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55" w:rsidRDefault="00194679" w:rsidP="00BD092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 projekt -</w:t>
      </w:r>
    </w:p>
    <w:p w:rsidR="00BD0928" w:rsidRDefault="00BD0928" w:rsidP="00BD092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0928" w:rsidRDefault="00D41DDD" w:rsidP="00BD09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   /19</w:t>
      </w:r>
    </w:p>
    <w:p w:rsidR="00BD0928" w:rsidRDefault="00D41DDD" w:rsidP="00BD09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MIASTA STALOWEJ WOLI</w:t>
      </w:r>
    </w:p>
    <w:p w:rsidR="00BD0928" w:rsidRDefault="00BD0928" w:rsidP="00BD09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9467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24E">
        <w:rPr>
          <w:rFonts w:ascii="Times New Roman" w:hAnsi="Times New Roman" w:cs="Times New Roman"/>
          <w:b/>
          <w:sz w:val="24"/>
          <w:szCs w:val="24"/>
        </w:rPr>
        <w:t>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41DD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D0928" w:rsidRDefault="00BD0928" w:rsidP="00BD0928">
      <w:pPr>
        <w:pStyle w:val="NormalnyWeb"/>
        <w:spacing w:before="0" w:beforeAutospacing="0" w:after="0"/>
        <w:rPr>
          <w:sz w:val="28"/>
        </w:rPr>
      </w:pPr>
    </w:p>
    <w:p w:rsidR="00BD0928" w:rsidRPr="00D41DDD" w:rsidRDefault="00BD0928" w:rsidP="00BD0928">
      <w:pPr>
        <w:pStyle w:val="NormalnyWeb"/>
        <w:spacing w:before="0" w:beforeAutospacing="0" w:after="0"/>
        <w:rPr>
          <w:b/>
        </w:rPr>
      </w:pPr>
      <w:r w:rsidRPr="00D41DDD">
        <w:rPr>
          <w:b/>
        </w:rPr>
        <w:t>w sprawie zmian w budżecie miasta na 201</w:t>
      </w:r>
      <w:r w:rsidR="00D41DDD">
        <w:rPr>
          <w:b/>
        </w:rPr>
        <w:t>9</w:t>
      </w:r>
      <w:r w:rsidRPr="00D41DDD">
        <w:rPr>
          <w:b/>
        </w:rPr>
        <w:t xml:space="preserve"> rok.</w:t>
      </w:r>
    </w:p>
    <w:p w:rsidR="00BD0928" w:rsidRDefault="00BD0928" w:rsidP="00BD0928">
      <w:pPr>
        <w:pStyle w:val="NormalnyWeb"/>
        <w:spacing w:before="0" w:beforeAutospacing="0" w:after="0"/>
      </w:pPr>
    </w:p>
    <w:p w:rsidR="00BD0928" w:rsidRDefault="00BD0928" w:rsidP="00BD0928">
      <w:pPr>
        <w:pStyle w:val="NormalnyWeb"/>
        <w:spacing w:before="0" w:beforeAutospacing="0" w:after="0"/>
        <w:jc w:val="both"/>
      </w:pPr>
      <w:r>
        <w:t>Na podstawie art. 30 ust. 2 pkt 4 ustawy z dnia 8 marca 1990 roku o samorządzie gminnym (Dz. U. z 201</w:t>
      </w:r>
      <w:r w:rsidR="007F6187">
        <w:t>9</w:t>
      </w:r>
      <w:r w:rsidR="009B4367">
        <w:t xml:space="preserve"> r. poz. </w:t>
      </w:r>
      <w:r w:rsidR="007F6187">
        <w:t>506</w:t>
      </w:r>
      <w:r w:rsidR="008D6791">
        <w:t xml:space="preserve"> ze zm.</w:t>
      </w:r>
      <w:r>
        <w:t>) art. 25</w:t>
      </w:r>
      <w:r w:rsidR="000A04F8">
        <w:t>9</w:t>
      </w:r>
      <w:r w:rsidR="006332B4">
        <w:t xml:space="preserve"> ust. 2</w:t>
      </w:r>
      <w:r>
        <w:t xml:space="preserve"> ustawy z dnia 27 sierpnia 2009 roku o finansach </w:t>
      </w:r>
      <w:r w:rsidRPr="003D2B65">
        <w:t>publicznych (Dz. U. z 201</w:t>
      </w:r>
      <w:r w:rsidR="00D37322">
        <w:t>9</w:t>
      </w:r>
      <w:r w:rsidRPr="003D2B65">
        <w:t xml:space="preserve"> r. poz. </w:t>
      </w:r>
      <w:r w:rsidR="00D37322">
        <w:t>869</w:t>
      </w:r>
      <w:r w:rsidR="009B4367">
        <w:t xml:space="preserve"> ze zm.</w:t>
      </w:r>
      <w:r w:rsidRPr="003D2B65">
        <w:t xml:space="preserve"> ) </w:t>
      </w:r>
      <w:r>
        <w:t xml:space="preserve">oraz § </w:t>
      </w:r>
      <w:r w:rsidR="003043AE">
        <w:t>10</w:t>
      </w:r>
      <w:r>
        <w:t xml:space="preserve"> </w:t>
      </w:r>
      <w:r w:rsidR="003043AE">
        <w:t>Uchwały bu</w:t>
      </w:r>
      <w:r>
        <w:t xml:space="preserve">dżetowej Miasta Stalowa Wola </w:t>
      </w:r>
      <w:r w:rsidRPr="006B5C4D">
        <w:t>na 201</w:t>
      </w:r>
      <w:r w:rsidR="00934A02">
        <w:t>9</w:t>
      </w:r>
      <w:r w:rsidRPr="006B5C4D">
        <w:t xml:space="preserve"> rok Nr </w:t>
      </w:r>
      <w:r w:rsidR="00934A02">
        <w:t>II</w:t>
      </w:r>
      <w:r w:rsidR="0083307D">
        <w:t>I</w:t>
      </w:r>
      <w:r w:rsidRPr="006B5C4D">
        <w:t>/</w:t>
      </w:r>
      <w:r w:rsidR="00934A02">
        <w:t>1</w:t>
      </w:r>
      <w:r w:rsidR="0083307D">
        <w:t>3</w:t>
      </w:r>
      <w:r w:rsidRPr="006B5C4D">
        <w:t>/1</w:t>
      </w:r>
      <w:r w:rsidR="00934A02">
        <w:t>8</w:t>
      </w:r>
      <w:r w:rsidRPr="006B5C4D">
        <w:t xml:space="preserve"> </w:t>
      </w:r>
      <w:r>
        <w:t>Rady Miejskiej w Stalowej Woli z dnia 1</w:t>
      </w:r>
      <w:r w:rsidR="00934A02">
        <w:t>7</w:t>
      </w:r>
      <w:r>
        <w:t xml:space="preserve"> grudnia 201</w:t>
      </w:r>
      <w:r w:rsidR="00934A02">
        <w:t>8</w:t>
      </w:r>
      <w:r w:rsidR="003043AE">
        <w:t xml:space="preserve"> roku</w:t>
      </w:r>
    </w:p>
    <w:p w:rsidR="00BD0928" w:rsidRDefault="00BD0928" w:rsidP="00BD0928">
      <w:pPr>
        <w:pStyle w:val="NormalnyWeb"/>
        <w:spacing w:before="0" w:beforeAutospacing="0" w:after="0"/>
        <w:jc w:val="both"/>
      </w:pPr>
    </w:p>
    <w:p w:rsidR="00BD0928" w:rsidRDefault="00BD0928" w:rsidP="00BD0928">
      <w:pPr>
        <w:pStyle w:val="NormalnyWeb"/>
        <w:spacing w:before="0" w:beforeAutospacing="0" w:after="0"/>
        <w:jc w:val="both"/>
      </w:pPr>
      <w:r>
        <w:t xml:space="preserve">po uzyskaniu pozytywnej opinii Komisji Budżetu i Finansów Rady Miejskiej w Stalowej Woli w sprawie zmiany przeznaczenia rezerwy celowej </w:t>
      </w:r>
    </w:p>
    <w:p w:rsidR="00BD0928" w:rsidRDefault="00BD0928" w:rsidP="00BD0928">
      <w:pPr>
        <w:pStyle w:val="NormalnyWeb"/>
        <w:spacing w:before="0" w:beforeAutospacing="0" w:after="0"/>
        <w:jc w:val="both"/>
      </w:pPr>
    </w:p>
    <w:p w:rsidR="00BD0928" w:rsidRDefault="00BD0928" w:rsidP="00BD0928">
      <w:pPr>
        <w:pStyle w:val="NormalnyWeb"/>
        <w:spacing w:before="0" w:beforeAutospacing="0" w:after="0"/>
        <w:jc w:val="both"/>
      </w:pPr>
    </w:p>
    <w:p w:rsidR="00BD0928" w:rsidRDefault="00BD0928" w:rsidP="00BD09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 Miasta Stalowa Wola</w:t>
      </w:r>
    </w:p>
    <w:p w:rsidR="00BD0928" w:rsidRDefault="00BD0928" w:rsidP="00BD09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zarządza, co następuje:</w:t>
      </w:r>
    </w:p>
    <w:p w:rsidR="00BD0928" w:rsidRDefault="00BD0928" w:rsidP="00BD09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928" w:rsidRDefault="00BD0928" w:rsidP="00BD09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BD0928" w:rsidRDefault="00BD0928" w:rsidP="00BD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0928" w:rsidRDefault="00BD0928" w:rsidP="00BD09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Zmniejsza się plan wydatków budżetowych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o kwotę         </w:t>
      </w:r>
      <w:r w:rsidR="003F1F80">
        <w:rPr>
          <w:rFonts w:ascii="Times New Roman" w:hAnsi="Times New Roman" w:cs="Times New Roman"/>
          <w:b/>
          <w:bCs/>
          <w:sz w:val="24"/>
          <w:szCs w:val="24"/>
          <w:u w:val="single"/>
        </w:rPr>
        <w:t>869</w:t>
      </w:r>
      <w:r w:rsidR="001D74D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F1F8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F2BEE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1D74D9">
        <w:rPr>
          <w:rFonts w:ascii="Times New Roman" w:hAnsi="Times New Roman" w:cs="Times New Roman"/>
          <w:b/>
          <w:bCs/>
          <w:sz w:val="24"/>
          <w:szCs w:val="24"/>
          <w:u w:val="single"/>
        </w:rPr>
        <w:t>0,0</w:t>
      </w:r>
      <w:r w:rsidR="009F2BEE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BD0928" w:rsidRDefault="00BD0928" w:rsidP="00BD09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0928" w:rsidRDefault="00BD0928" w:rsidP="00BD09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dziale 758 – Różne rozliczenia –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 kwotę         </w:t>
      </w:r>
      <w:r w:rsidR="003F1F80">
        <w:rPr>
          <w:rFonts w:ascii="Times New Roman" w:hAnsi="Times New Roman" w:cs="Times New Roman"/>
          <w:b/>
          <w:bCs/>
          <w:sz w:val="24"/>
          <w:szCs w:val="24"/>
        </w:rPr>
        <w:t>869</w:t>
      </w:r>
      <w:r w:rsidR="009F2BEE" w:rsidRPr="009F2B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1F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2BEE" w:rsidRPr="009F2BEE">
        <w:rPr>
          <w:rFonts w:ascii="Times New Roman" w:hAnsi="Times New Roman" w:cs="Times New Roman"/>
          <w:b/>
          <w:bCs/>
          <w:sz w:val="24"/>
          <w:szCs w:val="24"/>
        </w:rPr>
        <w:t>00,00</w:t>
      </w:r>
      <w:r w:rsidR="007E15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2BEE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:rsidR="00BD0928" w:rsidRDefault="00BD0928" w:rsidP="00BD09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0928" w:rsidRDefault="00BD0928" w:rsidP="00BD0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rozdz. 75818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Rezerwy ogólne i celowe –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o kwotę          </w:t>
      </w:r>
      <w:r w:rsidR="003F1F80">
        <w:rPr>
          <w:rFonts w:ascii="Times New Roman" w:hAnsi="Times New Roman" w:cs="Times New Roman"/>
          <w:bCs/>
          <w:sz w:val="24"/>
          <w:szCs w:val="24"/>
        </w:rPr>
        <w:t>869.2</w:t>
      </w:r>
      <w:r w:rsidR="009F2BEE">
        <w:rPr>
          <w:rFonts w:ascii="Times New Roman" w:hAnsi="Times New Roman" w:cs="Times New Roman"/>
          <w:bCs/>
          <w:sz w:val="24"/>
          <w:szCs w:val="24"/>
        </w:rPr>
        <w:t>00,00</w:t>
      </w:r>
      <w:r w:rsidR="007E15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zł</w:t>
      </w:r>
    </w:p>
    <w:p w:rsidR="00BD0928" w:rsidRDefault="00BD0928" w:rsidP="00BD0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§ 4810 – Rezerwy –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o kwotę          </w:t>
      </w:r>
      <w:r w:rsidR="00062E00">
        <w:rPr>
          <w:rFonts w:ascii="Times New Roman" w:hAnsi="Times New Roman" w:cs="Times New Roman"/>
          <w:bCs/>
          <w:sz w:val="24"/>
          <w:szCs w:val="24"/>
        </w:rPr>
        <w:t>8</w:t>
      </w:r>
      <w:r w:rsidR="003F1F80">
        <w:rPr>
          <w:rFonts w:ascii="Times New Roman" w:hAnsi="Times New Roman" w:cs="Times New Roman"/>
          <w:bCs/>
          <w:sz w:val="24"/>
          <w:szCs w:val="24"/>
        </w:rPr>
        <w:t>69</w:t>
      </w:r>
      <w:r w:rsidR="001D74D9">
        <w:rPr>
          <w:rFonts w:ascii="Times New Roman" w:hAnsi="Times New Roman" w:cs="Times New Roman"/>
          <w:bCs/>
          <w:sz w:val="24"/>
          <w:szCs w:val="24"/>
        </w:rPr>
        <w:t>.</w:t>
      </w:r>
      <w:r w:rsidR="003F1F80">
        <w:rPr>
          <w:rFonts w:ascii="Times New Roman" w:hAnsi="Times New Roman" w:cs="Times New Roman"/>
          <w:bCs/>
          <w:sz w:val="24"/>
          <w:szCs w:val="24"/>
        </w:rPr>
        <w:t>2</w:t>
      </w:r>
      <w:r w:rsidR="009F2BEE">
        <w:rPr>
          <w:rFonts w:ascii="Times New Roman" w:hAnsi="Times New Roman" w:cs="Times New Roman"/>
          <w:bCs/>
          <w:sz w:val="24"/>
          <w:szCs w:val="24"/>
        </w:rPr>
        <w:t>00</w:t>
      </w:r>
      <w:r w:rsidR="001D74D9">
        <w:rPr>
          <w:rFonts w:ascii="Times New Roman" w:hAnsi="Times New Roman" w:cs="Times New Roman"/>
          <w:bCs/>
          <w:sz w:val="24"/>
          <w:szCs w:val="24"/>
        </w:rPr>
        <w:t>,0</w:t>
      </w:r>
      <w:r w:rsidR="009F2BEE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BD0928" w:rsidRPr="001D74D9" w:rsidRDefault="00BD0928" w:rsidP="001D74D9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bCs/>
          <w:i/>
          <w:sz w:val="24"/>
          <w:szCs w:val="24"/>
        </w:rPr>
      </w:pPr>
      <w:r w:rsidRPr="001D74D9">
        <w:rPr>
          <w:rFonts w:ascii="Times New Roman" w:hAnsi="Times New Roman" w:cs="Times New Roman"/>
          <w:bCs/>
          <w:i/>
          <w:sz w:val="24"/>
          <w:szCs w:val="24"/>
        </w:rPr>
        <w:t>dotyczącej rezerwy celowej na zadania oświatowe przeznaczonej na:</w:t>
      </w:r>
    </w:p>
    <w:p w:rsidR="00BD0928" w:rsidRPr="001D74D9" w:rsidRDefault="00BD0928" w:rsidP="001D74D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D74D9">
        <w:rPr>
          <w:rFonts w:ascii="Times New Roman" w:hAnsi="Times New Roman" w:cs="Times New Roman"/>
          <w:bCs/>
          <w:i/>
          <w:sz w:val="24"/>
          <w:szCs w:val="24"/>
        </w:rPr>
        <w:t>stypendia dla uczniów (IX – XII 201</w:t>
      </w:r>
      <w:r w:rsidR="001A75D6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 xml:space="preserve"> r.) – </w:t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w kwocie </w:t>
      </w:r>
      <w:r w:rsidR="002373C7" w:rsidRPr="001D74D9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1D74D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E52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D74D9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1A75D6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1A75D6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>00,00 zł</w:t>
      </w:r>
    </w:p>
    <w:p w:rsidR="002373C7" w:rsidRPr="0042784B" w:rsidRDefault="00BD0928" w:rsidP="0042784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D74D9">
        <w:rPr>
          <w:rFonts w:ascii="Times New Roman" w:hAnsi="Times New Roman" w:cs="Times New Roman"/>
          <w:bCs/>
          <w:i/>
          <w:sz w:val="24"/>
          <w:szCs w:val="24"/>
        </w:rPr>
        <w:t xml:space="preserve">awanse zawodowe – </w:t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w kwocie   </w:t>
      </w:r>
      <w:r w:rsidR="002373C7" w:rsidRPr="001D74D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D74D9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5E5248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2373C7" w:rsidRPr="001D74D9">
        <w:rPr>
          <w:rFonts w:ascii="Times New Roman" w:hAnsi="Times New Roman" w:cs="Times New Roman"/>
          <w:bCs/>
          <w:i/>
          <w:sz w:val="24"/>
          <w:szCs w:val="24"/>
        </w:rPr>
        <w:t>100.000,00</w:t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 xml:space="preserve"> zł</w:t>
      </w:r>
    </w:p>
    <w:p w:rsidR="00BD0928" w:rsidRPr="001D74D9" w:rsidRDefault="001D74D9" w:rsidP="001D74D9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dotyczącej rezerwy na zarzadzanie kryzysowe – </w:t>
      </w:r>
      <w:r w:rsidR="0042784B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5E52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2784B">
        <w:rPr>
          <w:rFonts w:ascii="Times New Roman" w:hAnsi="Times New Roman" w:cs="Times New Roman"/>
          <w:bCs/>
          <w:i/>
          <w:sz w:val="24"/>
          <w:szCs w:val="24"/>
        </w:rPr>
        <w:t>w kwocie         7</w:t>
      </w:r>
      <w:r w:rsidR="003F1F80">
        <w:rPr>
          <w:rFonts w:ascii="Times New Roman" w:hAnsi="Times New Roman" w:cs="Times New Roman"/>
          <w:bCs/>
          <w:i/>
          <w:sz w:val="24"/>
          <w:szCs w:val="24"/>
        </w:rPr>
        <w:t>51</w:t>
      </w:r>
      <w:r w:rsidR="0042784B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3F1F80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2784B">
        <w:rPr>
          <w:rFonts w:ascii="Times New Roman" w:hAnsi="Times New Roman" w:cs="Times New Roman"/>
          <w:bCs/>
          <w:i/>
          <w:sz w:val="24"/>
          <w:szCs w:val="24"/>
        </w:rPr>
        <w:t>00,00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zł</w:t>
      </w:r>
    </w:p>
    <w:p w:rsidR="00BD0928" w:rsidRDefault="00BD0928" w:rsidP="00BD0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BD0928" w:rsidRPr="00DF6C1E" w:rsidRDefault="00BD0928" w:rsidP="00BD0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BD0928" w:rsidRDefault="00BD0928" w:rsidP="00BD09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 Zwiększa się plan wydatków bu</w:t>
      </w:r>
      <w:r w:rsidR="002373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dżetowych – </w:t>
      </w:r>
      <w:r w:rsidR="002373C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2373C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2373C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o kwotę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F1F80">
        <w:rPr>
          <w:rFonts w:ascii="Times New Roman" w:hAnsi="Times New Roman" w:cs="Times New Roman"/>
          <w:b/>
          <w:bCs/>
          <w:sz w:val="24"/>
          <w:szCs w:val="24"/>
          <w:u w:val="single"/>
        </w:rPr>
        <w:t>869</w:t>
      </w:r>
      <w:r w:rsidR="001D74D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F1F80">
        <w:rPr>
          <w:rFonts w:ascii="Times New Roman" w:hAnsi="Times New Roman" w:cs="Times New Roman"/>
          <w:b/>
          <w:bCs/>
          <w:sz w:val="24"/>
          <w:szCs w:val="24"/>
          <w:u w:val="single"/>
        </w:rPr>
        <w:t>200</w:t>
      </w:r>
      <w:r w:rsidR="001D74D9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3F1F80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BD0928" w:rsidRDefault="00BD0928" w:rsidP="00BD09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0928" w:rsidRDefault="00BD0928" w:rsidP="00BD09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dziale </w:t>
      </w:r>
      <w:r w:rsidR="004065C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D74D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65C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065C7">
        <w:rPr>
          <w:rFonts w:ascii="Times New Roman" w:hAnsi="Times New Roman" w:cs="Times New Roman"/>
          <w:b/>
          <w:bCs/>
          <w:sz w:val="24"/>
          <w:szCs w:val="24"/>
        </w:rPr>
        <w:t>Oświata i wychowanie</w:t>
      </w:r>
      <w:r w:rsidR="002373C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373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73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73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73C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 kwotę         </w:t>
      </w:r>
      <w:r w:rsidR="003F1F8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A0CF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1F8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A7A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1F80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6A7A2A">
        <w:rPr>
          <w:rFonts w:ascii="Times New Roman" w:hAnsi="Times New Roman" w:cs="Times New Roman"/>
          <w:b/>
          <w:bCs/>
          <w:sz w:val="24"/>
          <w:szCs w:val="24"/>
        </w:rPr>
        <w:t>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:rsidR="00553C00" w:rsidRDefault="000C4774" w:rsidP="00BD0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r</w:t>
      </w:r>
      <w:r w:rsidR="006A7A2A">
        <w:rPr>
          <w:rFonts w:ascii="Times New Roman" w:hAnsi="Times New Roman" w:cs="Times New Roman"/>
          <w:bCs/>
          <w:sz w:val="24"/>
          <w:szCs w:val="24"/>
          <w:u w:val="single"/>
        </w:rPr>
        <w:t>ozdz.</w:t>
      </w:r>
      <w:r w:rsidR="004D19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4065C7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="006A7A2A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="004065C7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553C00">
        <w:rPr>
          <w:rFonts w:ascii="Times New Roman" w:hAnsi="Times New Roman" w:cs="Times New Roman"/>
          <w:bCs/>
          <w:sz w:val="24"/>
          <w:szCs w:val="24"/>
          <w:u w:val="single"/>
        </w:rPr>
        <w:t>50</w:t>
      </w:r>
      <w:r w:rsidR="006A7A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5C7">
        <w:rPr>
          <w:rFonts w:ascii="Times New Roman" w:hAnsi="Times New Roman" w:cs="Times New Roman"/>
          <w:bCs/>
          <w:sz w:val="24"/>
          <w:szCs w:val="24"/>
        </w:rPr>
        <w:t>–</w:t>
      </w:r>
      <w:r w:rsidR="006A7A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C00">
        <w:rPr>
          <w:rFonts w:ascii="Times New Roman" w:hAnsi="Times New Roman" w:cs="Times New Roman"/>
          <w:bCs/>
          <w:sz w:val="24"/>
          <w:szCs w:val="24"/>
        </w:rPr>
        <w:t xml:space="preserve">Realizacja zadań wymagających stosowania </w:t>
      </w:r>
    </w:p>
    <w:p w:rsidR="00EA0CF0" w:rsidRDefault="00553C00" w:rsidP="00553C00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specjalnej organizacji nauki i metod pracy dla dzieci</w:t>
      </w:r>
    </w:p>
    <w:p w:rsidR="006A7A2A" w:rsidRDefault="00EA0CF0" w:rsidP="00553C00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C00">
        <w:rPr>
          <w:rFonts w:ascii="Times New Roman" w:hAnsi="Times New Roman" w:cs="Times New Roman"/>
          <w:bCs/>
          <w:sz w:val="24"/>
          <w:szCs w:val="24"/>
        </w:rPr>
        <w:t xml:space="preserve"> i młodzieży w szkołach podstawowych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43819">
        <w:rPr>
          <w:rFonts w:ascii="Times New Roman" w:hAnsi="Times New Roman" w:cs="Times New Roman"/>
          <w:bCs/>
          <w:sz w:val="24"/>
          <w:szCs w:val="24"/>
        </w:rPr>
        <w:t xml:space="preserve">o kwotę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909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B4909">
        <w:rPr>
          <w:rFonts w:ascii="Times New Roman" w:hAnsi="Times New Roman" w:cs="Times New Roman"/>
          <w:bCs/>
          <w:sz w:val="24"/>
          <w:szCs w:val="24"/>
        </w:rPr>
        <w:t>9</w:t>
      </w:r>
      <w:r w:rsidR="00C43819">
        <w:rPr>
          <w:rFonts w:ascii="Times New Roman" w:hAnsi="Times New Roman" w:cs="Times New Roman"/>
          <w:bCs/>
          <w:sz w:val="24"/>
          <w:szCs w:val="24"/>
        </w:rPr>
        <w:t>.200,00 zł</w:t>
      </w:r>
    </w:p>
    <w:p w:rsidR="00C43819" w:rsidRDefault="00C43819" w:rsidP="00BD0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6E39">
        <w:rPr>
          <w:rFonts w:ascii="Times New Roman" w:hAnsi="Times New Roman" w:cs="Times New Roman"/>
          <w:bCs/>
          <w:sz w:val="24"/>
          <w:szCs w:val="24"/>
        </w:rPr>
        <w:t>§</w:t>
      </w:r>
      <w:r w:rsidR="00EA0CF0">
        <w:rPr>
          <w:rFonts w:ascii="Times New Roman" w:hAnsi="Times New Roman" w:cs="Times New Roman"/>
          <w:bCs/>
          <w:sz w:val="24"/>
          <w:szCs w:val="24"/>
        </w:rPr>
        <w:t xml:space="preserve"> 42</w:t>
      </w:r>
      <w:r w:rsidR="00766E39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BA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CF0">
        <w:rPr>
          <w:rFonts w:ascii="Times New Roman" w:hAnsi="Times New Roman" w:cs="Times New Roman"/>
          <w:bCs/>
          <w:sz w:val="24"/>
          <w:szCs w:val="24"/>
        </w:rPr>
        <w:t>Zakup materiałów i wyposażenia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766E39">
        <w:rPr>
          <w:rFonts w:ascii="Times New Roman" w:hAnsi="Times New Roman" w:cs="Times New Roman"/>
          <w:bCs/>
          <w:sz w:val="24"/>
          <w:szCs w:val="24"/>
        </w:rPr>
        <w:tab/>
      </w:r>
      <w:r w:rsidR="00766E39">
        <w:rPr>
          <w:rFonts w:ascii="Times New Roman" w:hAnsi="Times New Roman" w:cs="Times New Roman"/>
          <w:bCs/>
          <w:sz w:val="24"/>
          <w:szCs w:val="24"/>
        </w:rPr>
        <w:tab/>
      </w:r>
      <w:r w:rsidR="00766E3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o kwotę         </w:t>
      </w:r>
      <w:r w:rsidR="00385F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5C7">
        <w:rPr>
          <w:rFonts w:ascii="Times New Roman" w:hAnsi="Times New Roman" w:cs="Times New Roman"/>
          <w:bCs/>
          <w:sz w:val="24"/>
          <w:szCs w:val="24"/>
        </w:rPr>
        <w:t>6</w:t>
      </w:r>
      <w:r w:rsidR="00EA0CF0">
        <w:rPr>
          <w:rFonts w:ascii="Times New Roman" w:hAnsi="Times New Roman" w:cs="Times New Roman"/>
          <w:bCs/>
          <w:sz w:val="24"/>
          <w:szCs w:val="24"/>
        </w:rPr>
        <w:t>3</w:t>
      </w:r>
      <w:r w:rsidR="004065C7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.200,00 zł</w:t>
      </w:r>
    </w:p>
    <w:p w:rsidR="00C43819" w:rsidRDefault="00DA7A68" w:rsidP="00BD0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w jednostkach:</w:t>
      </w:r>
    </w:p>
    <w:p w:rsidR="00DA7A68" w:rsidRDefault="00DA7A68" w:rsidP="00BD0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PSP Nr 7 – 400.000,00 zł</w:t>
      </w:r>
    </w:p>
    <w:p w:rsidR="00DA7A68" w:rsidRDefault="00DA7A68" w:rsidP="00BD0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PSP Nr 9 – 239.200,00 zł</w:t>
      </w:r>
    </w:p>
    <w:p w:rsidR="00DA7A68" w:rsidRDefault="00DA7A68" w:rsidP="00BD0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DA7A68" w:rsidRDefault="00DA7A68" w:rsidP="00BD09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A68">
        <w:rPr>
          <w:rFonts w:ascii="Times New Roman" w:hAnsi="Times New Roman" w:cs="Times New Roman"/>
          <w:b/>
          <w:bCs/>
          <w:sz w:val="24"/>
          <w:szCs w:val="24"/>
        </w:rPr>
        <w:t>w dziale 900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15B7">
        <w:rPr>
          <w:rFonts w:ascii="Times New Roman" w:hAnsi="Times New Roman" w:cs="Times New Roman"/>
          <w:b/>
          <w:bCs/>
          <w:sz w:val="24"/>
          <w:szCs w:val="24"/>
        </w:rPr>
        <w:t>Gospodarka komunalna i ochrona środowiska -</w:t>
      </w:r>
      <w:r w:rsidR="003715B7">
        <w:rPr>
          <w:rFonts w:ascii="Times New Roman" w:hAnsi="Times New Roman" w:cs="Times New Roman"/>
          <w:b/>
          <w:bCs/>
          <w:sz w:val="24"/>
          <w:szCs w:val="24"/>
        </w:rPr>
        <w:tab/>
        <w:t>o kwotę         230.000,00 zł</w:t>
      </w:r>
    </w:p>
    <w:p w:rsidR="003715B7" w:rsidRDefault="003715B7" w:rsidP="00BD0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rozdz. 90003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Oczyszczanie miast i wsi 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o kwotę          </w:t>
      </w:r>
      <w:r w:rsidR="00A7160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30.000,00 zł</w:t>
      </w:r>
    </w:p>
    <w:p w:rsidR="003715B7" w:rsidRDefault="00A71607" w:rsidP="00BD0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6E39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4300 – Zakup usług pozostałych 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 kwotę          130.000,00 zł</w:t>
      </w:r>
    </w:p>
    <w:p w:rsidR="00A71607" w:rsidRDefault="00A71607" w:rsidP="00BD0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1607" w:rsidRDefault="00A71607" w:rsidP="00BD0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1607" w:rsidRDefault="00A71607" w:rsidP="00BD0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rozdz. 90095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Pozostała działalność 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 kwotę          100.000,00 zł</w:t>
      </w:r>
    </w:p>
    <w:p w:rsidR="00A71607" w:rsidRDefault="00A71607" w:rsidP="00A7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6E39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4300 – Zakup usług pozostałych 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 kwotę          100.000,00 zł</w:t>
      </w:r>
    </w:p>
    <w:p w:rsidR="008919A2" w:rsidRDefault="008919A2" w:rsidP="00A7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1607" w:rsidRPr="00A71607" w:rsidRDefault="00A71607" w:rsidP="00BD0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0928" w:rsidRDefault="00BD0928" w:rsidP="00BD0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83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D0928" w:rsidRPr="00B32839" w:rsidRDefault="00BD0928" w:rsidP="00BD0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928" w:rsidRDefault="00BD0928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 w:rsidRPr="00B32839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Zarządzenie wchodzi w życie z dniem podjęcia.</w:t>
      </w:r>
    </w:p>
    <w:p w:rsidR="00BD0928" w:rsidRDefault="00BD0928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BD0928" w:rsidRDefault="00BD0928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385F81" w:rsidRDefault="00385F81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385F81" w:rsidRDefault="00385F81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8919A2" w:rsidRDefault="008919A2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8919A2" w:rsidRDefault="008919A2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8919A2" w:rsidRDefault="008919A2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8919A2" w:rsidRDefault="008919A2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8919A2" w:rsidRDefault="008919A2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8919A2" w:rsidRDefault="008919A2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8919A2" w:rsidRDefault="008919A2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8919A2" w:rsidRDefault="008919A2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8919A2" w:rsidRDefault="008919A2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8919A2" w:rsidRDefault="008919A2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8919A2" w:rsidRDefault="008919A2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8919A2" w:rsidRDefault="008919A2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8919A2" w:rsidRDefault="008919A2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8919A2" w:rsidRDefault="008919A2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8919A2" w:rsidRDefault="008919A2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8919A2" w:rsidRDefault="008919A2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8919A2" w:rsidRDefault="008919A2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8919A2" w:rsidRDefault="008919A2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8919A2" w:rsidRDefault="008919A2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8919A2" w:rsidRDefault="008919A2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8919A2" w:rsidRDefault="008919A2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8919A2" w:rsidRDefault="008919A2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BD0928" w:rsidRDefault="00BD0928" w:rsidP="006F4655">
      <w:pPr>
        <w:jc w:val="center"/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</w:pPr>
      <w:r w:rsidRPr="00356C2E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lastRenderedPageBreak/>
        <w:t>Uzasadnienie</w:t>
      </w:r>
    </w:p>
    <w:p w:rsidR="00BD0928" w:rsidRDefault="00BD0928" w:rsidP="00BD0928">
      <w:pP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</w:pPr>
    </w:p>
    <w:p w:rsidR="00425E36" w:rsidRDefault="00BD0928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W budżecie na 201</w:t>
      </w:r>
      <w:r w:rsidR="008919A2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rok określono</w:t>
      </w:r>
      <w:r w:rsidR="00425E3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:</w:t>
      </w:r>
    </w:p>
    <w:p w:rsidR="003F6B3D" w:rsidRDefault="00425E36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="00BD0928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R</w:t>
      </w:r>
      <w:r w:rsidR="0041404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ezerwę</w:t>
      </w:r>
      <w:r w:rsidR="00BD0928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celow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ą</w:t>
      </w:r>
      <w:r w:rsidR="003F6B3D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:</w:t>
      </w:r>
    </w:p>
    <w:p w:rsidR="00BD0928" w:rsidRDefault="003F6B3D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1) </w:t>
      </w:r>
      <w:r w:rsidR="00425E3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na zadani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a</w:t>
      </w:r>
      <w:r w:rsidR="00425E3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z zakresu oświaty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w kwocie</w:t>
      </w:r>
      <w:r w:rsidR="00020A2B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1.348.504,76 zł</w:t>
      </w:r>
    </w:p>
    <w:p w:rsidR="00C3348B" w:rsidRDefault="004D2321" w:rsidP="00C3348B">
      <w:pPr>
        <w:spacing w:after="0" w:line="240" w:lineRule="auto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   a)</w:t>
      </w:r>
      <w:r w:rsidR="00C3348B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1% odpis na nagrody z okazji Dnia Edukacji Narodowej -</w:t>
      </w:r>
      <w:r w:rsidR="00C3348B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  <w:t>w kwocie       439.454,48 zł</w:t>
      </w:r>
    </w:p>
    <w:p w:rsidR="00C3348B" w:rsidRDefault="00C3348B" w:rsidP="00C3348B">
      <w:pPr>
        <w:spacing w:after="0" w:line="240" w:lineRule="auto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   b) stypendia dla uczniów –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  <w:t xml:space="preserve"> w kwocie          60.00,00 zł</w:t>
      </w:r>
    </w:p>
    <w:p w:rsidR="00C3348B" w:rsidRDefault="00C3348B" w:rsidP="00C3348B">
      <w:pPr>
        <w:spacing w:after="0" w:line="240" w:lineRule="auto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   c) awanse zawodowe -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  <w:t>w kwocie       100.000,00 zł</w:t>
      </w:r>
    </w:p>
    <w:p w:rsidR="00C3348B" w:rsidRDefault="00C3348B" w:rsidP="00C3348B">
      <w:pPr>
        <w:spacing w:after="0" w:line="240" w:lineRule="auto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   d) dodatki motywacyjne -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  <w:t>w kwocie       269.117,51 zł</w:t>
      </w:r>
    </w:p>
    <w:p w:rsidR="00C3348B" w:rsidRDefault="00C3348B" w:rsidP="00C3348B">
      <w:pPr>
        <w:spacing w:after="0" w:line="240" w:lineRule="auto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   e) dopłata do wynagrodzeń nauczycieli za 2018 rok -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  <w:t>w kwocie         79.932,77 zł</w:t>
      </w:r>
    </w:p>
    <w:p w:rsidR="00C3348B" w:rsidRDefault="00C3348B" w:rsidP="00C3348B">
      <w:pPr>
        <w:spacing w:after="0" w:line="240" w:lineRule="auto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   f) remonty szkół i przedszkoli -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  <w:t>w kwocie       400.000,00 zł</w:t>
      </w:r>
    </w:p>
    <w:p w:rsidR="004D2321" w:rsidRDefault="004D2321" w:rsidP="00C3348B">
      <w:pPr>
        <w:spacing w:after="0" w:line="240" w:lineRule="auto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3F6B3D" w:rsidRDefault="00020A2B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2) na zarządzanie kryzysowe w kwocie – 770.000,00 zł</w:t>
      </w:r>
    </w:p>
    <w:p w:rsidR="00BD0928" w:rsidRPr="00020A2B" w:rsidRDefault="00BD0928" w:rsidP="00020A2B">
      <w:pPr>
        <w:spacing w:line="240" w:lineRule="auto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D0928" w:rsidRPr="00EC371F" w:rsidRDefault="00B515D1" w:rsidP="00C13B62">
      <w:pPr>
        <w:spacing w:after="0" w:line="240" w:lineRule="auto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Biorąc</w:t>
      </w:r>
      <w:r w:rsidR="00BD0928" w:rsidRPr="00EC371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pod uwagę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podział rezerwy w bieżącym roku</w:t>
      </w:r>
      <w:r w:rsidR="00BD0928" w:rsidRPr="00EC371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pozostała łącznie kwota wolna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br/>
      </w:r>
      <w:r w:rsidR="00BD0928" w:rsidRPr="00EC371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w wysokości </w:t>
      </w:r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869</w:t>
      </w:r>
      <w:r w:rsidR="00414046" w:rsidRPr="00414046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200</w:t>
      </w:r>
      <w:r w:rsidR="00414046" w:rsidRPr="00414046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,0</w:t>
      </w:r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0</w:t>
      </w:r>
      <w:r w:rsidR="00414046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0928" w:rsidRPr="00EC371F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zł</w:t>
      </w:r>
      <w:r w:rsidR="00BD0928" w:rsidRPr="00EC371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, którą proponuję przeznaczyć</w:t>
      </w:r>
      <w:r w:rsidR="00BD0928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928" w:rsidRPr="00EC371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na:</w:t>
      </w:r>
    </w:p>
    <w:p w:rsidR="00C13B62" w:rsidRDefault="00811258" w:rsidP="00C13B62">
      <w:pPr>
        <w:spacing w:after="0" w:line="240" w:lineRule="auto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E172A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zakup materiałów i wyposażenia dla PSP Nr 7 i PSP Nr 9</w:t>
      </w:r>
    </w:p>
    <w:p w:rsidR="00466A63" w:rsidRDefault="00C13B62" w:rsidP="00C13B62">
      <w:pPr>
        <w:spacing w:after="0" w:line="240" w:lineRule="auto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E172A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w celu realizacji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zadań wymagających specjalnej </w:t>
      </w:r>
    </w:p>
    <w:p w:rsidR="00466A63" w:rsidRDefault="00466A63" w:rsidP="00C13B62">
      <w:pPr>
        <w:spacing w:after="0" w:line="240" w:lineRule="auto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13B62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organizacji nauki i metod pracy dla dzieci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i młodzieży </w:t>
      </w:r>
    </w:p>
    <w:p w:rsidR="00425E36" w:rsidRDefault="00466A63" w:rsidP="00C13B62">
      <w:pPr>
        <w:spacing w:after="0" w:line="240" w:lineRule="auto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w szkołach podstawowych –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  <w:t xml:space="preserve"> w kwocie      639.000,00 zł</w:t>
      </w:r>
    </w:p>
    <w:p w:rsidR="00466A63" w:rsidRPr="00811258" w:rsidRDefault="00466A63" w:rsidP="00C13B62">
      <w:pPr>
        <w:spacing w:after="0" w:line="240" w:lineRule="auto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EE7EF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oczyszczanie</w:t>
      </w:r>
      <w:r w:rsidR="00744CD2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miasta -</w:t>
      </w:r>
      <w:r w:rsidR="00744CD2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 w:rsidR="00744CD2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 w:rsidR="00744CD2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 w:rsidR="00744CD2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 w:rsidR="00BA1DCA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 w:rsidR="00BA1DCA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 w:rsidR="004354A2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CD2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w kwocie</w:t>
      </w:r>
      <w:r w:rsidR="004354A2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 130.000,00 zł</w:t>
      </w:r>
    </w:p>
    <w:p w:rsidR="00BD0928" w:rsidRDefault="00EE7EF6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956DB1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gospodarkę komunalną -</w:t>
      </w:r>
      <w:r w:rsidR="00956DB1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 w:rsidR="00956DB1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 w:rsidR="00956DB1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 w:rsidR="00956DB1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 w:rsidR="00956DB1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 w:rsidR="00956DB1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  <w:t>w kwocie       100.000,00 zł</w:t>
      </w:r>
    </w:p>
    <w:p w:rsidR="00BD0928" w:rsidRDefault="00BD0928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br/>
      </w:r>
    </w:p>
    <w:p w:rsidR="00BD0928" w:rsidRDefault="00BD0928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BD0928" w:rsidRPr="00356C2E" w:rsidRDefault="00BD0928" w:rsidP="00BD09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8D7" w:rsidRDefault="00EA48D7"/>
    <w:sectPr w:rsidR="00EA48D7" w:rsidSect="00D41DDD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04" w:rsidRDefault="00D36B04">
      <w:pPr>
        <w:spacing w:after="0" w:line="240" w:lineRule="auto"/>
      </w:pPr>
      <w:r>
        <w:separator/>
      </w:r>
    </w:p>
  </w:endnote>
  <w:endnote w:type="continuationSeparator" w:id="0">
    <w:p w:rsidR="00D36B04" w:rsidRDefault="00D3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911609"/>
      <w:docPartObj>
        <w:docPartGallery w:val="Page Numbers (Bottom of Page)"/>
        <w:docPartUnique/>
      </w:docPartObj>
    </w:sdtPr>
    <w:sdtEndPr/>
    <w:sdtContent>
      <w:p w:rsidR="00D67E0A" w:rsidRDefault="008330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D1A">
          <w:rPr>
            <w:noProof/>
          </w:rPr>
          <w:t>2</w:t>
        </w:r>
        <w:r>
          <w:fldChar w:fldCharType="end"/>
        </w:r>
      </w:p>
    </w:sdtContent>
  </w:sdt>
  <w:p w:rsidR="00D67E0A" w:rsidRDefault="00D00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04" w:rsidRDefault="00D36B04">
      <w:pPr>
        <w:spacing w:after="0" w:line="240" w:lineRule="auto"/>
      </w:pPr>
      <w:r>
        <w:separator/>
      </w:r>
    </w:p>
  </w:footnote>
  <w:footnote w:type="continuationSeparator" w:id="0">
    <w:p w:rsidR="00D36B04" w:rsidRDefault="00D3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4464"/>
    <w:multiLevelType w:val="hybridMultilevel"/>
    <w:tmpl w:val="58B2F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2A91"/>
    <w:multiLevelType w:val="hybridMultilevel"/>
    <w:tmpl w:val="C6D2FF9C"/>
    <w:lvl w:ilvl="0" w:tplc="AF48F7B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0383965"/>
    <w:multiLevelType w:val="hybridMultilevel"/>
    <w:tmpl w:val="A432B5D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5CA3F85"/>
    <w:multiLevelType w:val="hybridMultilevel"/>
    <w:tmpl w:val="DF682C7E"/>
    <w:lvl w:ilvl="0" w:tplc="F4FAA3C8">
      <w:start w:val="1"/>
      <w:numFmt w:val="lowerLetter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DE60F85"/>
    <w:multiLevelType w:val="hybridMultilevel"/>
    <w:tmpl w:val="462C66D6"/>
    <w:lvl w:ilvl="0" w:tplc="AA32F3D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15D43D8"/>
    <w:multiLevelType w:val="hybridMultilevel"/>
    <w:tmpl w:val="50E0139E"/>
    <w:lvl w:ilvl="0" w:tplc="72A6E226">
      <w:start w:val="1"/>
      <w:numFmt w:val="lowerLetter"/>
      <w:lvlText w:val="%1)"/>
      <w:lvlJc w:val="left"/>
      <w:pPr>
        <w:ind w:left="6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B751700"/>
    <w:multiLevelType w:val="hybridMultilevel"/>
    <w:tmpl w:val="AA36736E"/>
    <w:lvl w:ilvl="0" w:tplc="6BA656C8">
      <w:start w:val="1"/>
      <w:numFmt w:val="lowerLetter"/>
      <w:lvlText w:val="%1)"/>
      <w:lvlJc w:val="left"/>
      <w:pPr>
        <w:ind w:left="6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7EB23CE4"/>
    <w:multiLevelType w:val="hybridMultilevel"/>
    <w:tmpl w:val="58B2F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28"/>
    <w:rsid w:val="00020A2B"/>
    <w:rsid w:val="00062E00"/>
    <w:rsid w:val="000A04F8"/>
    <w:rsid w:val="000C4774"/>
    <w:rsid w:val="00194679"/>
    <w:rsid w:val="001A75D6"/>
    <w:rsid w:val="001D74D9"/>
    <w:rsid w:val="002373C7"/>
    <w:rsid w:val="002E74E7"/>
    <w:rsid w:val="00301400"/>
    <w:rsid w:val="003043AE"/>
    <w:rsid w:val="003715B7"/>
    <w:rsid w:val="00385F81"/>
    <w:rsid w:val="003F1F80"/>
    <w:rsid w:val="003F6B3D"/>
    <w:rsid w:val="004065C7"/>
    <w:rsid w:val="00414046"/>
    <w:rsid w:val="00425E36"/>
    <w:rsid w:val="0042784B"/>
    <w:rsid w:val="004354A2"/>
    <w:rsid w:val="00466A63"/>
    <w:rsid w:val="004D024E"/>
    <w:rsid w:val="004D19F0"/>
    <w:rsid w:val="004D2321"/>
    <w:rsid w:val="00553C00"/>
    <w:rsid w:val="005E2376"/>
    <w:rsid w:val="005E5248"/>
    <w:rsid w:val="006332B4"/>
    <w:rsid w:val="00640BAB"/>
    <w:rsid w:val="006A7A2A"/>
    <w:rsid w:val="006B6BF0"/>
    <w:rsid w:val="006C69DC"/>
    <w:rsid w:val="006E172A"/>
    <w:rsid w:val="006F4655"/>
    <w:rsid w:val="00744CD2"/>
    <w:rsid w:val="00766E39"/>
    <w:rsid w:val="007B5386"/>
    <w:rsid w:val="007E15BF"/>
    <w:rsid w:val="007F6187"/>
    <w:rsid w:val="00811258"/>
    <w:rsid w:val="0083307D"/>
    <w:rsid w:val="008919A2"/>
    <w:rsid w:val="008D6791"/>
    <w:rsid w:val="0091737E"/>
    <w:rsid w:val="00934A02"/>
    <w:rsid w:val="00956DB1"/>
    <w:rsid w:val="009B4367"/>
    <w:rsid w:val="009E59E5"/>
    <w:rsid w:val="009F2BEE"/>
    <w:rsid w:val="00A57E51"/>
    <w:rsid w:val="00A71607"/>
    <w:rsid w:val="00AA282B"/>
    <w:rsid w:val="00AA764C"/>
    <w:rsid w:val="00B515D1"/>
    <w:rsid w:val="00B652D1"/>
    <w:rsid w:val="00B753AD"/>
    <w:rsid w:val="00BA1DCA"/>
    <w:rsid w:val="00BD0928"/>
    <w:rsid w:val="00C0230F"/>
    <w:rsid w:val="00C039F0"/>
    <w:rsid w:val="00C13B62"/>
    <w:rsid w:val="00C3348B"/>
    <w:rsid w:val="00C43819"/>
    <w:rsid w:val="00C753DD"/>
    <w:rsid w:val="00D00D1A"/>
    <w:rsid w:val="00D36B04"/>
    <w:rsid w:val="00D37322"/>
    <w:rsid w:val="00D41DDD"/>
    <w:rsid w:val="00DA7A68"/>
    <w:rsid w:val="00DB4909"/>
    <w:rsid w:val="00EA0CF0"/>
    <w:rsid w:val="00EA48D7"/>
    <w:rsid w:val="00EE7EF6"/>
    <w:rsid w:val="00F4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2A396-E0F1-4475-AD5C-0EEEBBD4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09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D0928"/>
    <w:pPr>
      <w:spacing w:after="0" w:line="240" w:lineRule="auto"/>
    </w:pPr>
  </w:style>
  <w:style w:type="character" w:customStyle="1" w:styleId="Domylnaczcionkaakapitu1">
    <w:name w:val="Domyślna czcionka akapitu1"/>
    <w:rsid w:val="00BD0928"/>
  </w:style>
  <w:style w:type="paragraph" w:styleId="Stopka">
    <w:name w:val="footer"/>
    <w:basedOn w:val="Normalny"/>
    <w:link w:val="StopkaZnak"/>
    <w:uiPriority w:val="99"/>
    <w:unhideWhenUsed/>
    <w:rsid w:val="00BD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28"/>
  </w:style>
  <w:style w:type="paragraph" w:styleId="Akapitzlist">
    <w:name w:val="List Paragraph"/>
    <w:basedOn w:val="Normalny"/>
    <w:uiPriority w:val="34"/>
    <w:qFormat/>
    <w:rsid w:val="00BD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Ewa Stala</cp:lastModifiedBy>
  <cp:revision>2</cp:revision>
  <cp:lastPrinted>2019-12-09T12:45:00Z</cp:lastPrinted>
  <dcterms:created xsi:type="dcterms:W3CDTF">2019-12-09T13:15:00Z</dcterms:created>
  <dcterms:modified xsi:type="dcterms:W3CDTF">2019-12-09T13:15:00Z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1171117950</vt:i4>
  </property>
</Properties>
</file>