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A86" w:rsidRPr="004F4F3B" w:rsidRDefault="001E6A86" w:rsidP="001E6A86">
      <w:pPr>
        <w:suppressAutoHyphens w:val="0"/>
        <w:spacing w:line="360" w:lineRule="auto"/>
        <w:jc w:val="right"/>
        <w:rPr>
          <w:b/>
          <w:sz w:val="24"/>
          <w:szCs w:val="24"/>
          <w:lang w:eastAsia="pl-PL"/>
        </w:rPr>
      </w:pPr>
      <w:r w:rsidRPr="004F4F3B">
        <w:rPr>
          <w:b/>
          <w:sz w:val="24"/>
          <w:szCs w:val="24"/>
          <w:lang w:eastAsia="pl-PL"/>
        </w:rPr>
        <w:t>-projekt-</w:t>
      </w:r>
    </w:p>
    <w:p w:rsidR="001E6A86" w:rsidRPr="004F4F3B" w:rsidRDefault="001E6A86" w:rsidP="001E6A86">
      <w:pPr>
        <w:suppressAutoHyphens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4F4F3B">
        <w:rPr>
          <w:b/>
          <w:sz w:val="24"/>
          <w:szCs w:val="24"/>
          <w:lang w:eastAsia="pl-PL"/>
        </w:rPr>
        <w:t>UCHWAŁA BUDŻETOWA MIASTA STALOW</w:t>
      </w:r>
      <w:r w:rsidR="00517ADB">
        <w:rPr>
          <w:b/>
          <w:sz w:val="24"/>
          <w:szCs w:val="24"/>
          <w:lang w:eastAsia="pl-PL"/>
        </w:rPr>
        <w:t>EJ</w:t>
      </w:r>
      <w:r w:rsidRPr="004F4F3B">
        <w:rPr>
          <w:b/>
          <w:sz w:val="24"/>
          <w:szCs w:val="24"/>
          <w:lang w:eastAsia="pl-PL"/>
        </w:rPr>
        <w:t xml:space="preserve"> WOL</w:t>
      </w:r>
      <w:r w:rsidR="00517ADB">
        <w:rPr>
          <w:b/>
          <w:sz w:val="24"/>
          <w:szCs w:val="24"/>
          <w:lang w:eastAsia="pl-PL"/>
        </w:rPr>
        <w:t>I</w:t>
      </w:r>
    </w:p>
    <w:p w:rsidR="001E6A86" w:rsidRPr="004F4F3B" w:rsidRDefault="001E6A86" w:rsidP="001E6A86">
      <w:pPr>
        <w:suppressAutoHyphens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4F4F3B">
        <w:rPr>
          <w:b/>
          <w:sz w:val="24"/>
          <w:szCs w:val="24"/>
          <w:lang w:eastAsia="pl-PL"/>
        </w:rPr>
        <w:t>NA 2020 ROK NR …/…/2019</w:t>
      </w:r>
    </w:p>
    <w:p w:rsidR="001E6A86" w:rsidRPr="004F4F3B" w:rsidRDefault="001E6A86" w:rsidP="001E6A86">
      <w:pPr>
        <w:suppressAutoHyphens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4F4F3B">
        <w:rPr>
          <w:b/>
          <w:sz w:val="24"/>
          <w:szCs w:val="24"/>
          <w:lang w:eastAsia="pl-PL"/>
        </w:rPr>
        <w:t>RADY MIEJSKIEJ W STALOWEJ WOLI</w:t>
      </w:r>
    </w:p>
    <w:p w:rsidR="001E6A86" w:rsidRPr="004F4F3B" w:rsidRDefault="001E6A86" w:rsidP="001E6A86">
      <w:pPr>
        <w:suppressAutoHyphens w:val="0"/>
        <w:spacing w:line="360" w:lineRule="auto"/>
        <w:jc w:val="center"/>
        <w:rPr>
          <w:b/>
          <w:sz w:val="24"/>
          <w:szCs w:val="24"/>
          <w:lang w:eastAsia="pl-PL"/>
        </w:rPr>
      </w:pPr>
      <w:r w:rsidRPr="004F4F3B">
        <w:rPr>
          <w:b/>
          <w:sz w:val="24"/>
          <w:szCs w:val="24"/>
          <w:lang w:eastAsia="pl-PL"/>
        </w:rPr>
        <w:t xml:space="preserve">z dnia </w:t>
      </w:r>
      <w:r w:rsidR="00F83C9C">
        <w:rPr>
          <w:b/>
          <w:sz w:val="24"/>
          <w:szCs w:val="24"/>
          <w:lang w:eastAsia="pl-PL"/>
        </w:rPr>
        <w:t>16 grudnia 2019 roku</w:t>
      </w:r>
      <w:r w:rsidRPr="004F4F3B">
        <w:rPr>
          <w:b/>
          <w:sz w:val="24"/>
          <w:szCs w:val="24"/>
          <w:lang w:eastAsia="pl-PL"/>
        </w:rPr>
        <w:t xml:space="preserve"> </w:t>
      </w:r>
    </w:p>
    <w:p w:rsidR="001E6A86" w:rsidRPr="004F4F3B" w:rsidRDefault="001E6A86" w:rsidP="001E6A86">
      <w:pPr>
        <w:suppressAutoHyphens w:val="0"/>
        <w:rPr>
          <w:sz w:val="24"/>
          <w:szCs w:val="24"/>
          <w:lang w:eastAsia="pl-PL"/>
        </w:rPr>
      </w:pPr>
    </w:p>
    <w:p w:rsidR="001E6A86" w:rsidRPr="004F4F3B" w:rsidRDefault="001E6A86" w:rsidP="001E6A86">
      <w:p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 w:rsidRPr="004F4F3B">
        <w:rPr>
          <w:sz w:val="24"/>
          <w:szCs w:val="24"/>
          <w:lang w:eastAsia="pl-PL"/>
        </w:rPr>
        <w:t xml:space="preserve">Na podstawie art. 211, art. 212, art. 214, art.215, art. 222, art. 235, art. 236, art. 237 art. 242, art. 258 ustawy z dnia 27 sierpnia 2009 roku o finansach publicznych (Dz. U. z </w:t>
      </w:r>
      <w:r w:rsidR="00F405B6">
        <w:rPr>
          <w:sz w:val="24"/>
          <w:szCs w:val="24"/>
          <w:lang w:eastAsia="pl-PL"/>
        </w:rPr>
        <w:t>2019</w:t>
      </w:r>
      <w:r w:rsidRPr="004F4F3B">
        <w:rPr>
          <w:sz w:val="24"/>
          <w:szCs w:val="24"/>
          <w:lang w:eastAsia="pl-PL"/>
        </w:rPr>
        <w:t xml:space="preserve"> r. poz. </w:t>
      </w:r>
      <w:r w:rsidR="00F405B6">
        <w:rPr>
          <w:sz w:val="24"/>
          <w:szCs w:val="24"/>
          <w:lang w:eastAsia="pl-PL"/>
        </w:rPr>
        <w:t>869</w:t>
      </w:r>
      <w:r w:rsidRPr="004F4F3B">
        <w:rPr>
          <w:sz w:val="24"/>
          <w:szCs w:val="24"/>
          <w:lang w:eastAsia="pl-PL"/>
        </w:rPr>
        <w:t xml:space="preserve"> </w:t>
      </w:r>
      <w:r w:rsidRPr="004F4F3B">
        <w:rPr>
          <w:sz w:val="24"/>
          <w:szCs w:val="24"/>
          <w:lang w:eastAsia="pl-PL"/>
        </w:rPr>
        <w:br/>
        <w:t xml:space="preserve">ze zm. ) oraz art. 18, ust. 2, pkt 4, pkt 9 lit. d) i lit. i) ustawy z dnia 8 marca 1990 roku </w:t>
      </w:r>
      <w:r w:rsidRPr="004F4F3B">
        <w:rPr>
          <w:sz w:val="24"/>
          <w:szCs w:val="24"/>
          <w:lang w:eastAsia="pl-PL"/>
        </w:rPr>
        <w:br/>
        <w:t>o samorządzie gminnym ( Dz. U. z 201</w:t>
      </w:r>
      <w:r w:rsidR="00F405B6">
        <w:rPr>
          <w:sz w:val="24"/>
          <w:szCs w:val="24"/>
          <w:lang w:eastAsia="pl-PL"/>
        </w:rPr>
        <w:t>9</w:t>
      </w:r>
      <w:r w:rsidRPr="004F4F3B">
        <w:rPr>
          <w:sz w:val="24"/>
          <w:szCs w:val="24"/>
          <w:lang w:eastAsia="pl-PL"/>
        </w:rPr>
        <w:t xml:space="preserve"> r. poz. </w:t>
      </w:r>
      <w:r w:rsidR="00F405B6">
        <w:rPr>
          <w:sz w:val="24"/>
          <w:szCs w:val="24"/>
          <w:lang w:eastAsia="pl-PL"/>
        </w:rPr>
        <w:t>506</w:t>
      </w:r>
      <w:r w:rsidRPr="004F4F3B">
        <w:rPr>
          <w:sz w:val="24"/>
          <w:szCs w:val="24"/>
          <w:lang w:eastAsia="pl-PL"/>
        </w:rPr>
        <w:t xml:space="preserve"> ze zm. ) – </w:t>
      </w:r>
      <w:r w:rsidRPr="004F4F3B">
        <w:rPr>
          <w:b/>
          <w:i/>
          <w:sz w:val="24"/>
          <w:szCs w:val="24"/>
          <w:lang w:eastAsia="pl-PL"/>
        </w:rPr>
        <w:t>uchwala</w:t>
      </w:r>
      <w:bookmarkStart w:id="0" w:name="_GoBack"/>
      <w:bookmarkEnd w:id="0"/>
      <w:r w:rsidRPr="004F4F3B">
        <w:rPr>
          <w:b/>
          <w:i/>
          <w:sz w:val="24"/>
          <w:szCs w:val="24"/>
          <w:lang w:eastAsia="pl-PL"/>
        </w:rPr>
        <w:t xml:space="preserve"> się, co następuje: </w:t>
      </w:r>
    </w:p>
    <w:p w:rsidR="001E6A86" w:rsidRPr="00B873C6" w:rsidRDefault="001E6A86" w:rsidP="001E6A86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:rsidR="001E6A86" w:rsidRPr="00B873C6" w:rsidRDefault="001E6A86" w:rsidP="001E6A86">
      <w:pPr>
        <w:suppressAutoHyphens w:val="0"/>
        <w:jc w:val="center"/>
        <w:rPr>
          <w:b/>
          <w:sz w:val="24"/>
          <w:szCs w:val="24"/>
          <w:lang w:eastAsia="pl-PL"/>
        </w:rPr>
      </w:pPr>
      <w:r w:rsidRPr="00B873C6">
        <w:rPr>
          <w:b/>
          <w:sz w:val="24"/>
          <w:szCs w:val="24"/>
          <w:lang w:eastAsia="pl-PL"/>
        </w:rPr>
        <w:t>§ 1</w:t>
      </w:r>
    </w:p>
    <w:p w:rsidR="001E6A86" w:rsidRPr="00B873C6" w:rsidRDefault="001E6A86" w:rsidP="001E6A86">
      <w:pPr>
        <w:suppressAutoHyphens w:val="0"/>
        <w:rPr>
          <w:color w:val="FF0000"/>
          <w:sz w:val="24"/>
          <w:szCs w:val="24"/>
          <w:lang w:eastAsia="pl-PL"/>
        </w:rPr>
      </w:pPr>
    </w:p>
    <w:p w:rsidR="001E6A86" w:rsidRPr="001E6A86" w:rsidRDefault="001E6A86" w:rsidP="001E6A86">
      <w:pPr>
        <w:suppressAutoHyphens w:val="0"/>
        <w:rPr>
          <w:sz w:val="24"/>
          <w:szCs w:val="24"/>
          <w:lang w:eastAsia="pl-PL"/>
        </w:rPr>
      </w:pPr>
      <w:r w:rsidRPr="001E6A86">
        <w:rPr>
          <w:sz w:val="24"/>
          <w:szCs w:val="24"/>
          <w:lang w:eastAsia="pl-PL"/>
        </w:rPr>
        <w:t xml:space="preserve">Ustala się dochody budżetu na rok 2020 w łącznej kwocie </w:t>
      </w:r>
      <w:r w:rsidR="00F83C9C">
        <w:rPr>
          <w:b/>
          <w:bCs/>
          <w:sz w:val="24"/>
          <w:szCs w:val="24"/>
          <w:lang w:eastAsia="pl-PL"/>
        </w:rPr>
        <w:t>351.989.783,24</w:t>
      </w:r>
      <w:r w:rsidRPr="001E6A86">
        <w:rPr>
          <w:b/>
          <w:bCs/>
          <w:sz w:val="24"/>
          <w:szCs w:val="24"/>
          <w:lang w:eastAsia="pl-PL"/>
        </w:rPr>
        <w:t xml:space="preserve"> </w:t>
      </w:r>
      <w:r w:rsidRPr="001E6A86">
        <w:rPr>
          <w:b/>
          <w:sz w:val="24"/>
          <w:szCs w:val="24"/>
          <w:lang w:eastAsia="pl-PL"/>
        </w:rPr>
        <w:t>zł</w:t>
      </w:r>
      <w:r w:rsidRPr="001E6A86">
        <w:rPr>
          <w:sz w:val="24"/>
          <w:szCs w:val="24"/>
          <w:lang w:eastAsia="pl-PL"/>
        </w:rPr>
        <w:t>, w tym:</w:t>
      </w:r>
    </w:p>
    <w:p w:rsidR="001E6A86" w:rsidRPr="001E6A86" w:rsidRDefault="001E6A86" w:rsidP="001E6A86">
      <w:pPr>
        <w:suppressAutoHyphens w:val="0"/>
        <w:rPr>
          <w:sz w:val="24"/>
          <w:szCs w:val="24"/>
          <w:lang w:eastAsia="pl-PL"/>
        </w:rPr>
      </w:pPr>
    </w:p>
    <w:p w:rsidR="001E6A86" w:rsidRPr="001E6A86" w:rsidRDefault="001E6A86" w:rsidP="001E6A86">
      <w:pPr>
        <w:suppressAutoHyphens w:val="0"/>
        <w:rPr>
          <w:sz w:val="24"/>
          <w:szCs w:val="24"/>
          <w:lang w:eastAsia="pl-PL"/>
        </w:rPr>
      </w:pPr>
      <w:r w:rsidRPr="001E6A86">
        <w:rPr>
          <w:sz w:val="24"/>
          <w:szCs w:val="24"/>
          <w:lang w:eastAsia="pl-PL"/>
        </w:rPr>
        <w:t xml:space="preserve">1) dochody bieżące:     </w:t>
      </w:r>
      <w:r w:rsidR="00F83C9C">
        <w:rPr>
          <w:bCs/>
          <w:sz w:val="24"/>
          <w:szCs w:val="24"/>
          <w:lang w:eastAsia="pl-PL"/>
        </w:rPr>
        <w:t>322.343.939,12</w:t>
      </w:r>
      <w:r w:rsidRPr="001E6A86">
        <w:rPr>
          <w:bCs/>
          <w:sz w:val="24"/>
          <w:szCs w:val="24"/>
          <w:lang w:eastAsia="pl-PL"/>
        </w:rPr>
        <w:t xml:space="preserve"> </w:t>
      </w:r>
      <w:r w:rsidRPr="001E6A86">
        <w:rPr>
          <w:sz w:val="24"/>
          <w:szCs w:val="24"/>
          <w:lang w:eastAsia="pl-PL"/>
        </w:rPr>
        <w:t>zł</w:t>
      </w:r>
    </w:p>
    <w:p w:rsidR="001E6A86" w:rsidRPr="001E6A86" w:rsidRDefault="001E6A86" w:rsidP="001E6A86">
      <w:pPr>
        <w:suppressAutoHyphens w:val="0"/>
        <w:ind w:left="540"/>
        <w:rPr>
          <w:sz w:val="24"/>
          <w:szCs w:val="24"/>
          <w:lang w:eastAsia="pl-PL"/>
        </w:rPr>
      </w:pPr>
    </w:p>
    <w:p w:rsidR="001E6A86" w:rsidRPr="001E6A86" w:rsidRDefault="001E6A86" w:rsidP="001E6A86">
      <w:pPr>
        <w:suppressAutoHyphens w:val="0"/>
        <w:rPr>
          <w:sz w:val="24"/>
          <w:szCs w:val="24"/>
          <w:lang w:eastAsia="pl-PL"/>
        </w:rPr>
      </w:pPr>
      <w:r w:rsidRPr="001E6A86">
        <w:rPr>
          <w:sz w:val="24"/>
          <w:szCs w:val="24"/>
          <w:lang w:eastAsia="pl-PL"/>
        </w:rPr>
        <w:t xml:space="preserve">2) dochody majątkowe: </w:t>
      </w:r>
      <w:r w:rsidR="00F83C9C">
        <w:rPr>
          <w:bCs/>
          <w:sz w:val="24"/>
          <w:szCs w:val="24"/>
          <w:lang w:eastAsia="pl-PL"/>
        </w:rPr>
        <w:t>2</w:t>
      </w:r>
      <w:r w:rsidR="00F405B6">
        <w:rPr>
          <w:bCs/>
          <w:sz w:val="24"/>
          <w:szCs w:val="24"/>
          <w:lang w:eastAsia="pl-PL"/>
        </w:rPr>
        <w:t>9</w:t>
      </w:r>
      <w:r w:rsidR="00F83C9C">
        <w:rPr>
          <w:bCs/>
          <w:sz w:val="24"/>
          <w:szCs w:val="24"/>
          <w:lang w:eastAsia="pl-PL"/>
        </w:rPr>
        <w:t>.645.844,12</w:t>
      </w:r>
      <w:r w:rsidRPr="001E6A86">
        <w:rPr>
          <w:bCs/>
          <w:sz w:val="24"/>
          <w:szCs w:val="24"/>
          <w:lang w:eastAsia="pl-PL"/>
        </w:rPr>
        <w:t xml:space="preserve"> </w:t>
      </w:r>
      <w:r w:rsidRPr="001E6A86">
        <w:rPr>
          <w:sz w:val="24"/>
          <w:szCs w:val="24"/>
          <w:lang w:eastAsia="pl-PL"/>
        </w:rPr>
        <w:t>zł</w:t>
      </w:r>
    </w:p>
    <w:p w:rsidR="001E6A86" w:rsidRPr="001E6A86" w:rsidRDefault="001E6A86" w:rsidP="001E6A86">
      <w:pPr>
        <w:suppressAutoHyphens w:val="0"/>
        <w:rPr>
          <w:sz w:val="24"/>
          <w:szCs w:val="24"/>
          <w:lang w:eastAsia="pl-PL"/>
        </w:rPr>
      </w:pPr>
    </w:p>
    <w:p w:rsidR="001E6A86" w:rsidRDefault="001E6A86" w:rsidP="001E6A86">
      <w:pPr>
        <w:suppressAutoHyphens w:val="0"/>
        <w:rPr>
          <w:sz w:val="24"/>
          <w:szCs w:val="24"/>
          <w:lang w:eastAsia="pl-PL"/>
        </w:rPr>
      </w:pPr>
      <w:r w:rsidRPr="00B873C6">
        <w:rPr>
          <w:sz w:val="24"/>
          <w:szCs w:val="24"/>
          <w:lang w:eastAsia="pl-PL"/>
        </w:rPr>
        <w:t>wg klasyfikacji budżetowej jak niżej:</w:t>
      </w:r>
    </w:p>
    <w:p w:rsidR="001E6A86" w:rsidRDefault="001E6A86" w:rsidP="001E6A86">
      <w:pPr>
        <w:suppressAutoHyphens w:val="0"/>
        <w:rPr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3402"/>
        <w:gridCol w:w="1275"/>
        <w:gridCol w:w="1276"/>
        <w:gridCol w:w="1701"/>
      </w:tblGrid>
      <w:tr w:rsidR="001E6A86" w:rsidRPr="001E6A86" w:rsidTr="001E6A8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1E6A86">
              <w:rPr>
                <w:b/>
                <w:bCs/>
                <w:sz w:val="16"/>
                <w:szCs w:val="16"/>
                <w:lang w:eastAsia="pl-PL"/>
              </w:rPr>
              <w:t>Dz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1E6A86">
              <w:rPr>
                <w:b/>
                <w:bCs/>
                <w:sz w:val="16"/>
                <w:szCs w:val="16"/>
                <w:lang w:eastAsia="pl-PL"/>
              </w:rPr>
              <w:t>Rozdz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Plan 2020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 xml:space="preserve">bieżące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majątkowe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 xml:space="preserve">Rolnictwo i łowiectwo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01095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600,00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02001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Gospodarka leśna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600,00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600,00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wpływy ze sprzedaży drewna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02095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7 804 389,72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4 821 407,00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2 982 982,72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Lokalny transport zbiorowy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4 821 407,00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4 821 407,00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0,00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opłata za korzystanie z przystanków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3 379 671,00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3 379 671,00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dzierżawa autobusów</w:t>
            </w:r>
            <w:r w:rsidR="00C76AE1">
              <w:rPr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E6A86">
              <w:rPr>
                <w:i/>
                <w:iCs/>
                <w:sz w:val="16"/>
                <w:szCs w:val="16"/>
                <w:lang w:eastAsia="pl-PL"/>
              </w:rPr>
              <w:t>i stacji ładowania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Wpływy z odsetek od nieterminowych wpłat z tytułu podatków i opłat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odsetki od zaległości z tytułu opłaty za korzystanie z przystanków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577 150,00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577 150,00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dotyczy porozumień w sprawie realizacji zadania o charakterze użyteczności publicznej, dotyczących komunikacji miejskiej jako zadania własnego gminy w zakresie publicznego transportu zbiorowego: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81625C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2) do zadania "Rozbudowa drogi gminnej NrG101095 ul. Sandomierskiej w Stalowej Woli" dofinansowanie w ramach Programu rozwoju gminnej i powiatowej infrastruktury drogowej na lata 2016-2019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40"/>
                <w:szCs w:val="40"/>
                <w:lang w:eastAsia="pl-PL"/>
              </w:rPr>
            </w:pPr>
            <w:r w:rsidRPr="001E6A86">
              <w:rPr>
                <w:i/>
                <w:iCs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CA5780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1) Gmina </w:t>
            </w:r>
            <w:r w:rsidR="00CA5780">
              <w:rPr>
                <w:i/>
                <w:iCs/>
                <w:sz w:val="16"/>
                <w:szCs w:val="16"/>
                <w:lang w:eastAsia="pl-PL"/>
              </w:rPr>
              <w:t>R</w:t>
            </w:r>
            <w:r w:rsidRPr="001E6A86">
              <w:rPr>
                <w:i/>
                <w:iCs/>
                <w:sz w:val="16"/>
                <w:szCs w:val="16"/>
                <w:lang w:eastAsia="pl-PL"/>
              </w:rPr>
              <w:t>adomyśl n/Sanem - 27.150,00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2) Gmina Nisko - 170.000,00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3) Gmina Zaleszany - 100.000,00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4) Gmina Pysznica - 280.000,00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822 086,00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822 086,00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1) dotyczy zadania: "Rozwój niskoemisyjnego transportu miejskiego w Gminie Stalowa Wola"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2 982 982,72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2 982 982,72</w:t>
            </w:r>
          </w:p>
        </w:tc>
      </w:tr>
      <w:tr w:rsidR="001E6A86" w:rsidRPr="001E6A86" w:rsidTr="001E6A86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2 982 982,72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2 982 982,72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1/ dotyczy zadania : "Przebudowa dróg gminnych nr 101005R ul. Krzywa w Stalowej Woli na osiedlu Śródmieście" 1.000.000,00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2/ dotyczy zadania: "Budowa drogi gminnej łączącej DK 77 ul. Energetyków z obwodnicą Stalowej Woli" - 1.982.982,72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066DF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</w:t>
            </w:r>
            <w:r w:rsidR="002D2D8C">
              <w:rPr>
                <w:b/>
                <w:bCs/>
                <w:sz w:val="16"/>
                <w:szCs w:val="16"/>
                <w:lang w:eastAsia="pl-PL"/>
              </w:rPr>
              <w:t>3</w:t>
            </w:r>
            <w:r w:rsidRPr="001E6A86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66DF3">
              <w:rPr>
                <w:b/>
                <w:bCs/>
                <w:sz w:val="16"/>
                <w:szCs w:val="16"/>
                <w:lang w:eastAsia="pl-PL"/>
              </w:rPr>
              <w:t>0</w:t>
            </w:r>
            <w:r w:rsidRPr="001E6A86">
              <w:rPr>
                <w:b/>
                <w:bCs/>
                <w:sz w:val="16"/>
                <w:szCs w:val="16"/>
                <w:lang w:eastAsia="pl-PL"/>
              </w:rPr>
              <w:t>75 069,00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10 558 069,00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066DF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</w:t>
            </w:r>
            <w:r w:rsidR="002D2D8C">
              <w:rPr>
                <w:b/>
                <w:bCs/>
                <w:sz w:val="16"/>
                <w:szCs w:val="16"/>
                <w:lang w:eastAsia="pl-PL"/>
              </w:rPr>
              <w:t>2</w:t>
            </w:r>
            <w:r w:rsidRPr="001E6A86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66DF3">
              <w:rPr>
                <w:b/>
                <w:bCs/>
                <w:sz w:val="16"/>
                <w:szCs w:val="16"/>
                <w:lang w:eastAsia="pl-PL"/>
              </w:rPr>
              <w:t>5</w:t>
            </w:r>
            <w:r w:rsidRPr="001E6A86">
              <w:rPr>
                <w:b/>
                <w:bCs/>
                <w:sz w:val="16"/>
                <w:szCs w:val="16"/>
                <w:lang w:eastAsia="pl-PL"/>
              </w:rPr>
              <w:t>17 000,00</w:t>
            </w:r>
          </w:p>
        </w:tc>
      </w:tr>
      <w:tr w:rsidR="001E6A86" w:rsidRPr="001E6A86" w:rsidTr="001E6A8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Różne jednostki obsługi gospodarki mieszkaniowej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8 933 745,48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8 933 745,48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Wpływy z tytułu opłat i kosztów sądowych oraz innych opłat uiszczanych na rzecz Skarbu Państwa z tytułu postępowania sądowego i prokuratorskiego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10 780,95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10 780,95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904,05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904,05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8 631 136,93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8 631 136,93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czynsz za lokale mieszkalne, użytkowe oraz wpływy z tytułu najmu garaży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93 885,56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93 885,56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197 037,99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197 037,99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opłata za odpady komunalne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066DF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</w:t>
            </w:r>
            <w:r w:rsidR="002D2D8C">
              <w:rPr>
                <w:b/>
                <w:bCs/>
                <w:sz w:val="16"/>
                <w:szCs w:val="16"/>
                <w:lang w:eastAsia="pl-PL"/>
              </w:rPr>
              <w:t>3</w:t>
            </w:r>
            <w:r w:rsidRPr="001E6A86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66DF3">
              <w:rPr>
                <w:b/>
                <w:bCs/>
                <w:sz w:val="16"/>
                <w:szCs w:val="16"/>
                <w:lang w:eastAsia="pl-PL"/>
              </w:rPr>
              <w:t>1</w:t>
            </w:r>
            <w:r w:rsidRPr="001E6A86">
              <w:rPr>
                <w:b/>
                <w:bCs/>
                <w:sz w:val="16"/>
                <w:szCs w:val="16"/>
                <w:lang w:eastAsia="pl-PL"/>
              </w:rPr>
              <w:t>41 323,52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1 624 323,52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2D2D8C" w:rsidP="00066DF3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11</w:t>
            </w:r>
            <w:r w:rsidR="001E6A86" w:rsidRPr="001E6A86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66DF3">
              <w:rPr>
                <w:b/>
                <w:bCs/>
                <w:sz w:val="16"/>
                <w:szCs w:val="16"/>
                <w:lang w:eastAsia="pl-PL"/>
              </w:rPr>
              <w:t>5</w:t>
            </w:r>
            <w:r w:rsidR="001E6A86" w:rsidRPr="001E6A86">
              <w:rPr>
                <w:b/>
                <w:bCs/>
                <w:sz w:val="16"/>
                <w:szCs w:val="16"/>
                <w:lang w:eastAsia="pl-PL"/>
              </w:rPr>
              <w:t>17 000,00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0470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opłat za trwały zarząd, użytkowanie i służebności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opłat z tytułu użytkowania wieczystego nieruchomości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wpływy z tytułu podziału i wyceny działek, mieszkań, lokali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783 623,52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783 623,52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1) wpływy z najmu lokali użytkowych ( placówka bankowa) - 9.623,52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2) wpływy z dzierżawy  nieruchomości gruntowych - 774.000,00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tytułu przekształcenia prawa użytkowania wieczystego w prawo własności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17 000,00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0770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10 500 000,00</w:t>
            </w:r>
          </w:p>
        </w:tc>
      </w:tr>
      <w:tr w:rsidR="002D2D8C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D2D8C" w:rsidRPr="001E6A86" w:rsidRDefault="002D2D8C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D2D8C" w:rsidRPr="001E6A86" w:rsidRDefault="002D2D8C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D2D8C" w:rsidRPr="001E6A86" w:rsidRDefault="002D2D8C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2D8C" w:rsidRPr="001E6A86" w:rsidRDefault="002D2D8C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Wpływy z tytułu odszkodowania za przejęte nieruchomości pod inwestycje celu publicznego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</w:tcPr>
          <w:p w:rsidR="002D2D8C" w:rsidRPr="001E6A86" w:rsidRDefault="002D2D8C" w:rsidP="00F405B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1 </w:t>
            </w:r>
            <w:r w:rsidR="00F405B6">
              <w:rPr>
                <w:b/>
                <w:bCs/>
                <w:sz w:val="16"/>
                <w:szCs w:val="16"/>
                <w:lang w:eastAsia="pl-PL"/>
              </w:rPr>
              <w:t>0</w:t>
            </w:r>
            <w:r>
              <w:rPr>
                <w:b/>
                <w:b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D2D8C" w:rsidRPr="001E6A86" w:rsidRDefault="002D2D8C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D2D8C" w:rsidRPr="001E6A86" w:rsidRDefault="002D2D8C" w:rsidP="00066DF3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1 </w:t>
            </w:r>
            <w:r w:rsidR="00066DF3">
              <w:rPr>
                <w:sz w:val="16"/>
                <w:szCs w:val="16"/>
                <w:lang w:eastAsia="pl-PL"/>
              </w:rPr>
              <w:t>0</w:t>
            </w:r>
            <w:r>
              <w:rPr>
                <w:sz w:val="16"/>
                <w:szCs w:val="16"/>
                <w:lang w:eastAsia="pl-PL"/>
              </w:rPr>
              <w:t>00 000,00</w:t>
            </w:r>
          </w:p>
        </w:tc>
      </w:tr>
      <w:tr w:rsidR="002D2D8C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D2D8C" w:rsidRPr="001E6A86" w:rsidRDefault="002D2D8C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D2D8C" w:rsidRPr="001E6A86" w:rsidRDefault="002D2D8C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D2D8C" w:rsidRPr="001E6A86" w:rsidRDefault="002D2D8C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D2D8C" w:rsidRPr="002D2D8C" w:rsidRDefault="002D2D8C" w:rsidP="001E6A86">
            <w:pPr>
              <w:suppressAutoHyphens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dotyczy odszkodowań z tytułu przejętych gruntów pod budowę obwodnicy Stalowej Woli i Niska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</w:tcPr>
          <w:p w:rsidR="002D2D8C" w:rsidRPr="001E6A86" w:rsidRDefault="002D2D8C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D2D8C" w:rsidRPr="001E6A86" w:rsidRDefault="002D2D8C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2D2D8C" w:rsidRPr="001E6A86" w:rsidRDefault="002D2D8C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22 550,00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zwroty dotyczące odszkodowań za lokale socjalne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wpływy na fundusz remontowy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70095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1 000 000,00</w:t>
            </w:r>
          </w:p>
        </w:tc>
      </w:tr>
      <w:tr w:rsidR="001E6A86" w:rsidRPr="001E6A86" w:rsidTr="001E6A86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1 000 000,00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1/ dotyczy zadania </w:t>
            </w:r>
            <w:proofErr w:type="spellStart"/>
            <w:r w:rsidRPr="001E6A86">
              <w:rPr>
                <w:i/>
                <w:iCs/>
                <w:sz w:val="16"/>
                <w:szCs w:val="16"/>
                <w:lang w:eastAsia="pl-PL"/>
              </w:rPr>
              <w:t>pn</w:t>
            </w:r>
            <w:proofErr w:type="spellEnd"/>
            <w:r w:rsidRPr="001E6A86">
              <w:rPr>
                <w:i/>
                <w:iCs/>
                <w:sz w:val="16"/>
                <w:szCs w:val="16"/>
                <w:lang w:eastAsia="pl-PL"/>
              </w:rPr>
              <w:t>: "Stalowowolskie Centru</w:t>
            </w:r>
            <w:r w:rsidR="00C76AE1">
              <w:rPr>
                <w:i/>
                <w:iCs/>
                <w:sz w:val="16"/>
                <w:szCs w:val="16"/>
                <w:lang w:eastAsia="pl-PL"/>
              </w:rPr>
              <w:t>m</w:t>
            </w: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 Aktywności Seniora"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lastRenderedPageBreak/>
              <w:t>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71035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Cmentarze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opłaty za miejsca pod grób na Cmentarzu Komunalnym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Admin</w:t>
            </w:r>
            <w:r w:rsidR="00C76AE1">
              <w:rPr>
                <w:b/>
                <w:bCs/>
                <w:sz w:val="16"/>
                <w:szCs w:val="16"/>
                <w:lang w:eastAsia="pl-PL"/>
              </w:rPr>
              <w:t>i</w:t>
            </w:r>
            <w:r w:rsidRPr="001E6A86">
              <w:rPr>
                <w:b/>
                <w:bCs/>
                <w:sz w:val="16"/>
                <w:szCs w:val="16"/>
                <w:lang w:eastAsia="pl-PL"/>
              </w:rPr>
              <w:t>stracja publiczna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6 506 094,11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2 347 504,50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4 158 589,61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714 394,50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714 394,50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Dotacje celowe otrzymane z budżetu państwa na realizację zadań bieżących z zakresu administracji rządowej oraz innych zadań zleconych gminie (związkom gmin, związkom powiatowo-gminnym) ustawami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714 362,00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714 362,00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1/ z przeznaczeniem na zadania z zakresu spraw obywatelskich - 633.178,00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2/ z przeznaczeniem na zadania zakresu obrony narodowej - 45.680,00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3/ z przeznaczeniem na zadania z zakresu ewidencji działalności gospodarczej, rejestru KRS oraz wyborów ławników - 35.504,00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 zadań zleconych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5% udziału gminy we wpływach za udostępnienie danych osobowych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533 010,00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533 010,00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Wpływy z tytułu opłat i kosztów sądowych oraz innych opłat uiszczanych na rzecz Skarbu Państwa z tytułu postępowania sądowego i prokuratorskiego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zwrot opłat za media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1) wpływy z tytułu wynagrodzenia dla płatnika z Urzędu Skarbowego - 5.000,00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2) refundacja wynagrodzeń z PUP - 15.000,00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3) zwrot podatku VAT z Urzędu Skarbowego – 500.000,00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Kwalifikacja wojskowa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Dotacje celowe otrzymane z budżetu państwa na realizację zadań bieżących z zakresu administracji rządowej oraz innych zadań zleconych gminie (związkom gmin, związkom powiatowo-gminnym) ustawami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5 258 589,61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4 158 589,61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4F4F3B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  <w:r w:rsidR="004F4F3B">
              <w:rPr>
                <w:b/>
                <w:bCs/>
                <w:sz w:val="16"/>
                <w:szCs w:val="16"/>
                <w:lang w:eastAsia="pl-PL"/>
              </w:rPr>
              <w:t>1 100 000,00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1/ dotyczy refundacja do zadania </w:t>
            </w:r>
            <w:proofErr w:type="spellStart"/>
            <w:r w:rsidRPr="001E6A86">
              <w:rPr>
                <w:i/>
                <w:iCs/>
                <w:sz w:val="16"/>
                <w:szCs w:val="16"/>
                <w:lang w:eastAsia="pl-PL"/>
              </w:rPr>
              <w:t>pn</w:t>
            </w:r>
            <w:proofErr w:type="spellEnd"/>
            <w:r w:rsidRPr="001E6A86">
              <w:rPr>
                <w:i/>
                <w:iCs/>
                <w:sz w:val="16"/>
                <w:szCs w:val="16"/>
                <w:lang w:eastAsia="pl-PL"/>
              </w:rPr>
              <w:t>: "Rewitalizacja przestrzenna MOF"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3 669 343,77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3 669 343,77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1) dotyczy zadania: "Rewitalizacja przestrzenna MOF"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6259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489 245,84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489 245,84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1) dotyczy zadania: "Rewitalizacja przestrzenna MOF"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 xml:space="preserve">Urzędy naczelnych organów władzy państwowej, kontroli i ochrony prawa oraz sądownictwa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12 365,00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12 365,00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 xml:space="preserve">Urzędy naczelnych organów władzy państwowej, kontroli i ochrony prawa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12 365,00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12 365,00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Dotacje celowe otrzymane z budżetu państwa na realizację zadań bieżących z zakresu administracji rządowej oraz innych zadań zleconych gminie (związkom gmin, związkom powiatowo-gminnym) ustawami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12 365,00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12 365,00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1E6A86">
              <w:rPr>
                <w:b/>
                <w:bCs/>
                <w:sz w:val="16"/>
                <w:szCs w:val="16"/>
                <w:lang w:eastAsia="pl-PL"/>
              </w:rPr>
              <w:t>Bezpieczeńswto</w:t>
            </w:r>
            <w:proofErr w:type="spellEnd"/>
            <w:r w:rsidRPr="001E6A86">
              <w:rPr>
                <w:b/>
                <w:bCs/>
                <w:sz w:val="16"/>
                <w:szCs w:val="16"/>
                <w:lang w:eastAsia="pl-PL"/>
              </w:rPr>
              <w:t xml:space="preserve"> publiczne i ochrona </w:t>
            </w:r>
            <w:proofErr w:type="spellStart"/>
            <w:r w:rsidRPr="001E6A86">
              <w:rPr>
                <w:b/>
                <w:bCs/>
                <w:sz w:val="16"/>
                <w:szCs w:val="16"/>
                <w:lang w:eastAsia="pl-PL"/>
              </w:rPr>
              <w:t>przwciwpożarowa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Dotacje celowe otrzymane z budżetu państwa na realizację zadań bieżących z zakresu administracji rządowej oraz innych zadań zleconych gminie (związkom gmin, związkom powiatowo-gminnym) ustawami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2 843,00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 xml:space="preserve">Dochody od osób prawnych, od osób fizycznych i od innych jednostek nieposiadających osobowości prawnej oraz wydatki związane z ich poborem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134 834 926,59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134 834 926,59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42 330,59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42 330,59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42 252,59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42 252,59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Wpływy z odsetek od nieterminowych wpłat z tytułu podatków i opłat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56 457 233,00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56 457 233,00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Wpływy z podatku od nieruchomości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54 734 792,00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54 734 792,00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7 444,00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podatku leśnego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155 394,00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155 394,00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podatku od środków transportowych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808 973,00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808 973,00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335 868,00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335 868,00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Wpływy z odsetek od nieterminowych wpłat z tytułu podatków i opłat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31 928,00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31 928,00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Rekompensaty utraconych dochodów w podatkach i opłatach lokalnych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382 231,00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382 231,00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11 334 737,00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11 334 737,00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Wpływy z podatku od nieruchomości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7 186 055,00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7 186 055,00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142 590,00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142 590,00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podatku leśnego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podatku od środków transportowych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536 956,00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536 956,00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podatku od spadków i darowizn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240 992,00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240 992,00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0370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opłaty od posiadania psów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opłaty targowej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492 200,00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492 200,00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2 690 208,00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2 690 208,00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21 548,00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21 548,00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Wpływy z odsetek od nieterminowych wpłat z tytułu podatków i opłat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23 396,00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23 396,00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1 938 165,00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1 938 165,00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opłaty skarbowej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589 785,00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589 785,00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opłat za zezwolenia na sprzedaż napojów alkoholowych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opłata za zajęcie pasa drogowego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opłat za koncesje i licencje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opłata za licencje TAXI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koszty upomnień od opłaty za zajęcie pasa drogowego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opłata za udzielenie ślubu poza USC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odsetki od opłat za zajęcie pasa drogowego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Udziały gmin w podatkach stanowiących dochód budżetu państwa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65 062 461,00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65 062 461,00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C76AE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Wpływy z podatku dochodowego </w:t>
            </w:r>
            <w:r w:rsidR="00C76AE1">
              <w:rPr>
                <w:sz w:val="16"/>
                <w:szCs w:val="16"/>
                <w:lang w:eastAsia="pl-PL"/>
              </w:rPr>
              <w:t>o</w:t>
            </w:r>
            <w:r w:rsidRPr="001E6A86">
              <w:rPr>
                <w:sz w:val="16"/>
                <w:szCs w:val="16"/>
                <w:lang w:eastAsia="pl-PL"/>
              </w:rPr>
              <w:t>d osób fizycznych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57 062 461,00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57 062 461,00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C76AE1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Wpływy z podatku dochodowego </w:t>
            </w:r>
            <w:r w:rsidR="00C76AE1">
              <w:rPr>
                <w:sz w:val="16"/>
                <w:szCs w:val="16"/>
                <w:lang w:eastAsia="pl-PL"/>
              </w:rPr>
              <w:t>o</w:t>
            </w:r>
            <w:r w:rsidRPr="001E6A86">
              <w:rPr>
                <w:sz w:val="16"/>
                <w:szCs w:val="16"/>
                <w:lang w:eastAsia="pl-PL"/>
              </w:rPr>
              <w:t>d osób 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49 719 794,00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49 719 794,00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Część oświatowa subwencji ogól</w:t>
            </w:r>
            <w:r w:rsidR="00C76AE1">
              <w:rPr>
                <w:b/>
                <w:bCs/>
                <w:sz w:val="16"/>
                <w:szCs w:val="16"/>
                <w:lang w:eastAsia="pl-PL"/>
              </w:rPr>
              <w:t>n</w:t>
            </w:r>
            <w:r w:rsidRPr="001E6A86">
              <w:rPr>
                <w:b/>
                <w:bCs/>
                <w:sz w:val="16"/>
                <w:szCs w:val="16"/>
                <w:lang w:eastAsia="pl-PL"/>
              </w:rPr>
              <w:t>ej dla jednostek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47 158 649,00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47 158 649,00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47 158 649,00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47 158 649,00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2 561 145,00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2 561 145,00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0740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dywidend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61 145,00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61 145,00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8 815 526,67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7 815 326,67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1 000 200,00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250 849,00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250 649,00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200,00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1 467,00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1 467,00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opłaty za wydanie duplikatów świadectw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1 192,00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opłaty za wydanie  legitymacji i duplikaty legitymacji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28 188,00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28 188,00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204 240,00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204 240,00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wpływy za wyżywienie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ze sprzedaży składników majątkowych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200,00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7 181,00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8 381,00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wpływy z tytułu wynagrodzenia dla płatnika, zwrot kosztów za media, opłaty za zniszczone podręczniki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Oddziały przedszkolne w szkołach podstawowych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94 717,00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94 717,00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opłat za korzystanie z wychowania przedszkolnego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34 845,00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34 845,00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C76AE1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1) zwroty gmin za dzieci </w:t>
            </w:r>
            <w:r w:rsidR="00C76AE1">
              <w:rPr>
                <w:i/>
                <w:iCs/>
                <w:sz w:val="16"/>
                <w:szCs w:val="16"/>
                <w:lang w:eastAsia="pl-PL"/>
              </w:rPr>
              <w:t>uczęszczające</w:t>
            </w: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 do oddziałów przedszkolnych w publicznych szkołach podstawowych w Stalowej Woli, a zamieszkałe na terenie innych gmin - 18.000,00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2) wpływy za wyżywienie - 16.845,00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zwroty gmin za dzieci uczęszczające do oddziałów przedszkolnych w niepublicznych szkołach podstawowych w Stalowej Woli, a zamieszkałe na terenie innych gmin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48 858,00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48 858,00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Przedszkola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3 723 694,60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3 723 694,60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opłat za korzystanie z wychowania przedszkolnego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662 608,60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662 608,60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zwroty gmin za dzieci uczęszczające do publicznych przedszkoli prowadzonych przez Gminę Stalowa Wola, a zamieszkałe na terenie innych gmin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7 411,00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577 495,00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577 495,00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color w:val="000000"/>
                <w:sz w:val="16"/>
                <w:szCs w:val="16"/>
                <w:lang w:eastAsia="pl-PL"/>
              </w:rPr>
              <w:t>1) wpływy z tytułu wynagrodzenia dla płatnika, refundacji wynagrodzeń PUP, zwrot kosztów za media - 67.495,00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F83C9C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2) zwroty gmin za dzieci uczęszczające do niepublicznych przedszkoli na terenie Gminy Stalowa Wola, a zamieszkałe na terenie innych gmin </w:t>
            </w:r>
            <w:r w:rsidR="00F83C9C">
              <w:rPr>
                <w:i/>
                <w:iCs/>
                <w:sz w:val="16"/>
                <w:szCs w:val="16"/>
                <w:lang w:eastAsia="pl-PL"/>
              </w:rPr>
              <w:t>–</w:t>
            </w: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F83C9C">
              <w:rPr>
                <w:i/>
                <w:iCs/>
                <w:sz w:val="16"/>
                <w:szCs w:val="16"/>
                <w:lang w:eastAsia="pl-PL"/>
              </w:rPr>
              <w:t>510.</w:t>
            </w:r>
            <w:r w:rsidRPr="001E6A86">
              <w:rPr>
                <w:i/>
                <w:iCs/>
                <w:sz w:val="16"/>
                <w:szCs w:val="16"/>
                <w:lang w:eastAsia="pl-PL"/>
              </w:rPr>
              <w:t>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2 069 280,00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2 069 280,00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Licea ogólnokształcące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64 050,00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64 050,00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opłaty za wydanie duplikatów świadectw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opłaty za wydanie  legitymacji i duplikaty legitymacji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47 250,00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47 250,00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wpływy za żywienie uczniów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11 850,00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wpływy z tytułu wynagrodzenia dla płatnika, dopłata personelu za wyżywienie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3 832 212,00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2 832 212,00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1 000 000,00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1 493 298,00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1 493 298,00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opłata za wyżywienie dzieci w przedszkolach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1 324 162,00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1 324 162,00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1) wpływy za wyżywienie dzieci w szkołach - 1.249.174,00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2) wpływy od personelu za wyżywienie w przedszkolach - 74.988,00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772,00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13 980,00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13 980,00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wpłaty personelu za żywienie w szkołach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1 000 000,00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1/ dotyczy zadania </w:t>
            </w:r>
            <w:proofErr w:type="spellStart"/>
            <w:r w:rsidRPr="001E6A86">
              <w:rPr>
                <w:i/>
                <w:iCs/>
                <w:sz w:val="16"/>
                <w:szCs w:val="16"/>
                <w:lang w:eastAsia="pl-PL"/>
              </w:rPr>
              <w:t>pn</w:t>
            </w:r>
            <w:proofErr w:type="spellEnd"/>
            <w:r w:rsidRPr="001E6A86">
              <w:rPr>
                <w:i/>
                <w:iCs/>
                <w:sz w:val="16"/>
                <w:szCs w:val="16"/>
                <w:lang w:eastAsia="pl-PL"/>
              </w:rPr>
              <w:t>: "Modernizacja kuchni w PSP Nr 12 w Stalowej Woli"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4F4F3B">
        <w:trPr>
          <w:trHeight w:val="147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80149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9FCD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28 740,00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28 740,00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821 264,07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821 264,07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odsetki od środków na rachunku bankowym dot. projektu "Stalowa Sowa - Rozwój kompetencji kluczowych w Gminie Stalowa Wola" - dofinansowanie z RPO WP 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 przez jednostki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733 383,64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733 383,64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dot. projektu "Stalowa Sowa - Rozwój kompetencji kluczowych w Gminie Stalowa Wola" - dofinansowanie z RPO WP 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 przez jednostki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86 280,43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86 280,43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dot. projektu "Stalowa Sowa - Rozwój kompetencji kluczowych w Gminie Stalowa Wola" - dofinansowanie z RPO WP 2014-2020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F83C9C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6 284 921,80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F83C9C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6 284 921,80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zwroty opłat za pobyt w DPS za lata ubiegłe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wpływy za pobyt w DPS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Ośrodki wsparcia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1 945 348,00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1 945 348,00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odpłatność za pobyt i usługi świadczone przez Dzienny Dom Pobytu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ŚDS Nr 1 - 1.500,00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ŚDS Nr 2 - 1.000,00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u w:val="single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u w:val="single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ŚDS Nr 1 - noty obciążeniowe za media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Dotacje celowe otrzymane z budżetu państwa na realizację zadań bieżących z zakresu administracji rządowej oraz innych zadań zleconych gminie (związkom gmin, związkom powiatowo-gminnym) ustawami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1 873 773,00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1 873 773,00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 zadań zleconych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1 075,00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5% udziału gminy we wpływach z dochodów uzyskiwanych na rzecz budżetu państwa w związku z realizacją zadań z zakresu administracji rządowej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871 100,00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871 100,00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dotyczy zwrotów nienależnie pobranych zasiłków celowych z lat ubiegłych - 400,00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dotyczy zwrotów nienależnie pobranych zasiłków okresowych z lat ubiegłych ( zadania zlecone) - 2.000,00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868 700,00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868 700,00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1 502 000,00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1 502 000,00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dotyczy zwrotów nienależnie pobranych zasiłków stałych ( zadania zlecone)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1 492 000,00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1 492 000,00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486 291,60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486 291,60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refundacja wynagrodzeń z PUP, wpływy z tytułu wynagrodzenia płatnika z Urzędu Skarbowego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Dotacje celowe otrzymane z budżetu państwa na realizację zadań bieżących z zakresu administracji rządowej oraz innych zadań zleconych gminie (związkom gmin, związkom powiatowo-gminnym) ustawami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449 830,00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449 830,00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Usługi opiekuńcze i specjalistyczne usługi opiekuńcze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363 110,00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363 110,00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wpływy z usług opiekuńczych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refundacja wynagrodzeń z PUP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Dotacje celowe otrzymane z budżetu państwa na realizację zadań bieżących z zakresu administracji rządowej oraz innych zadań zleconych gminie (związkom gmin, związkom powiatowo-gminnym) ustawami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 zadań zleconych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5% udziału gminy we wpływach z dochodów uzyskiwanych na rzecz budżetu państwa w związku z realizacją zadań z zakresu administracji rządowej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Pomoc w zakresie dożywiania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zwrot nienależnie pobranych zasiłków ( zadania zlecone)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4F4F3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9FCD"/>
            <w:noWrap/>
            <w:vAlign w:val="center"/>
            <w:hideMark/>
          </w:tcPr>
          <w:p w:rsidR="001E6A86" w:rsidRPr="001E6A86" w:rsidRDefault="00F83C9C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713.672,20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F83C9C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713.672,20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F83C9C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644.049,90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F83C9C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644.049,90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F83C9C" w:rsidRPr="001E6A86" w:rsidTr="00F83C9C">
        <w:trPr>
          <w:trHeight w:val="41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83C9C" w:rsidRPr="001E6A86" w:rsidRDefault="00F83C9C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83C9C" w:rsidRPr="001E6A86" w:rsidRDefault="00F83C9C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83C9C" w:rsidRPr="001E6A86" w:rsidRDefault="00F83C9C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3C9C" w:rsidRDefault="00F83C9C" w:rsidP="00F83C9C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 xml:space="preserve">1/ </w:t>
            </w:r>
            <w:r w:rsidRPr="00F83C9C">
              <w:rPr>
                <w:i/>
                <w:iCs/>
                <w:sz w:val="16"/>
                <w:szCs w:val="16"/>
                <w:lang w:eastAsia="pl-PL"/>
              </w:rPr>
              <w:t>dotyczy projektu "Anioł Stróż"</w:t>
            </w:r>
            <w:r>
              <w:rPr>
                <w:i/>
                <w:iCs/>
                <w:sz w:val="16"/>
                <w:szCs w:val="16"/>
                <w:lang w:eastAsia="pl-PL"/>
              </w:rPr>
              <w:t xml:space="preserve"> – 592.186.70</w:t>
            </w:r>
          </w:p>
          <w:p w:rsidR="00F83C9C" w:rsidRPr="00F83C9C" w:rsidRDefault="00F83C9C" w:rsidP="00F83C9C">
            <w:pPr>
              <w:suppressAutoHyphens w:val="0"/>
              <w:rPr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2/ dotyczy projektu „Rozwadowski Klub Seniora” – 51.863,20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</w:tcPr>
          <w:p w:rsidR="00F83C9C" w:rsidRPr="001E6A86" w:rsidRDefault="00F83C9C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83C9C" w:rsidRPr="001E6A86" w:rsidRDefault="00F83C9C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83C9C" w:rsidRPr="001E6A86" w:rsidRDefault="00F83C9C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1E6A86" w:rsidRPr="001E6A86" w:rsidTr="001E6A86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69 622,30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69 622,30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dotyczy projektu "Anioł Stróż"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Pozostałe zadania w zakresie polityki społecznej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1 138 700,00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1 138 700,00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Rehabilitacja zawodowa i społeczna osób niepełnosprawnych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1 138 700,00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1 138 700,00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4F4F3B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powiatu na zadania bie</w:t>
            </w:r>
            <w:r w:rsidR="004F4F3B">
              <w:rPr>
                <w:sz w:val="16"/>
                <w:szCs w:val="16"/>
                <w:lang w:eastAsia="pl-PL"/>
              </w:rPr>
              <w:t>ż</w:t>
            </w:r>
            <w:r w:rsidRPr="001E6A86">
              <w:rPr>
                <w:sz w:val="16"/>
                <w:szCs w:val="16"/>
                <w:lang w:eastAsia="pl-PL"/>
              </w:rPr>
              <w:t>ące realizowane na podstawie porozumień (umów) miedzy jednostkami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1 138 700,00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1 138 700,00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1) WTZ - 90% - 1.024.800,00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2)WTZ - 10% - 113.900,00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E151B9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70 450 522,63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E151B9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70 450 522,63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46 061 000,00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46 061 000,00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Wpływy z odsetek od dotacji oraz płatności: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dotyczy zwrotów z programu 500+ (zadania zlecone)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8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Dotacje celowe otrzymane z budżetu państwa na zadania bieżące z zakresu administracji rządowej zlecone gminom (związkom gmin, związkom powiatowo-gminnym) związane z realizacją świadczenia wychowawczego  stanowiącego pomoc państwa w wychowywaniu dzieci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46 028 000,00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46 028 000,00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 xml:space="preserve">Świadczenia rodzinne, świadczenia z funduszu alimentacyjnego oraz składki na ubezpieczenia emerytalne i rentowe z ubezpieczenia społecznego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21 910 000,00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21 910 000,00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Wpływy z odsetek od dotacji oraz płatności: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1) zwroty zasiłków rodzinnych i pielęgnacyjnych ( zadania zlecone)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Dotacje celowe otrzymane z budżetu państwa na realizację zadań bieżących z zakresu administracji rządowej oraz innych zadań zleconych gminie (związkom gmin, związkom powiatowo-gminnym) ustawami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21 549 700,00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21 549 700,00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 zadań zleconych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udział gminy we wpływach z dochodów uzyskiwanych na rzecz budżetu państwa w związku z realizacją zadań z zakresu administracji rządowej, w tym: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- fundusz alimentacyjny (40%) - 200.000,00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- zaliczka alimentacyjna (50%) - 50.000,00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 zadań zleconych ustawami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- Karta Dużej Rodziny 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Wspieranie rodziny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E151B9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1 800 351,63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E151B9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1 800 351,63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Dotacje celowe otrzymane z budżetu państwa na realizację zadań bieżących z zakresu administracji rządowej oraz innych zadań zleconych gminie (związkom gmin, związkom powiatowo-gminnym) ustawami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1 755 000,00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1 755 000,00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F83C9C" w:rsidRPr="001E6A86" w:rsidTr="00E151B9">
        <w:trPr>
          <w:trHeight w:val="79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83C9C" w:rsidRPr="001E6A86" w:rsidRDefault="00F83C9C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83C9C" w:rsidRPr="001E6A86" w:rsidRDefault="00F83C9C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83C9C" w:rsidRPr="001E6A86" w:rsidRDefault="00F83C9C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2170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83C9C" w:rsidRPr="001E6A86" w:rsidRDefault="00F83C9C" w:rsidP="00E151B9">
            <w:pPr>
              <w:suppressAutoHyphens w:val="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Środki otrzymane z państwowych funduszy celowych na realizację zadań bieżących jednostek sektora finansów p</w:t>
            </w:r>
            <w:r w:rsidR="00E151B9">
              <w:rPr>
                <w:sz w:val="16"/>
                <w:szCs w:val="16"/>
                <w:lang w:eastAsia="pl-PL"/>
              </w:rPr>
              <w:t>u</w:t>
            </w:r>
            <w:r>
              <w:rPr>
                <w:sz w:val="16"/>
                <w:szCs w:val="16"/>
                <w:lang w:eastAsia="pl-PL"/>
              </w:rPr>
              <w:t>blicznych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</w:tcPr>
          <w:p w:rsidR="00F83C9C" w:rsidRPr="001E6A86" w:rsidRDefault="00E151B9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45 351,63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83C9C" w:rsidRPr="001E6A86" w:rsidRDefault="00E151B9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45 351,63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F83C9C" w:rsidRPr="001E6A86" w:rsidRDefault="00F83C9C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E151B9" w:rsidRPr="001E6A86" w:rsidTr="00E151B9">
        <w:trPr>
          <w:trHeight w:val="4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Default="00E151B9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51B9" w:rsidRPr="00E151B9" w:rsidRDefault="00E151B9" w:rsidP="00E151B9">
            <w:pPr>
              <w:suppressAutoHyphens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>dotyczy programu Asystent osobisty osoby niepełnosprawnej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</w:tcPr>
          <w:p w:rsidR="00E151B9" w:rsidRDefault="00E151B9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Default="00E151B9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</w:tr>
      <w:tr w:rsidR="001E6A86" w:rsidRPr="001E6A86" w:rsidTr="001E6A8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Tworzenie i funkcjonowanie żłobków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488 541,00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488 541,00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313 983,00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313 983,00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wpływy z opłaty stałej - Żłobek Miejski - 146.783,00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wpływy z opłaty stałej - Miejski Żłobek Integracyjny - 167.200,00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173 808,00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173 808,00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wpływy za wyżywienie - Żłobek Miejski - 67.104,00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wpływy za wyżywienie - Miejski Żłobek Integracyjny - 106.704,00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Żłobek Miejski - 400,00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Miejski Żłobek Integracyjny - 350,00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Dotacje celowe otrzymane z budżetu państwa na realizację zadań bieżących z zakresu administracji rządowej oraz innych zadań zleconych gminie (związkom gmin, związkom powiatowo-gminnym) ustawami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190 600,00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190 600,00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33 841 347,79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27 054 876,00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6 786 471,79</w:t>
            </w:r>
          </w:p>
        </w:tc>
      </w:tr>
      <w:tr w:rsidR="001E6A86" w:rsidRPr="001E6A86" w:rsidTr="001E6A8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Gospodarka odpadami komunalnymi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25 951 876,00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25 951 876,00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20 092 083,00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20 092 083,00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Wpływy z odsetek od nieterminowych wpłat z tytułu podatków i opłat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3 836 780,00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3 836 780,00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refundacja kosztów dotyczących odpadów komunalnych zgodnie z zawartym porozumieniem międzygminnym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Ochrona powietrza atmosferycznego i klimatu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5 986 840,00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5 986 840,00</w:t>
            </w:r>
          </w:p>
        </w:tc>
      </w:tr>
      <w:tr w:rsidR="001E6A86" w:rsidRPr="001E6A86" w:rsidTr="001E6A86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4 593 825,00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4 593 825,00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1) dotyczy zadania: "</w:t>
            </w:r>
            <w:proofErr w:type="spellStart"/>
            <w:r w:rsidRPr="001E6A86">
              <w:rPr>
                <w:i/>
                <w:iCs/>
                <w:sz w:val="16"/>
                <w:szCs w:val="16"/>
                <w:lang w:eastAsia="pl-PL"/>
              </w:rPr>
              <w:t>Ekomiasto</w:t>
            </w:r>
            <w:proofErr w:type="spellEnd"/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 Stalowa Wola - wymiana źródeł ciepła"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 xml:space="preserve">6290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1 393 015,00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1 393 015,00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1)wpłaty mieszkańców do projektu "</w:t>
            </w:r>
            <w:proofErr w:type="spellStart"/>
            <w:r w:rsidRPr="001E6A86">
              <w:rPr>
                <w:i/>
                <w:iCs/>
                <w:sz w:val="16"/>
                <w:szCs w:val="16"/>
                <w:lang w:eastAsia="pl-PL"/>
              </w:rPr>
              <w:t>Ekomiasto</w:t>
            </w:r>
            <w:proofErr w:type="spellEnd"/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 Stalowa Wola - wymiana źródeł ciepła"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opłat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opłata za korzystanie ze środowiska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802 631,79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799 631,79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dzierżawa kanalizacji teletechnicznej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6257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799 631,79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799 631,79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2) dotyczy zadania: "Poprawa jakości środowiska miejskiego poprzez utworzenie w Gminie Stalowa Wola nowych terenów zielonych" - 799.631,79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2D2D8C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9 356 319,93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2D2D8C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7 156 319,93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2D2D8C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</w:t>
            </w:r>
            <w:r w:rsidR="002D2D8C">
              <w:rPr>
                <w:b/>
                <w:bCs/>
                <w:sz w:val="16"/>
                <w:szCs w:val="16"/>
                <w:lang w:eastAsia="pl-PL"/>
              </w:rPr>
              <w:t xml:space="preserve"> 2</w:t>
            </w:r>
            <w:r w:rsidRPr="001E6A86">
              <w:rPr>
                <w:b/>
                <w:bCs/>
                <w:sz w:val="16"/>
                <w:szCs w:val="16"/>
                <w:lang w:eastAsia="pl-PL"/>
              </w:rPr>
              <w:t>00 000,00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1 500 000,00</w:t>
            </w:r>
          </w:p>
        </w:tc>
      </w:tr>
      <w:tr w:rsidR="001E6A86" w:rsidRPr="001E6A86" w:rsidTr="001E6A86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6260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1 500 000,00</w:t>
            </w:r>
          </w:p>
        </w:tc>
      </w:tr>
      <w:tr w:rsidR="001E6A86" w:rsidRPr="001E6A86" w:rsidTr="001E6A86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dotyczy zadania: "Rozbudowa sali gimnastycznej PSP Nr 3 w Stalowej Woli"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92604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Instytucje kultury fizycznej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1 709 440,00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1 709 440,00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151 700,00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151 700,00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usług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1 528 240,00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1 528 240,00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1) usługi sportowe i rekreacyjne MOSiR - 1.027.000,00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2) wstęp na lodowisko - 96.000,00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3) wstęp na pływalnie letnie odkryte - 7.000,00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4) wpływy z tytułu refakturowania - 55.000,00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5) zajęcia sekcji sportowych - 71.000,00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6) opłata startowa na zawody - 16.000,00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7) lato i ferie zimowe w mieście - zajęcia dla dzieci - 90.000,00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8/ opłata za wstęp na pływalnię MOSiR dla placówek oświatowych - 166.240,00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Wpływy z różnych dochodów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wynagrodzenie płatnika,</w:t>
            </w:r>
            <w:r w:rsidR="00AF7024">
              <w:rPr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E6A86">
              <w:rPr>
                <w:i/>
                <w:iCs/>
                <w:sz w:val="16"/>
                <w:szCs w:val="16"/>
                <w:lang w:eastAsia="pl-PL"/>
              </w:rPr>
              <w:t>refundacja wynagrodzeń z PUP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92695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2D2D8C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6 146 879,93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2D2D8C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5 446 879,93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CC99FF"/>
            <w:noWrap/>
            <w:vAlign w:val="center"/>
            <w:hideMark/>
          </w:tcPr>
          <w:p w:rsidR="001E6A86" w:rsidRPr="001E6A86" w:rsidRDefault="002D2D8C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7</w:t>
            </w:r>
            <w:r w:rsidR="001E6A86" w:rsidRPr="001E6A86">
              <w:rPr>
                <w:b/>
                <w:bCs/>
                <w:sz w:val="16"/>
                <w:szCs w:val="16"/>
                <w:lang w:eastAsia="pl-PL"/>
              </w:rPr>
              <w:t>00 000,00</w:t>
            </w:r>
          </w:p>
        </w:tc>
      </w:tr>
      <w:tr w:rsidR="00E151B9" w:rsidRPr="001E6A86" w:rsidTr="00E151B9">
        <w:trPr>
          <w:trHeight w:val="36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51B9" w:rsidRPr="001E6A86" w:rsidRDefault="00E151B9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</w:tcPr>
          <w:p w:rsidR="00E151B9" w:rsidRPr="001E6A86" w:rsidRDefault="00E151B9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5 446 879,93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E151B9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5 446 879,93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</w:p>
        </w:tc>
      </w:tr>
      <w:tr w:rsidR="00E151B9" w:rsidRPr="001E6A86" w:rsidTr="00E151B9">
        <w:trPr>
          <w:trHeight w:val="69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51B9" w:rsidRPr="00E151B9" w:rsidRDefault="00E151B9" w:rsidP="00E151B9">
            <w:pPr>
              <w:suppressAutoHyphens w:val="0"/>
              <w:rPr>
                <w:i/>
                <w:sz w:val="16"/>
                <w:szCs w:val="16"/>
                <w:lang w:eastAsia="pl-PL"/>
              </w:rPr>
            </w:pPr>
            <w:r>
              <w:rPr>
                <w:i/>
                <w:sz w:val="16"/>
                <w:szCs w:val="16"/>
                <w:lang w:eastAsia="pl-PL"/>
              </w:rPr>
              <w:t xml:space="preserve">dotyczy refundacji wydatków do zadania pn.: „Utworzenie Podkarpackiego Centrum Piłki Nożnej w Stalowej Woli”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</w:tcPr>
          <w:p w:rsidR="00E151B9" w:rsidRPr="001E6A86" w:rsidRDefault="00E151B9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</w:p>
        </w:tc>
      </w:tr>
      <w:tr w:rsidR="001E6A86" w:rsidRPr="001E6A86" w:rsidTr="001E6A86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6260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2D2D8C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</w:t>
            </w:r>
            <w:r w:rsidR="001E6A86" w:rsidRPr="001E6A86">
              <w:rPr>
                <w:b/>
                <w:bCs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2D2D8C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  <w:r w:rsidR="001E6A86" w:rsidRPr="001E6A86">
              <w:rPr>
                <w:sz w:val="16"/>
                <w:szCs w:val="16"/>
                <w:lang w:eastAsia="pl-PL"/>
              </w:rPr>
              <w:t>50 000,00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1/ dotyczy zadania: "Budowa krytego lodowiska wraz ze ścieżką lodową, toru </w:t>
            </w:r>
            <w:proofErr w:type="spellStart"/>
            <w:r w:rsidRPr="001E6A86">
              <w:rPr>
                <w:i/>
                <w:iCs/>
                <w:sz w:val="16"/>
                <w:szCs w:val="16"/>
                <w:lang w:eastAsia="pl-PL"/>
              </w:rPr>
              <w:t>rolkarskiego</w:t>
            </w:r>
            <w:proofErr w:type="spellEnd"/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1E6A86">
              <w:rPr>
                <w:i/>
                <w:iCs/>
                <w:sz w:val="16"/>
                <w:szCs w:val="16"/>
                <w:lang w:eastAsia="pl-PL"/>
              </w:rPr>
              <w:t>pumptracka</w:t>
            </w:r>
            <w:proofErr w:type="spellEnd"/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 oraz budowa torów liniowych w Stalowej Woli"</w:t>
            </w:r>
            <w:r w:rsidR="00E151B9">
              <w:rPr>
                <w:i/>
                <w:iCs/>
                <w:sz w:val="16"/>
                <w:szCs w:val="16"/>
                <w:lang w:eastAsia="pl-PL"/>
              </w:rPr>
              <w:t xml:space="preserve"> – 250.000,00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E151B9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151B9" w:rsidRPr="001E6A86" w:rsidRDefault="00E151B9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>
              <w:rPr>
                <w:i/>
                <w:iCs/>
                <w:sz w:val="16"/>
                <w:szCs w:val="16"/>
                <w:lang w:eastAsia="pl-PL"/>
              </w:rPr>
              <w:t>2/ dotyczy zadania:</w:t>
            </w:r>
            <w:r>
              <w:rPr>
                <w:i/>
                <w:sz w:val="16"/>
                <w:szCs w:val="16"/>
                <w:lang w:eastAsia="pl-PL"/>
              </w:rPr>
              <w:t xml:space="preserve"> „Utworzenie Podkarpackiego Centrum Piłki Nożnej w Stalowej Woli” – 100.000,00 </w:t>
            </w:r>
            <w:r>
              <w:rPr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</w:tcPr>
          <w:p w:rsidR="00E151B9" w:rsidRPr="001E6A86" w:rsidRDefault="00E151B9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E151B9" w:rsidRPr="001E6A86" w:rsidRDefault="00E151B9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E6A86" w:rsidRPr="001E6A86" w:rsidTr="001E6A86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6330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6"/>
                <w:szCs w:val="16"/>
                <w:lang w:eastAsia="pl-PL"/>
              </w:rPr>
            </w:pPr>
            <w:r w:rsidRPr="001E6A86">
              <w:rPr>
                <w:sz w:val="16"/>
                <w:szCs w:val="16"/>
                <w:lang w:eastAsia="pl-PL"/>
              </w:rPr>
              <w:t>350 000,00</w:t>
            </w:r>
          </w:p>
        </w:tc>
      </w:tr>
      <w:tr w:rsidR="001E6A86" w:rsidRPr="001E6A86" w:rsidTr="001E6A86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 xml:space="preserve">1/ dotyczy zadania </w:t>
            </w:r>
            <w:proofErr w:type="spellStart"/>
            <w:r w:rsidRPr="001E6A86">
              <w:rPr>
                <w:i/>
                <w:iCs/>
                <w:sz w:val="16"/>
                <w:szCs w:val="16"/>
                <w:lang w:eastAsia="pl-PL"/>
              </w:rPr>
              <w:t>pn</w:t>
            </w:r>
            <w:proofErr w:type="spellEnd"/>
            <w:r w:rsidRPr="001E6A86">
              <w:rPr>
                <w:i/>
                <w:iCs/>
                <w:sz w:val="16"/>
                <w:szCs w:val="16"/>
                <w:lang w:eastAsia="pl-PL"/>
              </w:rPr>
              <w:t>: "Budowa kompleksów sportowo-rekreacyjnych w Stalowej Woli (Podwórko Pławo, Ogródek Jordanowski)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6"/>
                <w:szCs w:val="16"/>
                <w:lang w:eastAsia="pl-PL"/>
              </w:rPr>
            </w:pPr>
            <w:r w:rsidRPr="001E6A86">
              <w:rPr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00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E6A86" w:rsidRPr="001E6A86" w:rsidRDefault="00AE3AAA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351 989 783,24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E6A86" w:rsidRPr="001E6A86" w:rsidRDefault="00AE3AAA" w:rsidP="001E6A86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>322 343 939,12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noWrap/>
            <w:vAlign w:val="center"/>
            <w:hideMark/>
          </w:tcPr>
          <w:p w:rsidR="001E6A86" w:rsidRPr="001E6A86" w:rsidRDefault="001E6A86" w:rsidP="00AE3AAA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pl-PL"/>
              </w:rPr>
            </w:pPr>
            <w:r w:rsidRPr="001E6A86">
              <w:rPr>
                <w:b/>
                <w:bCs/>
                <w:sz w:val="16"/>
                <w:szCs w:val="16"/>
                <w:lang w:eastAsia="pl-PL"/>
              </w:rPr>
              <w:t>2</w:t>
            </w:r>
            <w:r w:rsidR="00AE3AAA">
              <w:rPr>
                <w:b/>
                <w:bCs/>
                <w:sz w:val="16"/>
                <w:szCs w:val="16"/>
                <w:lang w:eastAsia="pl-PL"/>
              </w:rPr>
              <w:t>9</w:t>
            </w:r>
            <w:r w:rsidRPr="001E6A86"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AE3AAA">
              <w:rPr>
                <w:b/>
                <w:bCs/>
                <w:sz w:val="16"/>
                <w:szCs w:val="16"/>
                <w:lang w:eastAsia="pl-PL"/>
              </w:rPr>
              <w:t>6</w:t>
            </w:r>
            <w:r w:rsidRPr="001E6A86">
              <w:rPr>
                <w:b/>
                <w:bCs/>
                <w:sz w:val="16"/>
                <w:szCs w:val="16"/>
                <w:lang w:eastAsia="pl-PL"/>
              </w:rPr>
              <w:t>45 844,12</w:t>
            </w:r>
          </w:p>
        </w:tc>
      </w:tr>
    </w:tbl>
    <w:p w:rsidR="0004154D" w:rsidRDefault="0004154D"/>
    <w:p w:rsidR="001E6A86" w:rsidRDefault="001E6A86"/>
    <w:p w:rsidR="001E6A86" w:rsidRDefault="001E6A86"/>
    <w:p w:rsidR="001E6A86" w:rsidRPr="00B873C6" w:rsidRDefault="001E6A86" w:rsidP="001E6A86">
      <w:pPr>
        <w:suppressAutoHyphens w:val="0"/>
        <w:jc w:val="center"/>
        <w:rPr>
          <w:b/>
          <w:sz w:val="24"/>
          <w:szCs w:val="24"/>
          <w:lang w:eastAsia="pl-PL"/>
        </w:rPr>
      </w:pPr>
      <w:r w:rsidRPr="00B873C6">
        <w:rPr>
          <w:b/>
          <w:sz w:val="24"/>
          <w:szCs w:val="24"/>
          <w:lang w:eastAsia="pl-PL"/>
        </w:rPr>
        <w:lastRenderedPageBreak/>
        <w:t>§ 2</w:t>
      </w:r>
    </w:p>
    <w:p w:rsidR="001E6A86" w:rsidRPr="00B873C6" w:rsidRDefault="001E6A86" w:rsidP="001E6A86">
      <w:pPr>
        <w:suppressAutoHyphens w:val="0"/>
        <w:rPr>
          <w:color w:val="FF0000"/>
          <w:sz w:val="24"/>
          <w:szCs w:val="24"/>
          <w:lang w:eastAsia="pl-PL"/>
        </w:rPr>
      </w:pPr>
    </w:p>
    <w:p w:rsidR="001E6A86" w:rsidRPr="00B873C6" w:rsidRDefault="001E6A86" w:rsidP="001E6A86">
      <w:pPr>
        <w:suppressAutoHyphens w:val="0"/>
        <w:rPr>
          <w:sz w:val="24"/>
          <w:szCs w:val="24"/>
          <w:lang w:eastAsia="pl-PL"/>
        </w:rPr>
      </w:pPr>
      <w:r w:rsidRPr="00B873C6">
        <w:rPr>
          <w:sz w:val="24"/>
          <w:szCs w:val="24"/>
          <w:lang w:eastAsia="pl-PL"/>
        </w:rPr>
        <w:t xml:space="preserve">    </w:t>
      </w:r>
      <w:r w:rsidRPr="00AF7024">
        <w:rPr>
          <w:sz w:val="24"/>
          <w:szCs w:val="24"/>
          <w:lang w:eastAsia="pl-PL"/>
        </w:rPr>
        <w:t xml:space="preserve">Ustala się wydatki budżetu na rok 2020 w łącznej kwocie:  </w:t>
      </w:r>
      <w:r w:rsidR="00996488">
        <w:rPr>
          <w:b/>
          <w:sz w:val="24"/>
          <w:szCs w:val="24"/>
          <w:lang w:eastAsia="pl-PL"/>
        </w:rPr>
        <w:t>351 989 783,24 zł</w:t>
      </w:r>
      <w:r w:rsidRPr="00AF7024">
        <w:rPr>
          <w:b/>
          <w:sz w:val="24"/>
          <w:szCs w:val="24"/>
          <w:lang w:eastAsia="pl-PL"/>
        </w:rPr>
        <w:br/>
      </w:r>
      <w:r w:rsidRPr="00B873C6">
        <w:rPr>
          <w:color w:val="FF0000"/>
          <w:sz w:val="24"/>
          <w:szCs w:val="24"/>
          <w:lang w:eastAsia="pl-PL"/>
        </w:rPr>
        <w:t xml:space="preserve">     </w:t>
      </w:r>
      <w:r w:rsidRPr="00B873C6">
        <w:rPr>
          <w:sz w:val="24"/>
          <w:szCs w:val="24"/>
          <w:lang w:eastAsia="pl-PL"/>
        </w:rPr>
        <w:t>wg klasyfikacji budżetowej jak niżej:</w:t>
      </w:r>
    </w:p>
    <w:p w:rsidR="001E6A86" w:rsidRPr="00B873C6" w:rsidRDefault="001E6A86" w:rsidP="001E6A86">
      <w:pPr>
        <w:suppressAutoHyphens w:val="0"/>
        <w:rPr>
          <w:color w:val="FF0000"/>
          <w:sz w:val="24"/>
          <w:szCs w:val="24"/>
          <w:lang w:eastAsia="pl-PL"/>
        </w:rPr>
      </w:pPr>
    </w:p>
    <w:tbl>
      <w:tblPr>
        <w:tblW w:w="87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4260"/>
        <w:gridCol w:w="1560"/>
      </w:tblGrid>
      <w:tr w:rsidR="001E6A86" w:rsidRPr="001E6A86" w:rsidTr="001E6A86">
        <w:trPr>
          <w:trHeight w:val="330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26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CCCC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Plan na 2020 r.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4F4F3B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0</w:t>
            </w:r>
            <w:r w:rsidR="001E6A86" w:rsidRPr="001E6A86">
              <w:rPr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3 000,68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4F4F3B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0</w:t>
            </w:r>
            <w:r w:rsidR="001E6A86" w:rsidRPr="001E6A86">
              <w:rPr>
                <w:b/>
                <w:bCs/>
                <w:sz w:val="18"/>
                <w:szCs w:val="18"/>
                <w:lang w:eastAsia="pl-PL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Izby rolnicze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3 000,68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3 000,68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4F4F3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a/ </w:t>
            </w:r>
            <w:r w:rsidR="004F4F3B" w:rsidRPr="001E6A86">
              <w:rPr>
                <w:sz w:val="18"/>
                <w:szCs w:val="18"/>
                <w:lang w:eastAsia="pl-PL"/>
              </w:rPr>
              <w:t>wydatki związane z realizacją ich statutowych</w:t>
            </w:r>
            <w:r w:rsidR="004F4F3B">
              <w:rPr>
                <w:sz w:val="18"/>
                <w:szCs w:val="18"/>
                <w:lang w:eastAsia="pl-PL"/>
              </w:rPr>
              <w:t xml:space="preserve"> zadań</w:t>
            </w:r>
            <w:r w:rsidR="004F4F3B" w:rsidRPr="001E6A86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3 000,68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Wpłaty gmin na rzecz izb rolniczych w wysokości 2 % uzyskanych wpływów z podatku rolnego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3 000,68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4F4F3B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0</w:t>
            </w:r>
            <w:r w:rsidR="001E6A86" w:rsidRPr="001E6A86">
              <w:rPr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68 000,00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4F4F3B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0</w:t>
            </w:r>
            <w:r w:rsidR="001E6A86" w:rsidRPr="001E6A86">
              <w:rPr>
                <w:b/>
                <w:bCs/>
                <w:sz w:val="18"/>
                <w:szCs w:val="18"/>
                <w:lang w:eastAsia="pl-PL"/>
              </w:rPr>
              <w:t>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68 000,00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68 000,00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4F4F3B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</w:t>
            </w:r>
            <w:r w:rsidR="004F4F3B">
              <w:rPr>
                <w:sz w:val="18"/>
                <w:szCs w:val="18"/>
                <w:lang w:eastAsia="pl-PL"/>
              </w:rPr>
              <w:t xml:space="preserve">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68 000,00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budżetu 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19 010 228,87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Lokalny transport zbiorowy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8 160 000,00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8 040 000,00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8 040 000,00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8 020 000,00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120 000,00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120 000,00</w:t>
            </w:r>
          </w:p>
        </w:tc>
      </w:tr>
      <w:tr w:rsidR="004F4F3B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4F4F3B" w:rsidRPr="001E6A86" w:rsidRDefault="004F4F3B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4F3B" w:rsidRPr="001E6A86" w:rsidRDefault="004F4F3B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F4F3B" w:rsidRPr="001E6A86" w:rsidRDefault="004F4F3B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F3B" w:rsidRPr="001E6A86" w:rsidRDefault="004F4F3B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F4F3B" w:rsidRPr="001E6A86" w:rsidRDefault="004F4F3B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1E6A86" w:rsidRPr="001E6A86" w:rsidTr="00723D2E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4F4F3B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</w:t>
            </w:r>
            <w:r w:rsidR="001E6A86" w:rsidRPr="001E6A86">
              <w:rPr>
                <w:sz w:val="18"/>
                <w:szCs w:val="18"/>
                <w:lang w:eastAsia="pl-PL"/>
              </w:rPr>
              <w:t>0 000,00</w:t>
            </w:r>
          </w:p>
        </w:tc>
      </w:tr>
      <w:tr w:rsidR="00723D2E" w:rsidRPr="001E6A86" w:rsidTr="00723D2E">
        <w:trPr>
          <w:trHeight w:val="97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D2E" w:rsidRPr="001E6A86" w:rsidRDefault="00723D2E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D2E" w:rsidRPr="001E6A86" w:rsidRDefault="00723D2E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E" w:rsidRPr="001E6A86" w:rsidRDefault="00723D2E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23D2E" w:rsidRPr="001E6A86" w:rsidRDefault="00723D2E" w:rsidP="00723D2E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 programy finansowane z udziałem środków, o których mowa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1E6A86">
              <w:rPr>
                <w:sz w:val="18"/>
                <w:szCs w:val="18"/>
                <w:lang w:eastAsia="pl-PL"/>
              </w:rPr>
              <w:t xml:space="preserve"> art. 5 ust. 1 pkt. 2 i 3 w części związanej z realizacją zadań jednostki samorządu terytorialnego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723D2E" w:rsidRPr="001E6A86" w:rsidRDefault="00723D2E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20 000,00</w:t>
            </w:r>
          </w:p>
        </w:tc>
      </w:tr>
      <w:tr w:rsidR="001E6A86" w:rsidRPr="001E6A86" w:rsidTr="00723D2E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Drogi publiczne powiatowe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4F4F3B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  <w:r w:rsidR="00723D2E">
              <w:rPr>
                <w:sz w:val="18"/>
                <w:szCs w:val="18"/>
                <w:lang w:eastAsia="pl-PL"/>
              </w:rPr>
              <w:t>0</w:t>
            </w:r>
            <w:r w:rsidR="001E6A86" w:rsidRPr="001E6A86">
              <w:rPr>
                <w:sz w:val="18"/>
                <w:szCs w:val="18"/>
                <w:lang w:eastAsia="pl-PL"/>
              </w:rPr>
              <w:t>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723D2E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</w:t>
            </w:r>
            <w:r w:rsidR="00723D2E">
              <w:rPr>
                <w:sz w:val="18"/>
                <w:szCs w:val="18"/>
                <w:lang w:eastAsia="pl-PL"/>
              </w:rPr>
              <w:t>30</w:t>
            </w:r>
            <w:r w:rsidRPr="001E6A86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C6E0B4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10 650 228,87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2 130 000,00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2 100 000,00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1 700 000,00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8 520 228,87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8 520 228,87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8 520 228 87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Turystyka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63095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Gospodarka mieszkaniowa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723D2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 xml:space="preserve">13 </w:t>
            </w:r>
            <w:r w:rsidR="00723D2E">
              <w:rPr>
                <w:b/>
                <w:bCs/>
                <w:sz w:val="18"/>
                <w:szCs w:val="18"/>
                <w:lang w:eastAsia="pl-PL"/>
              </w:rPr>
              <w:t>3</w:t>
            </w:r>
            <w:r w:rsidRPr="001E6A86">
              <w:rPr>
                <w:b/>
                <w:bCs/>
                <w:sz w:val="18"/>
                <w:szCs w:val="18"/>
                <w:lang w:eastAsia="pl-PL"/>
              </w:rPr>
              <w:t>84 357,00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Różne jednostki obsługi gospodarki mieszkaniowej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7 289 707,00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7 289 707,00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2 138 000,00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1 600 000,00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300 000,00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58 000,00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723D2E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5 </w:t>
            </w:r>
            <w:r w:rsidR="00723D2E">
              <w:rPr>
                <w:sz w:val="18"/>
                <w:szCs w:val="18"/>
                <w:lang w:eastAsia="pl-PL"/>
              </w:rPr>
              <w:t>131</w:t>
            </w:r>
            <w:r w:rsidRPr="001E6A86">
              <w:rPr>
                <w:sz w:val="18"/>
                <w:szCs w:val="18"/>
                <w:lang w:eastAsia="pl-PL"/>
              </w:rPr>
              <w:t xml:space="preserve"> </w:t>
            </w:r>
            <w:r w:rsidR="00723D2E">
              <w:rPr>
                <w:sz w:val="18"/>
                <w:szCs w:val="18"/>
                <w:lang w:eastAsia="pl-PL"/>
              </w:rPr>
              <w:t>707</w:t>
            </w:r>
            <w:r w:rsidRPr="001E6A86">
              <w:rPr>
                <w:sz w:val="18"/>
                <w:szCs w:val="18"/>
                <w:lang w:eastAsia="pl-PL"/>
              </w:rPr>
              <w:t>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1E6A86" w:rsidRPr="001E6A86" w:rsidTr="001E6A86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za administrowanie i czynsze za budynki, lokale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1 500 000,00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i pomieszczenia garażowe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46 207,00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61 500,00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72 000,00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Gospodarka gruntami i nieruchomościami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2 867 600,00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867 600,00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867 600,00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193 000,00</w:t>
            </w:r>
          </w:p>
        </w:tc>
      </w:tr>
      <w:tr w:rsidR="001E6A86" w:rsidRPr="001E6A86" w:rsidTr="001E6A86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za administrowanie i czynsze za budynki, lokale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270 000,00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i pomieszczenia garażowe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122 000,00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5 000,00</w:t>
            </w:r>
          </w:p>
        </w:tc>
      </w:tr>
      <w:tr w:rsidR="001E6A86" w:rsidRPr="001E6A86" w:rsidTr="00723D2E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Pozostałe odsetki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2 000,00</w:t>
            </w:r>
          </w:p>
        </w:tc>
      </w:tr>
      <w:tr w:rsidR="00723D2E" w:rsidRPr="001E6A86" w:rsidTr="00723D2E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3D2E" w:rsidRPr="001E6A86" w:rsidRDefault="00723D2E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3D2E" w:rsidRPr="001E6A86" w:rsidRDefault="00723D2E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D2E" w:rsidRPr="001E6A86" w:rsidRDefault="00723D2E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4590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D2E" w:rsidRPr="001E6A86" w:rsidRDefault="00723D2E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Kary i odszkodowania wypłacane na rzecz osób fizycznych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23D2E" w:rsidRPr="001E6A86" w:rsidRDefault="00723D2E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50 000,00</w:t>
            </w:r>
          </w:p>
        </w:tc>
      </w:tr>
      <w:tr w:rsidR="001E6A86" w:rsidRPr="001E6A86" w:rsidTr="00723D2E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4600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Kary, odszkodowania i grzywny wypłacane na rzecz osób prawnych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188 600,00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i innych jednostek organizacyjnych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2 000 000,00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723D2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 xml:space="preserve">3 </w:t>
            </w:r>
            <w:r w:rsidR="00723D2E">
              <w:rPr>
                <w:b/>
                <w:bCs/>
                <w:sz w:val="18"/>
                <w:szCs w:val="18"/>
                <w:lang w:eastAsia="pl-PL"/>
              </w:rPr>
              <w:t>2</w:t>
            </w:r>
            <w:r w:rsidRPr="001E6A86">
              <w:rPr>
                <w:b/>
                <w:bCs/>
                <w:sz w:val="18"/>
                <w:szCs w:val="18"/>
                <w:lang w:eastAsia="pl-PL"/>
              </w:rPr>
              <w:t>27 050,00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130 000,00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130 000,00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723D2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 xml:space="preserve">3 </w:t>
            </w:r>
            <w:r w:rsidR="00723D2E">
              <w:rPr>
                <w:b/>
                <w:bCs/>
                <w:sz w:val="18"/>
                <w:szCs w:val="18"/>
                <w:lang w:eastAsia="pl-PL"/>
              </w:rPr>
              <w:t>0</w:t>
            </w:r>
            <w:r w:rsidRPr="001E6A86">
              <w:rPr>
                <w:b/>
                <w:bCs/>
                <w:sz w:val="18"/>
                <w:szCs w:val="18"/>
                <w:lang w:eastAsia="pl-PL"/>
              </w:rPr>
              <w:t>97 050,00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723D2E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3 </w:t>
            </w:r>
            <w:r w:rsidR="00723D2E">
              <w:rPr>
                <w:sz w:val="18"/>
                <w:szCs w:val="18"/>
                <w:lang w:eastAsia="pl-PL"/>
              </w:rPr>
              <w:t>0</w:t>
            </w:r>
            <w:r w:rsidRPr="001E6A86">
              <w:rPr>
                <w:sz w:val="18"/>
                <w:szCs w:val="18"/>
                <w:lang w:eastAsia="pl-PL"/>
              </w:rPr>
              <w:t>97 050,00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723D2E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3 </w:t>
            </w:r>
            <w:r w:rsidR="00723D2E">
              <w:rPr>
                <w:sz w:val="18"/>
                <w:szCs w:val="18"/>
                <w:lang w:eastAsia="pl-PL"/>
              </w:rPr>
              <w:t>0</w:t>
            </w:r>
            <w:r w:rsidRPr="001E6A86">
              <w:rPr>
                <w:sz w:val="18"/>
                <w:szCs w:val="18"/>
                <w:lang w:eastAsia="pl-PL"/>
              </w:rPr>
              <w:t>97 050,00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Działalność usługowa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1 124 000,00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Zadania z zakresu geodezji i kartografii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160 000,00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160 000,00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Cmentarze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924 000,00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524 000,00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524 000,00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364 000,00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E6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124 340,00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51 660,00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Szkolnictwo wyższe i nauka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513 037,00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73016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Pomoc materialna dla studentów i doktorantów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450 000,00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450 000,00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Stypendia i zasiłki dla studentów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73095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63 037,00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63 037,00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286DD9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53 000,00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53 000,00</w:t>
            </w:r>
          </w:p>
        </w:tc>
      </w:tr>
      <w:tr w:rsidR="001E6A86" w:rsidRPr="001E6A86" w:rsidTr="00286DD9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10 037,00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2 657,00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7 380,00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6D3EC5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35 630 142,15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Zadania własne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6D3EC5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34 915 680,15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lastRenderedPageBreak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2 353 810,00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2 353 810,00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2 353 810,00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1 912 742,00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78 448,00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317 385,00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45 235,00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Rady gmin (miast i miast na prawach powiatu)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520 000,00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520 000,00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130 000,00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286DD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</w:t>
            </w:r>
            <w:r w:rsidR="00286DD9">
              <w:rPr>
                <w:sz w:val="18"/>
                <w:szCs w:val="18"/>
                <w:lang w:eastAsia="pl-PL"/>
              </w:rPr>
              <w:t>7</w:t>
            </w:r>
            <w:r w:rsidRPr="001E6A86">
              <w:rPr>
                <w:sz w:val="18"/>
                <w:szCs w:val="18"/>
                <w:lang w:eastAsia="pl-PL"/>
              </w:rPr>
              <w:t>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370 000,00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Nagrody o charakterze szczególnym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Urzędy gmin (miast i miast na prawach powiatu)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17 780 048,32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17 580 048,32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15 164 371,00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11 500 000,00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817 000,00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2 447 371,00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2 345 033,32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zagraniczne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296 194,00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286DD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56 839,32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16 000,00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70 644,00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70 644,00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na zakupy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Promocja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1 901 400,00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1 901 400,00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110 400,00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9 200,00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9 200,00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92 000,00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1 791 000,00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1 500 000,00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6 000,00</w:t>
            </w:r>
          </w:p>
        </w:tc>
      </w:tr>
      <w:tr w:rsidR="001E6A86" w:rsidRPr="001E6A86" w:rsidTr="00286DD9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B8D3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B8D3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B8D3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Wspólna obsługa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CB8D3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3 830 000,00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286DD9" w:rsidRDefault="001E6A86" w:rsidP="001E6A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286DD9">
              <w:rPr>
                <w:b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286DD9" w:rsidRDefault="001E6A86" w:rsidP="001E6A86">
            <w:pPr>
              <w:suppressAutoHyphens w:val="0"/>
              <w:jc w:val="right"/>
              <w:rPr>
                <w:b/>
                <w:sz w:val="18"/>
                <w:szCs w:val="18"/>
                <w:lang w:eastAsia="pl-PL"/>
              </w:rPr>
            </w:pPr>
            <w:r w:rsidRPr="00286DD9">
              <w:rPr>
                <w:b/>
                <w:sz w:val="18"/>
                <w:szCs w:val="18"/>
                <w:lang w:eastAsia="pl-PL"/>
              </w:rPr>
              <w:t>3 830 000,00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286DD9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3 340 000,00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2 500 000,00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510 000,00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80 000,00</w:t>
            </w:r>
          </w:p>
        </w:tc>
      </w:tr>
      <w:tr w:rsidR="001E6A86" w:rsidRPr="001E6A86" w:rsidTr="00286DD9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490 000,00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8 530 421,83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797 230,00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545 230,00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agencyjno - prowizyjne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444 230,00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83 000,00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252 000,00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5 000,00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29 000,00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2 000,00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2 000,00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95 000,00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2 000,00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100 000,00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996488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2 000,00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7 733 191,83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7 733 191,83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a) na programy finansowane z udziałem środków, o których mowa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7 733 191,83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art. 5 ust. 1 pkt. 2 i 3 w części związanej z realizacją zadań jednostki samorządu terytorialnego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2 198 000,00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3 669 343,77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1 865 848,06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Zadania zlecone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714 462,00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Urzędy wojewódzkie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286D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 xml:space="preserve">714 </w:t>
            </w:r>
            <w:r w:rsidR="00286DD9">
              <w:rPr>
                <w:b/>
                <w:bCs/>
                <w:sz w:val="18"/>
                <w:szCs w:val="18"/>
                <w:lang w:eastAsia="pl-PL"/>
              </w:rPr>
              <w:t>3</w:t>
            </w:r>
            <w:r w:rsidRPr="001E6A86">
              <w:rPr>
                <w:b/>
                <w:bCs/>
                <w:sz w:val="18"/>
                <w:szCs w:val="18"/>
                <w:lang w:eastAsia="pl-PL"/>
              </w:rPr>
              <w:t>62,00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286D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 xml:space="preserve">714 </w:t>
            </w:r>
            <w:r w:rsidR="00286DD9">
              <w:rPr>
                <w:b/>
                <w:bCs/>
                <w:sz w:val="18"/>
                <w:szCs w:val="18"/>
                <w:lang w:eastAsia="pl-PL"/>
              </w:rPr>
              <w:t>3</w:t>
            </w:r>
            <w:r w:rsidRPr="001E6A86">
              <w:rPr>
                <w:b/>
                <w:bCs/>
                <w:sz w:val="18"/>
                <w:szCs w:val="18"/>
                <w:lang w:eastAsia="pl-PL"/>
              </w:rPr>
              <w:t>62,00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286DD9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714 3</w:t>
            </w:r>
            <w:r w:rsidR="001E6A86" w:rsidRPr="001E6A86">
              <w:rPr>
                <w:sz w:val="18"/>
                <w:szCs w:val="18"/>
                <w:lang w:eastAsia="pl-PL"/>
              </w:rPr>
              <w:t>62,00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550 315,00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46 777,24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102 640,33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14 629,43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Kwalifikacja wojskowa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100,00</w:t>
            </w:r>
          </w:p>
        </w:tc>
      </w:tr>
      <w:tr w:rsidR="001E6A86" w:rsidRPr="001E6A86" w:rsidTr="001E6A86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lastRenderedPageBreak/>
              <w:t>751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Urzędy naczelnych organów władzy państwowej, kontroli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12 365,00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i ochrony prawa oraz sądownictwa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Zadania zlecone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12 365,00</w:t>
            </w:r>
          </w:p>
        </w:tc>
      </w:tr>
      <w:tr w:rsidR="001E6A86" w:rsidRPr="001E6A86" w:rsidTr="001E6A86">
        <w:trPr>
          <w:trHeight w:val="480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75101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Urzędy naczelnych organów władzy państwowej, kontroli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12 365,00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i ochrony prawa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12 365,00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11 165,00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8 972,19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1 919,26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273,55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1 200,00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1 200,00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Bezpieczeństwo publiczne i ochrona przeciwpożarowa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831 446,00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Zadania własne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828 603,00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Komendy wojewódzkie Policji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a/ </w:t>
            </w:r>
            <w:r w:rsidR="00286DD9" w:rsidRPr="001E6A86">
              <w:rPr>
                <w:sz w:val="18"/>
                <w:szCs w:val="18"/>
                <w:lang w:eastAsia="pl-PL"/>
              </w:rPr>
              <w:t>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Wpłaty jednostek na państwowy fundusz celowy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Komendy powiatowe Państwowej Straży Pożarnej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70 000,00</w:t>
            </w:r>
          </w:p>
        </w:tc>
      </w:tr>
      <w:tr w:rsidR="001E6A86" w:rsidRPr="001E6A86" w:rsidTr="001E6A86">
        <w:trPr>
          <w:trHeight w:val="73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Ochotnicze straże pożarne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291 928,00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291 928,00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291 928,00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podmiotowa z budżetu dla jednostek niezaliczanych do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291 928,00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Obrona cywilna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62 175,00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62 175,00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62 175,00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22 500,00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34 075,00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2 400,00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1 200,00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Zarządzanie kryzysowe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101 500,00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101 500,00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101 500,00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22 500,00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71 000,00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Zadania zlecone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2 843,00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Obrona cywilna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2 843,00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2 843,00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2 843,00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286DD9" w:rsidRDefault="001E6A86" w:rsidP="001E6A86">
            <w:pPr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 w:rsidRPr="00286DD9">
              <w:rPr>
                <w:bCs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2 843,00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Obsługa długu publicznego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4 911 382,00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2 500 000,00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2 500 000,00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obsługa długu jednostki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2 500 000,00</w:t>
            </w:r>
          </w:p>
        </w:tc>
      </w:tr>
      <w:tr w:rsidR="001E6A86" w:rsidRPr="001E6A86" w:rsidTr="001E6A86">
        <w:trPr>
          <w:trHeight w:val="73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2 500 000,00</w:t>
            </w:r>
          </w:p>
        </w:tc>
      </w:tr>
      <w:tr w:rsidR="001E6A86" w:rsidRPr="001E6A86" w:rsidTr="001E6A86">
        <w:trPr>
          <w:trHeight w:val="73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Rozliczenia z tytułu poręczeń i gwarancji udzielonych przez Skarb Państwa lub jednostkę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2 411 382,00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2 411 382,00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wypłaty z tytułu poręczeń i gwarancji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2 411 382,00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8030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Wypłaty z tytułu  krajowych poręczeń i gwarancji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2 411 382,00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286DD9" w:rsidP="00286DD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</w:t>
            </w:r>
            <w:r w:rsidR="001E6A86" w:rsidRPr="001E6A86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pl-PL"/>
              </w:rPr>
              <w:t>4</w:t>
            </w:r>
            <w:r w:rsidR="001E6A86" w:rsidRPr="001E6A86">
              <w:rPr>
                <w:b/>
                <w:bCs/>
                <w:sz w:val="18"/>
                <w:szCs w:val="18"/>
                <w:lang w:eastAsia="pl-PL"/>
              </w:rPr>
              <w:t>44 000,00</w:t>
            </w:r>
          </w:p>
        </w:tc>
      </w:tr>
      <w:tr w:rsidR="00286DD9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DD9" w:rsidRPr="001E6A86" w:rsidRDefault="00286DD9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</w:tcPr>
          <w:p w:rsidR="00286DD9" w:rsidRPr="001E6A86" w:rsidRDefault="00286DD9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</w:tcPr>
          <w:p w:rsidR="00286DD9" w:rsidRPr="001E6A86" w:rsidRDefault="00286DD9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</w:tcPr>
          <w:p w:rsidR="00286DD9" w:rsidRPr="001E6A86" w:rsidRDefault="00286DD9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</w:tcPr>
          <w:p w:rsidR="00286DD9" w:rsidRPr="001E6A86" w:rsidRDefault="00286DD9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600 000,00</w:t>
            </w:r>
          </w:p>
        </w:tc>
      </w:tr>
      <w:tr w:rsidR="00286DD9" w:rsidRPr="001E6A86" w:rsidTr="00286DD9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DD9" w:rsidRPr="001E6A86" w:rsidRDefault="00286DD9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86DD9" w:rsidRPr="001E6A86" w:rsidRDefault="00286DD9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86DD9" w:rsidRPr="001E6A86" w:rsidRDefault="00286DD9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6DD9" w:rsidRPr="001E6A86" w:rsidRDefault="00286DD9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286DD9" w:rsidRPr="001E6A86" w:rsidRDefault="00286DD9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600 000,00</w:t>
            </w:r>
          </w:p>
        </w:tc>
      </w:tr>
      <w:tr w:rsidR="00286DD9" w:rsidRPr="001E6A86" w:rsidTr="00286DD9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DD9" w:rsidRPr="001E6A86" w:rsidRDefault="00286DD9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86DD9" w:rsidRPr="00286DD9" w:rsidRDefault="00286DD9" w:rsidP="001E6A86">
            <w:pPr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86DD9" w:rsidRPr="00286DD9" w:rsidRDefault="00286DD9" w:rsidP="001E6A86">
            <w:pPr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6DD9" w:rsidRPr="00286DD9" w:rsidRDefault="00286DD9" w:rsidP="001E6A8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286DD9" w:rsidRPr="00286DD9" w:rsidRDefault="00286DD9" w:rsidP="001E6A86">
            <w:pPr>
              <w:suppressAutoHyphens w:val="0"/>
              <w:jc w:val="right"/>
              <w:rPr>
                <w:bCs/>
                <w:sz w:val="18"/>
                <w:szCs w:val="18"/>
                <w:lang w:eastAsia="pl-PL"/>
              </w:rPr>
            </w:pPr>
          </w:p>
        </w:tc>
      </w:tr>
      <w:tr w:rsidR="00286DD9" w:rsidRPr="001E6A86" w:rsidTr="00286DD9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DD9" w:rsidRPr="001E6A86" w:rsidRDefault="00286DD9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86DD9" w:rsidRPr="001E6A86" w:rsidRDefault="00286DD9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86DD9" w:rsidRPr="001E6A86" w:rsidRDefault="00286DD9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286DD9" w:rsidRPr="00286DD9" w:rsidRDefault="00286DD9" w:rsidP="001E6A8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286DD9">
              <w:rPr>
                <w:bCs/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E599" w:themeFill="accent4" w:themeFillTint="66"/>
            <w:noWrap/>
            <w:vAlign w:val="center"/>
          </w:tcPr>
          <w:p w:rsidR="00286DD9" w:rsidRPr="00286DD9" w:rsidRDefault="00286DD9" w:rsidP="001E6A86">
            <w:pPr>
              <w:suppressAutoHyphens w:val="0"/>
              <w:jc w:val="right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600 000,00</w:t>
            </w:r>
          </w:p>
        </w:tc>
      </w:tr>
      <w:tr w:rsidR="00286DD9" w:rsidRPr="001E6A86" w:rsidTr="00286DD9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6DD9" w:rsidRPr="001E6A86" w:rsidRDefault="00286DD9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86DD9" w:rsidRPr="00286DD9" w:rsidRDefault="00286DD9" w:rsidP="001E6A86">
            <w:pPr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86DD9" w:rsidRPr="00286DD9" w:rsidRDefault="00286DD9" w:rsidP="001E6A86">
            <w:pPr>
              <w:suppressAutoHyphens w:val="0"/>
              <w:jc w:val="center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6030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86DD9" w:rsidRPr="00286DD9" w:rsidRDefault="00286DD9" w:rsidP="001E6A8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Wniesienie wkładów do spółek prawa handlowego oraz na uzupełnienie funduszy statutowych państwowych i innych instytucji finansowych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286DD9" w:rsidRPr="00286DD9" w:rsidRDefault="00286DD9" w:rsidP="001E6A86">
            <w:pPr>
              <w:suppressAutoHyphens w:val="0"/>
              <w:jc w:val="right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600 000,00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75818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Rezerwy ogólne i celowe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2 844 000,00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2 844 000,00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2 844 000,00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Rezerwy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2 844 000,00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1) ogólna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2) celowa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2 244 000,00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a) na zadania z zakresu oświaty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1 300 000,00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8"/>
                <w:szCs w:val="18"/>
                <w:lang w:eastAsia="pl-PL"/>
              </w:rPr>
            </w:pPr>
            <w:r w:rsidRPr="001E6A86">
              <w:rPr>
                <w:i/>
                <w:iCs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pl-PL"/>
              </w:rPr>
            </w:pPr>
            <w:r w:rsidRPr="001E6A86">
              <w:rPr>
                <w:i/>
                <w:iCs/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8"/>
                <w:szCs w:val="18"/>
                <w:lang w:eastAsia="pl-PL"/>
              </w:rPr>
            </w:pPr>
            <w:r w:rsidRPr="001E6A86">
              <w:rPr>
                <w:i/>
                <w:iCs/>
                <w:sz w:val="18"/>
                <w:szCs w:val="18"/>
                <w:lang w:eastAsia="pl-PL"/>
              </w:rPr>
              <w:t>- 1% odpis na nagrody z okazji Dnia Edukacji Narodowej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pl-PL"/>
              </w:rPr>
            </w:pPr>
            <w:r w:rsidRPr="001E6A86">
              <w:rPr>
                <w:i/>
                <w:iCs/>
                <w:sz w:val="18"/>
                <w:szCs w:val="18"/>
                <w:lang w:eastAsia="pl-PL"/>
              </w:rPr>
              <w:t>500 000,00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8"/>
                <w:szCs w:val="18"/>
                <w:lang w:eastAsia="pl-PL"/>
              </w:rPr>
            </w:pPr>
            <w:r w:rsidRPr="001E6A86">
              <w:rPr>
                <w:i/>
                <w:iCs/>
                <w:sz w:val="18"/>
                <w:szCs w:val="18"/>
                <w:lang w:eastAsia="pl-PL"/>
              </w:rPr>
              <w:t>- dodatki motywacyjne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pl-PL"/>
              </w:rPr>
            </w:pPr>
            <w:r w:rsidRPr="001E6A86">
              <w:rPr>
                <w:i/>
                <w:iCs/>
                <w:sz w:val="18"/>
                <w:szCs w:val="18"/>
                <w:lang w:eastAsia="pl-PL"/>
              </w:rPr>
              <w:t>300 000,00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i/>
                <w:iCs/>
                <w:sz w:val="18"/>
                <w:szCs w:val="18"/>
                <w:lang w:eastAsia="pl-PL"/>
              </w:rPr>
            </w:pPr>
            <w:r w:rsidRPr="001E6A86">
              <w:rPr>
                <w:i/>
                <w:iCs/>
                <w:sz w:val="18"/>
                <w:szCs w:val="18"/>
                <w:lang w:eastAsia="pl-PL"/>
              </w:rPr>
              <w:t>- remonty szkół i przedszkoli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i/>
                <w:iCs/>
                <w:sz w:val="18"/>
                <w:szCs w:val="18"/>
                <w:lang w:eastAsia="pl-PL"/>
              </w:rPr>
            </w:pPr>
            <w:r w:rsidRPr="001E6A86">
              <w:rPr>
                <w:i/>
                <w:iCs/>
                <w:sz w:val="18"/>
                <w:szCs w:val="18"/>
                <w:lang w:eastAsia="pl-PL"/>
              </w:rPr>
              <w:t>500 000,00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b) na zarządzanie kryzysowe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944 000,00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77409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83 702 263,26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F8192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39 672 391,15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9236E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39 672 391,15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32 829 826,60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25 665 510,60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2 145 774,00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4 030 000,00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626 000,00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362 542,00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4 525 278,28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2 145,00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193 579,00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1 075 038,00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96 000,00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32 452,00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766 000,00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61 805,00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1 887,00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11 403,80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14 323,00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1 757 614,68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66 465,20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1 400,00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40 165,60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2 086 748,80</w:t>
            </w:r>
          </w:p>
        </w:tc>
      </w:tr>
      <w:tr w:rsidR="001E6A86" w:rsidRPr="001E6A86" w:rsidTr="001E6A86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Dotacje celowe przekazane gminie na zadania bieżące realizowane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452,40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 podstawie porozumień ( umów ) między jednostkami samorządu terytorialnego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702 579,40</w:t>
            </w:r>
          </w:p>
        </w:tc>
      </w:tr>
      <w:tr w:rsidR="001E6A86" w:rsidRPr="001E6A86" w:rsidTr="001E6A86">
        <w:trPr>
          <w:trHeight w:val="97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1 383 717,00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181 894,00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144 694,00</w:t>
            </w:r>
          </w:p>
        </w:tc>
      </w:tr>
      <w:tr w:rsidR="001E6A86" w:rsidRPr="001E6A86" w:rsidTr="006D3EC5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37 200,00</w:t>
            </w:r>
          </w:p>
        </w:tc>
      </w:tr>
      <w:tr w:rsidR="006D3EC5" w:rsidRPr="001E6A86" w:rsidTr="006D3EC5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EC5" w:rsidRPr="001E6A86" w:rsidRDefault="006D3EC5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6D3EC5" w:rsidRPr="006D3EC5" w:rsidRDefault="006D3EC5" w:rsidP="006D3EC5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6D3EC5">
              <w:rPr>
                <w:bCs/>
                <w:sz w:val="18"/>
                <w:szCs w:val="18"/>
                <w:lang w:eastAsia="pl-PL"/>
              </w:rPr>
              <w:t>e/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1E6A86">
              <w:rPr>
                <w:sz w:val="18"/>
                <w:szCs w:val="18"/>
                <w:lang w:eastAsia="pl-PL"/>
              </w:rPr>
              <w:t>wydatki na programy finansowane z udziałem środków, o których mowa w art. 5 ust. 1 pkt 2 i 3, w części związanej z realizacją zadań jednostki samorządu terytorialnego</w: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BDD6EE" w:themeFill="accent1" w:themeFillTint="66"/>
            <w:noWrap/>
            <w:vAlign w:val="center"/>
          </w:tcPr>
          <w:p w:rsidR="006D3EC5" w:rsidRPr="006D3EC5" w:rsidRDefault="0019236E" w:rsidP="001E6A86">
            <w:pPr>
              <w:suppressAutoHyphens w:val="0"/>
              <w:jc w:val="right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48 643,47</w:t>
            </w:r>
          </w:p>
        </w:tc>
      </w:tr>
      <w:tr w:rsidR="006D3EC5" w:rsidRPr="001E6A86" w:rsidTr="006D3EC5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D3EC5">
              <w:rPr>
                <w:sz w:val="18"/>
                <w:szCs w:val="18"/>
                <w:lang w:eastAsia="pl-PL"/>
              </w:rPr>
              <w:t>4117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EC5" w:rsidRPr="006D3EC5" w:rsidRDefault="006D3EC5" w:rsidP="001E6A8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 w:rsidRPr="006D3EC5">
              <w:rPr>
                <w:bCs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right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525,16</w:t>
            </w:r>
          </w:p>
        </w:tc>
      </w:tr>
      <w:tr w:rsidR="006D3EC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4127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EC5" w:rsidRPr="006D3EC5" w:rsidRDefault="006D3EC5" w:rsidP="001E6A8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right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74,85</w:t>
            </w:r>
          </w:p>
        </w:tc>
      </w:tr>
      <w:tr w:rsidR="006D3EC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4177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EC5" w:rsidRPr="006D3EC5" w:rsidRDefault="006D3EC5" w:rsidP="001E6A8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right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3 055,00</w:t>
            </w:r>
          </w:p>
        </w:tc>
      </w:tr>
      <w:tr w:rsidR="006D3EC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4217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EC5" w:rsidRPr="006D3EC5" w:rsidRDefault="006D3EC5" w:rsidP="001E6A8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right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500,00</w:t>
            </w:r>
          </w:p>
        </w:tc>
      </w:tr>
      <w:tr w:rsidR="006D3EC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4247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EC5" w:rsidRPr="006D3EC5" w:rsidRDefault="006D3EC5" w:rsidP="001E6A8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right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500,00</w:t>
            </w:r>
          </w:p>
        </w:tc>
      </w:tr>
      <w:tr w:rsidR="006D3EC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EC5" w:rsidRPr="006D3EC5" w:rsidRDefault="006D3EC5" w:rsidP="001E6A8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right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100,00</w:t>
            </w:r>
          </w:p>
        </w:tc>
      </w:tr>
      <w:tr w:rsidR="006D3EC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3EC5" w:rsidRPr="001E6A86" w:rsidRDefault="006D3EC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4707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3EC5" w:rsidRPr="006D3EC5" w:rsidRDefault="006D3EC5" w:rsidP="001E6A86">
            <w:pPr>
              <w:suppressAutoHyphens w:val="0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D3EC5" w:rsidRPr="006D3EC5" w:rsidRDefault="006D3EC5" w:rsidP="001E6A86">
            <w:pPr>
              <w:suppressAutoHyphens w:val="0"/>
              <w:jc w:val="right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43 888,46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1 089 110,56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1 089 110,56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975 455,16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761 508,00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65 863,16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130 170,00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17 914,00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62 857,57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15 600,00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5 600,00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36 657,57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2 541,27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2 541,27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48 256,56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48 256,56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F8192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18 007 257,21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F8192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18 007 257,21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11 934 743,00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9 564 000,00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807 943,00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1 253 000,00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225 000,00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84 800,00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F8192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2 253 139,77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F8192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322 200,00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81 388,00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662 500,00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52 000,00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18 000,00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217 000,00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34 841,00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1 800,00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5 150,00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47 444,00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704 660,77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37 567,00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25 089,00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3 768 157,44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3 768 157,44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51 217,00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51 217,00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Inne formy wychowania przedszkolnego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</w:t>
            </w:r>
            <w:r w:rsidR="00E45345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Licea ogólnokształcące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7 054 255,58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7 054 255,58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6 036 000,00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4 700 000,00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350 000,00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800 000,00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126 000,00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989 255,58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23 858,00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6 500,00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4 230,00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720,00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7 073,00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248 805,68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22 536,00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2 532,90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29 000,00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80146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77409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36</w:t>
            </w:r>
            <w:r w:rsidR="001E6A86" w:rsidRPr="001E6A86">
              <w:rPr>
                <w:b/>
                <w:bCs/>
                <w:sz w:val="18"/>
                <w:szCs w:val="18"/>
                <w:lang w:eastAsia="pl-PL"/>
              </w:rPr>
              <w:t>4 504,96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77409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</w:t>
            </w:r>
            <w:r w:rsidR="00774096">
              <w:rPr>
                <w:b/>
                <w:bCs/>
                <w:sz w:val="18"/>
                <w:szCs w:val="18"/>
                <w:lang w:eastAsia="pl-PL"/>
              </w:rPr>
              <w:t>6</w:t>
            </w:r>
            <w:r w:rsidRPr="001E6A86">
              <w:rPr>
                <w:b/>
                <w:bCs/>
                <w:sz w:val="18"/>
                <w:szCs w:val="18"/>
                <w:lang w:eastAsia="pl-PL"/>
              </w:rPr>
              <w:t>4 504,96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77409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</w:t>
            </w:r>
            <w:r w:rsidR="00774096">
              <w:rPr>
                <w:sz w:val="18"/>
                <w:szCs w:val="18"/>
                <w:lang w:eastAsia="pl-PL"/>
              </w:rPr>
              <w:t>6</w:t>
            </w:r>
            <w:r w:rsidRPr="001E6A86">
              <w:rPr>
                <w:sz w:val="18"/>
                <w:szCs w:val="18"/>
                <w:lang w:eastAsia="pl-PL"/>
              </w:rPr>
              <w:t>4 504,96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16 962,00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F8192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169 820,70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9 952,00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167 770,26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Stołówki szkolne i przedszkolne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E45345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9 884 305,20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7 324 305,20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4 198 200,00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3 276 734,00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248 732,00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591 360,00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81 374,00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3 115 886,20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128 010,00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2 849 090,00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23 600,00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350,00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1 323,00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112 208,20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10 219,00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10 219,00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5345" w:rsidRPr="001E6A86" w:rsidRDefault="00E4534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5345" w:rsidRPr="001E6A86" w:rsidRDefault="00E4534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345" w:rsidRPr="00E45345" w:rsidRDefault="00E45345" w:rsidP="001E6A86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345" w:rsidRPr="00E45345" w:rsidRDefault="00E45345" w:rsidP="001E6A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5345" w:rsidRPr="00E45345" w:rsidRDefault="00E45345" w:rsidP="001E6A86">
            <w:pPr>
              <w:suppressAutoHyphens w:val="0"/>
              <w:jc w:val="right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2 560 000,00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5345" w:rsidRPr="001E6A86" w:rsidRDefault="00E4534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5345" w:rsidRPr="001E6A86" w:rsidRDefault="00E4534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345" w:rsidRPr="001E6A86" w:rsidRDefault="00E45345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345" w:rsidRPr="001E6A86" w:rsidRDefault="00E45345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5345" w:rsidRPr="001E6A86" w:rsidRDefault="00E45345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E45345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5345" w:rsidRPr="001E6A86" w:rsidRDefault="00E4534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5345" w:rsidRPr="001E6A86" w:rsidRDefault="00E4534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345" w:rsidRPr="001E6A86" w:rsidRDefault="00E45345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E599" w:themeFill="accent4" w:themeFillTint="66"/>
            <w:noWrap/>
            <w:vAlign w:val="center"/>
          </w:tcPr>
          <w:p w:rsidR="00E45345" w:rsidRPr="001E6A86" w:rsidRDefault="00E45345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2 560 000,00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5345" w:rsidRPr="001E6A86" w:rsidRDefault="00E4534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5345" w:rsidRPr="001E6A86" w:rsidRDefault="00E45345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345" w:rsidRPr="001E6A86" w:rsidRDefault="00E45345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345" w:rsidRPr="001E6A86" w:rsidRDefault="00E45345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5345" w:rsidRPr="001E6A86" w:rsidRDefault="00E45345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2 560 000,00</w:t>
            </w:r>
          </w:p>
        </w:tc>
      </w:tr>
      <w:tr w:rsidR="001E6A86" w:rsidRPr="001E6A86" w:rsidTr="001E6A86">
        <w:trPr>
          <w:trHeight w:val="12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80149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1 961 281,80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1 961 281,80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661 233,83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463 157,04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57 232,75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80 207,85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20 636,19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238 139,32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56 500,00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102 500,00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48 634,00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9 505,32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439,48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439,48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1 061 469,17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1 061 469,17</w:t>
            </w:r>
          </w:p>
        </w:tc>
      </w:tr>
      <w:tr w:rsidR="001E6A86" w:rsidRPr="001E6A86" w:rsidTr="001E6A86">
        <w:trPr>
          <w:trHeight w:val="73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3 876 047,37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3 876 047,37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2 230 890,77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1 804 338,20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177 110,86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187 270,00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62 171,71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787 801,56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175 123,78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197 000,00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3 400,00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130 277,78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12 845,84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12 845,84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844 509,20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346 500,36</w:t>
            </w:r>
          </w:p>
        </w:tc>
      </w:tr>
      <w:tr w:rsidR="001E6A86" w:rsidRPr="001E6A86" w:rsidTr="001E6A86">
        <w:trPr>
          <w:trHeight w:val="97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498 008,84</w:t>
            </w:r>
          </w:p>
        </w:tc>
      </w:tr>
      <w:tr w:rsidR="001E6A86" w:rsidRPr="001E6A86" w:rsidTr="001E6A86">
        <w:trPr>
          <w:trHeight w:val="216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80152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Realizacja zadań wymagających stosowania specjalnej organizacji nauki i metod pracy dla dzieci i młodzieży w gimnazjach i klasach dotychczasowego gimnazjum prowadzonych w innych typach szkół, liceach ogólnokształcących, technikach, branżowych szkołach I stopnia i klasach dotychczasowej zasadniczej szkoły zawodowej prowadzonych w branżowych szkołach I stopnia</w:t>
            </w:r>
            <w:r w:rsidR="00774096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209 776,00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oraz szkołach artystycznych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209 776,00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179 776,00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176 776,00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77409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1 494 333,43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894 333,43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32 000,00</w:t>
            </w:r>
          </w:p>
        </w:tc>
      </w:tr>
      <w:tr w:rsidR="001E6A86" w:rsidRPr="001E6A86" w:rsidTr="001E6A86">
        <w:trPr>
          <w:trHeight w:val="97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wydatki na programy finansowane z udziałem środków, o których mowa w art. 5 ust. 1 pkt 2 i 3, w części związanej z realizacją zadań jednostki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846 333,43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473 788,03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65 694,82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105 873,78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19 139,25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97 826,01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15 439,09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15 417,93</w:t>
            </w:r>
          </w:p>
        </w:tc>
      </w:tr>
      <w:tr w:rsidR="001E6A86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2 419,65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2 684,21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2 815,79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4 473,68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526,32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33 320,00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6 914,87</w:t>
            </w:r>
          </w:p>
        </w:tc>
      </w:tr>
      <w:tr w:rsidR="0077409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4096" w:rsidRPr="001E6A86" w:rsidRDefault="0077409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4096" w:rsidRPr="001E6A86" w:rsidRDefault="0077409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096" w:rsidRPr="001E6A86" w:rsidRDefault="0077409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96" w:rsidRPr="00774096" w:rsidRDefault="00774096" w:rsidP="001E6A86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774096" w:rsidRPr="00774096" w:rsidRDefault="00774096" w:rsidP="001E6A86">
            <w:pPr>
              <w:suppressAutoHyphens w:val="0"/>
              <w:jc w:val="right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600 000,00</w:t>
            </w:r>
          </w:p>
        </w:tc>
      </w:tr>
      <w:tr w:rsidR="0077409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4096" w:rsidRPr="001E6A86" w:rsidRDefault="0077409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4096" w:rsidRPr="001E6A86" w:rsidRDefault="0077409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096" w:rsidRPr="001E6A86" w:rsidRDefault="0077409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96" w:rsidRPr="001E6A86" w:rsidRDefault="0077409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774096" w:rsidRPr="001E6A86" w:rsidRDefault="0077409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774096" w:rsidRPr="001E6A86" w:rsidTr="0077409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4096" w:rsidRPr="001E6A86" w:rsidRDefault="0077409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4096" w:rsidRPr="001E6A86" w:rsidRDefault="0077409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096" w:rsidRPr="001E6A86" w:rsidRDefault="0077409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774096" w:rsidRPr="001E6A86" w:rsidRDefault="0077409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E599" w:themeFill="accent4" w:themeFillTint="66"/>
            <w:noWrap/>
            <w:vAlign w:val="center"/>
          </w:tcPr>
          <w:p w:rsidR="00774096" w:rsidRPr="001E6A86" w:rsidRDefault="0077409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600 000,00</w:t>
            </w:r>
          </w:p>
        </w:tc>
      </w:tr>
      <w:tr w:rsidR="0077409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4096" w:rsidRPr="001E6A86" w:rsidRDefault="0077409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4096" w:rsidRPr="001E6A86" w:rsidRDefault="0077409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096" w:rsidRPr="001E6A86" w:rsidRDefault="0077409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96" w:rsidRPr="001E6A86" w:rsidRDefault="0077409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:rsidR="00774096" w:rsidRPr="001E6A86" w:rsidRDefault="0077409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600 000,00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2 173 523,00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Lecznictwo ambulatoryjne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1 101 690,00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1 001 690,00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1E6A86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1 001 690,00</w:t>
            </w:r>
          </w:p>
        </w:tc>
      </w:tr>
      <w:tr w:rsidR="001E6A86" w:rsidRPr="001E6A86" w:rsidTr="001E6A86">
        <w:trPr>
          <w:trHeight w:val="73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A86" w:rsidRPr="001E6A86" w:rsidRDefault="001E6A86" w:rsidP="001E6A86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podmiotowa z budżetu dla samodzielnego publicznego zakładu opieki zdrowotnej utworzonego przez jednostkę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E6A86" w:rsidRPr="001E6A86" w:rsidRDefault="001E6A86" w:rsidP="001E6A86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1 001 690,00</w:t>
            </w:r>
          </w:p>
        </w:tc>
      </w:tr>
      <w:tr w:rsidR="00E45345" w:rsidRPr="001E6A86" w:rsidTr="00E45345">
        <w:trPr>
          <w:trHeight w:val="311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345" w:rsidRPr="00E45345" w:rsidRDefault="00E45345" w:rsidP="00E45345">
            <w:pPr>
              <w:suppressAutoHyphens w:val="0"/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345" w:rsidRPr="00E45345" w:rsidRDefault="00E45345" w:rsidP="00E4534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5345" w:rsidRPr="00E45345" w:rsidRDefault="00E45345" w:rsidP="00E45345">
            <w:pPr>
              <w:suppressAutoHyphens w:val="0"/>
              <w:jc w:val="right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100 000,00</w:t>
            </w:r>
          </w:p>
        </w:tc>
      </w:tr>
      <w:tr w:rsidR="00E45345" w:rsidRPr="001E6A86" w:rsidTr="00E45345">
        <w:trPr>
          <w:trHeight w:val="274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E45345">
        <w:trPr>
          <w:trHeight w:val="406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E599" w:themeFill="accent4" w:themeFillTint="66"/>
            <w:noWrap/>
            <w:vAlign w:val="center"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100 000,00</w:t>
            </w:r>
          </w:p>
        </w:tc>
      </w:tr>
      <w:tr w:rsidR="00E45345" w:rsidRPr="001E6A86" w:rsidTr="001E6A86">
        <w:trPr>
          <w:trHeight w:val="73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45345" w:rsidRPr="001E6A86" w:rsidRDefault="00F405B6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100</w:t>
            </w:r>
            <w:r w:rsidR="00E45345">
              <w:rPr>
                <w:sz w:val="18"/>
                <w:szCs w:val="18"/>
                <w:lang w:eastAsia="pl-PL"/>
              </w:rPr>
              <w:t> 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Programy polityki zdrowotnej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84 833,00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84 833,00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84 833,00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84 833,00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Przeciwdziałanie alkoholizmowi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880 000,00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880 000,00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242 562,00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178 914,00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15 090,00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33 641,00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4 621,00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10 296,00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40 407,00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6 900,00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2 722,00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6 070,00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243,00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13 756,00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5 403,00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1 200,00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597 000,00</w:t>
            </w:r>
          </w:p>
        </w:tc>
      </w:tr>
      <w:tr w:rsidR="00E45345" w:rsidRPr="001E6A86" w:rsidTr="001E6A86">
        <w:trPr>
          <w:trHeight w:val="97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 Dotacja celowa z budżetu na finansowanie lub dofinansowanie zadań zleconych do realizacji pozostałym jednostkom niezaliczanym do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597 000,00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107 000,00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 xml:space="preserve">Wydatki bieżące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107 000,00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95 000,00</w:t>
            </w:r>
          </w:p>
        </w:tc>
      </w:tr>
      <w:tr w:rsidR="00E45345" w:rsidRPr="001E6A86" w:rsidTr="001E6A86">
        <w:trPr>
          <w:trHeight w:val="72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celowa z budżetu na finansowanie lub dofinansowanie zadań zleconych do realizacji pozostałym jednostkom niezaliczanym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 sektora finansów publicznych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6D6FB2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21 089 344,20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Zadania zlecone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2 020 173,00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Ośrodki wsparcia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1 873 773,00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1 873 773,00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1 510 059,00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1 170 276,00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76 400,00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201 100,00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27 000,00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35 283,00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361 914,00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3 200,00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68 000,00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76 000,00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27 000,00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82 500,00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5 500,00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11 600,00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27 964,00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1 800,00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1 800,00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24 400,00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24 400,00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366,00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366,00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24 034,00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24 034,00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122 000,00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122 000,00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85 150,00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14 765,00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2 085,00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Wynagrodzenia bezosobowe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Zadania własne dofinansowane z budżetu państwa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2 942 930,00</w:t>
            </w:r>
          </w:p>
        </w:tc>
      </w:tr>
      <w:tr w:rsidR="00E45345" w:rsidRPr="001E6A86" w:rsidTr="001E6A86">
        <w:trPr>
          <w:trHeight w:val="12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132 400,00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132 400,00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132 400,00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132 400,00</w:t>
            </w:r>
          </w:p>
        </w:tc>
      </w:tr>
      <w:tr w:rsidR="00E45345" w:rsidRPr="001E6A86" w:rsidTr="001E6A86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Zasiłki okresowe, celowe i pomoc w naturze oraz składki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868 700,00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na ubezpieczenia emerytalne i rentowe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868 700,00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868 700,00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868 700,00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1 492 000,00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1 492 000,00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1 492 000,00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1 492 000,00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449 830,00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449 830,00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449 830,00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375 515,00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65 115,00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9 200,00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Zadania własne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6D6FB2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16 126 241,20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Domy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4 200 000,00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4 200 000,00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4 200 000,00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4 200 000,00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Ośrodki wsparcia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702 913,00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702 913,00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511 161,00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399 402,00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29 262,00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72 595,00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9 902,00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191 347,00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4 570,00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124 200,00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37 000,00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447,00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8 500,00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1 200,00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650,00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10 700,00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2 430,00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405,00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405,00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Zadania w zakresie przeciwdziałania przemocy w rodzinie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358 039,00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358 039,00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34 603,00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26 873,00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2 013,00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5 009,00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708,00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3 436,00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636,00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320 000,00</w:t>
            </w:r>
          </w:p>
        </w:tc>
      </w:tr>
      <w:tr w:rsidR="00E45345" w:rsidRPr="001E6A86" w:rsidTr="001E6A86">
        <w:trPr>
          <w:trHeight w:val="73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320 000,00</w:t>
            </w:r>
          </w:p>
        </w:tc>
      </w:tr>
      <w:tr w:rsidR="00E45345" w:rsidRPr="001E6A86" w:rsidTr="001E6A86">
        <w:trPr>
          <w:trHeight w:val="97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32 000,00</w:t>
            </w:r>
          </w:p>
        </w:tc>
      </w:tr>
      <w:tr w:rsidR="00E45345" w:rsidRPr="001E6A86" w:rsidTr="001E6A86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85214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Zasiłki okresowe, celowe i pomoc w naturze oraz składki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592 000,00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na ubezpieczenia emerytalne i rentowe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592 000,00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Zwrot niewykorzystanych dotacji oraz płatności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580 000,00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580 000,00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Dodatki mieszkaniowe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Zasiłki stałe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367 000,00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367 000,00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Zwrot niewykorzystanych dotacji oraz płatności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357 000,00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357 000,00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Ośrodki pomocy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4 796 999,00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4 796 999,00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4 375 000,00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3 570 000,00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414 949,00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Wpłaty na Państwowy Fundusz Rehabilitacji Osób Niepełnosprawnych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4 310,00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9 500,00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113 139,00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18 100,00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7 050,00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7 050,00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Usługi opiekuńcze i specjalistyczne usługi opiekuńcze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2 806 016,00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2 806 016,00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2 710 000,00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2 100 000,00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350 000,00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84 000,00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3 090,00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6 192,00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71 718,00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12 016,00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12 016,00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Pomoc w zakresie dożywiania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401 000,00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401 000,00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Zwrot niewykorzystanych dotacji oraz płatności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6D6FB2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1 470 274,20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6D6FB2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1 470 274,20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399 240,00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19 505,00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65 000,00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8 885,00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5 850,00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203 024,00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23 110,00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38 140,00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20 700,00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18 500,00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379,00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88 800,00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1 904,00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9 111,00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1 100,00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640,00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125 178,00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8 388,00</w:t>
            </w:r>
          </w:p>
        </w:tc>
      </w:tr>
      <w:tr w:rsidR="00E45345" w:rsidRPr="001E6A86" w:rsidTr="00E45345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116 790,00</w:t>
            </w:r>
          </w:p>
        </w:tc>
      </w:tr>
      <w:tr w:rsidR="00E45345" w:rsidRPr="001E6A86" w:rsidTr="00E45345">
        <w:trPr>
          <w:trHeight w:val="942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d/ wydatki na programy finansowane z udziałem środków, o których mowa w art. 5 ust. 1 pkt 2 i 3, w części związanej z realizacją zadań jednostki samorządu terytorialnego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000000" w:fill="BDD6EE"/>
            <w:noWrap/>
            <w:vAlign w:val="center"/>
            <w:hideMark/>
          </w:tcPr>
          <w:p w:rsidR="00E45345" w:rsidRPr="001E6A86" w:rsidRDefault="006D6FB2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742 832,20</w:t>
            </w:r>
          </w:p>
        </w:tc>
      </w:tr>
      <w:tr w:rsidR="00E45345" w:rsidRPr="001E6A86" w:rsidTr="00E45345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4017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19679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107 639,45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34 456,52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196795" w:rsidP="006D6FB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18</w:t>
            </w:r>
            <w:r w:rsidR="006D6FB2">
              <w:rPr>
                <w:sz w:val="18"/>
                <w:szCs w:val="18"/>
                <w:lang w:eastAsia="pl-PL"/>
              </w:rPr>
              <w:t> </w:t>
            </w:r>
            <w:r>
              <w:rPr>
                <w:sz w:val="18"/>
                <w:szCs w:val="18"/>
                <w:lang w:eastAsia="pl-PL"/>
              </w:rPr>
              <w:t>664</w:t>
            </w:r>
            <w:r w:rsidR="006D6FB2">
              <w:rPr>
                <w:sz w:val="18"/>
                <w:szCs w:val="18"/>
                <w:lang w:eastAsia="pl-PL"/>
              </w:rPr>
              <w:t>,32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5 974,68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19679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2 637,57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843,78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6D6FB2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449 486,08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52 557,92</w:t>
            </w:r>
          </w:p>
        </w:tc>
      </w:tr>
      <w:tr w:rsidR="006D6FB2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6FB2" w:rsidRPr="001E6A86" w:rsidRDefault="006D6FB2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6FB2" w:rsidRPr="001E6A86" w:rsidRDefault="006D6FB2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FB2" w:rsidRPr="001E6A86" w:rsidRDefault="006D6FB2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4217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FB2" w:rsidRPr="001E6A86" w:rsidRDefault="006D6FB2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D6FB2" w:rsidRPr="001E6A86" w:rsidRDefault="006D6FB2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21 732,52</w:t>
            </w:r>
          </w:p>
        </w:tc>
      </w:tr>
      <w:tr w:rsidR="006D6FB2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6FB2" w:rsidRPr="001E6A86" w:rsidRDefault="006D6FB2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D6FB2" w:rsidRPr="001E6A86" w:rsidRDefault="006D6FB2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D6FB2" w:rsidRPr="001E6A86" w:rsidRDefault="006D6FB2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4227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FB2" w:rsidRPr="001E6A86" w:rsidRDefault="006D6FB2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D6FB2" w:rsidRPr="001E6A86" w:rsidRDefault="006D6FB2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925,40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6D6FB2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42 964,56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4 949,40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5315FE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1 479 700,00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Rehabilitacja zawodowa i społeczna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1 138 700,00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1 138 700,00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932 200,00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713 000,00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58 000,00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135 000,00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19 000,00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7 200,00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155 500,00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49 650,00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48 000,00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11 527,00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2 700,00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18 115,00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4 308,00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A09" w:rsidRPr="001E6A86" w:rsidRDefault="00797A09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A09" w:rsidRPr="001E6A86" w:rsidRDefault="00797A09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7A09" w:rsidRPr="001E6A86" w:rsidRDefault="00797A09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9" w:rsidRPr="001E6A86" w:rsidRDefault="00797A09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7A09" w:rsidRPr="001E6A86" w:rsidRDefault="00797A09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5 000,00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51 000,00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51 000,00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5315FE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341 000,00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5315FE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341 000,00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5315FE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337 000,00</w:t>
            </w:r>
          </w:p>
        </w:tc>
      </w:tr>
      <w:tr w:rsidR="00E45345" w:rsidRPr="001E6A86" w:rsidTr="001E6A86">
        <w:trPr>
          <w:trHeight w:val="73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Dotacja celowa na pomoc finansową udzielaną między jednostkami samorządu terytorialnego na dofinansowanie własnych zadań bieżących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34 000,00</w:t>
            </w:r>
          </w:p>
        </w:tc>
      </w:tr>
      <w:tr w:rsidR="00E45345" w:rsidRPr="001E6A86" w:rsidTr="001E6A86">
        <w:trPr>
          <w:trHeight w:val="72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celowa z budżetu na finansowanie lub dofinansowanie zadań zleconych do realizacji pozostałym jednostkom niezaliczanym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5315FE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303 000,00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 sektora finansów publicznych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Edukacyjna opieka wychowawcza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2 970 751,00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Świetlice szkolne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2 683 478,95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2 683 478,95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2 551 328,69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1 977 507,76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158 678,21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363 138,66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52 004,06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124 558,87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21 000,00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98 558,87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7 591,39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7 591,39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Wczesne wspomaganie rozwoju dziecka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113 464,28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113 464,28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18 419,00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14 461,00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950,00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2 649,00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359,00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291,40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291,40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94 753,88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94 753,88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Kolonie i obozy oraz inne formy wypoczynku dzieci i młodzieży szkolnej, a także szkolenia młodzieży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145 000,00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145 000,00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110 000,00</w:t>
            </w:r>
          </w:p>
        </w:tc>
      </w:tr>
      <w:tr w:rsidR="00E45345" w:rsidRPr="001E6A86" w:rsidTr="001E6A86">
        <w:trPr>
          <w:trHeight w:val="72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celowa z budżetu na finansowanie lub dofinansowanie zadań zleconych do realizacji pozostałym jednostkom niezaliczanym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 sektora finansów publicznych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Pomoc materialna dla uczniów o charakterze socjalnym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Stypendia dla uczniów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Dokształcanie i doskonalenie nauczycieli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18 807,77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18 807,77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18 807,77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3 900,00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14 907,77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Rodzina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5315FE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76 042 769,63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Zadania zlecone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69 523 300,00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46 028 000,00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46 028 000,00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391 238,00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316 046,56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67 253,82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7 937,62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45 636 762,00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45 636 762,00</w:t>
            </w:r>
          </w:p>
        </w:tc>
      </w:tr>
      <w:tr w:rsidR="00E45345" w:rsidRPr="001E6A86" w:rsidTr="001E6A86">
        <w:trPr>
          <w:trHeight w:val="72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Świadczenia rodzinne, świadczenie z funduszu alimentacyjnego oraz składki na ubezpieczenia emerytalne i rentowe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21 549 700,00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 ubezpieczenia społecznego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21 549 700,00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646 491,00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522 242,89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111 131,81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13 116,30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20 903 209,00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20 903 209,00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1 755 000,00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1 755 000,00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50 949,00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8 758,14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1 033,68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41 157,18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5 661,00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5 661,00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1 698 390,00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1 698 390,00</w:t>
            </w:r>
          </w:p>
        </w:tc>
      </w:tr>
      <w:tr w:rsidR="00E45345" w:rsidRPr="001E6A86" w:rsidTr="001E6A86">
        <w:trPr>
          <w:trHeight w:val="72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85513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Składki na ubezpieczenie zdrowotne opłacane za osoby pobierające niektóre świadczenia rodzinne, zgodnie z przepisami ustawy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190 600,00</w:t>
            </w:r>
          </w:p>
        </w:tc>
      </w:tr>
      <w:tr w:rsidR="00E45345" w:rsidRPr="001E6A86" w:rsidTr="001E6A86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 świadczeniach rodzinnych oraz za osoby pobierające zasiłki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0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dla opiekunów, zgodnie z przepisami ustawy z dnia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 kwietnia 2014 r. o ustaleniu i wypłacie zasiłków dla opiekunów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190 600,00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190 600,00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5315FE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Składki na ubezpieczenia zdrowotne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190 600,00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00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Zadania własne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00"/>
            <w:noWrap/>
            <w:vAlign w:val="center"/>
            <w:hideMark/>
          </w:tcPr>
          <w:p w:rsidR="00E45345" w:rsidRPr="001E6A86" w:rsidRDefault="005315FE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6 519 469,63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Świadczenie wychowawcze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73 680,00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73 680,00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33 000,00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Zwrot niewykorzystanych dotacji oraz płatności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E45345" w:rsidRPr="001E6A86" w:rsidTr="001E6A86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4560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Odsetki od dotacji  oraz płatności:  wykorzystanych niezgodnie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3 000,00</w:t>
            </w:r>
          </w:p>
        </w:tc>
      </w:tr>
      <w:tr w:rsidR="00E45345" w:rsidRPr="001E6A86" w:rsidTr="001E6A86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 przeznaczeniem lub wykorzystanych z naruszeniem procedur,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 których mowa w art. 184 ustawy,  pobranych nienależnie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lub w nadmiernej wysokości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F405B6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b</w:t>
            </w:r>
            <w:r w:rsidR="00E45345" w:rsidRPr="001E6A86">
              <w:rPr>
                <w:sz w:val="18"/>
                <w:szCs w:val="18"/>
                <w:lang w:eastAsia="pl-PL"/>
              </w:rPr>
              <w:t>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40 680,00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40 680,00</w:t>
            </w:r>
          </w:p>
        </w:tc>
      </w:tr>
      <w:tr w:rsidR="00E45345" w:rsidRPr="001E6A86" w:rsidTr="001E6A86">
        <w:trPr>
          <w:trHeight w:val="72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85502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Świadczenia rodzinne, świadczenie z funduszu alimentacyjnego oraz składki na ubezpieczenia emerytalne i rentowe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1 199 462,00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z ubezpieczenia społecznego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1 199 462,00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689 462,00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533 844,00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50 770,00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91 768,00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13 080,00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Zwrot niewykorzystanych dotacji oraz płatności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100 000,00</w:t>
            </w:r>
          </w:p>
        </w:tc>
      </w:tr>
      <w:tr w:rsidR="00E45345" w:rsidRPr="001E6A86" w:rsidTr="001E6A86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4560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Odsetki od dotacji  oraz płatności:  wykorzystanych niezgodnie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E45345" w:rsidRPr="001E6A86" w:rsidTr="001E6A86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 przeznaczeniem lub wykorzystanych z naruszeniem procedur,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48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 których mowa w art. 184 ustawy,  pobranych nienależnie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lub w nadmiernej wysokości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Wspieranie rodziny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5315FE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1 492 639,63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lang w:eastAsia="pl-PL"/>
              </w:rPr>
            </w:pPr>
            <w:r w:rsidRPr="001E6A86">
              <w:rPr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5315FE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1 492 639,63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5315FE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696 749,00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40 549,00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100 000,00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13 000,00</w:t>
            </w:r>
          </w:p>
        </w:tc>
      </w:tr>
      <w:tr w:rsidR="005315FE" w:rsidRPr="001E6A86" w:rsidTr="005315FE">
        <w:trPr>
          <w:trHeight w:val="231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5315FE" w:rsidRPr="001E6A86" w:rsidRDefault="005315FE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5FE" w:rsidRPr="001E6A86" w:rsidRDefault="005315FE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15FE" w:rsidRPr="001E6A86" w:rsidRDefault="005315FE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15FE" w:rsidRPr="001E6A86" w:rsidRDefault="005315FE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315FE" w:rsidRPr="001E6A86" w:rsidRDefault="005315FE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43 200,00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5315FE" w:rsidP="005315FE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795 047,63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5315FE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15 825,63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884,00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5315FE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30 626,00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4 020,00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1 300,00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15 892,00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3 200,00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843,00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843,00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Tworzenie i funkcjonowanie żłobków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3 541 688,00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3 541 688,00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2 570 439,00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2 075 000,00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157 559,00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289 000,00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5 880,00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581 179,00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53 400,00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173 808,00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142 425,00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4 050,00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96 614,00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2 600,00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1 690,00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84 956,00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5 136,00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4 700,00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367 200,00</w:t>
            </w:r>
          </w:p>
        </w:tc>
      </w:tr>
      <w:tr w:rsidR="00E45345" w:rsidRPr="001E6A86" w:rsidTr="001E6A86">
        <w:trPr>
          <w:trHeight w:val="72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celowa z budżetu na finansowanie lub dofinansowanie zadań zleconych do realizacji pozostałym jednostkom niezaliczanym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367 200,00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 sektora finansów publicznych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22 870,00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22 870,00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Tworzenie i funkcjonowanie klubów dziecięcych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12 000,00</w:t>
            </w:r>
          </w:p>
        </w:tc>
      </w:tr>
      <w:tr w:rsidR="00E45345" w:rsidRPr="001E6A86" w:rsidTr="001E6A86">
        <w:trPr>
          <w:trHeight w:val="72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celowa z budżetu na finansowanie lub dofinansowanie zadań zleconych do realizacji pozostałym jednostkom niezaliczanym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12 000,00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 sektora finansów publicznych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85595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F405B6" w:rsidRDefault="00E45345" w:rsidP="00E45345">
            <w:pPr>
              <w:suppressAutoHyphens w:val="0"/>
              <w:rPr>
                <w:b/>
                <w:sz w:val="18"/>
                <w:szCs w:val="18"/>
                <w:lang w:eastAsia="pl-PL"/>
              </w:rPr>
            </w:pPr>
            <w:r w:rsidRPr="00F405B6">
              <w:rPr>
                <w:b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F405B6" w:rsidRDefault="00E45345" w:rsidP="00E45345">
            <w:pPr>
              <w:suppressAutoHyphens w:val="0"/>
              <w:jc w:val="right"/>
              <w:rPr>
                <w:b/>
                <w:sz w:val="18"/>
                <w:szCs w:val="18"/>
                <w:lang w:eastAsia="pl-PL"/>
              </w:rPr>
            </w:pPr>
            <w:r w:rsidRPr="00F405B6">
              <w:rPr>
                <w:b/>
                <w:sz w:val="18"/>
                <w:szCs w:val="18"/>
                <w:lang w:eastAsia="pl-PL"/>
              </w:rPr>
              <w:t>200 000,00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F83C9C">
        <w:trPr>
          <w:trHeight w:val="48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 programy finansowane z udziałem środków, o których mowa</w:t>
            </w:r>
            <w:r>
              <w:rPr>
                <w:sz w:val="18"/>
                <w:szCs w:val="18"/>
                <w:lang w:eastAsia="pl-PL"/>
              </w:rPr>
              <w:t xml:space="preserve"> w</w:t>
            </w:r>
            <w:r w:rsidRPr="001E6A86">
              <w:rPr>
                <w:sz w:val="18"/>
                <w:szCs w:val="18"/>
                <w:lang w:eastAsia="pl-PL"/>
              </w:rPr>
              <w:t xml:space="preserve"> art. 5 ust. 1 pkt. 2 i 3 w części związanej z realizacją zadań jednostki samorządu terytorialnego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797A09" w:rsidRPr="001E6A86" w:rsidRDefault="00797A09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200 000,00</w:t>
            </w:r>
          </w:p>
        </w:tc>
      </w:tr>
      <w:tr w:rsidR="00797A09" w:rsidRPr="001E6A86" w:rsidTr="00F83C9C">
        <w:trPr>
          <w:trHeight w:val="49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97A09" w:rsidRPr="001E6A86" w:rsidRDefault="00797A09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97A09" w:rsidRPr="001E6A86" w:rsidRDefault="00797A09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 xml:space="preserve">Gospodarka komunalna i ochrona środowiska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E45345" w:rsidRPr="001E6A86" w:rsidRDefault="006F3FD0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48 737 359,28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Gospodarka ściekowa i ochrona wód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6F3FD0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3 027 400,00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2 019 500,00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2 019 500,00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1 019 500,00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6F3FD0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1 007 900,00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6F3FD0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1 007 900,00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6F3FD0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1 007 900,00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25 951 876,00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25 951 876,00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495 682,00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375 680,00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34 453,00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agencyjno - prowizyjne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66 853,00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9 696,00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25 456 194,00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25 370 994,00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200,00</w:t>
            </w:r>
          </w:p>
        </w:tc>
      </w:tr>
      <w:tr w:rsidR="00E45345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Oczyszczanie miast i wsi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1 500 000,00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1 500 000,00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1 500 000,00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1 500 000,00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Utrzymanie zieleni w miastach i gminach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3 250 000,00</w:t>
            </w:r>
          </w:p>
        </w:tc>
      </w:tr>
      <w:tr w:rsidR="00F405B6" w:rsidRPr="001E6A86" w:rsidTr="00A7568F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F405B6" w:rsidRPr="001E6A86" w:rsidRDefault="00F405B6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F405B6" w:rsidRPr="001E6A86" w:rsidRDefault="00F405B6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F405B6" w:rsidRPr="001E6A86" w:rsidRDefault="00F405B6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  <w:p w:rsidR="00F405B6" w:rsidRPr="001E6A86" w:rsidRDefault="00F405B6" w:rsidP="00E45345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405B6" w:rsidRPr="001E6A86" w:rsidRDefault="00F405B6" w:rsidP="00F405B6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 xml:space="preserve">3 </w:t>
            </w:r>
            <w:r>
              <w:rPr>
                <w:b/>
                <w:bCs/>
                <w:sz w:val="18"/>
                <w:szCs w:val="18"/>
                <w:lang w:eastAsia="pl-PL"/>
              </w:rPr>
              <w:t>00</w:t>
            </w:r>
            <w:r w:rsidRPr="001E6A86">
              <w:rPr>
                <w:b/>
                <w:bCs/>
                <w:sz w:val="18"/>
                <w:szCs w:val="18"/>
                <w:lang w:eastAsia="pl-PL"/>
              </w:rPr>
              <w:t>0 000,00</w:t>
            </w:r>
          </w:p>
        </w:tc>
      </w:tr>
      <w:tr w:rsidR="00F405B6" w:rsidRPr="001E6A86" w:rsidTr="00A7568F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05B6" w:rsidRPr="001E6A86" w:rsidRDefault="00F405B6" w:rsidP="00E45345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F405B6" w:rsidRPr="001E6A86" w:rsidTr="00A7568F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05B6" w:rsidRPr="001E6A86" w:rsidRDefault="00F405B6" w:rsidP="00E45345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3 000 000,00</w:t>
            </w:r>
          </w:p>
        </w:tc>
      </w:tr>
      <w:tr w:rsidR="00F405B6" w:rsidRPr="001E6A86" w:rsidTr="00A7568F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405B6" w:rsidRPr="001E6A86" w:rsidRDefault="00F405B6" w:rsidP="00E45345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3 000 000,00</w:t>
            </w:r>
          </w:p>
        </w:tc>
      </w:tr>
      <w:tr w:rsidR="00F405B6" w:rsidRPr="001E6A86" w:rsidTr="00A7568F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05B6" w:rsidRPr="001E6A86" w:rsidRDefault="00F405B6" w:rsidP="00E45345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250 000,00</w:t>
            </w:r>
          </w:p>
        </w:tc>
      </w:tr>
      <w:tr w:rsidR="00F405B6" w:rsidRPr="001E6A86" w:rsidTr="00A7568F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05B6" w:rsidRPr="001E6A86" w:rsidRDefault="00F405B6" w:rsidP="00E45345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F405B6" w:rsidRPr="001E6A86" w:rsidTr="00A7568F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05B6" w:rsidRPr="001E6A86" w:rsidRDefault="00F405B6" w:rsidP="00E45345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250 000,00</w:t>
            </w:r>
          </w:p>
        </w:tc>
      </w:tr>
      <w:tr w:rsidR="00F405B6" w:rsidRPr="001E6A86" w:rsidTr="00A7568F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5B6" w:rsidRPr="001E6A86" w:rsidRDefault="00F405B6" w:rsidP="00E45345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5B6" w:rsidRPr="001E6A86" w:rsidRDefault="00F405B6" w:rsidP="00E45345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250 000,00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Ochrona powietrza atmosferycznego i klimatu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5 986 840,00</w:t>
            </w:r>
          </w:p>
        </w:tc>
      </w:tr>
      <w:tr w:rsidR="00E45345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345" w:rsidRPr="001E6A86" w:rsidRDefault="00E45345" w:rsidP="00E45345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45345" w:rsidRPr="001E6A86" w:rsidRDefault="00E45345" w:rsidP="00E4534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5 986 840,00</w:t>
            </w:r>
          </w:p>
        </w:tc>
      </w:tr>
      <w:tr w:rsidR="00797A09" w:rsidRPr="001E6A86" w:rsidTr="00797A09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E599" w:themeFill="accent4" w:themeFillTint="66"/>
            <w:noWrap/>
            <w:vAlign w:val="center"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5 986 840,00</w:t>
            </w:r>
          </w:p>
        </w:tc>
      </w:tr>
      <w:tr w:rsidR="00797A09" w:rsidRPr="001E6A86" w:rsidTr="00797A09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797A09">
        <w:trPr>
          <w:trHeight w:val="894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 programy finansowane z udziałem środków, o których mowa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1E6A86">
              <w:rPr>
                <w:sz w:val="18"/>
                <w:szCs w:val="18"/>
                <w:lang w:eastAsia="pl-PL"/>
              </w:rPr>
              <w:t>w art. 5 ust. 1 pkt. 2 i 3 w części związanej z realizacją zadań jednostki samorządu terytorialnego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5 986 840,00</w:t>
            </w:r>
          </w:p>
        </w:tc>
      </w:tr>
      <w:tr w:rsidR="00797A09" w:rsidRPr="001E6A86" w:rsidTr="00797A09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4 593 825,00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</w:t>
            </w:r>
            <w:r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1 393 015,00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Oświetlenie ulic, placów i dróg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 xml:space="preserve">3 </w:t>
            </w:r>
            <w:r>
              <w:rPr>
                <w:b/>
                <w:bCs/>
                <w:sz w:val="18"/>
                <w:szCs w:val="18"/>
                <w:lang w:eastAsia="pl-PL"/>
              </w:rPr>
              <w:t>550</w:t>
            </w:r>
            <w:r w:rsidRPr="001E6A86">
              <w:rPr>
                <w:b/>
                <w:bCs/>
                <w:sz w:val="18"/>
                <w:szCs w:val="18"/>
                <w:lang w:eastAsia="pl-PL"/>
              </w:rPr>
              <w:t xml:space="preserve">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3 250 000,00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3 250 000,00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1 600 000,00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850 000,00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300</w:t>
            </w:r>
            <w:r w:rsidRPr="001E6A86">
              <w:rPr>
                <w:b/>
                <w:bCs/>
                <w:sz w:val="18"/>
                <w:szCs w:val="18"/>
                <w:lang w:eastAsia="pl-PL"/>
              </w:rPr>
              <w:t xml:space="preserve">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300</w:t>
            </w:r>
            <w:r w:rsidRPr="001E6A86">
              <w:rPr>
                <w:sz w:val="18"/>
                <w:szCs w:val="18"/>
                <w:lang w:eastAsia="pl-PL"/>
              </w:rPr>
              <w:t xml:space="preserve">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300</w:t>
            </w:r>
            <w:r w:rsidRPr="001E6A86">
              <w:rPr>
                <w:sz w:val="18"/>
                <w:szCs w:val="18"/>
                <w:lang w:eastAsia="pl-PL"/>
              </w:rPr>
              <w:t xml:space="preserve"> 000,00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1 100 000,00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1 100 000,00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1 100 000,00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92 000,00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958 000,00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4 371 243,28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1 824 500,00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37 000,00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5 000,00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1 757 500,00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109 500,00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1 500 000,00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z tytułu zakupu usług telekomunikacyjnych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15 000,00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797A09" w:rsidRPr="001E6A86" w:rsidTr="001E6A86">
        <w:trPr>
          <w:trHeight w:val="72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celowa z budżetu na finansowanie lub dofinansowanie zadań zleconych do realizacji pozostałym jednostkom niezaliczanym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797A09" w:rsidRPr="001E6A86" w:rsidTr="00C76AE1">
        <w:trPr>
          <w:trHeight w:val="102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 sektora finansów publicznych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2 546 743,28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2 546 743,28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1 450 000,00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797A09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97A09">
              <w:rPr>
                <w:sz w:val="18"/>
                <w:szCs w:val="18"/>
                <w:lang w:eastAsia="pl-PL"/>
              </w:rPr>
              <w:t>6230 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797A09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150 000,00</w:t>
            </w: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C76AE1">
        <w:trPr>
          <w:trHeight w:val="796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na programy finansowane z udziałem środków, o których mowa w art. 5 ust. 1 pkt 2 i 3, w części związanej z realizacją zadań jednostki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946 743,28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799 631,79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141 111,49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10 307 678,98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3 700 000,00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3 700 000,00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3 700 000,00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3 700 000,00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Biblioteki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2 800 000,00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2 800 000,00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2 800 000,00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2 800 000,00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Muzea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3 212 328,98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2 800 000,00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2 800 000,00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podmiotowa z budżetu dla samorządowej instytucji kultury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2 800 000,00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412 328,98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412 328,98</w:t>
            </w:r>
          </w:p>
        </w:tc>
      </w:tr>
      <w:tr w:rsidR="00797A09" w:rsidRPr="001E6A86" w:rsidTr="001E6A86">
        <w:trPr>
          <w:trHeight w:val="97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na programy finansowane z udziałem środków, o których mowa w art. 5 ust. 1 pkt 2 i 3, w części związanej z realizacją zadań jednostki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412 328,98</w:t>
            </w:r>
          </w:p>
        </w:tc>
      </w:tr>
      <w:tr w:rsidR="00797A09" w:rsidRPr="001E6A86" w:rsidTr="00C76AE1">
        <w:trPr>
          <w:trHeight w:val="831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6229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412 328,98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Działalność dotycząca miejsc pamięci narodowej oraz ochrony pamięci walk i męczeństwa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20 000,00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</w:t>
            </w:r>
            <w:r w:rsidR="00B70B0D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575 350,00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575 350,00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52 600,00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6 300,00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6 300,00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212 750,00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26 300,00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6 450,00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130 000,00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Nagrody o charakterze szczególnym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280 000,00</w:t>
            </w:r>
          </w:p>
        </w:tc>
      </w:tr>
      <w:tr w:rsidR="00797A09" w:rsidRPr="001E6A86" w:rsidTr="001E6A86">
        <w:trPr>
          <w:trHeight w:val="720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celowa z budżetu na finansowanie lub dofinansowanie zadań zleconych do realizacji pozostałym jednostkom niezaliczanym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280 000,00</w:t>
            </w:r>
          </w:p>
        </w:tc>
      </w:tr>
      <w:tr w:rsidR="00797A09" w:rsidRPr="001E6A86" w:rsidTr="00C76AE1">
        <w:trPr>
          <w:trHeight w:val="106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 sektora finansów publicznych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797A09" w:rsidRPr="001E6A86" w:rsidRDefault="006F3FD0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25 754 435,19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3 715 602,94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3 715 602,94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3 715 602,94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3 715 602,94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92604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Instytucje kultury fizycznej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6F3FD0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12 452 275,79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6F3FD0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8 781 027,06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3 859 000,00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2 500 000,00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215 000,00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580 000,00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64 000,00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6F3FD0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4 895 027,06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497 000,00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6F3FD0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1 000 000,00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8 000,00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2 500 000,00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tłumaczenia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200,00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94 993,00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Podatek od nieruchomości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115 348,80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Opłaty na rzecz budżetów jednostek samorządu terytorialnego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145 330,26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Podatek od towarów i usług (VAT)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40 000,00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34 125,00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27 000,00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27 000,00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3 671 248,73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3 671 248,73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3 671 248,73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797A09" w:rsidRPr="001E6A86" w:rsidRDefault="006F3FD0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9.586.556,46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1 821 000,00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wynagrodzenia i składki od nich naliczane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29 000,00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2 000,00</w:t>
            </w:r>
          </w:p>
        </w:tc>
      </w:tr>
      <w:tr w:rsidR="00797A09" w:rsidRPr="001E6A86" w:rsidTr="001E6A86">
        <w:trPr>
          <w:trHeight w:val="49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25 000,00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b/ wydatki związane z realizacją ich statutowych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182 000,00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50 000,00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2 000,00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130 000,00</w:t>
            </w:r>
          </w:p>
        </w:tc>
      </w:tr>
      <w:tr w:rsidR="00797A09" w:rsidRPr="001E6A86" w:rsidTr="00B70B0D">
        <w:trPr>
          <w:trHeight w:val="131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c/ dotacje na zadania bieżące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1 500 000,00</w:t>
            </w:r>
          </w:p>
        </w:tc>
      </w:tr>
      <w:tr w:rsidR="00B70B0D" w:rsidRPr="001E6A86" w:rsidTr="00B70B0D">
        <w:trPr>
          <w:trHeight w:val="927"/>
        </w:trPr>
        <w:tc>
          <w:tcPr>
            <w:tcW w:w="96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0B0D" w:rsidRPr="001E6A86" w:rsidRDefault="00B70B0D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0B0D" w:rsidRPr="001E6A86" w:rsidRDefault="00B70B0D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0D" w:rsidRPr="001E6A86" w:rsidRDefault="00B70B0D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0D" w:rsidRPr="001E6A86" w:rsidRDefault="00B70B0D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Dotacja celowa z budżetu na finansowanie lub dofinansowanie zadań zleconych do realizacji pozostałym jednostkom niezaliczanym</w:t>
            </w:r>
          </w:p>
          <w:p w:rsidR="00B70B0D" w:rsidRPr="001E6A86" w:rsidRDefault="00B70B0D" w:rsidP="00797A09">
            <w:pPr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do sektora finansów publicznych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70B0D" w:rsidRPr="001E6A86" w:rsidRDefault="00B70B0D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1 500 000,00</w:t>
            </w:r>
          </w:p>
        </w:tc>
      </w:tr>
      <w:tr w:rsidR="00B70B0D" w:rsidRPr="001E6A86" w:rsidTr="00F83C9C">
        <w:trPr>
          <w:trHeight w:val="339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70B0D" w:rsidRPr="001E6A86" w:rsidRDefault="00B70B0D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70B0D" w:rsidRPr="001E6A86" w:rsidRDefault="00B70B0D" w:rsidP="00797A09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0D" w:rsidRPr="001E6A86" w:rsidRDefault="00B70B0D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70B0D" w:rsidRPr="001E6A86" w:rsidRDefault="00B70B0D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d/ świadczenia na rzecz osób fizycznych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E599" w:themeFill="accent4" w:themeFillTint="66"/>
            <w:noWrap/>
            <w:vAlign w:val="center"/>
          </w:tcPr>
          <w:p w:rsidR="00B70B0D" w:rsidRPr="001E6A86" w:rsidRDefault="00B70B0D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110 000,00</w:t>
            </w:r>
          </w:p>
        </w:tc>
      </w:tr>
      <w:tr w:rsidR="00B70B0D" w:rsidRPr="001E6A86" w:rsidTr="00F83C9C">
        <w:trPr>
          <w:trHeight w:val="543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70B0D" w:rsidRPr="001E6A86" w:rsidRDefault="00B70B0D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B0D" w:rsidRPr="001E6A86" w:rsidRDefault="00B70B0D" w:rsidP="00797A09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0D" w:rsidRPr="001E6A86" w:rsidRDefault="00B70B0D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3040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0D" w:rsidRPr="001E6A86" w:rsidRDefault="00B70B0D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Nagrody o charakterze szczególnym niezaliczane do wynagrodzeń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0B0D" w:rsidRPr="001E6A86" w:rsidRDefault="00B70B0D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30 000,00</w:t>
            </w:r>
          </w:p>
        </w:tc>
      </w:tr>
      <w:tr w:rsidR="00B70B0D" w:rsidRPr="001E6A86" w:rsidTr="00F83C9C">
        <w:trPr>
          <w:trHeight w:val="268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B70B0D" w:rsidRPr="001E6A86" w:rsidRDefault="00B70B0D" w:rsidP="00797A09">
            <w:pPr>
              <w:suppressAutoHyphens w:val="0"/>
              <w:rPr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B0D" w:rsidRPr="001E6A86" w:rsidRDefault="00B70B0D" w:rsidP="00797A09">
            <w:pPr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B0D" w:rsidRPr="001E6A86" w:rsidRDefault="00B70B0D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3250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B0D" w:rsidRPr="001E6A86" w:rsidRDefault="00B70B0D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Stypendia różne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70B0D" w:rsidRPr="001E6A86" w:rsidRDefault="00B70B0D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80 000,00</w:t>
            </w:r>
          </w:p>
        </w:tc>
      </w:tr>
      <w:tr w:rsidR="00B70B0D" w:rsidRPr="001E6A86" w:rsidTr="00F83C9C">
        <w:trPr>
          <w:trHeight w:val="25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B0D" w:rsidRPr="001E6A86" w:rsidRDefault="00B70B0D" w:rsidP="00797A09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B0D" w:rsidRPr="001E6A86" w:rsidRDefault="00B70B0D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0B0D" w:rsidRPr="001E6A86" w:rsidRDefault="00B70B0D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0B0D" w:rsidRPr="001E6A86" w:rsidRDefault="00B70B0D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Wydatki majątkowe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70B0D" w:rsidRPr="001E6A86" w:rsidRDefault="006F3FD0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7 765 556,46</w:t>
            </w:r>
          </w:p>
        </w:tc>
      </w:tr>
      <w:tr w:rsidR="00797A09" w:rsidRPr="001E6A86" w:rsidTr="00C76AE1">
        <w:trPr>
          <w:trHeight w:val="268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797A09" w:rsidRPr="001E6A86" w:rsidTr="00C76AE1">
        <w:trPr>
          <w:trHeight w:val="227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a/ inwestycje i zakupy inwestycyjne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797A09" w:rsidRPr="001E6A86" w:rsidRDefault="006F3FD0" w:rsidP="00797A09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7 765 556,46</w:t>
            </w:r>
          </w:p>
        </w:tc>
      </w:tr>
      <w:tr w:rsidR="00797A09" w:rsidRPr="001E6A86" w:rsidTr="001E6A86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4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1E6A86">
              <w:rPr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797A09" w:rsidRPr="001E6A86" w:rsidRDefault="006F3FD0" w:rsidP="00B70B0D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7 765 556,46</w:t>
            </w:r>
          </w:p>
        </w:tc>
      </w:tr>
      <w:tr w:rsidR="00797A09" w:rsidRPr="001E6A86" w:rsidTr="001E6A86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97A09" w:rsidRPr="001E6A86" w:rsidRDefault="00797A09" w:rsidP="00797A0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97A09" w:rsidRPr="001E6A86" w:rsidRDefault="00797A09" w:rsidP="00797A09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1E6A86">
              <w:rPr>
                <w:b/>
                <w:bCs/>
                <w:sz w:val="18"/>
                <w:szCs w:val="18"/>
                <w:lang w:eastAsia="pl-PL"/>
              </w:rPr>
              <w:t xml:space="preserve">R a z e m: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center"/>
            <w:hideMark/>
          </w:tcPr>
          <w:p w:rsidR="00797A09" w:rsidRPr="001E6A86" w:rsidRDefault="008922EF" w:rsidP="008922E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351 989 783,24</w:t>
            </w:r>
          </w:p>
        </w:tc>
      </w:tr>
    </w:tbl>
    <w:p w:rsidR="001E6A86" w:rsidRDefault="001E6A86"/>
    <w:p w:rsidR="00AF7024" w:rsidRDefault="00AF7024"/>
    <w:p w:rsidR="00AF7024" w:rsidRDefault="00AF7024"/>
    <w:p w:rsidR="00AF7024" w:rsidRPr="00AF7024" w:rsidRDefault="00AF7024" w:rsidP="00AF7024">
      <w:pPr>
        <w:suppressAutoHyphens w:val="0"/>
        <w:rPr>
          <w:sz w:val="24"/>
          <w:szCs w:val="24"/>
          <w:lang w:eastAsia="pl-PL"/>
        </w:rPr>
      </w:pPr>
      <w:r w:rsidRPr="00AF7024">
        <w:rPr>
          <w:sz w:val="24"/>
          <w:szCs w:val="24"/>
          <w:lang w:eastAsia="pl-PL"/>
        </w:rPr>
        <w:t xml:space="preserve">1. Wydatki budżetu obejmują plan wydatków bieżących </w:t>
      </w:r>
    </w:p>
    <w:p w:rsidR="00AF7024" w:rsidRPr="00AF7024" w:rsidRDefault="00AF7024" w:rsidP="00AF7024">
      <w:pPr>
        <w:suppressAutoHyphens w:val="0"/>
        <w:ind w:left="4956"/>
        <w:rPr>
          <w:sz w:val="24"/>
          <w:szCs w:val="24"/>
          <w:lang w:eastAsia="pl-PL"/>
        </w:rPr>
      </w:pPr>
      <w:r w:rsidRPr="00AF7024">
        <w:rPr>
          <w:sz w:val="24"/>
          <w:szCs w:val="24"/>
          <w:lang w:eastAsia="pl-PL"/>
        </w:rPr>
        <w:t xml:space="preserve">         na łączną kwotę   </w:t>
      </w:r>
      <w:r w:rsidR="008922EF">
        <w:rPr>
          <w:b/>
          <w:sz w:val="24"/>
          <w:szCs w:val="24"/>
          <w:lang w:eastAsia="pl-PL"/>
        </w:rPr>
        <w:t>300 003 092,15</w:t>
      </w:r>
      <w:r w:rsidRPr="00AF7024">
        <w:rPr>
          <w:b/>
          <w:sz w:val="24"/>
          <w:szCs w:val="24"/>
          <w:lang w:eastAsia="pl-PL"/>
        </w:rPr>
        <w:t xml:space="preserve"> zł.</w:t>
      </w:r>
    </w:p>
    <w:p w:rsidR="00AF7024" w:rsidRPr="00AF7024" w:rsidRDefault="00AF7024" w:rsidP="00AF7024">
      <w:pPr>
        <w:suppressAutoHyphens w:val="0"/>
        <w:rPr>
          <w:sz w:val="24"/>
          <w:szCs w:val="24"/>
          <w:lang w:eastAsia="pl-PL"/>
        </w:rPr>
      </w:pPr>
    </w:p>
    <w:p w:rsidR="00AF7024" w:rsidRPr="00AF7024" w:rsidRDefault="00AF7024" w:rsidP="00AF7024">
      <w:pPr>
        <w:suppressAutoHyphens w:val="0"/>
        <w:rPr>
          <w:sz w:val="24"/>
          <w:szCs w:val="24"/>
          <w:lang w:eastAsia="pl-PL"/>
        </w:rPr>
      </w:pPr>
      <w:r w:rsidRPr="00AF7024">
        <w:rPr>
          <w:sz w:val="24"/>
          <w:szCs w:val="24"/>
          <w:lang w:eastAsia="pl-PL"/>
        </w:rPr>
        <w:t xml:space="preserve">2. Wydatki budżetu obejmują plan wydatków majątkowych </w:t>
      </w:r>
    </w:p>
    <w:p w:rsidR="00AF7024" w:rsidRPr="00AF7024" w:rsidRDefault="00AF7024" w:rsidP="00AF7024">
      <w:pPr>
        <w:suppressAutoHyphens w:val="0"/>
        <w:rPr>
          <w:sz w:val="24"/>
          <w:szCs w:val="24"/>
          <w:lang w:eastAsia="pl-PL"/>
        </w:rPr>
      </w:pPr>
      <w:r w:rsidRPr="00AF7024">
        <w:rPr>
          <w:sz w:val="24"/>
          <w:szCs w:val="24"/>
          <w:lang w:eastAsia="pl-PL"/>
        </w:rPr>
        <w:t xml:space="preserve">                                                                                           na łączną kwotę      </w:t>
      </w:r>
      <w:r w:rsidR="008922EF">
        <w:rPr>
          <w:b/>
          <w:sz w:val="24"/>
          <w:szCs w:val="24"/>
          <w:lang w:eastAsia="pl-PL"/>
        </w:rPr>
        <w:t>51 986 691,09</w:t>
      </w:r>
      <w:r w:rsidRPr="00AF7024">
        <w:rPr>
          <w:b/>
          <w:sz w:val="24"/>
          <w:szCs w:val="24"/>
          <w:lang w:eastAsia="pl-PL"/>
        </w:rPr>
        <w:t xml:space="preserve"> zł</w:t>
      </w:r>
      <w:r w:rsidRPr="00AF7024">
        <w:rPr>
          <w:sz w:val="24"/>
          <w:szCs w:val="24"/>
          <w:lang w:eastAsia="pl-PL"/>
        </w:rPr>
        <w:t xml:space="preserve">,  </w:t>
      </w:r>
    </w:p>
    <w:p w:rsidR="00AF7024" w:rsidRPr="00AF7024" w:rsidRDefault="00AF7024" w:rsidP="00AF7024">
      <w:pPr>
        <w:suppressAutoHyphens w:val="0"/>
        <w:rPr>
          <w:sz w:val="24"/>
          <w:szCs w:val="24"/>
          <w:lang w:eastAsia="pl-PL"/>
        </w:rPr>
      </w:pPr>
      <w:r w:rsidRPr="00AF7024">
        <w:rPr>
          <w:sz w:val="24"/>
          <w:szCs w:val="24"/>
          <w:lang w:eastAsia="pl-PL"/>
        </w:rPr>
        <w:t xml:space="preserve">    jak niżej:</w:t>
      </w:r>
    </w:p>
    <w:p w:rsidR="00AF7024" w:rsidRDefault="00AF7024">
      <w:r>
        <w:t xml:space="preserve"> </w:t>
      </w:r>
    </w:p>
    <w:p w:rsidR="00AF7024" w:rsidRDefault="00AF7024"/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9"/>
        <w:gridCol w:w="6728"/>
        <w:gridCol w:w="1701"/>
      </w:tblGrid>
      <w:tr w:rsidR="00CA5780" w:rsidRPr="00CA5780" w:rsidTr="00CA5780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CA5780">
              <w:rPr>
                <w:b/>
                <w:bCs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CA5780">
              <w:rPr>
                <w:b/>
                <w:bCs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67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hideMark/>
          </w:tcPr>
          <w:p w:rsidR="00CA5780" w:rsidRPr="00CA5780" w:rsidRDefault="00CA5780" w:rsidP="00CA578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CA5780">
              <w:rPr>
                <w:b/>
                <w:bCs/>
                <w:sz w:val="22"/>
                <w:szCs w:val="22"/>
                <w:lang w:eastAsia="pl-PL"/>
              </w:rPr>
              <w:t>Zadanie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CA5780">
              <w:rPr>
                <w:b/>
                <w:bCs/>
                <w:sz w:val="22"/>
                <w:szCs w:val="22"/>
                <w:lang w:eastAsia="pl-PL"/>
              </w:rPr>
              <w:t>Plan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60004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Rozwój niskoemisyjnego transportu miejskiego w Stalowej Woli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20 000,00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60004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Projekt i wykonanie zielonych przystanków komunikacji publicznej na terenie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100 000,00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60014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Rozbudowa drogi powiatowej ul. Dąbrowskiego (nr 2502R) do połączenia z ul. Przedwiośnie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200 000,00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60016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Budowa parkingu przy ul. Poniatowskiego 32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100 000,00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60016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Budowa drogi gminnej łączącej ul. Energetyków (DK77) z obwodnicą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5 900 000,00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lastRenderedPageBreak/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60016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Budowa drogi gminnej ul. 11-go Listopada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800 000,00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60016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Przebudowa drogi gminnej ul. Krzywa (nr 101005R) na os. Śródmieście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1 347 328,87</w:t>
            </w:r>
          </w:p>
        </w:tc>
      </w:tr>
      <w:tr w:rsidR="00CA5780" w:rsidRPr="00CA5780" w:rsidTr="00CA578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60016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 xml:space="preserve">Budowa drogi gminnej ul. Graniczna oraz przebudowa drogi gminnej ul. Karnaty w celu połączenia ul. Granicznej z ul. </w:t>
            </w:r>
            <w:proofErr w:type="spellStart"/>
            <w:r w:rsidRPr="00CA5780">
              <w:rPr>
                <w:color w:val="000000"/>
                <w:sz w:val="22"/>
                <w:szCs w:val="22"/>
                <w:lang w:eastAsia="pl-PL"/>
              </w:rPr>
              <w:t>Brandwick</w:t>
            </w:r>
            <w:r>
              <w:rPr>
                <w:color w:val="000000"/>
                <w:sz w:val="22"/>
                <w:szCs w:val="22"/>
                <w:lang w:eastAsia="pl-PL"/>
              </w:rPr>
              <w:t>ą</w:t>
            </w:r>
            <w:proofErr w:type="spellEnd"/>
            <w:r w:rsidRPr="00CA5780">
              <w:rPr>
                <w:color w:val="000000"/>
                <w:sz w:val="22"/>
                <w:szCs w:val="22"/>
                <w:lang w:eastAsia="pl-PL"/>
              </w:rPr>
              <w:t xml:space="preserve"> (droga wojewódzka nr 855)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123 000,00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60016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System Identyfikacji Wizualnej Miasta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200 000,00</w:t>
            </w:r>
          </w:p>
        </w:tc>
      </w:tr>
      <w:tr w:rsidR="00E70B31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31" w:rsidRPr="00CA5780" w:rsidRDefault="00E70B31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31" w:rsidRPr="00CA5780" w:rsidRDefault="00E70B31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60016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1" w:rsidRPr="00CA5780" w:rsidRDefault="00E70B31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Modernizacja drogi gminne – Bocznej od ul. Niezłomnych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31" w:rsidRPr="00CA5780" w:rsidRDefault="00E70B31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49 900,00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E70B31" w:rsidP="00E70B3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8 840 228,87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70005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Wykupy nieruchomości zabudowanych i niezabudowanych do zasobów miasta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2 000 000,00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70095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Budowa placów zabaw i obiektów sportowych na terenie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400 000,00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70095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Stalowowolskie Centrum Aktywności Seniora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2 697 050,00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5 097 050,00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71035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Rozbudowa Cmentarza Komunalnego I ETAP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400 000,00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400 000,00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75023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Zakup aplikacji i funkcji do systemów informatycznych w Urzędzie Miasta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200 000,00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75095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Rewitalizacja przestrzenna MOF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7 733 191,83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7 933 191,83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75814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Projekty techniczne budynków na Osiedlu Leśna -  Dokapitalizowanie MZB Sp. z o.o.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758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9A102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801</w:t>
            </w:r>
            <w:r w:rsidR="009A102D">
              <w:rPr>
                <w:color w:val="000000"/>
                <w:sz w:val="22"/>
                <w:szCs w:val="22"/>
                <w:lang w:eastAsia="pl-PL"/>
              </w:rPr>
              <w:t>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Wydatki majątkowe w jednostkach oświatowych miasta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80148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Modernizacja kuchni w PSP Nr 12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2 560 000,00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801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3 160 000,00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851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85121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Dofinansowanie zakupu sprzętu medycznego dla SP ZOZ ul. Kwiatkowskiego 1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100 000,00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851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100 000,00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855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85595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Budowa Integracyjnego Przedszkola i Żłobka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200 000,00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855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200 000,00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90001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Rozbudowa sieci wodociągowej w ul. Ks. Anny Lubomirskiej w Stalowej Woli - II etap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205 000,00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90001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Ograniczenie ilości zanieczyszczeń przedostających się do środowiska na terenie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100 000,00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90001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Budowa systemu retencji wody deszczowej na terenie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0B10B5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6</w:t>
            </w:r>
            <w:r w:rsidR="00CA5780" w:rsidRPr="00CA5780">
              <w:rPr>
                <w:color w:val="000000"/>
                <w:sz w:val="22"/>
                <w:szCs w:val="22"/>
                <w:lang w:eastAsia="pl-PL"/>
              </w:rPr>
              <w:t>00 000,00</w:t>
            </w:r>
          </w:p>
        </w:tc>
      </w:tr>
      <w:tr w:rsidR="00E70B31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31" w:rsidRPr="00CA5780" w:rsidRDefault="00E70B31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31" w:rsidRPr="00CA5780" w:rsidRDefault="00E70B31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90001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31" w:rsidRPr="00CA5780" w:rsidRDefault="0096755D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Projekt odwodnienia terenu przyblokowego w rejonie budynków Staszica 16-18 i Popiełuszki 5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B31" w:rsidRPr="00CA5780" w:rsidRDefault="000B10B5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29 900,00</w:t>
            </w:r>
          </w:p>
        </w:tc>
      </w:tr>
      <w:tr w:rsidR="000B10B5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0B5" w:rsidRDefault="000B10B5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900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0B5" w:rsidRDefault="000B10B5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90001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5" w:rsidRDefault="000B10B5" w:rsidP="000B10B5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Budowa kanalizacji deszczowej w ul.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Posanie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- 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0B5" w:rsidRDefault="000B10B5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73 000,00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90004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Naturalna Strefa Kultury na Placu Piłsudskiego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150 000,00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90004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Program Odbudowy Zieleni Miejskiej na terenie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100 000,00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90005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CA5780">
              <w:rPr>
                <w:color w:val="000000"/>
                <w:sz w:val="22"/>
                <w:szCs w:val="22"/>
                <w:lang w:eastAsia="pl-PL"/>
              </w:rPr>
              <w:t>Ekomiasto</w:t>
            </w:r>
            <w:proofErr w:type="spellEnd"/>
            <w:r w:rsidRPr="00CA5780">
              <w:rPr>
                <w:color w:val="000000"/>
                <w:sz w:val="22"/>
                <w:szCs w:val="22"/>
                <w:lang w:eastAsia="pl-PL"/>
              </w:rPr>
              <w:t xml:space="preserve"> Stalowa Wola - wymiana źródeł ciepła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5 986 840,00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90015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Budowa, rozbudowa lub modernizacja oświetlenia ulicznego na obszarze należącym do miasta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300 000,00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Przebudowa terenów przyblokowych przy ul. Żwirki i Wigury 3, 5, 7 i ul. Partyzantów 4 w Stalowej Woli - III etap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350 000,00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lastRenderedPageBreak/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200 000,00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Dofinansowanie do działalności ROD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150 000,00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Monitoring wizyjny na terenie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500 000,00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Zagospodarowanie terenów przyblokowych w rejonie budynku przy ul. Żeromskiego 8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300 000,00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Budowa ekologicznej ścieżki rowerowej na terenie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100 000,00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Poprawa jakości środowiska miejskiego poprzez utworzenie w Stalowej Woli nowych terenów zielonych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946 743,28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0B10B5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10 091 483,28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92118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412 328,98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412 328,98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92601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Rozbudowa Sali gimnastycznej PSP Nr 3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3 715 602,94</w:t>
            </w:r>
          </w:p>
        </w:tc>
      </w:tr>
      <w:tr w:rsidR="00CA5780" w:rsidRPr="00CA5780" w:rsidTr="00CA578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92604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Rozbudowa dróg dojazdowych i miejsc postojowych wraz z odwodnieniem i przebudową sieci uzbrojenia podziemnego na terenie MOSIR - u w Stalowej Woli - dojazd do hali sportowej i pływalni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3 481 248,73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92604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Wykonanie oświetlenia LED w hali tenisowej Miejskiego Klubu Tenisowego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60 000,00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92604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Rozbudowa Elektronicznego Systemu Obsługi Klienta w obiektach sportowych MOSiR - 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130 000,00</w:t>
            </w:r>
          </w:p>
        </w:tc>
      </w:tr>
      <w:tr w:rsidR="00CA5780" w:rsidRPr="00CA5780" w:rsidTr="00CA57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92695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Budowa ponadlokalnych kompleksów sportowo-rekreacyjnych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2 000 000,00</w:t>
            </w:r>
          </w:p>
        </w:tc>
      </w:tr>
      <w:tr w:rsidR="00CA5780" w:rsidRPr="00CA5780" w:rsidTr="00CA578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92695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 xml:space="preserve">Budowa krytego lodowiska wraz ze ścieżką lodową, toru wrotkarskiego i </w:t>
            </w:r>
            <w:proofErr w:type="spellStart"/>
            <w:r w:rsidRPr="00CA5780">
              <w:rPr>
                <w:color w:val="000000"/>
                <w:sz w:val="22"/>
                <w:szCs w:val="22"/>
                <w:lang w:eastAsia="pl-PL"/>
              </w:rPr>
              <w:t>pumptracka</w:t>
            </w:r>
            <w:proofErr w:type="spellEnd"/>
            <w:r w:rsidRPr="00CA5780">
              <w:rPr>
                <w:color w:val="000000"/>
                <w:sz w:val="22"/>
                <w:szCs w:val="22"/>
                <w:lang w:eastAsia="pl-PL"/>
              </w:rPr>
              <w:t xml:space="preserve"> oraz budowa torów linowych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300 000,00</w:t>
            </w:r>
          </w:p>
        </w:tc>
      </w:tr>
      <w:tr w:rsidR="000B10B5" w:rsidRPr="00CA5780" w:rsidTr="002B053A">
        <w:trPr>
          <w:trHeight w:val="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0B5" w:rsidRPr="00CA5780" w:rsidRDefault="000B10B5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926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0B5" w:rsidRPr="00CA5780" w:rsidRDefault="000B10B5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92695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0B5" w:rsidRPr="00CA5780" w:rsidRDefault="000B10B5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Utworzenie Podkarpackiego Centrum Piłki Nożnej w Stalowej Woli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0B5" w:rsidRPr="00CA5780" w:rsidRDefault="000B10B5" w:rsidP="000B10B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5 465 556,46</w:t>
            </w:r>
          </w:p>
        </w:tc>
      </w:tr>
      <w:tr w:rsidR="00CA5780" w:rsidRPr="00CA5780" w:rsidTr="00CA578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926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BDD7EE"/>
            <w:hideMark/>
          </w:tcPr>
          <w:p w:rsidR="00CA5780" w:rsidRPr="00CA5780" w:rsidRDefault="00CA5780" w:rsidP="00CA5780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CA5780" w:rsidRPr="00CA5780" w:rsidRDefault="000B10B5" w:rsidP="00CA578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15 152 408,13</w:t>
            </w:r>
          </w:p>
        </w:tc>
      </w:tr>
      <w:tr w:rsidR="00CA5780" w:rsidRPr="00CA5780" w:rsidTr="00CA578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b/>
                <w:bCs/>
                <w:color w:val="000000"/>
                <w:sz w:val="22"/>
                <w:szCs w:val="22"/>
                <w:lang w:eastAsia="pl-PL"/>
              </w:rPr>
              <w:t>Suma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780" w:rsidRPr="00CA5780" w:rsidRDefault="00CA5780" w:rsidP="00CA578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5780" w:rsidRPr="00CA5780" w:rsidRDefault="00CA5780" w:rsidP="00CA5780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5780">
              <w:rPr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5780" w:rsidRPr="00CA5780" w:rsidRDefault="002B053A" w:rsidP="00CA5780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51 986 691,09</w:t>
            </w:r>
          </w:p>
        </w:tc>
      </w:tr>
    </w:tbl>
    <w:p w:rsidR="00944C59" w:rsidRDefault="00944C59" w:rsidP="00AF7024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944C59" w:rsidRDefault="00944C59" w:rsidP="00AF7024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AF7024" w:rsidRPr="00AF7024" w:rsidRDefault="00AF7024" w:rsidP="00AF7024">
      <w:pPr>
        <w:suppressAutoHyphens w:val="0"/>
        <w:jc w:val="center"/>
        <w:rPr>
          <w:b/>
          <w:sz w:val="24"/>
          <w:szCs w:val="24"/>
          <w:lang w:eastAsia="pl-PL"/>
        </w:rPr>
      </w:pPr>
      <w:r w:rsidRPr="00AF7024">
        <w:rPr>
          <w:b/>
          <w:sz w:val="24"/>
          <w:szCs w:val="24"/>
          <w:lang w:eastAsia="pl-PL"/>
        </w:rPr>
        <w:t>§ 3</w:t>
      </w:r>
    </w:p>
    <w:p w:rsidR="00AF7024" w:rsidRPr="00B873C6" w:rsidRDefault="00AF7024" w:rsidP="00AF7024">
      <w:pPr>
        <w:suppressAutoHyphens w:val="0"/>
        <w:rPr>
          <w:color w:val="FF0000"/>
          <w:sz w:val="24"/>
          <w:szCs w:val="24"/>
          <w:lang w:eastAsia="pl-PL"/>
        </w:rPr>
      </w:pPr>
    </w:p>
    <w:p w:rsidR="00AF7024" w:rsidRPr="00570D42" w:rsidRDefault="00AF7024" w:rsidP="00AF7024">
      <w:pPr>
        <w:numPr>
          <w:ilvl w:val="0"/>
          <w:numId w:val="1"/>
        </w:numPr>
        <w:suppressAutoHyphens w:val="0"/>
        <w:jc w:val="both"/>
        <w:rPr>
          <w:b/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 xml:space="preserve">Ustala się przychody budżetu </w:t>
      </w:r>
      <w:r w:rsidRPr="00570D42">
        <w:rPr>
          <w:sz w:val="24"/>
          <w:szCs w:val="24"/>
          <w:lang w:eastAsia="pl-PL"/>
        </w:rPr>
        <w:tab/>
      </w:r>
      <w:r w:rsidRPr="00570D42">
        <w:rPr>
          <w:sz w:val="24"/>
          <w:szCs w:val="24"/>
          <w:lang w:eastAsia="pl-PL"/>
        </w:rPr>
        <w:tab/>
      </w:r>
      <w:r w:rsidRPr="00570D42">
        <w:rPr>
          <w:sz w:val="24"/>
          <w:szCs w:val="24"/>
          <w:lang w:eastAsia="pl-PL"/>
        </w:rPr>
        <w:tab/>
        <w:t xml:space="preserve">w kwocie </w:t>
      </w:r>
      <w:r w:rsidRPr="00570D42">
        <w:rPr>
          <w:sz w:val="24"/>
          <w:szCs w:val="24"/>
          <w:lang w:eastAsia="pl-PL"/>
        </w:rPr>
        <w:tab/>
      </w:r>
      <w:r w:rsidRPr="00570D42">
        <w:rPr>
          <w:b/>
          <w:sz w:val="24"/>
          <w:szCs w:val="24"/>
          <w:lang w:eastAsia="pl-PL"/>
        </w:rPr>
        <w:t>15 000 000,00 zł</w:t>
      </w:r>
    </w:p>
    <w:p w:rsidR="00AF7024" w:rsidRPr="00570D42" w:rsidRDefault="00AF7024" w:rsidP="00AF7024">
      <w:pPr>
        <w:suppressAutoHyphens w:val="0"/>
        <w:ind w:left="720"/>
        <w:rPr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>z  tego:</w:t>
      </w:r>
    </w:p>
    <w:p w:rsidR="00AF7024" w:rsidRPr="00570D42" w:rsidRDefault="00AF7024" w:rsidP="00570D42">
      <w:pPr>
        <w:rPr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 xml:space="preserve">            § 931 – przychody ze sprzedaży innych papierów </w:t>
      </w:r>
    </w:p>
    <w:p w:rsidR="00AF7024" w:rsidRPr="00570D42" w:rsidRDefault="00AF7024" w:rsidP="00AF7024">
      <w:pPr>
        <w:suppressAutoHyphens w:val="0"/>
        <w:ind w:left="1440" w:hanging="720"/>
        <w:rPr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 xml:space="preserve">              wartościowych</w:t>
      </w:r>
      <w:r w:rsidRPr="00570D42">
        <w:rPr>
          <w:sz w:val="24"/>
          <w:szCs w:val="24"/>
          <w:lang w:eastAsia="pl-PL"/>
        </w:rPr>
        <w:tab/>
      </w:r>
      <w:r w:rsidRPr="00570D42">
        <w:rPr>
          <w:sz w:val="24"/>
          <w:szCs w:val="24"/>
          <w:lang w:eastAsia="pl-PL"/>
        </w:rPr>
        <w:tab/>
      </w:r>
      <w:r w:rsidRPr="00570D42">
        <w:rPr>
          <w:sz w:val="24"/>
          <w:szCs w:val="24"/>
          <w:lang w:eastAsia="pl-PL"/>
        </w:rPr>
        <w:tab/>
      </w:r>
      <w:r w:rsidRPr="00570D42">
        <w:rPr>
          <w:sz w:val="24"/>
          <w:szCs w:val="24"/>
          <w:lang w:eastAsia="pl-PL"/>
        </w:rPr>
        <w:tab/>
        <w:t>w kwocie</w:t>
      </w:r>
      <w:r w:rsidRPr="00570D42">
        <w:rPr>
          <w:sz w:val="24"/>
          <w:szCs w:val="24"/>
          <w:lang w:eastAsia="pl-PL"/>
        </w:rPr>
        <w:tab/>
      </w:r>
      <w:r w:rsidR="00570D42" w:rsidRPr="00570D42">
        <w:rPr>
          <w:b/>
          <w:sz w:val="24"/>
          <w:szCs w:val="24"/>
          <w:lang w:eastAsia="pl-PL"/>
        </w:rPr>
        <w:t>15 000 000,00</w:t>
      </w:r>
      <w:r w:rsidRPr="00570D42">
        <w:rPr>
          <w:b/>
          <w:sz w:val="24"/>
          <w:szCs w:val="24"/>
          <w:lang w:eastAsia="pl-PL"/>
        </w:rPr>
        <w:t xml:space="preserve"> zł</w:t>
      </w:r>
    </w:p>
    <w:p w:rsidR="00AF7024" w:rsidRPr="00570D42" w:rsidRDefault="00AF7024" w:rsidP="00AF7024">
      <w:pPr>
        <w:numPr>
          <w:ilvl w:val="0"/>
          <w:numId w:val="1"/>
        </w:numPr>
        <w:suppressAutoHyphens w:val="0"/>
        <w:rPr>
          <w:b/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 xml:space="preserve">Ustala się rozchody budżetu </w:t>
      </w:r>
      <w:r w:rsidRPr="00570D42">
        <w:rPr>
          <w:sz w:val="24"/>
          <w:szCs w:val="24"/>
          <w:lang w:eastAsia="pl-PL"/>
        </w:rPr>
        <w:tab/>
      </w:r>
      <w:r w:rsidRPr="00570D42">
        <w:rPr>
          <w:sz w:val="24"/>
          <w:szCs w:val="24"/>
          <w:lang w:eastAsia="pl-PL"/>
        </w:rPr>
        <w:tab/>
      </w:r>
      <w:r w:rsidRPr="00570D42">
        <w:rPr>
          <w:sz w:val="24"/>
          <w:szCs w:val="24"/>
          <w:lang w:eastAsia="pl-PL"/>
        </w:rPr>
        <w:tab/>
      </w:r>
      <w:r w:rsidRPr="00570D42">
        <w:rPr>
          <w:sz w:val="24"/>
          <w:szCs w:val="24"/>
          <w:lang w:eastAsia="pl-PL"/>
        </w:rPr>
        <w:tab/>
        <w:t xml:space="preserve">w kwocie </w:t>
      </w:r>
      <w:r w:rsidRPr="00570D42">
        <w:rPr>
          <w:sz w:val="24"/>
          <w:szCs w:val="24"/>
          <w:lang w:eastAsia="pl-PL"/>
        </w:rPr>
        <w:tab/>
      </w:r>
      <w:r w:rsidRPr="00570D42">
        <w:rPr>
          <w:b/>
          <w:sz w:val="24"/>
          <w:szCs w:val="24"/>
          <w:lang w:eastAsia="pl-PL"/>
        </w:rPr>
        <w:t>15.000.000,00 zł</w:t>
      </w:r>
    </w:p>
    <w:p w:rsidR="00AF7024" w:rsidRPr="00570D42" w:rsidRDefault="00AF7024" w:rsidP="00AF7024">
      <w:pPr>
        <w:suppressAutoHyphens w:val="0"/>
        <w:ind w:left="720"/>
        <w:rPr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>z tego:</w:t>
      </w:r>
    </w:p>
    <w:p w:rsidR="00570D42" w:rsidRPr="00570D42" w:rsidRDefault="00570D42" w:rsidP="00AF7024">
      <w:pPr>
        <w:suppressAutoHyphens w:val="0"/>
        <w:ind w:left="720"/>
        <w:rPr>
          <w:b/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 xml:space="preserve">§ 982 - Wykup innych papierów wartościowych     w kwocie           </w:t>
      </w:r>
      <w:r w:rsidRPr="00570D42">
        <w:rPr>
          <w:b/>
          <w:sz w:val="24"/>
          <w:szCs w:val="24"/>
          <w:lang w:eastAsia="pl-PL"/>
        </w:rPr>
        <w:t>2 000 000,00 zł</w:t>
      </w:r>
    </w:p>
    <w:p w:rsidR="00570D42" w:rsidRPr="00570D42" w:rsidRDefault="00570D42" w:rsidP="00AF7024">
      <w:pPr>
        <w:suppressAutoHyphens w:val="0"/>
        <w:ind w:left="720"/>
        <w:rPr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>w tym:</w:t>
      </w:r>
    </w:p>
    <w:p w:rsidR="00570D42" w:rsidRPr="00570D42" w:rsidRDefault="00570D42" w:rsidP="00AF7024">
      <w:pPr>
        <w:suppressAutoHyphens w:val="0"/>
        <w:ind w:left="720"/>
        <w:rPr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 xml:space="preserve">    1)  wykup obligacji od </w:t>
      </w:r>
      <w:r w:rsidR="00B70B0D">
        <w:rPr>
          <w:sz w:val="24"/>
          <w:szCs w:val="24"/>
          <w:lang w:eastAsia="pl-PL"/>
        </w:rPr>
        <w:t>B</w:t>
      </w:r>
      <w:r w:rsidRPr="00570D42">
        <w:rPr>
          <w:sz w:val="24"/>
          <w:szCs w:val="24"/>
          <w:lang w:eastAsia="pl-PL"/>
        </w:rPr>
        <w:t>anku Polska Kasa Opieki S.A</w:t>
      </w:r>
    </w:p>
    <w:p w:rsidR="00AF7024" w:rsidRPr="00570D42" w:rsidRDefault="00AF7024" w:rsidP="00AF7024">
      <w:pPr>
        <w:suppressAutoHyphens w:val="0"/>
        <w:ind w:left="720"/>
        <w:rPr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>§ 992</w:t>
      </w:r>
      <w:r w:rsidRPr="00570D42">
        <w:rPr>
          <w:b/>
          <w:sz w:val="24"/>
          <w:szCs w:val="24"/>
          <w:lang w:eastAsia="pl-PL"/>
        </w:rPr>
        <w:t xml:space="preserve"> - </w:t>
      </w:r>
      <w:r w:rsidRPr="00570D42">
        <w:rPr>
          <w:sz w:val="24"/>
          <w:szCs w:val="24"/>
          <w:lang w:eastAsia="pl-PL"/>
        </w:rPr>
        <w:t>spłaty otrzymanych krajowych pożyczek</w:t>
      </w:r>
    </w:p>
    <w:p w:rsidR="00AF7024" w:rsidRPr="00570D42" w:rsidRDefault="00AF7024" w:rsidP="00AF7024">
      <w:pPr>
        <w:suppressAutoHyphens w:val="0"/>
        <w:ind w:left="720" w:firstLine="696"/>
        <w:rPr>
          <w:b/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 xml:space="preserve"> i kredytów </w:t>
      </w:r>
      <w:r w:rsidRPr="00570D42">
        <w:rPr>
          <w:sz w:val="24"/>
          <w:szCs w:val="24"/>
          <w:lang w:eastAsia="pl-PL"/>
        </w:rPr>
        <w:tab/>
      </w:r>
      <w:r w:rsidRPr="00570D42">
        <w:rPr>
          <w:sz w:val="24"/>
          <w:szCs w:val="24"/>
          <w:lang w:eastAsia="pl-PL"/>
        </w:rPr>
        <w:tab/>
      </w:r>
      <w:r w:rsidRPr="00570D42">
        <w:rPr>
          <w:sz w:val="24"/>
          <w:szCs w:val="24"/>
          <w:lang w:eastAsia="pl-PL"/>
        </w:rPr>
        <w:tab/>
      </w:r>
      <w:r w:rsidRPr="00570D42">
        <w:rPr>
          <w:sz w:val="24"/>
          <w:szCs w:val="24"/>
          <w:lang w:eastAsia="pl-PL"/>
        </w:rPr>
        <w:tab/>
      </w:r>
      <w:r w:rsidRPr="00570D42">
        <w:rPr>
          <w:sz w:val="24"/>
          <w:szCs w:val="24"/>
          <w:lang w:eastAsia="pl-PL"/>
        </w:rPr>
        <w:tab/>
        <w:t>w kwocie</w:t>
      </w:r>
      <w:r w:rsidRPr="00570D42">
        <w:rPr>
          <w:sz w:val="24"/>
          <w:szCs w:val="24"/>
          <w:lang w:eastAsia="pl-PL"/>
        </w:rPr>
        <w:tab/>
      </w:r>
      <w:r w:rsidRPr="00570D42">
        <w:rPr>
          <w:b/>
          <w:sz w:val="24"/>
          <w:szCs w:val="24"/>
          <w:lang w:eastAsia="pl-PL"/>
        </w:rPr>
        <w:t>1</w:t>
      </w:r>
      <w:r w:rsidR="00570D42" w:rsidRPr="00570D42">
        <w:rPr>
          <w:b/>
          <w:sz w:val="24"/>
          <w:szCs w:val="24"/>
          <w:lang w:eastAsia="pl-PL"/>
        </w:rPr>
        <w:t>3</w:t>
      </w:r>
      <w:r w:rsidRPr="00570D42">
        <w:rPr>
          <w:b/>
          <w:sz w:val="24"/>
          <w:szCs w:val="24"/>
          <w:lang w:eastAsia="pl-PL"/>
        </w:rPr>
        <w:t>.000.000,00 zł</w:t>
      </w:r>
    </w:p>
    <w:p w:rsidR="00AF7024" w:rsidRPr="00570D42" w:rsidRDefault="00AF7024" w:rsidP="00AF7024">
      <w:pPr>
        <w:suppressAutoHyphens w:val="0"/>
        <w:ind w:left="720"/>
        <w:rPr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>w tym:</w:t>
      </w:r>
    </w:p>
    <w:p w:rsidR="00AF7024" w:rsidRPr="00570D42" w:rsidRDefault="00AF7024" w:rsidP="00AF7024">
      <w:pPr>
        <w:suppressAutoHyphens w:val="0"/>
        <w:rPr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 xml:space="preserve">                1) 1 kredyt w Banku Polska Kasa Opieki S.A. – </w:t>
      </w:r>
      <w:r w:rsidRPr="00570D42">
        <w:rPr>
          <w:sz w:val="24"/>
          <w:szCs w:val="24"/>
          <w:lang w:eastAsia="pl-PL"/>
        </w:rPr>
        <w:tab/>
        <w:t xml:space="preserve">  10.000.000,00 zł</w:t>
      </w:r>
    </w:p>
    <w:p w:rsidR="00AF7024" w:rsidRPr="00570D42" w:rsidRDefault="00AF7024" w:rsidP="00AF7024">
      <w:pPr>
        <w:suppressAutoHyphens w:val="0"/>
        <w:rPr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 xml:space="preserve">                2) 1 kredyt w Banku Polskiej Spółdzielczości –      </w:t>
      </w:r>
      <w:r w:rsidR="00570D42" w:rsidRPr="00570D42">
        <w:rPr>
          <w:sz w:val="24"/>
          <w:szCs w:val="24"/>
          <w:lang w:eastAsia="pl-PL"/>
        </w:rPr>
        <w:t>3</w:t>
      </w:r>
      <w:r w:rsidRPr="00570D42">
        <w:rPr>
          <w:sz w:val="24"/>
          <w:szCs w:val="24"/>
          <w:lang w:eastAsia="pl-PL"/>
        </w:rPr>
        <w:t xml:space="preserve">.000.000,00 zł </w:t>
      </w:r>
    </w:p>
    <w:p w:rsidR="00AF7024" w:rsidRPr="00570D42" w:rsidRDefault="00AF7024" w:rsidP="00AF7024">
      <w:pPr>
        <w:suppressAutoHyphens w:val="0"/>
        <w:ind w:left="780" w:firstLine="360"/>
        <w:rPr>
          <w:sz w:val="24"/>
          <w:szCs w:val="24"/>
          <w:lang w:eastAsia="pl-PL"/>
        </w:rPr>
      </w:pPr>
    </w:p>
    <w:p w:rsidR="00AF7024" w:rsidRPr="00570D42" w:rsidRDefault="00AF7024" w:rsidP="00AF7024">
      <w:pPr>
        <w:suppressAutoHyphens w:val="0"/>
        <w:ind w:left="780" w:hanging="60"/>
        <w:rPr>
          <w:sz w:val="24"/>
          <w:szCs w:val="24"/>
          <w:lang w:eastAsia="pl-PL"/>
        </w:rPr>
      </w:pPr>
      <w:r w:rsidRPr="00570D42">
        <w:rPr>
          <w:sz w:val="24"/>
          <w:szCs w:val="24"/>
          <w:lang w:eastAsia="pl-PL"/>
        </w:rPr>
        <w:t xml:space="preserve">wg klasyfikacji budżetowej jak niżej: </w:t>
      </w:r>
    </w:p>
    <w:p w:rsidR="00AF7024" w:rsidRPr="00944C59" w:rsidRDefault="00AF7024" w:rsidP="00AF7024">
      <w:pPr>
        <w:suppressAutoHyphens w:val="0"/>
        <w:ind w:left="780" w:hanging="60"/>
        <w:rPr>
          <w:sz w:val="24"/>
          <w:szCs w:val="24"/>
          <w:lang w:eastAsia="pl-PL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019"/>
        <w:gridCol w:w="2303"/>
      </w:tblGrid>
      <w:tr w:rsidR="00944C59" w:rsidRPr="00944C59" w:rsidTr="00D66938">
        <w:tc>
          <w:tcPr>
            <w:tcW w:w="77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</w:tcBorders>
          </w:tcPr>
          <w:p w:rsidR="00AF7024" w:rsidRPr="00944C59" w:rsidRDefault="00AF7024" w:rsidP="00D66938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44C59">
              <w:rPr>
                <w:b/>
                <w:sz w:val="22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AF7024" w:rsidRPr="00944C59" w:rsidRDefault="00AF7024" w:rsidP="00D66938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44C59">
              <w:rPr>
                <w:b/>
                <w:sz w:val="22"/>
                <w:szCs w:val="22"/>
                <w:lang w:eastAsia="pl-PL"/>
              </w:rPr>
              <w:t>Treść</w:t>
            </w:r>
          </w:p>
        </w:tc>
        <w:tc>
          <w:tcPr>
            <w:tcW w:w="2019" w:type="dxa"/>
            <w:tcBorders>
              <w:top w:val="thinThickSmallGap" w:sz="24" w:space="0" w:color="auto"/>
              <w:bottom w:val="single" w:sz="12" w:space="0" w:color="auto"/>
            </w:tcBorders>
          </w:tcPr>
          <w:p w:rsidR="00AF7024" w:rsidRPr="00944C59" w:rsidRDefault="00AF7024" w:rsidP="00D66938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44C59">
              <w:rPr>
                <w:b/>
                <w:sz w:val="22"/>
                <w:szCs w:val="22"/>
                <w:lang w:eastAsia="pl-PL"/>
              </w:rPr>
              <w:t>Klasyfikacja</w:t>
            </w:r>
          </w:p>
        </w:tc>
        <w:tc>
          <w:tcPr>
            <w:tcW w:w="2303" w:type="dxa"/>
            <w:tcBorders>
              <w:top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F7024" w:rsidRPr="00944C59" w:rsidRDefault="00AF7024" w:rsidP="00D66938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44C59">
              <w:rPr>
                <w:b/>
                <w:sz w:val="22"/>
                <w:szCs w:val="22"/>
                <w:lang w:eastAsia="pl-PL"/>
              </w:rPr>
              <w:t>Kwota</w:t>
            </w:r>
          </w:p>
        </w:tc>
      </w:tr>
      <w:tr w:rsidR="00944C59" w:rsidRPr="00944C59" w:rsidTr="00D66938">
        <w:trPr>
          <w:trHeight w:val="317"/>
        </w:trPr>
        <w:tc>
          <w:tcPr>
            <w:tcW w:w="779" w:type="dxa"/>
            <w:tcBorders>
              <w:top w:val="single" w:sz="12" w:space="0" w:color="auto"/>
              <w:left w:val="thinThickSmallGap" w:sz="24" w:space="0" w:color="auto"/>
            </w:tcBorders>
          </w:tcPr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AF7024" w:rsidRPr="00944C59" w:rsidRDefault="00AF7024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Planowane dochody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303" w:type="dxa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AF7024" w:rsidRPr="00944C59" w:rsidRDefault="000B7FF1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351 989 783,24</w:t>
            </w:r>
          </w:p>
        </w:tc>
      </w:tr>
      <w:tr w:rsidR="00944C59" w:rsidRPr="00944C59" w:rsidTr="00D66938">
        <w:trPr>
          <w:trHeight w:val="285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4394" w:type="dxa"/>
            <w:vAlign w:val="center"/>
          </w:tcPr>
          <w:p w:rsidR="00AF7024" w:rsidRPr="00944C59" w:rsidRDefault="00AF7024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Planowane wydatki</w:t>
            </w:r>
          </w:p>
        </w:tc>
        <w:tc>
          <w:tcPr>
            <w:tcW w:w="2019" w:type="dxa"/>
          </w:tcPr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303" w:type="dxa"/>
            <w:tcBorders>
              <w:right w:val="thinThickSmallGap" w:sz="24" w:space="0" w:color="auto"/>
            </w:tcBorders>
            <w:vAlign w:val="center"/>
          </w:tcPr>
          <w:p w:rsidR="00AF7024" w:rsidRPr="00944C59" w:rsidRDefault="000B7FF1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351 989 783,24</w:t>
            </w:r>
          </w:p>
        </w:tc>
      </w:tr>
      <w:tr w:rsidR="00944C59" w:rsidRPr="00944C59" w:rsidTr="00D66938">
        <w:trPr>
          <w:trHeight w:val="261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AF7024" w:rsidRPr="00944C59" w:rsidRDefault="00AF7024" w:rsidP="00D66938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44C59">
              <w:rPr>
                <w:b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4394" w:type="dxa"/>
            <w:vAlign w:val="center"/>
          </w:tcPr>
          <w:p w:rsidR="00AF7024" w:rsidRPr="00944C59" w:rsidRDefault="00AF7024" w:rsidP="00D66938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944C59">
              <w:rPr>
                <w:b/>
                <w:sz w:val="22"/>
                <w:szCs w:val="22"/>
                <w:lang w:eastAsia="pl-PL"/>
              </w:rPr>
              <w:t>Deficyt budżetowy</w:t>
            </w:r>
          </w:p>
        </w:tc>
        <w:tc>
          <w:tcPr>
            <w:tcW w:w="2019" w:type="dxa"/>
          </w:tcPr>
          <w:p w:rsidR="00AF7024" w:rsidRPr="00944C59" w:rsidRDefault="00AF7024" w:rsidP="00D66938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944C59">
              <w:rPr>
                <w:b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303" w:type="dxa"/>
            <w:tcBorders>
              <w:right w:val="thinThickSmallGap" w:sz="24" w:space="0" w:color="auto"/>
            </w:tcBorders>
          </w:tcPr>
          <w:p w:rsidR="00AF7024" w:rsidRPr="00944C59" w:rsidRDefault="00570D42" w:rsidP="00570D42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 xml:space="preserve">                       </w:t>
            </w:r>
            <w:r w:rsidR="00AF7024" w:rsidRPr="00944C59">
              <w:rPr>
                <w:sz w:val="22"/>
                <w:szCs w:val="22"/>
                <w:lang w:eastAsia="pl-PL"/>
              </w:rPr>
              <w:t xml:space="preserve">  </w:t>
            </w:r>
            <w:r w:rsidRPr="00944C59">
              <w:rPr>
                <w:sz w:val="22"/>
                <w:szCs w:val="22"/>
                <w:lang w:eastAsia="pl-PL"/>
              </w:rPr>
              <w:t>0,00</w:t>
            </w:r>
          </w:p>
        </w:tc>
      </w:tr>
      <w:tr w:rsidR="00944C59" w:rsidRPr="00944C59" w:rsidTr="00D66938">
        <w:trPr>
          <w:trHeight w:val="279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4394" w:type="dxa"/>
            <w:vAlign w:val="center"/>
          </w:tcPr>
          <w:p w:rsidR="00AF7024" w:rsidRPr="00944C59" w:rsidRDefault="00AF7024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Przychody</w:t>
            </w:r>
          </w:p>
        </w:tc>
        <w:tc>
          <w:tcPr>
            <w:tcW w:w="2019" w:type="dxa"/>
          </w:tcPr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03" w:type="dxa"/>
            <w:tcBorders>
              <w:right w:val="thinThickSmallGap" w:sz="24" w:space="0" w:color="auto"/>
            </w:tcBorders>
          </w:tcPr>
          <w:p w:rsidR="00AF7024" w:rsidRPr="00944C59" w:rsidRDefault="00AF7024" w:rsidP="00570D42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 xml:space="preserve">  </w:t>
            </w:r>
            <w:r w:rsidR="00570D42" w:rsidRPr="00944C59">
              <w:rPr>
                <w:sz w:val="22"/>
                <w:szCs w:val="22"/>
                <w:lang w:eastAsia="pl-PL"/>
              </w:rPr>
              <w:t>15 000 000,00</w:t>
            </w:r>
          </w:p>
        </w:tc>
      </w:tr>
      <w:tr w:rsidR="00944C59" w:rsidRPr="00944C59" w:rsidTr="00570D42">
        <w:trPr>
          <w:trHeight w:val="992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:rsidR="00AF7024" w:rsidRPr="00944C59" w:rsidRDefault="00AF7024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 xml:space="preserve">w tym: </w:t>
            </w:r>
          </w:p>
          <w:p w:rsidR="00AF7024" w:rsidRPr="00944C59" w:rsidRDefault="00570D42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a</w:t>
            </w:r>
            <w:r w:rsidR="00AF7024" w:rsidRPr="00944C59">
              <w:rPr>
                <w:sz w:val="22"/>
                <w:szCs w:val="22"/>
                <w:lang w:eastAsia="pl-PL"/>
              </w:rPr>
              <w:t>) przychody ze sprzedaży innych papierów</w:t>
            </w:r>
          </w:p>
          <w:p w:rsidR="00AF7024" w:rsidRPr="00944C59" w:rsidRDefault="00AF7024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 xml:space="preserve">    wartościowych </w:t>
            </w:r>
          </w:p>
        </w:tc>
        <w:tc>
          <w:tcPr>
            <w:tcW w:w="2019" w:type="dxa"/>
          </w:tcPr>
          <w:p w:rsidR="00AF7024" w:rsidRPr="00944C59" w:rsidRDefault="00AF7024" w:rsidP="00570D4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§ 931</w:t>
            </w:r>
          </w:p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03" w:type="dxa"/>
            <w:tcBorders>
              <w:right w:val="thinThickSmallGap" w:sz="24" w:space="0" w:color="auto"/>
            </w:tcBorders>
          </w:tcPr>
          <w:p w:rsidR="00AF7024" w:rsidRPr="00944C59" w:rsidRDefault="00AF7024" w:rsidP="00570D42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  <w:p w:rsidR="00AF7024" w:rsidRPr="00944C59" w:rsidRDefault="00570D42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15 000 000,00</w:t>
            </w:r>
          </w:p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944C59" w:rsidRPr="00944C59" w:rsidTr="00D66938">
        <w:trPr>
          <w:trHeight w:val="214"/>
        </w:trPr>
        <w:tc>
          <w:tcPr>
            <w:tcW w:w="779" w:type="dxa"/>
            <w:tcBorders>
              <w:left w:val="thinThickSmallGap" w:sz="24" w:space="0" w:color="auto"/>
            </w:tcBorders>
          </w:tcPr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4394" w:type="dxa"/>
            <w:vAlign w:val="center"/>
          </w:tcPr>
          <w:p w:rsidR="00AF7024" w:rsidRPr="00944C59" w:rsidRDefault="00AF7024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Rozchody</w:t>
            </w:r>
          </w:p>
        </w:tc>
        <w:tc>
          <w:tcPr>
            <w:tcW w:w="2019" w:type="dxa"/>
          </w:tcPr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03" w:type="dxa"/>
            <w:tcBorders>
              <w:right w:val="thinThickSmallGap" w:sz="24" w:space="0" w:color="auto"/>
            </w:tcBorders>
          </w:tcPr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 xml:space="preserve">  15.000.000,00</w:t>
            </w:r>
          </w:p>
        </w:tc>
      </w:tr>
      <w:tr w:rsidR="00944C59" w:rsidRPr="00944C59" w:rsidTr="00D66938">
        <w:trPr>
          <w:trHeight w:val="1060"/>
        </w:trPr>
        <w:tc>
          <w:tcPr>
            <w:tcW w:w="77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  <w:tcBorders>
              <w:bottom w:val="thinThickSmallGap" w:sz="24" w:space="0" w:color="auto"/>
            </w:tcBorders>
          </w:tcPr>
          <w:p w:rsidR="00570D42" w:rsidRPr="00944C59" w:rsidRDefault="00570D42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a) wykup innych papierów wartościowych</w:t>
            </w:r>
          </w:p>
          <w:p w:rsidR="00570D42" w:rsidRPr="00944C59" w:rsidRDefault="00570D42" w:rsidP="00D66938">
            <w:pPr>
              <w:suppressAutoHyphens w:val="0"/>
              <w:rPr>
                <w:i/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 xml:space="preserve">    </w:t>
            </w:r>
            <w:r w:rsidRPr="00944C59">
              <w:rPr>
                <w:i/>
                <w:sz w:val="22"/>
                <w:szCs w:val="22"/>
                <w:lang w:eastAsia="pl-PL"/>
              </w:rPr>
              <w:t xml:space="preserve">1) wykup obligacji od </w:t>
            </w:r>
            <w:r w:rsidR="00B70B0D">
              <w:rPr>
                <w:i/>
                <w:sz w:val="22"/>
                <w:szCs w:val="22"/>
                <w:lang w:eastAsia="pl-PL"/>
              </w:rPr>
              <w:t>B</w:t>
            </w:r>
            <w:r w:rsidRPr="00944C59">
              <w:rPr>
                <w:i/>
                <w:sz w:val="22"/>
                <w:szCs w:val="22"/>
                <w:lang w:eastAsia="pl-PL"/>
              </w:rPr>
              <w:t xml:space="preserve">anku Polska Kasa  </w:t>
            </w:r>
          </w:p>
          <w:p w:rsidR="00570D42" w:rsidRPr="00944C59" w:rsidRDefault="00570D42" w:rsidP="00D66938">
            <w:pPr>
              <w:suppressAutoHyphens w:val="0"/>
              <w:rPr>
                <w:i/>
                <w:sz w:val="22"/>
                <w:szCs w:val="22"/>
                <w:lang w:eastAsia="pl-PL"/>
              </w:rPr>
            </w:pPr>
            <w:r w:rsidRPr="00944C59">
              <w:rPr>
                <w:i/>
                <w:sz w:val="22"/>
                <w:szCs w:val="22"/>
                <w:lang w:eastAsia="pl-PL"/>
              </w:rPr>
              <w:t xml:space="preserve">        Opieki S.A</w:t>
            </w:r>
          </w:p>
          <w:p w:rsidR="00AF7024" w:rsidRPr="00944C59" w:rsidRDefault="00570D42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b</w:t>
            </w:r>
            <w:r w:rsidR="00AF7024" w:rsidRPr="00944C59">
              <w:rPr>
                <w:sz w:val="22"/>
                <w:szCs w:val="22"/>
                <w:lang w:eastAsia="pl-PL"/>
              </w:rPr>
              <w:t>) spłaty otrzymanych krajowych pożyczek</w:t>
            </w:r>
            <w:r w:rsidR="00AF7024" w:rsidRPr="00944C59">
              <w:rPr>
                <w:sz w:val="22"/>
                <w:szCs w:val="22"/>
                <w:lang w:eastAsia="pl-PL"/>
              </w:rPr>
              <w:br/>
              <w:t xml:space="preserve">    i kredytów</w:t>
            </w:r>
          </w:p>
          <w:p w:rsidR="00AF7024" w:rsidRPr="00944C59" w:rsidRDefault="00AF7024" w:rsidP="00D66938">
            <w:pPr>
              <w:suppressAutoHyphens w:val="0"/>
              <w:rPr>
                <w:i/>
                <w:sz w:val="22"/>
                <w:szCs w:val="22"/>
                <w:lang w:eastAsia="pl-PL"/>
              </w:rPr>
            </w:pPr>
            <w:r w:rsidRPr="00944C59">
              <w:rPr>
                <w:i/>
                <w:sz w:val="22"/>
                <w:szCs w:val="22"/>
                <w:lang w:eastAsia="pl-PL"/>
              </w:rPr>
              <w:t xml:space="preserve">   1) 2 kredyty w Banku Polska Kasa Opieki S.A.</w:t>
            </w:r>
            <w:r w:rsidRPr="00944C59">
              <w:rPr>
                <w:i/>
                <w:sz w:val="22"/>
                <w:szCs w:val="22"/>
                <w:lang w:eastAsia="pl-PL"/>
              </w:rPr>
              <w:tab/>
            </w:r>
          </w:p>
          <w:p w:rsidR="00AF7024" w:rsidRPr="00944C59" w:rsidRDefault="00AF7024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44C59">
              <w:rPr>
                <w:i/>
                <w:sz w:val="22"/>
                <w:szCs w:val="22"/>
                <w:lang w:eastAsia="pl-PL"/>
              </w:rPr>
              <w:t xml:space="preserve">   2) 1 kredyt w Banku Polskiej Spółdzielczości</w:t>
            </w:r>
          </w:p>
        </w:tc>
        <w:tc>
          <w:tcPr>
            <w:tcW w:w="2019" w:type="dxa"/>
            <w:tcBorders>
              <w:bottom w:val="thinThickSmallGap" w:sz="24" w:space="0" w:color="auto"/>
            </w:tcBorders>
          </w:tcPr>
          <w:p w:rsidR="00AF7024" w:rsidRPr="00944C59" w:rsidRDefault="00570D42" w:rsidP="00570D42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 xml:space="preserve">             </w:t>
            </w:r>
            <w:r w:rsidR="00AF7024" w:rsidRPr="00944C59">
              <w:rPr>
                <w:sz w:val="22"/>
                <w:szCs w:val="22"/>
                <w:lang w:eastAsia="pl-PL"/>
              </w:rPr>
              <w:t>§ 9</w:t>
            </w:r>
            <w:r w:rsidR="00D66938">
              <w:rPr>
                <w:sz w:val="22"/>
                <w:szCs w:val="22"/>
                <w:lang w:eastAsia="pl-PL"/>
              </w:rPr>
              <w:t>8</w:t>
            </w:r>
            <w:r w:rsidR="00AF7024" w:rsidRPr="00944C59">
              <w:rPr>
                <w:sz w:val="22"/>
                <w:szCs w:val="22"/>
                <w:lang w:eastAsia="pl-PL"/>
              </w:rPr>
              <w:t>2</w:t>
            </w:r>
          </w:p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AF7024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:rsidR="00D66938" w:rsidRPr="00944C59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             </w:t>
            </w:r>
            <w:r w:rsidRPr="00944C59">
              <w:rPr>
                <w:sz w:val="22"/>
                <w:szCs w:val="22"/>
                <w:lang w:eastAsia="pl-PL"/>
              </w:rPr>
              <w:t>§ 9</w:t>
            </w:r>
            <w:r>
              <w:rPr>
                <w:sz w:val="22"/>
                <w:szCs w:val="22"/>
                <w:lang w:eastAsia="pl-PL"/>
              </w:rPr>
              <w:t>9</w:t>
            </w:r>
            <w:r w:rsidRPr="00944C59">
              <w:rPr>
                <w:sz w:val="22"/>
                <w:szCs w:val="22"/>
                <w:lang w:eastAsia="pl-PL"/>
              </w:rPr>
              <w:t>2</w:t>
            </w:r>
          </w:p>
          <w:p w:rsidR="00D66938" w:rsidRPr="00944C59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30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F7024" w:rsidRPr="00944C59" w:rsidRDefault="00AF7024" w:rsidP="00570D42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 xml:space="preserve">  </w:t>
            </w:r>
            <w:r w:rsidR="00570D42" w:rsidRPr="00944C59">
              <w:rPr>
                <w:sz w:val="22"/>
                <w:szCs w:val="22"/>
                <w:lang w:eastAsia="pl-PL"/>
              </w:rPr>
              <w:t xml:space="preserve">         2</w:t>
            </w:r>
            <w:r w:rsidRPr="00944C59">
              <w:rPr>
                <w:sz w:val="22"/>
                <w:szCs w:val="22"/>
                <w:lang w:eastAsia="pl-PL"/>
              </w:rPr>
              <w:t>.000.000,00</w:t>
            </w:r>
          </w:p>
          <w:p w:rsidR="00AF7024" w:rsidRPr="00944C59" w:rsidRDefault="00AF7024" w:rsidP="00D66938">
            <w:pPr>
              <w:suppressAutoHyphens w:val="0"/>
              <w:jc w:val="center"/>
              <w:rPr>
                <w:i/>
                <w:sz w:val="22"/>
                <w:szCs w:val="22"/>
                <w:lang w:eastAsia="pl-PL"/>
              </w:rPr>
            </w:pPr>
          </w:p>
          <w:p w:rsidR="00944C59" w:rsidRPr="00944C59" w:rsidRDefault="00944C59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 xml:space="preserve"> </w:t>
            </w:r>
          </w:p>
          <w:p w:rsidR="00570D42" w:rsidRPr="00944C59" w:rsidRDefault="00570D42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sz w:val="22"/>
                <w:szCs w:val="22"/>
                <w:lang w:eastAsia="pl-PL"/>
              </w:rPr>
              <w:t>1</w:t>
            </w:r>
            <w:r w:rsidR="00944C59" w:rsidRPr="00944C59">
              <w:rPr>
                <w:sz w:val="22"/>
                <w:szCs w:val="22"/>
                <w:lang w:eastAsia="pl-PL"/>
              </w:rPr>
              <w:t>3</w:t>
            </w:r>
            <w:r w:rsidRPr="00944C59">
              <w:rPr>
                <w:sz w:val="22"/>
                <w:szCs w:val="22"/>
                <w:lang w:eastAsia="pl-PL"/>
              </w:rPr>
              <w:t> 000 000,00</w:t>
            </w:r>
            <w:r w:rsidR="00AF7024" w:rsidRPr="00944C59">
              <w:rPr>
                <w:sz w:val="22"/>
                <w:szCs w:val="22"/>
                <w:lang w:eastAsia="pl-PL"/>
              </w:rPr>
              <w:t xml:space="preserve"> </w:t>
            </w:r>
          </w:p>
          <w:p w:rsidR="00570D42" w:rsidRPr="00944C59" w:rsidRDefault="00570D42" w:rsidP="00D66938">
            <w:pPr>
              <w:suppressAutoHyphens w:val="0"/>
              <w:jc w:val="center"/>
              <w:rPr>
                <w:i/>
                <w:sz w:val="22"/>
                <w:szCs w:val="22"/>
                <w:lang w:eastAsia="pl-PL"/>
              </w:rPr>
            </w:pPr>
          </w:p>
          <w:p w:rsidR="00AF7024" w:rsidRPr="00944C59" w:rsidRDefault="00AF7024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i/>
                <w:sz w:val="22"/>
                <w:szCs w:val="22"/>
                <w:lang w:eastAsia="pl-PL"/>
              </w:rPr>
              <w:t xml:space="preserve"> 10.000.000,00</w:t>
            </w:r>
          </w:p>
          <w:p w:rsidR="00AF7024" w:rsidRPr="00944C59" w:rsidRDefault="00AF7024" w:rsidP="00944C59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944C59">
              <w:rPr>
                <w:i/>
                <w:sz w:val="22"/>
                <w:szCs w:val="22"/>
                <w:lang w:eastAsia="pl-PL"/>
              </w:rPr>
              <w:t xml:space="preserve">   </w:t>
            </w:r>
            <w:r w:rsidR="00944C59" w:rsidRPr="00944C59">
              <w:rPr>
                <w:i/>
                <w:sz w:val="22"/>
                <w:szCs w:val="22"/>
                <w:lang w:eastAsia="pl-PL"/>
              </w:rPr>
              <w:t>3</w:t>
            </w:r>
            <w:r w:rsidRPr="00944C59">
              <w:rPr>
                <w:i/>
                <w:sz w:val="22"/>
                <w:szCs w:val="22"/>
                <w:lang w:eastAsia="pl-PL"/>
              </w:rPr>
              <w:t>.000.000,00</w:t>
            </w:r>
          </w:p>
        </w:tc>
      </w:tr>
    </w:tbl>
    <w:p w:rsidR="00AF7024" w:rsidRPr="00944C59" w:rsidRDefault="00AF7024" w:rsidP="00AF7024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AF7024" w:rsidRPr="00944C59" w:rsidRDefault="00AF7024" w:rsidP="00AF7024">
      <w:pPr>
        <w:suppressAutoHyphens w:val="0"/>
        <w:jc w:val="center"/>
        <w:rPr>
          <w:b/>
          <w:sz w:val="24"/>
          <w:szCs w:val="24"/>
          <w:lang w:eastAsia="pl-PL"/>
        </w:rPr>
      </w:pPr>
      <w:r w:rsidRPr="00944C59">
        <w:rPr>
          <w:b/>
          <w:sz w:val="24"/>
          <w:szCs w:val="24"/>
          <w:lang w:eastAsia="pl-PL"/>
        </w:rPr>
        <w:t>§ 4</w:t>
      </w:r>
    </w:p>
    <w:p w:rsidR="00AF7024" w:rsidRPr="00944C59" w:rsidRDefault="00AF7024" w:rsidP="00AF7024">
      <w:pPr>
        <w:suppressAutoHyphens w:val="0"/>
        <w:rPr>
          <w:sz w:val="24"/>
          <w:szCs w:val="24"/>
          <w:lang w:eastAsia="pl-PL"/>
        </w:rPr>
      </w:pPr>
    </w:p>
    <w:p w:rsidR="00AF7024" w:rsidRPr="00944C59" w:rsidRDefault="00AF7024" w:rsidP="00AF7024">
      <w:pPr>
        <w:suppressAutoHyphens w:val="0"/>
        <w:rPr>
          <w:sz w:val="24"/>
          <w:szCs w:val="24"/>
          <w:lang w:eastAsia="pl-PL"/>
        </w:rPr>
      </w:pPr>
      <w:r w:rsidRPr="00944C59">
        <w:rPr>
          <w:sz w:val="24"/>
          <w:szCs w:val="24"/>
          <w:lang w:eastAsia="pl-PL"/>
        </w:rPr>
        <w:t>Ustala się limity zobowiązań z tytułu zaciągniętych kredytów i pożyczek oraz emitowanych papierów wartościowych:</w:t>
      </w:r>
    </w:p>
    <w:p w:rsidR="00AF7024" w:rsidRPr="00944C59" w:rsidRDefault="000B7FF1" w:rsidP="00AF7024">
      <w:pPr>
        <w:suppressAutoHyphens w:val="0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</w:t>
      </w:r>
      <w:r w:rsidR="00AF7024" w:rsidRPr="00944C59">
        <w:rPr>
          <w:sz w:val="24"/>
          <w:szCs w:val="24"/>
          <w:lang w:eastAsia="pl-PL"/>
        </w:rPr>
        <w:t xml:space="preserve">) na spłatę wcześniej zaciągniętych pożyczek i kredytów </w:t>
      </w:r>
      <w:r w:rsidR="00AF7024" w:rsidRPr="00944C59">
        <w:rPr>
          <w:sz w:val="24"/>
          <w:szCs w:val="24"/>
          <w:lang w:eastAsia="pl-PL"/>
        </w:rPr>
        <w:tab/>
        <w:t xml:space="preserve">w kwocie  </w:t>
      </w:r>
      <w:r w:rsidR="00AF7024" w:rsidRPr="00944C59">
        <w:rPr>
          <w:sz w:val="24"/>
          <w:szCs w:val="24"/>
          <w:lang w:eastAsia="pl-PL"/>
        </w:rPr>
        <w:tab/>
      </w:r>
      <w:r w:rsidR="00AF7024" w:rsidRPr="00944C59">
        <w:rPr>
          <w:b/>
          <w:sz w:val="24"/>
          <w:szCs w:val="24"/>
          <w:lang w:eastAsia="pl-PL"/>
        </w:rPr>
        <w:t>15</w:t>
      </w:r>
      <w:r w:rsidR="00944C59" w:rsidRPr="00944C59">
        <w:rPr>
          <w:b/>
          <w:sz w:val="24"/>
          <w:szCs w:val="24"/>
          <w:lang w:eastAsia="pl-PL"/>
        </w:rPr>
        <w:t xml:space="preserve"> 000 </w:t>
      </w:r>
      <w:r w:rsidR="00AF7024" w:rsidRPr="00944C59">
        <w:rPr>
          <w:b/>
          <w:sz w:val="24"/>
          <w:szCs w:val="24"/>
          <w:lang w:eastAsia="pl-PL"/>
        </w:rPr>
        <w:t>000,00 zł</w:t>
      </w:r>
    </w:p>
    <w:p w:rsidR="00AF7024" w:rsidRPr="00944C59" w:rsidRDefault="00AF7024" w:rsidP="00AF7024">
      <w:pPr>
        <w:suppressAutoHyphens w:val="0"/>
        <w:rPr>
          <w:b/>
          <w:sz w:val="24"/>
          <w:szCs w:val="24"/>
          <w:lang w:eastAsia="pl-PL"/>
        </w:rPr>
      </w:pPr>
    </w:p>
    <w:p w:rsidR="000A1DFF" w:rsidRDefault="000A1DFF" w:rsidP="00AF7024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AF7024" w:rsidRPr="00944C59" w:rsidRDefault="00AF7024" w:rsidP="00AF7024">
      <w:pPr>
        <w:suppressAutoHyphens w:val="0"/>
        <w:jc w:val="center"/>
        <w:rPr>
          <w:b/>
          <w:sz w:val="24"/>
          <w:szCs w:val="24"/>
          <w:lang w:eastAsia="pl-PL"/>
        </w:rPr>
      </w:pPr>
      <w:r w:rsidRPr="00944C59">
        <w:rPr>
          <w:b/>
          <w:sz w:val="24"/>
          <w:szCs w:val="24"/>
          <w:lang w:eastAsia="pl-PL"/>
        </w:rPr>
        <w:t xml:space="preserve">§ 5 </w:t>
      </w:r>
    </w:p>
    <w:p w:rsidR="00AF7024" w:rsidRPr="00944C59" w:rsidRDefault="00AF7024" w:rsidP="00AF7024">
      <w:pPr>
        <w:suppressAutoHyphens w:val="0"/>
        <w:jc w:val="center"/>
        <w:rPr>
          <w:sz w:val="24"/>
          <w:szCs w:val="24"/>
          <w:lang w:eastAsia="pl-PL"/>
        </w:rPr>
      </w:pPr>
    </w:p>
    <w:p w:rsidR="00AF7024" w:rsidRPr="00944C59" w:rsidRDefault="00AF7024" w:rsidP="00AF7024">
      <w:pPr>
        <w:suppressAutoHyphens w:val="0"/>
        <w:rPr>
          <w:b/>
          <w:sz w:val="24"/>
          <w:szCs w:val="24"/>
          <w:lang w:eastAsia="pl-PL"/>
        </w:rPr>
      </w:pPr>
      <w:r w:rsidRPr="00944C59">
        <w:rPr>
          <w:sz w:val="24"/>
          <w:szCs w:val="24"/>
          <w:lang w:eastAsia="pl-PL"/>
        </w:rPr>
        <w:t>Określa się kwotę przypadających do spłaty w 20</w:t>
      </w:r>
      <w:r w:rsidR="00944C59" w:rsidRPr="00944C59">
        <w:rPr>
          <w:sz w:val="24"/>
          <w:szCs w:val="24"/>
          <w:lang w:eastAsia="pl-PL"/>
        </w:rPr>
        <w:t>2</w:t>
      </w:r>
      <w:r w:rsidR="000A1DFF">
        <w:rPr>
          <w:sz w:val="24"/>
          <w:szCs w:val="24"/>
          <w:lang w:eastAsia="pl-PL"/>
        </w:rPr>
        <w:t>0</w:t>
      </w:r>
      <w:r w:rsidRPr="00944C59">
        <w:rPr>
          <w:sz w:val="24"/>
          <w:szCs w:val="24"/>
          <w:lang w:eastAsia="pl-PL"/>
        </w:rPr>
        <w:t xml:space="preserve"> roku, zgodnie z zawartymi umowami </w:t>
      </w:r>
      <w:r w:rsidRPr="00944C59">
        <w:rPr>
          <w:sz w:val="24"/>
          <w:szCs w:val="24"/>
          <w:lang w:eastAsia="pl-PL"/>
        </w:rPr>
        <w:br/>
        <w:t xml:space="preserve">z tytułu poręczeń i gwarancji udzielonych przez Gminę w wysokości </w:t>
      </w:r>
      <w:r w:rsidR="00944C59" w:rsidRPr="00944C59">
        <w:rPr>
          <w:b/>
          <w:sz w:val="24"/>
          <w:szCs w:val="24"/>
          <w:lang w:eastAsia="pl-PL"/>
        </w:rPr>
        <w:t>2 411 382,00</w:t>
      </w:r>
      <w:r w:rsidRPr="00944C59">
        <w:rPr>
          <w:b/>
          <w:sz w:val="24"/>
          <w:szCs w:val="24"/>
          <w:lang w:eastAsia="pl-PL"/>
        </w:rPr>
        <w:t xml:space="preserve"> zł.</w:t>
      </w:r>
    </w:p>
    <w:p w:rsidR="00AF7024" w:rsidRDefault="00AF7024"/>
    <w:p w:rsidR="00944C59" w:rsidRDefault="00944C59"/>
    <w:p w:rsidR="00D66938" w:rsidRDefault="00D66938" w:rsidP="00D66938">
      <w:pPr>
        <w:suppressAutoHyphens w:val="0"/>
        <w:jc w:val="center"/>
        <w:rPr>
          <w:b/>
          <w:sz w:val="24"/>
          <w:szCs w:val="24"/>
          <w:lang w:eastAsia="pl-PL"/>
        </w:rPr>
      </w:pPr>
      <w:r w:rsidRPr="00E3522A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  <w:lang w:eastAsia="pl-PL"/>
        </w:rPr>
        <w:t>6</w:t>
      </w:r>
    </w:p>
    <w:p w:rsidR="00A85EE5" w:rsidRDefault="00A85EE5" w:rsidP="00D66938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A85EE5" w:rsidRPr="00A85EE5" w:rsidRDefault="00A85EE5" w:rsidP="00A85EE5">
      <w:pPr>
        <w:suppressAutoHyphens w:val="0"/>
        <w:rPr>
          <w:sz w:val="24"/>
          <w:szCs w:val="24"/>
          <w:lang w:eastAsia="pl-PL"/>
        </w:rPr>
      </w:pPr>
      <w:r w:rsidRPr="00A85EE5">
        <w:rPr>
          <w:sz w:val="24"/>
          <w:szCs w:val="24"/>
          <w:lang w:eastAsia="pl-PL"/>
        </w:rPr>
        <w:t xml:space="preserve">Wyodrębnia się dochody i wydatki budżetu Gminy związane z realizacją zadań zleconych </w:t>
      </w:r>
      <w:r w:rsidRPr="00A85EE5">
        <w:rPr>
          <w:sz w:val="24"/>
          <w:szCs w:val="24"/>
          <w:lang w:eastAsia="pl-PL"/>
        </w:rPr>
        <w:br/>
        <w:t xml:space="preserve">z zakresu administracji rządowej i innych zadań zleconych ustawami w kwocie </w:t>
      </w:r>
      <w:r w:rsidRPr="00A85EE5">
        <w:rPr>
          <w:b/>
          <w:sz w:val="24"/>
          <w:szCs w:val="24"/>
          <w:lang w:eastAsia="pl-PL"/>
        </w:rPr>
        <w:t>72 273 143,00 zł,</w:t>
      </w:r>
      <w:r w:rsidRPr="00A85EE5">
        <w:rPr>
          <w:sz w:val="24"/>
          <w:szCs w:val="24"/>
          <w:lang w:eastAsia="pl-PL"/>
        </w:rPr>
        <w:t xml:space="preserve"> według klasyfikacji budżetowej, jak niżej:</w:t>
      </w:r>
    </w:p>
    <w:p w:rsidR="00A85EE5" w:rsidRPr="00A85EE5" w:rsidRDefault="00A85EE5" w:rsidP="00D66938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944C59" w:rsidRDefault="00944C59" w:rsidP="00944C59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:rsidR="00A85EE5" w:rsidRDefault="00A85EE5" w:rsidP="00944C59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tbl>
      <w:tblPr>
        <w:tblW w:w="1010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40"/>
        <w:gridCol w:w="680"/>
        <w:gridCol w:w="5000"/>
        <w:gridCol w:w="1640"/>
        <w:gridCol w:w="1460"/>
      </w:tblGrid>
      <w:tr w:rsidR="00A85EE5" w:rsidRPr="00A85EE5" w:rsidTr="00A85EE5">
        <w:trPr>
          <w:trHeight w:val="270"/>
        </w:trPr>
        <w:tc>
          <w:tcPr>
            <w:tcW w:w="5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Dział</w:t>
            </w:r>
          </w:p>
        </w:tc>
        <w:tc>
          <w:tcPr>
            <w:tcW w:w="7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Rozdz.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§</w:t>
            </w:r>
          </w:p>
        </w:tc>
        <w:tc>
          <w:tcPr>
            <w:tcW w:w="50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Nazwa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Dotacje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Wydatki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50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Plan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Plan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6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Administracja publiczna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714 462,00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714 462,00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75011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Urzędy wojewódzkie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714 362,00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 tym: dochody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714 362,00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102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2010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Dotacje celowe otrzymane z budżetu państwa na realizację zadań bieżących z zakresu administracji rządowej oraz innych zadań zleconych gminie (związkom gmin,</w:t>
            </w:r>
            <w:r w:rsidR="000A1DFF">
              <w:rPr>
                <w:lang w:eastAsia="pl-PL"/>
              </w:rPr>
              <w:t xml:space="preserve"> </w:t>
            </w:r>
            <w:r w:rsidRPr="00A85EE5">
              <w:rPr>
                <w:lang w:eastAsia="pl-PL"/>
              </w:rPr>
              <w:t>związkom powiatowo-gminnym) ustawami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714 362,00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75011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Urzędy wojewódzkie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714 362,00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Wydatki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714 362,00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1) Wydatki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714 362,00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a/ Wynagrodzenia i składki od nich naliczane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714 362,00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550 315,00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4040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Dodatkowe wynagrodzenie roczne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46 777,24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102 640,33</w:t>
            </w:r>
          </w:p>
        </w:tc>
      </w:tr>
      <w:tr w:rsidR="00A85EE5" w:rsidRPr="00A85EE5" w:rsidTr="00A85EE5">
        <w:trPr>
          <w:trHeight w:val="51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14 629,43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75045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Kwalifikacja wojskowa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 tym: dochody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102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2010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Dotacje celowe otrzymane z budżetu państwa na realizację zadań bieżących z zakresu administracji rządowej oraz innych zadań zleconych gminie (związkom gmin,</w:t>
            </w:r>
            <w:r w:rsidR="000A1DFF">
              <w:rPr>
                <w:lang w:eastAsia="pl-PL"/>
              </w:rPr>
              <w:t xml:space="preserve"> </w:t>
            </w:r>
            <w:r w:rsidRPr="00A85EE5">
              <w:rPr>
                <w:lang w:eastAsia="pl-PL"/>
              </w:rPr>
              <w:t>związkom powiatowo-gminnym) ustawami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75045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Kwalifikacja wojskowa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Wydatki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1) Wydatki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a/ Wydatki związane z realizacją ich statutowych zadań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100,00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4300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100,00</w:t>
            </w:r>
          </w:p>
        </w:tc>
      </w:tr>
      <w:tr w:rsidR="00A85EE5" w:rsidRPr="00A85EE5" w:rsidTr="00A85EE5">
        <w:trPr>
          <w:trHeight w:val="51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12 365,00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12 365,00</w:t>
            </w:r>
          </w:p>
        </w:tc>
      </w:tr>
      <w:tr w:rsidR="00A85EE5" w:rsidRPr="00A85EE5" w:rsidTr="00A85EE5">
        <w:trPr>
          <w:trHeight w:val="510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75101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 xml:space="preserve">Urzędy naczelnych organów władzy państwowej, kontroli i ochrony prawa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12 365,00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 tym: dochody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12 365,00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102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2010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12 365,00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51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75101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 xml:space="preserve">Urzędy naczelnych organów władzy państwowej, kontroli i ochrony prawa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12 365,00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Wydatki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12 365,00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1) Wydatki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12 365,00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a/ Wynagrodzenia i składki od nich naliczane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11 165,00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8 972,19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1 919,26</w:t>
            </w:r>
          </w:p>
        </w:tc>
      </w:tr>
      <w:tr w:rsidR="00A85EE5" w:rsidRPr="00A85EE5" w:rsidTr="00A85EE5">
        <w:trPr>
          <w:trHeight w:val="51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273,55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b/ Wydatki związane z realizacją ich statutowych zadań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1 200,00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4210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1 200,00</w:t>
            </w:r>
          </w:p>
        </w:tc>
      </w:tr>
      <w:tr w:rsidR="00A85EE5" w:rsidRPr="00A85EE5" w:rsidTr="00A85EE5">
        <w:trPr>
          <w:trHeight w:val="33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Bezpieczeństwo publiczne i ochrona przeciwpożarowa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2 843,00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2 843,00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75414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Obrona cywilna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2 843,00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 tym: dochody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2 843,00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102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2010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2 843,00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75414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Obrona cywilna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2 843,00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Wydatki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2 843,00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1) Wydatki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2 843,00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a/ Wydatki związane z realizacją ich statutowych zadań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2 843,00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4210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2 843,00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Pomoc społeczna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2 020 173,00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2 020 173,00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Ośrodki wsparcia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1 873 773,00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 tym: dochody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1 873 773,00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102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2010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1 873 773,00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Ośrodki wsparcia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1 873 773,00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Wydatki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1 873 773,00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1) Wydatki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1 873 773,00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a/ Wynagrodzenia i składki od nich naliczane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1 510 059,00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1 170 276,00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4040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Dodatkowe wynagrodzenie roczne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76 400,00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201 100,00</w:t>
            </w:r>
          </w:p>
        </w:tc>
      </w:tr>
      <w:tr w:rsidR="00A85EE5" w:rsidRPr="00A85EE5" w:rsidTr="00A85EE5">
        <w:trPr>
          <w:trHeight w:val="51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27 000,00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35 283,00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b/ Wydatki związane z realizacją ich statutowych zadań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361 914,00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Nagrody konkursowe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3 200,00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4210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68 000,00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4220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Zakup środków żywności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76 000,00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4260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45 000,00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4270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27 000,00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4280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Zakup usług zdrowotnych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2 500,00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4300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82 500,00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4360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5 500,00</w:t>
            </w:r>
          </w:p>
        </w:tc>
      </w:tr>
      <w:tr w:rsidR="00A85EE5" w:rsidRPr="00A85EE5" w:rsidTr="00A85EE5">
        <w:trPr>
          <w:trHeight w:val="24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4390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Zakup usług obejmujących wykonanie ekspertyz, analiz i opinii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150,00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4410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2 500,00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4430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11 600,00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4440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27 964,00</w:t>
            </w:r>
          </w:p>
        </w:tc>
      </w:tr>
      <w:tr w:rsidR="00A85EE5" w:rsidRPr="00A85EE5" w:rsidTr="00A85EE5">
        <w:trPr>
          <w:trHeight w:val="51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4700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10 000,00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c/ Świadczenia na rzecz osób fizycznych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1 800,00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3020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1 800,00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Ośrodki pomocy społecznej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24 400,00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 tym: dochody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102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2010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24 400,00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Ośrodki pomocy społecznej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24 400,00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Wydatki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24 400,00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1) Wydatki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F405B6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 xml:space="preserve">24 </w:t>
            </w:r>
            <w:r w:rsidR="00F405B6">
              <w:rPr>
                <w:lang w:eastAsia="pl-PL"/>
              </w:rPr>
              <w:t>400</w:t>
            </w:r>
            <w:r w:rsidRPr="00A85EE5">
              <w:rPr>
                <w:lang w:eastAsia="pl-PL"/>
              </w:rPr>
              <w:t>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a/ Wydatki związane z realizacją ich statutowych zadań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366,00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4210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366,00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b/ Świadczenia na rzecz osób fizycznych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24 034,00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3110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Świadczenia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24 034,00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Usługi opiekuńcze i specjalistyczne usługi opiekuńcze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122 000,00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 tym: dochody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122 000,00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102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2010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122 000,00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Usługi opiekuńcze i specjalistyczne usługi opiekuńcze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122 000,00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Wydatki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122 000,00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1) Wydatki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122 000,00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a/ Wynagrodzenia i składki od nich naliczane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122 000,00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85 150,00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14 765,00</w:t>
            </w:r>
          </w:p>
        </w:tc>
      </w:tr>
      <w:tr w:rsidR="00A85EE5" w:rsidRPr="00A85EE5" w:rsidTr="00A85EE5">
        <w:trPr>
          <w:trHeight w:val="510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2 085,00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20 000,00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Rodzina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69 523 300,00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69 523 300,00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Świadczenie wychowawcze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46 028 000,00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 tym: dochody bieżące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46 028 000,00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127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2060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Dotacje celowe otrzymane z budżetu państwa na zadania bieżące z zakresu administracji rządowej zlecone gminom (związkom gmin, związkom powiatowo - gminnym), związane z realizacją świadczenia wychowawczego stanowiącego pomoc państwa w wychowywaniu dzieci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46 028 000,00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85501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Świadczenie wychowawcze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46 028 000,00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Wydatki bieżące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46 028 000,00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1)Wydatki jednostek budżetowych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46 028 000,00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a/ Wynagrodzenia i składki od nich naliczane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391 238,00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Wynagrodzenia osobowe pracowników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316 046,56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ubezpieczenia społeczne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67 253,82</w:t>
            </w:r>
          </w:p>
        </w:tc>
      </w:tr>
      <w:tr w:rsidR="00A85EE5" w:rsidRPr="00A85EE5" w:rsidTr="00A85EE5">
        <w:trPr>
          <w:trHeight w:val="51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7 937,62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b/ Świadczenia na rzecz osób fizycznych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45 636 762,00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3110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Świadczenia społeczne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45 636 762,00</w:t>
            </w:r>
          </w:p>
        </w:tc>
      </w:tr>
      <w:tr w:rsidR="00A85EE5" w:rsidRPr="00A85EE5" w:rsidTr="00A85EE5">
        <w:trPr>
          <w:trHeight w:val="76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85502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21 549 700,00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 tym: dochody bieżące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21 549 700,00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102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2010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21 549 700,00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76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85502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21 549 700,00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Wydatki bieżące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21 549 700,00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1)Wydatki jednostek budżetowych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21 549 700,00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a/ Wynagrodzenia i składki od nich naliczane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646 491,00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Wynagrodzenia osobowe pracowników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522 242,89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ubezpieczenia społeczne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111 131,81</w:t>
            </w:r>
          </w:p>
        </w:tc>
      </w:tr>
      <w:tr w:rsidR="00A85EE5" w:rsidRPr="00A85EE5" w:rsidTr="00A85EE5">
        <w:trPr>
          <w:trHeight w:val="51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13 116,30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b/ Świadczenia na rzecz osób fizycznych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20 903 209,00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3110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Świadczenia społeczne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20 903 209,00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85504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Wspieranie rodziny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1 755 000,00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 tym: dochody bieżące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1 755 000,00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102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2010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1 755 000,00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85504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Wspieranie rodziny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1 755 000,00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Wydatki bieżące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1 755 000,00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1)Wydatki jednostek budżetowych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1 755 000,00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a/ Wynagrodzenia i składki od nich naliczane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50 949,00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ubezpieczenia społeczne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8 758,14</w:t>
            </w:r>
          </w:p>
        </w:tc>
      </w:tr>
      <w:tr w:rsidR="00A85EE5" w:rsidRPr="00A85EE5" w:rsidTr="00A85EE5">
        <w:trPr>
          <w:trHeight w:val="51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1 033,68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Wynagrodzenia bezosobowe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41 157,18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b/ Wydatki związane z realizacją ich statutowych zadań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5 661,00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4210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5 661,00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c/ Świadczenia na rzecz osób fizycznych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1 698 390,00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3110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Świadczenia społeczne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1 698 390,00</w:t>
            </w:r>
          </w:p>
        </w:tc>
      </w:tr>
      <w:tr w:rsidR="00A85EE5" w:rsidRPr="00A85EE5" w:rsidTr="000A1DFF">
        <w:trPr>
          <w:trHeight w:val="1433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85513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190 600,00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w tym: dochody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190 600,00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0A1DFF">
        <w:trPr>
          <w:trHeight w:val="85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2010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190 600,00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</w:tr>
      <w:tr w:rsidR="00A85EE5" w:rsidRPr="00A85EE5" w:rsidTr="00A85EE5">
        <w:trPr>
          <w:trHeight w:val="1530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85513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00FFFF"/>
            <w:vAlign w:val="center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190 600,00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Wydatki bieżące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190 600,00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1) Wydatki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190 600,00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a/ Wynagrodzenia i składki od nich naliczane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A85EE5">
              <w:rPr>
                <w:i/>
                <w:iCs/>
                <w:lang w:eastAsia="pl-PL"/>
              </w:rPr>
              <w:t>190 600,00</w:t>
            </w:r>
          </w:p>
        </w:tc>
      </w:tr>
      <w:tr w:rsidR="00A85EE5" w:rsidRPr="00A85EE5" w:rsidTr="00A85EE5">
        <w:trPr>
          <w:trHeight w:val="255"/>
        </w:trPr>
        <w:tc>
          <w:tcPr>
            <w:tcW w:w="5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A85EE5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lang w:eastAsia="pl-PL"/>
              </w:rPr>
            </w:pPr>
            <w:r w:rsidRPr="00A85EE5">
              <w:rPr>
                <w:lang w:eastAsia="pl-PL"/>
              </w:rPr>
              <w:t>4130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rPr>
                <w:lang w:eastAsia="pl-PL"/>
              </w:rPr>
            </w:pPr>
            <w:r w:rsidRPr="00A85EE5">
              <w:rPr>
                <w:lang w:eastAsia="pl-PL"/>
              </w:rPr>
              <w:t>Składki na ubezpieczenie zdrowotne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lang w:eastAsia="pl-PL"/>
              </w:rPr>
            </w:pPr>
            <w:r w:rsidRPr="00A85EE5">
              <w:rPr>
                <w:lang w:eastAsia="pl-PL"/>
              </w:rPr>
              <w:t>190 600,00</w:t>
            </w:r>
          </w:p>
        </w:tc>
      </w:tr>
      <w:tr w:rsidR="00A85EE5" w:rsidRPr="00A85EE5" w:rsidTr="00A85EE5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Razem: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72 273 143,00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85EE5" w:rsidRPr="00A85EE5" w:rsidRDefault="00A85EE5" w:rsidP="00A85EE5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A85EE5">
              <w:rPr>
                <w:b/>
                <w:bCs/>
                <w:lang w:eastAsia="pl-PL"/>
              </w:rPr>
              <w:t>72 273 143,00</w:t>
            </w:r>
          </w:p>
        </w:tc>
      </w:tr>
    </w:tbl>
    <w:p w:rsidR="00B70B0D" w:rsidRDefault="00B70B0D" w:rsidP="00D66938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B70B0D" w:rsidRDefault="00B70B0D" w:rsidP="00D66938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A85EE5" w:rsidRDefault="00A85EE5" w:rsidP="00D66938">
      <w:pPr>
        <w:suppressAutoHyphens w:val="0"/>
        <w:jc w:val="center"/>
        <w:rPr>
          <w:b/>
          <w:sz w:val="24"/>
          <w:szCs w:val="24"/>
          <w:lang w:eastAsia="pl-PL"/>
        </w:rPr>
      </w:pPr>
      <w:r w:rsidRPr="00E3522A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  <w:lang w:eastAsia="pl-PL"/>
        </w:rPr>
        <w:t xml:space="preserve">7 </w:t>
      </w:r>
    </w:p>
    <w:p w:rsidR="000A1DFF" w:rsidRDefault="000A1DFF" w:rsidP="00D66938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0A1DFF" w:rsidRDefault="000A1DFF" w:rsidP="00542171">
      <w:pPr>
        <w:suppressAutoHyphens w:val="0"/>
        <w:jc w:val="both"/>
        <w:rPr>
          <w:sz w:val="24"/>
          <w:szCs w:val="24"/>
          <w:lang w:eastAsia="pl-PL"/>
        </w:rPr>
      </w:pPr>
      <w:r w:rsidRPr="00A85EE5">
        <w:rPr>
          <w:sz w:val="24"/>
          <w:szCs w:val="24"/>
          <w:lang w:eastAsia="pl-PL"/>
        </w:rPr>
        <w:t xml:space="preserve">Wyodrębnia się dochody i wydatki budżetu Gminy związane z realizacją zadań </w:t>
      </w:r>
      <w:r>
        <w:rPr>
          <w:sz w:val="24"/>
          <w:szCs w:val="24"/>
          <w:lang w:eastAsia="pl-PL"/>
        </w:rPr>
        <w:t xml:space="preserve">wykonywanych </w:t>
      </w:r>
      <w:r w:rsidR="00542171">
        <w:rPr>
          <w:sz w:val="24"/>
          <w:szCs w:val="24"/>
          <w:lang w:eastAsia="pl-PL"/>
        </w:rPr>
        <w:t xml:space="preserve">  </w:t>
      </w:r>
      <w:r>
        <w:rPr>
          <w:sz w:val="24"/>
          <w:szCs w:val="24"/>
          <w:lang w:eastAsia="pl-PL"/>
        </w:rPr>
        <w:t xml:space="preserve">w drodze umów lub porozumień między jednostkami samorządu terytorialnego </w:t>
      </w:r>
      <w:r w:rsidRPr="00A85EE5">
        <w:rPr>
          <w:sz w:val="24"/>
          <w:szCs w:val="24"/>
          <w:lang w:eastAsia="pl-PL"/>
        </w:rPr>
        <w:t xml:space="preserve">w kwocie </w:t>
      </w:r>
      <w:r w:rsidRPr="000A1DFF">
        <w:rPr>
          <w:b/>
          <w:sz w:val="24"/>
          <w:szCs w:val="24"/>
          <w:lang w:eastAsia="pl-PL"/>
        </w:rPr>
        <w:t>3.715.850,00 zł.,</w:t>
      </w:r>
      <w:r w:rsidRPr="00A85EE5">
        <w:rPr>
          <w:sz w:val="24"/>
          <w:szCs w:val="24"/>
          <w:lang w:eastAsia="pl-PL"/>
        </w:rPr>
        <w:t xml:space="preserve"> według klasyfikacji budżetowej, jak niżej:</w:t>
      </w:r>
    </w:p>
    <w:p w:rsidR="006250F2" w:rsidRDefault="006250F2" w:rsidP="00542171">
      <w:pPr>
        <w:suppressAutoHyphens w:val="0"/>
        <w:jc w:val="both"/>
        <w:rPr>
          <w:sz w:val="24"/>
          <w:szCs w:val="24"/>
          <w:lang w:eastAsia="pl-PL"/>
        </w:rPr>
      </w:pPr>
    </w:p>
    <w:tbl>
      <w:tblPr>
        <w:tblW w:w="8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24"/>
        <w:gridCol w:w="640"/>
        <w:gridCol w:w="4160"/>
        <w:gridCol w:w="1360"/>
        <w:gridCol w:w="1420"/>
      </w:tblGrid>
      <w:tr w:rsidR="006250F2" w:rsidRPr="006250F2" w:rsidTr="006250F2">
        <w:trPr>
          <w:trHeight w:val="300"/>
        </w:trPr>
        <w:tc>
          <w:tcPr>
            <w:tcW w:w="56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50F2">
              <w:rPr>
                <w:b/>
                <w:bCs/>
                <w:lang w:eastAsia="pl-PL"/>
              </w:rPr>
              <w:t>Dz.</w:t>
            </w:r>
          </w:p>
        </w:tc>
        <w:tc>
          <w:tcPr>
            <w:tcW w:w="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50F2">
              <w:rPr>
                <w:b/>
                <w:bCs/>
                <w:lang w:eastAsia="pl-PL"/>
              </w:rPr>
              <w:t>Rozdz.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50F2">
              <w:rPr>
                <w:b/>
                <w:bCs/>
                <w:lang w:eastAsia="pl-PL"/>
              </w:rPr>
              <w:t>§</w:t>
            </w:r>
          </w:p>
        </w:tc>
        <w:tc>
          <w:tcPr>
            <w:tcW w:w="41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50F2">
              <w:rPr>
                <w:b/>
                <w:bCs/>
                <w:lang w:eastAsia="pl-PL"/>
              </w:rPr>
              <w:t>Nazwa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50F2">
              <w:rPr>
                <w:b/>
                <w:bCs/>
                <w:lang w:eastAsia="pl-PL"/>
              </w:rPr>
              <w:t>Dochody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50F2">
              <w:rPr>
                <w:b/>
                <w:bCs/>
                <w:lang w:eastAsia="pl-PL"/>
              </w:rPr>
              <w:t xml:space="preserve">    Wydatki</w:t>
            </w:r>
          </w:p>
        </w:tc>
      </w:tr>
      <w:tr w:rsidR="006250F2" w:rsidRPr="006250F2" w:rsidTr="006250F2">
        <w:trPr>
          <w:trHeight w:val="315"/>
        </w:trPr>
        <w:tc>
          <w:tcPr>
            <w:tcW w:w="56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41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50F2">
              <w:rPr>
                <w:b/>
                <w:bCs/>
                <w:lang w:eastAsia="pl-PL"/>
              </w:rPr>
              <w:t>Plan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250F2">
              <w:rPr>
                <w:b/>
                <w:bCs/>
                <w:lang w:eastAsia="pl-PL"/>
              </w:rPr>
              <w:t>Plan</w:t>
            </w:r>
          </w:p>
        </w:tc>
      </w:tr>
      <w:tr w:rsidR="006250F2" w:rsidRPr="006250F2" w:rsidTr="006250F2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577 150,00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 xml:space="preserve">577 150,00 </w:t>
            </w:r>
          </w:p>
        </w:tc>
      </w:tr>
      <w:tr w:rsidR="006250F2" w:rsidRPr="006250F2" w:rsidTr="006250F2">
        <w:trPr>
          <w:trHeight w:val="31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60004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Lokalny transport zbiorowy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577 150,00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FBFBF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577 150,00</w:t>
            </w:r>
          </w:p>
        </w:tc>
      </w:tr>
      <w:tr w:rsidR="006250F2" w:rsidRPr="006250F2" w:rsidTr="006250F2">
        <w:trPr>
          <w:trHeight w:val="84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lang w:eastAsia="pl-PL"/>
              </w:rPr>
            </w:pPr>
            <w:r w:rsidRPr="006250F2">
              <w:rPr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lang w:eastAsia="pl-PL"/>
              </w:rPr>
            </w:pPr>
            <w:r w:rsidRPr="006250F2">
              <w:rPr>
                <w:lang w:eastAsia="pl-PL"/>
              </w:rPr>
              <w:t>2310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Dotacje celowe otrzymane z gminy na zadania bieżące realizowane na podstawie porozumień ( umów ) między jednostkami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lang w:eastAsia="pl-PL"/>
              </w:rPr>
            </w:pPr>
            <w:r w:rsidRPr="006250F2">
              <w:rPr>
                <w:lang w:eastAsia="pl-PL"/>
              </w:rPr>
              <w:t>577 150,00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lang w:eastAsia="pl-PL"/>
              </w:rPr>
            </w:pPr>
            <w:r w:rsidRPr="006250F2">
              <w:rPr>
                <w:lang w:eastAsia="pl-PL"/>
              </w:rPr>
              <w:t>-</w:t>
            </w:r>
          </w:p>
        </w:tc>
      </w:tr>
      <w:tr w:rsidR="006250F2" w:rsidRPr="006250F2" w:rsidTr="006250F2">
        <w:trPr>
          <w:trHeight w:val="34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lang w:eastAsia="pl-PL"/>
              </w:rPr>
            </w:pPr>
            <w:r w:rsidRPr="006250F2">
              <w:rPr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lang w:eastAsia="pl-PL"/>
              </w:rPr>
            </w:pPr>
            <w:r w:rsidRPr="006250F2">
              <w:rPr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lang w:eastAsia="pl-PL"/>
              </w:rPr>
            </w:pPr>
            <w:r w:rsidRPr="006250F2">
              <w:rPr>
                <w:lang w:eastAsia="pl-PL"/>
              </w:rPr>
              <w:t>577 150,00</w:t>
            </w:r>
          </w:p>
        </w:tc>
      </w:tr>
      <w:tr w:rsidR="006250F2" w:rsidRPr="006250F2" w:rsidTr="006250F2">
        <w:trPr>
          <w:trHeight w:val="450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Pozostałe zadania w zakresie polityki społecznej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 xml:space="preserve">1 138 700,00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 xml:space="preserve">1 138 700,00 </w:t>
            </w:r>
          </w:p>
        </w:tc>
      </w:tr>
      <w:tr w:rsidR="006250F2" w:rsidRPr="006250F2" w:rsidTr="006250F2">
        <w:trPr>
          <w:trHeight w:val="456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85311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Rehabilitacja zawodowa i społeczna osób niepełnosprawnych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 xml:space="preserve">1 138 700,00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 xml:space="preserve">1 138 700,00 </w:t>
            </w:r>
          </w:p>
        </w:tc>
      </w:tr>
      <w:tr w:rsidR="006250F2" w:rsidRPr="006250F2" w:rsidTr="006250F2">
        <w:trPr>
          <w:trHeight w:val="82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1 138 700,00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Wydatki osobowe niezaliczone do wynagrodzeń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51 000,00 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713 000,00 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58 000,00 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135 000,00 </w:t>
            </w:r>
          </w:p>
        </w:tc>
      </w:tr>
      <w:tr w:rsidR="006250F2" w:rsidRPr="006250F2" w:rsidTr="006250F2">
        <w:trPr>
          <w:trHeight w:val="408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color w:val="000000"/>
                <w:sz w:val="16"/>
                <w:szCs w:val="16"/>
                <w:lang w:eastAsia="pl-PL"/>
              </w:rPr>
            </w:pPr>
            <w:r w:rsidRPr="006250F2">
              <w:rPr>
                <w:color w:val="000000"/>
                <w:sz w:val="16"/>
                <w:szCs w:val="16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19 000,00 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7 200,00 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49 650,00 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Zakup energii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48 000,00 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8 000,00 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Zakup usług zdrowotnych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2 000,00 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11 527,00 </w:t>
            </w:r>
          </w:p>
        </w:tc>
      </w:tr>
      <w:tr w:rsidR="006250F2" w:rsidRPr="006250F2" w:rsidTr="006250F2">
        <w:trPr>
          <w:trHeight w:val="30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Opłaty z tytułu zakupu usług telekomunikacyjnych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2 700,00 </w:t>
            </w:r>
          </w:p>
        </w:tc>
      </w:tr>
      <w:tr w:rsidR="006250F2" w:rsidRPr="006250F2" w:rsidTr="006250F2">
        <w:trPr>
          <w:trHeight w:val="48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Zakup usług obejmujących wykonanie ekspertyz, analiz i opinii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200,00 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1 000,00 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Różne opłaty i składki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5 000,00 </w:t>
            </w:r>
          </w:p>
        </w:tc>
      </w:tr>
      <w:tr w:rsidR="006250F2" w:rsidRPr="006250F2" w:rsidTr="006250F2">
        <w:trPr>
          <w:trHeight w:val="28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Odpisy na zakładowy fundusz świadczeń socjalnych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18 115,00 </w:t>
            </w:r>
          </w:p>
        </w:tc>
      </w:tr>
      <w:tr w:rsidR="006250F2" w:rsidRPr="006250F2" w:rsidTr="006250F2">
        <w:trPr>
          <w:trHeight w:val="51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Opłaty na rzecz bud</w:t>
            </w:r>
            <w:r>
              <w:rPr>
                <w:sz w:val="18"/>
                <w:szCs w:val="18"/>
                <w:lang w:eastAsia="pl-PL"/>
              </w:rPr>
              <w:t>ż</w:t>
            </w:r>
            <w:r w:rsidRPr="006250F2">
              <w:rPr>
                <w:sz w:val="18"/>
                <w:szCs w:val="18"/>
                <w:lang w:eastAsia="pl-PL"/>
              </w:rPr>
              <w:t>etów jednostek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4 308,00 </w:t>
            </w:r>
          </w:p>
        </w:tc>
      </w:tr>
      <w:tr w:rsidR="006250F2" w:rsidRPr="006250F2" w:rsidTr="006250F2">
        <w:trPr>
          <w:trHeight w:val="510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color w:val="000000"/>
                <w:sz w:val="17"/>
                <w:szCs w:val="17"/>
                <w:lang w:eastAsia="pl-PL"/>
              </w:rPr>
            </w:pPr>
            <w:r w:rsidRPr="006250F2">
              <w:rPr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5 000,00 </w:t>
            </w:r>
          </w:p>
        </w:tc>
      </w:tr>
      <w:tr w:rsidR="006250F2" w:rsidRPr="006250F2" w:rsidTr="006250F2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 xml:space="preserve">2 000 000,00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 xml:space="preserve">2 000 000,00 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 xml:space="preserve">Gospodarka odpadami komunalnymi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 xml:space="preserve">2 000 000,00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 xml:space="preserve">2 000 000,00 </w:t>
            </w:r>
          </w:p>
        </w:tc>
      </w:tr>
      <w:tr w:rsidR="006250F2" w:rsidRPr="006250F2" w:rsidTr="006250F2">
        <w:trPr>
          <w:trHeight w:val="795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lang w:eastAsia="pl-PL"/>
              </w:rPr>
            </w:pPr>
            <w:r w:rsidRPr="006250F2">
              <w:rPr>
                <w:lang w:eastAsia="pl-PL"/>
              </w:rPr>
              <w:t>2310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Dotacje celowe otrzymane z gminy na zadania bieżące realizowane na podstawie porozumień ( umów ) między jednostkami samorządu terytorialnego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2 000 000,00 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</w:tr>
      <w:tr w:rsidR="006250F2" w:rsidRPr="006250F2" w:rsidTr="006250F2">
        <w:trPr>
          <w:trHeight w:val="264"/>
        </w:trPr>
        <w:tc>
          <w:tcPr>
            <w:tcW w:w="5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0F2" w:rsidRPr="006250F2" w:rsidRDefault="006250F2" w:rsidP="006250F2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6250F2">
              <w:rPr>
                <w:sz w:val="18"/>
                <w:szCs w:val="18"/>
                <w:lang w:eastAsia="pl-PL"/>
              </w:rPr>
              <w:t xml:space="preserve">2 000 000,00 </w:t>
            </w:r>
          </w:p>
        </w:tc>
      </w:tr>
      <w:tr w:rsidR="006250F2" w:rsidRPr="006250F2" w:rsidTr="006250F2">
        <w:trPr>
          <w:trHeight w:val="405"/>
        </w:trPr>
        <w:tc>
          <w:tcPr>
            <w:tcW w:w="1924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center"/>
              <w:rPr>
                <w:lang w:eastAsia="pl-PL"/>
              </w:rPr>
            </w:pPr>
            <w:r w:rsidRPr="006250F2">
              <w:rPr>
                <w:lang w:eastAsia="pl-PL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 xml:space="preserve">3 715 850,00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CC"/>
            <w:noWrap/>
            <w:vAlign w:val="center"/>
            <w:hideMark/>
          </w:tcPr>
          <w:p w:rsidR="006250F2" w:rsidRPr="006250F2" w:rsidRDefault="006250F2" w:rsidP="006250F2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6250F2">
              <w:rPr>
                <w:b/>
                <w:bCs/>
                <w:sz w:val="18"/>
                <w:szCs w:val="18"/>
                <w:lang w:eastAsia="pl-PL"/>
              </w:rPr>
              <w:t xml:space="preserve">3 715 850,00 </w:t>
            </w:r>
          </w:p>
        </w:tc>
      </w:tr>
    </w:tbl>
    <w:p w:rsidR="006250F2" w:rsidRPr="00A85EE5" w:rsidRDefault="006250F2" w:rsidP="00542171">
      <w:pPr>
        <w:suppressAutoHyphens w:val="0"/>
        <w:jc w:val="both"/>
        <w:rPr>
          <w:sz w:val="24"/>
          <w:szCs w:val="24"/>
          <w:lang w:eastAsia="pl-PL"/>
        </w:rPr>
      </w:pPr>
    </w:p>
    <w:p w:rsidR="000A1DFF" w:rsidRDefault="000A1DFF" w:rsidP="000A1DFF">
      <w:pPr>
        <w:suppressAutoHyphens w:val="0"/>
        <w:jc w:val="both"/>
        <w:rPr>
          <w:b/>
          <w:sz w:val="24"/>
          <w:szCs w:val="24"/>
          <w:lang w:eastAsia="pl-PL"/>
        </w:rPr>
      </w:pPr>
    </w:p>
    <w:p w:rsidR="00D66938" w:rsidRPr="00E3522A" w:rsidRDefault="00D66938" w:rsidP="00D66938">
      <w:pPr>
        <w:suppressAutoHyphens w:val="0"/>
        <w:jc w:val="center"/>
        <w:rPr>
          <w:b/>
          <w:sz w:val="24"/>
          <w:szCs w:val="24"/>
          <w:lang w:eastAsia="pl-PL"/>
        </w:rPr>
      </w:pPr>
      <w:r w:rsidRPr="00E3522A">
        <w:rPr>
          <w:b/>
          <w:sz w:val="24"/>
          <w:szCs w:val="24"/>
          <w:lang w:eastAsia="pl-PL"/>
        </w:rPr>
        <w:t xml:space="preserve">§ </w:t>
      </w:r>
      <w:r>
        <w:rPr>
          <w:b/>
          <w:sz w:val="24"/>
          <w:szCs w:val="24"/>
          <w:lang w:eastAsia="pl-PL"/>
        </w:rPr>
        <w:t>8</w:t>
      </w:r>
    </w:p>
    <w:p w:rsidR="00D66938" w:rsidRPr="00F63543" w:rsidRDefault="00D66938" w:rsidP="00D66938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:rsidR="00D66938" w:rsidRPr="00F63543" w:rsidRDefault="00D66938" w:rsidP="00D66938">
      <w:pPr>
        <w:suppressAutoHyphens w:val="0"/>
        <w:jc w:val="both"/>
        <w:rPr>
          <w:sz w:val="24"/>
          <w:szCs w:val="24"/>
          <w:lang w:eastAsia="pl-PL"/>
        </w:rPr>
      </w:pPr>
      <w:r w:rsidRPr="00F63543">
        <w:rPr>
          <w:sz w:val="24"/>
          <w:szCs w:val="24"/>
          <w:lang w:eastAsia="pl-PL"/>
        </w:rPr>
        <w:t xml:space="preserve">Określa się szczególne zasady wykonywania budżetu Gminy w roku budżetowym 2020, </w:t>
      </w:r>
    </w:p>
    <w:p w:rsidR="00D66938" w:rsidRPr="00F63543" w:rsidRDefault="00D66938" w:rsidP="00D66938">
      <w:pPr>
        <w:suppressAutoHyphens w:val="0"/>
        <w:jc w:val="both"/>
        <w:rPr>
          <w:sz w:val="24"/>
          <w:szCs w:val="24"/>
          <w:lang w:eastAsia="pl-PL"/>
        </w:rPr>
      </w:pPr>
      <w:r w:rsidRPr="00F63543">
        <w:rPr>
          <w:sz w:val="24"/>
          <w:szCs w:val="24"/>
          <w:lang w:eastAsia="pl-PL"/>
        </w:rPr>
        <w:t>wynikające z odrębnych ustaw:</w:t>
      </w:r>
    </w:p>
    <w:p w:rsidR="00D66938" w:rsidRPr="00F63543" w:rsidRDefault="00D66938" w:rsidP="00D66938">
      <w:pPr>
        <w:suppressAutoHyphens w:val="0"/>
        <w:rPr>
          <w:sz w:val="24"/>
          <w:szCs w:val="24"/>
          <w:lang w:eastAsia="pl-PL"/>
        </w:rPr>
      </w:pPr>
      <w:r w:rsidRPr="00F63543">
        <w:rPr>
          <w:sz w:val="24"/>
          <w:szCs w:val="24"/>
          <w:lang w:eastAsia="pl-PL"/>
        </w:rPr>
        <w:t xml:space="preserve">1) stosownie do art. 4¹ i art.18 </w:t>
      </w:r>
      <w:r w:rsidRPr="00F63543">
        <w:rPr>
          <w:sz w:val="24"/>
          <w:szCs w:val="24"/>
          <w:vertAlign w:val="superscript"/>
          <w:lang w:eastAsia="pl-PL"/>
        </w:rPr>
        <w:t>2</w:t>
      </w:r>
      <w:r w:rsidRPr="00F63543">
        <w:rPr>
          <w:sz w:val="24"/>
          <w:szCs w:val="24"/>
          <w:lang w:eastAsia="pl-PL"/>
        </w:rPr>
        <w:t xml:space="preserve"> ustawy z dnia 26 października 1982 r. o wychowaniu </w:t>
      </w:r>
      <w:r w:rsidRPr="00F63543">
        <w:rPr>
          <w:sz w:val="24"/>
          <w:szCs w:val="24"/>
          <w:lang w:eastAsia="pl-PL"/>
        </w:rPr>
        <w:br/>
        <w:t xml:space="preserve">    w trzeźwości i przeciwdziałaniu alkoholizmowi ( Dz. U. z 2018 r. poz.2137 ze zm.  )</w:t>
      </w:r>
    </w:p>
    <w:p w:rsidR="00D66938" w:rsidRPr="00F63543" w:rsidRDefault="00D66938" w:rsidP="00D66938">
      <w:pPr>
        <w:suppressAutoHyphens w:val="0"/>
        <w:jc w:val="both"/>
        <w:rPr>
          <w:sz w:val="24"/>
          <w:szCs w:val="24"/>
          <w:lang w:eastAsia="pl-PL"/>
        </w:rPr>
      </w:pPr>
      <w:r w:rsidRPr="00F63543">
        <w:rPr>
          <w:sz w:val="24"/>
          <w:szCs w:val="24"/>
          <w:lang w:eastAsia="pl-PL"/>
        </w:rPr>
        <w:t>2)  dochody z opłat za zezwolenia wydane na podstawie art.18 i 18</w:t>
      </w:r>
      <w:r w:rsidRPr="00F63543">
        <w:rPr>
          <w:sz w:val="24"/>
          <w:szCs w:val="24"/>
          <w:vertAlign w:val="superscript"/>
          <w:lang w:eastAsia="pl-PL"/>
        </w:rPr>
        <w:t>1</w:t>
      </w:r>
      <w:r w:rsidRPr="00F63543">
        <w:rPr>
          <w:sz w:val="24"/>
          <w:szCs w:val="24"/>
          <w:lang w:eastAsia="pl-PL"/>
        </w:rPr>
        <w:t xml:space="preserve"> </w:t>
      </w:r>
    </w:p>
    <w:p w:rsidR="00D66938" w:rsidRDefault="00D66938" w:rsidP="00D66938">
      <w:pPr>
        <w:suppressAutoHyphens w:val="0"/>
        <w:rPr>
          <w:sz w:val="24"/>
          <w:szCs w:val="24"/>
          <w:lang w:eastAsia="pl-PL"/>
        </w:rPr>
      </w:pPr>
      <w:r w:rsidRPr="00F63543">
        <w:rPr>
          <w:sz w:val="24"/>
          <w:szCs w:val="24"/>
          <w:lang w:eastAsia="pl-PL"/>
        </w:rPr>
        <w:t xml:space="preserve">     oraz dochody określone  w art. 11</w:t>
      </w:r>
      <w:r w:rsidRPr="00F63543">
        <w:rPr>
          <w:sz w:val="24"/>
          <w:szCs w:val="24"/>
          <w:vertAlign w:val="superscript"/>
          <w:lang w:eastAsia="pl-PL"/>
        </w:rPr>
        <w:t>1</w:t>
      </w:r>
      <w:r w:rsidRPr="00F63543">
        <w:rPr>
          <w:sz w:val="24"/>
          <w:szCs w:val="24"/>
          <w:lang w:eastAsia="pl-PL"/>
        </w:rPr>
        <w:t xml:space="preserve"> tej ustawy w kwocie</w:t>
      </w:r>
      <w:r w:rsidRPr="00F63543">
        <w:rPr>
          <w:sz w:val="24"/>
          <w:szCs w:val="24"/>
          <w:lang w:eastAsia="pl-PL"/>
        </w:rPr>
        <w:tab/>
      </w:r>
      <w:r w:rsidRPr="00F63543">
        <w:rPr>
          <w:sz w:val="24"/>
          <w:szCs w:val="24"/>
          <w:lang w:eastAsia="pl-PL"/>
        </w:rPr>
        <w:tab/>
        <w:t xml:space="preserve">        </w:t>
      </w:r>
      <w:r w:rsidRPr="00F63543">
        <w:rPr>
          <w:b/>
          <w:sz w:val="24"/>
          <w:szCs w:val="24"/>
          <w:lang w:eastAsia="pl-PL"/>
        </w:rPr>
        <w:t xml:space="preserve">1.200.000,00 zł     </w:t>
      </w:r>
      <w:r w:rsidRPr="00F63543">
        <w:rPr>
          <w:b/>
          <w:sz w:val="24"/>
          <w:szCs w:val="24"/>
          <w:lang w:eastAsia="pl-PL"/>
        </w:rPr>
        <w:br/>
      </w:r>
      <w:r w:rsidRPr="00F63543">
        <w:rPr>
          <w:sz w:val="24"/>
          <w:szCs w:val="24"/>
          <w:lang w:eastAsia="pl-PL"/>
        </w:rPr>
        <w:t xml:space="preserve">     wykorzystane będą na realizację gminnego programu profilaktyki i rozwiązywania </w:t>
      </w:r>
      <w:r w:rsidRPr="00F63543">
        <w:rPr>
          <w:sz w:val="24"/>
          <w:szCs w:val="24"/>
          <w:lang w:eastAsia="pl-PL"/>
        </w:rPr>
        <w:br/>
        <w:t xml:space="preserve">     problemów alkoholowych i gminnego programu przeciwdziałania narkomanii, </w:t>
      </w:r>
      <w:r w:rsidRPr="00F63543">
        <w:rPr>
          <w:sz w:val="24"/>
          <w:szCs w:val="24"/>
          <w:lang w:eastAsia="pl-PL"/>
        </w:rPr>
        <w:br/>
        <w:t xml:space="preserve">     o których mowa w art. 10 ust. 2 ustawy z dnia 29 lipca 2005 r. o przeciwdziałaniu </w:t>
      </w:r>
      <w:r w:rsidRPr="00F63543">
        <w:rPr>
          <w:sz w:val="24"/>
          <w:szCs w:val="24"/>
          <w:lang w:eastAsia="pl-PL"/>
        </w:rPr>
        <w:br/>
        <w:t xml:space="preserve">     narkomanii ( Dz. U. z 2018 r. poz. 1030 ze zm. ) w kwocie                           </w:t>
      </w:r>
      <w:r w:rsidRPr="00F63543">
        <w:rPr>
          <w:b/>
          <w:sz w:val="24"/>
          <w:szCs w:val="24"/>
          <w:lang w:eastAsia="pl-PL"/>
        </w:rPr>
        <w:t>1.200.000,00 zł</w:t>
      </w:r>
      <w:r w:rsidRPr="00F63543">
        <w:rPr>
          <w:sz w:val="24"/>
          <w:szCs w:val="24"/>
          <w:lang w:eastAsia="pl-PL"/>
        </w:rPr>
        <w:t xml:space="preserve">   </w:t>
      </w:r>
      <w:r w:rsidRPr="00F63543">
        <w:rPr>
          <w:sz w:val="24"/>
          <w:szCs w:val="24"/>
          <w:lang w:eastAsia="pl-PL"/>
        </w:rPr>
        <w:br/>
        <w:t xml:space="preserve">     według klasyfikacji budżetowej jak poniżej:</w:t>
      </w:r>
    </w:p>
    <w:p w:rsidR="00D66938" w:rsidRPr="00F63543" w:rsidRDefault="00D66938" w:rsidP="00D66938">
      <w:pPr>
        <w:suppressAutoHyphens w:val="0"/>
        <w:rPr>
          <w:sz w:val="24"/>
          <w:szCs w:val="24"/>
          <w:lang w:eastAsia="pl-PL"/>
        </w:rPr>
      </w:pPr>
    </w:p>
    <w:tbl>
      <w:tblPr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998"/>
        <w:gridCol w:w="580"/>
        <w:gridCol w:w="6665"/>
        <w:gridCol w:w="1394"/>
        <w:gridCol w:w="960"/>
      </w:tblGrid>
      <w:tr w:rsidR="00D66938" w:rsidRPr="00D9459D" w:rsidTr="00D66938">
        <w:trPr>
          <w:trHeight w:val="420"/>
        </w:trPr>
        <w:tc>
          <w:tcPr>
            <w:tcW w:w="10220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99CC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DOCHODY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rPr>
                <w:rFonts w:ascii="Arial CE" w:hAnsi="Arial CE" w:cs="Arial CE"/>
                <w:lang w:eastAsia="pl-PL"/>
              </w:rPr>
            </w:pPr>
            <w:r w:rsidRPr="00D9459D">
              <w:rPr>
                <w:rFonts w:ascii="Arial CE" w:hAnsi="Arial CE" w:cs="Arial CE"/>
                <w:lang w:eastAsia="pl-PL"/>
              </w:rPr>
              <w:t xml:space="preserve"> </w:t>
            </w:r>
          </w:p>
        </w:tc>
      </w:tr>
      <w:tr w:rsidR="00D66938" w:rsidRPr="00D9459D" w:rsidTr="00D66938">
        <w:trPr>
          <w:trHeight w:val="36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§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915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756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585"/>
        </w:trPr>
        <w:tc>
          <w:tcPr>
            <w:tcW w:w="61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75618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315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0480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Wpływy z opłat za zezwolenia na sprzedaż napojów alkoholowych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315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Razem dochody: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420"/>
        </w:trPr>
        <w:tc>
          <w:tcPr>
            <w:tcW w:w="1022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99CC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WYDATKI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345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Dział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Rozdział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§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lastRenderedPageBreak/>
              <w:t>851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Ochrona zdrowia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880 000,00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85154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Przeciwdzia</w:t>
            </w:r>
            <w:r>
              <w:rPr>
                <w:b/>
                <w:bCs/>
                <w:sz w:val="22"/>
                <w:szCs w:val="22"/>
                <w:lang w:eastAsia="pl-PL"/>
              </w:rPr>
              <w:t>ł</w:t>
            </w:r>
            <w:r w:rsidRPr="00D9459D">
              <w:rPr>
                <w:b/>
                <w:bCs/>
                <w:sz w:val="22"/>
                <w:szCs w:val="22"/>
                <w:lang w:eastAsia="pl-PL"/>
              </w:rPr>
              <w:t>anie alkoholizmowi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880 000,00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a/ wynagrodzenia i składki od nich naliczane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99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242 562,00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4010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Wynagrodzenia osobowe pracowników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178 914,00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4040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Dodatkowe wynagrodzeni</w:t>
            </w:r>
            <w:r>
              <w:rPr>
                <w:sz w:val="22"/>
                <w:szCs w:val="22"/>
                <w:lang w:eastAsia="pl-PL"/>
              </w:rPr>
              <w:t>e</w:t>
            </w:r>
            <w:r w:rsidRPr="00D9459D">
              <w:rPr>
                <w:sz w:val="22"/>
                <w:szCs w:val="22"/>
                <w:lang w:eastAsia="pl-PL"/>
              </w:rPr>
              <w:t xml:space="preserve"> roczne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15 090,00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4110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Składki na ubezpieczenia społeczne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33 641,00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4120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Składki na Fundusz Pracy</w:t>
            </w:r>
            <w:r>
              <w:rPr>
                <w:sz w:val="22"/>
                <w:szCs w:val="22"/>
                <w:lang w:eastAsia="pl-PL"/>
              </w:rPr>
              <w:t xml:space="preserve"> oraz Solidarnościowy Fundusz Wsparcia Osób Niepełnosprawnych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4 621,00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4170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Wynagrodzenia bezosobowe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10 296,00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b/ wydatki związane z realizacją zadań statutowych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99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40 407,00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4210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Zakup materiałów i wyposażenia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6 900,00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4220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Zakup środków żywności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2 722,00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4260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Zakup energii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6 070,00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4270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Zakup usług remontowych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4280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Zakup usług zdrowotnych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243,00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4300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Zakup usług pozostałych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13 756,00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4360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Opłaty z tytułu zakupu usług telekomunikacyjnych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4390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Zakup usług obejmujących wykonanie ekspertyz, analiz i opinii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4430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Różne opłaty i składki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4440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Odpisy na zakładowy fundusz świadczeń socjalnych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5 403,00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4610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Koszty postępowania sądowego i prokuratorskiego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c/ dotacje na zadania bieżące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99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597 000,00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804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2830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Dotacja celowa z budżetu na finansowanie lub dofinansowanie zadań zleconych do realizacji pozostałym jednostkom niezaliczanym do sektora finansów publicz</w:t>
            </w:r>
            <w:r>
              <w:rPr>
                <w:sz w:val="22"/>
                <w:szCs w:val="22"/>
                <w:lang w:eastAsia="pl-PL"/>
              </w:rPr>
              <w:t>n</w:t>
            </w:r>
            <w:r w:rsidRPr="00D9459D">
              <w:rPr>
                <w:sz w:val="22"/>
                <w:szCs w:val="22"/>
                <w:lang w:eastAsia="pl-PL"/>
              </w:rPr>
              <w:t>ych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597 000,00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51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i/>
                <w:iCs/>
                <w:lang w:eastAsia="pl-PL"/>
              </w:rPr>
            </w:pPr>
            <w:r w:rsidRPr="00D9459D">
              <w:rPr>
                <w:i/>
                <w:iCs/>
                <w:lang w:eastAsia="pl-PL"/>
              </w:rPr>
              <w:t>z przeznaczeniem na prowadzenie specjalistycznej placówki wsparcia dziennego dla dzieci i młodzieży na os. Podlesie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D9459D">
              <w:rPr>
                <w:i/>
                <w:iCs/>
                <w:lang w:eastAsia="pl-PL"/>
              </w:rPr>
              <w:t>427 000,00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</w:tr>
      <w:tr w:rsidR="00D66938" w:rsidRPr="00D9459D" w:rsidTr="00D66938">
        <w:trPr>
          <w:trHeight w:val="51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i/>
                <w:iCs/>
                <w:lang w:eastAsia="pl-PL"/>
              </w:rPr>
            </w:pPr>
            <w:r w:rsidRPr="00D9459D">
              <w:rPr>
                <w:i/>
                <w:iCs/>
                <w:lang w:eastAsia="pl-PL"/>
              </w:rPr>
              <w:t>z przeznaczeniem na prowadzenie opiekuńczych placówek wsparcia dziennego dla dzieci i młodzieży na os. Hutnik, Metalowców, Rozwadów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D9459D">
              <w:rPr>
                <w:i/>
                <w:iCs/>
                <w:lang w:eastAsia="pl-PL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d/ świadczenia na rzecz osób fizycznych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000000" w:fill="FFCC99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3020</w:t>
            </w:r>
          </w:p>
        </w:tc>
        <w:tc>
          <w:tcPr>
            <w:tcW w:w="6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Wydatki osobowe niezaliczone do wynagrodzeń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Pomoc społeczna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CCFF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320 000,00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85205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Zadania w zakresie przeciwdziałania przemocy w rodzinie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320 000,00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276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a/ dotacje na zadania bieżące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99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320 000,00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804"/>
        </w:trPr>
        <w:tc>
          <w:tcPr>
            <w:tcW w:w="610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B70B0D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28</w:t>
            </w:r>
            <w:r w:rsidR="00B70B0D">
              <w:rPr>
                <w:sz w:val="22"/>
                <w:szCs w:val="22"/>
                <w:lang w:eastAsia="pl-PL"/>
              </w:rPr>
              <w:t>2</w:t>
            </w:r>
            <w:r w:rsidRPr="00D9459D">
              <w:rPr>
                <w:sz w:val="22"/>
                <w:szCs w:val="22"/>
                <w:lang w:eastAsia="pl-PL"/>
              </w:rPr>
              <w:t>0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D9459D" w:rsidRDefault="00D66938" w:rsidP="00CD25A5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 xml:space="preserve">Dotacja celowa z budżetu na finansowanie lub dofinansowanie zadań zleconych do realizacji </w:t>
            </w:r>
            <w:r w:rsidR="00CD25A5">
              <w:rPr>
                <w:sz w:val="22"/>
                <w:szCs w:val="22"/>
                <w:lang w:eastAsia="pl-PL"/>
              </w:rPr>
              <w:t xml:space="preserve">stowarzyszeniom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320 000,00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</w:p>
        </w:tc>
      </w:tr>
      <w:tr w:rsidR="00D66938" w:rsidRPr="00D9459D" w:rsidTr="00D66938">
        <w:trPr>
          <w:trHeight w:val="51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D9459D" w:rsidRDefault="00D66938" w:rsidP="00D66938">
            <w:pPr>
              <w:suppressAutoHyphens w:val="0"/>
              <w:rPr>
                <w:i/>
                <w:iCs/>
                <w:lang w:eastAsia="pl-PL"/>
              </w:rPr>
            </w:pPr>
            <w:r w:rsidRPr="00D9459D">
              <w:rPr>
                <w:i/>
                <w:iCs/>
                <w:lang w:eastAsia="pl-PL"/>
              </w:rPr>
              <w:t>z przeznaczeniem na prowadzenie Stalowowolskiego Ośrodka Wsparcia i Interwencji Kryzysowej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D9459D">
              <w:rPr>
                <w:i/>
                <w:iCs/>
                <w:lang w:eastAsia="pl-PL"/>
              </w:rPr>
              <w:t>320 000,00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</w:tr>
      <w:tr w:rsidR="00D66938" w:rsidRPr="00D9459D" w:rsidTr="00D66938">
        <w:trPr>
          <w:trHeight w:val="288"/>
        </w:trPr>
        <w:tc>
          <w:tcPr>
            <w:tcW w:w="61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D9459D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Razem wydatki: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99CC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D9459D">
              <w:rPr>
                <w:b/>
                <w:bCs/>
                <w:sz w:val="22"/>
                <w:szCs w:val="22"/>
                <w:lang w:eastAsia="pl-PL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8" w:rsidRPr="00D9459D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D66938" w:rsidRDefault="00D66938" w:rsidP="00D66938">
      <w:pPr>
        <w:suppressAutoHyphens w:val="0"/>
        <w:rPr>
          <w:color w:val="FF0000"/>
        </w:rPr>
      </w:pPr>
    </w:p>
    <w:p w:rsidR="00D66938" w:rsidRPr="00FB670F" w:rsidRDefault="00D66938" w:rsidP="00D66938">
      <w:pPr>
        <w:suppressAutoHyphens w:val="0"/>
      </w:pPr>
    </w:p>
    <w:p w:rsidR="00D66938" w:rsidRPr="00FB670F" w:rsidRDefault="00D66938" w:rsidP="00D66938">
      <w:pPr>
        <w:suppressAutoHyphens w:val="0"/>
        <w:ind w:left="360"/>
        <w:rPr>
          <w:sz w:val="24"/>
          <w:szCs w:val="24"/>
          <w:lang w:eastAsia="pl-PL"/>
        </w:rPr>
      </w:pPr>
      <w:r w:rsidRPr="00FB670F">
        <w:rPr>
          <w:sz w:val="24"/>
          <w:szCs w:val="24"/>
          <w:lang w:eastAsia="pl-PL"/>
        </w:rPr>
        <w:t xml:space="preserve">3) stosownie do  art. 403 ust. 2 ustawy z dnia 27 kwietnia 2001 r. – Prawo </w:t>
      </w:r>
    </w:p>
    <w:p w:rsidR="00D66938" w:rsidRPr="00FB670F" w:rsidRDefault="00D66938" w:rsidP="00D66938">
      <w:pPr>
        <w:suppressAutoHyphens w:val="0"/>
        <w:ind w:left="720" w:hanging="360"/>
        <w:rPr>
          <w:sz w:val="24"/>
          <w:szCs w:val="24"/>
          <w:lang w:eastAsia="pl-PL"/>
        </w:rPr>
      </w:pPr>
      <w:r w:rsidRPr="00FB670F">
        <w:rPr>
          <w:sz w:val="24"/>
          <w:szCs w:val="24"/>
          <w:lang w:eastAsia="pl-PL"/>
        </w:rPr>
        <w:t xml:space="preserve">    ochrony środowiska ( Dz. U. z 2019 r. poz. 1396 ze zm. ) </w:t>
      </w:r>
    </w:p>
    <w:p w:rsidR="00D66938" w:rsidRPr="00FB670F" w:rsidRDefault="00D66938" w:rsidP="00D66938">
      <w:pPr>
        <w:suppressAutoHyphens w:val="0"/>
        <w:ind w:left="720" w:hanging="360"/>
        <w:rPr>
          <w:sz w:val="24"/>
          <w:szCs w:val="24"/>
          <w:lang w:eastAsia="pl-PL"/>
        </w:rPr>
      </w:pPr>
      <w:r w:rsidRPr="00FB670F">
        <w:rPr>
          <w:sz w:val="24"/>
          <w:szCs w:val="24"/>
          <w:lang w:eastAsia="pl-PL"/>
        </w:rPr>
        <w:t xml:space="preserve">    wpływy z tytułu opłat i kar, o których mowa w art. 402 ust. 4-6, </w:t>
      </w:r>
    </w:p>
    <w:p w:rsidR="00D66938" w:rsidRPr="00FB670F" w:rsidRDefault="00D66938" w:rsidP="00D66938">
      <w:pPr>
        <w:suppressAutoHyphens w:val="0"/>
        <w:ind w:left="720" w:hanging="360"/>
        <w:rPr>
          <w:sz w:val="24"/>
          <w:szCs w:val="24"/>
          <w:lang w:eastAsia="pl-PL"/>
        </w:rPr>
      </w:pPr>
      <w:r w:rsidRPr="00FB670F">
        <w:rPr>
          <w:sz w:val="24"/>
          <w:szCs w:val="24"/>
          <w:lang w:eastAsia="pl-PL"/>
        </w:rPr>
        <w:t xml:space="preserve">    stanowiące dochody budżetu gminy w kwocie   </w:t>
      </w:r>
      <w:r w:rsidRPr="00FB670F">
        <w:rPr>
          <w:sz w:val="24"/>
          <w:szCs w:val="24"/>
          <w:lang w:eastAsia="pl-PL"/>
        </w:rPr>
        <w:tab/>
      </w:r>
      <w:r w:rsidRPr="00FB670F">
        <w:rPr>
          <w:sz w:val="24"/>
          <w:szCs w:val="24"/>
          <w:lang w:eastAsia="pl-PL"/>
        </w:rPr>
        <w:tab/>
      </w:r>
      <w:r w:rsidRPr="00FB670F">
        <w:rPr>
          <w:sz w:val="24"/>
          <w:szCs w:val="24"/>
          <w:lang w:eastAsia="pl-PL"/>
        </w:rPr>
        <w:tab/>
        <w:t xml:space="preserve">        </w:t>
      </w:r>
      <w:r w:rsidRPr="00FB670F">
        <w:rPr>
          <w:b/>
          <w:sz w:val="24"/>
          <w:szCs w:val="24"/>
          <w:lang w:eastAsia="pl-PL"/>
        </w:rPr>
        <w:t>1.100.000,00 zł</w:t>
      </w:r>
      <w:r w:rsidRPr="00FB670F">
        <w:rPr>
          <w:sz w:val="24"/>
          <w:szCs w:val="24"/>
          <w:lang w:eastAsia="pl-PL"/>
        </w:rPr>
        <w:t xml:space="preserve">   </w:t>
      </w:r>
    </w:p>
    <w:p w:rsidR="00D66938" w:rsidRPr="00FB670F" w:rsidRDefault="00D66938" w:rsidP="00D66938">
      <w:pPr>
        <w:suppressAutoHyphens w:val="0"/>
        <w:ind w:left="720" w:hanging="360"/>
        <w:rPr>
          <w:sz w:val="24"/>
          <w:szCs w:val="24"/>
          <w:lang w:eastAsia="pl-PL"/>
        </w:rPr>
      </w:pPr>
      <w:r w:rsidRPr="00FB670F">
        <w:rPr>
          <w:sz w:val="24"/>
          <w:szCs w:val="24"/>
          <w:lang w:eastAsia="pl-PL"/>
        </w:rPr>
        <w:t xml:space="preserve">      </w:t>
      </w:r>
    </w:p>
    <w:p w:rsidR="00D66938" w:rsidRPr="00FB670F" w:rsidRDefault="00D66938" w:rsidP="00D66938">
      <w:pPr>
        <w:suppressAutoHyphens w:val="0"/>
        <w:ind w:left="720" w:hanging="360"/>
        <w:rPr>
          <w:sz w:val="24"/>
          <w:szCs w:val="24"/>
          <w:lang w:eastAsia="pl-PL"/>
        </w:rPr>
      </w:pPr>
      <w:r w:rsidRPr="00FB670F">
        <w:rPr>
          <w:sz w:val="24"/>
          <w:szCs w:val="24"/>
          <w:lang w:eastAsia="pl-PL"/>
        </w:rPr>
        <w:t xml:space="preserve">    przeznacza się na finansowanie ochrony środowiska i gospodarki </w:t>
      </w:r>
    </w:p>
    <w:p w:rsidR="00D66938" w:rsidRPr="00FB670F" w:rsidRDefault="00D66938" w:rsidP="00D66938">
      <w:pPr>
        <w:suppressAutoHyphens w:val="0"/>
        <w:ind w:left="720" w:hanging="360"/>
        <w:rPr>
          <w:sz w:val="24"/>
          <w:szCs w:val="24"/>
          <w:lang w:eastAsia="pl-PL"/>
        </w:rPr>
      </w:pPr>
      <w:r w:rsidRPr="00FB670F">
        <w:rPr>
          <w:sz w:val="24"/>
          <w:szCs w:val="24"/>
          <w:lang w:eastAsia="pl-PL"/>
        </w:rPr>
        <w:t xml:space="preserve">    wodnej w zakresie określonym w art. 400a ust. 1 pkt 2, 5, 8, 9, 15, </w:t>
      </w:r>
    </w:p>
    <w:p w:rsidR="00D66938" w:rsidRPr="00FB670F" w:rsidRDefault="00D66938" w:rsidP="00D66938">
      <w:pPr>
        <w:suppressAutoHyphens w:val="0"/>
        <w:ind w:left="720" w:hanging="360"/>
        <w:rPr>
          <w:sz w:val="24"/>
          <w:szCs w:val="24"/>
          <w:lang w:eastAsia="pl-PL"/>
        </w:rPr>
      </w:pPr>
      <w:r w:rsidRPr="00FB670F">
        <w:rPr>
          <w:sz w:val="24"/>
          <w:szCs w:val="24"/>
          <w:lang w:eastAsia="pl-PL"/>
        </w:rPr>
        <w:t xml:space="preserve">    16, 21-25, 29, 31, 32 i 38-42 ustawy w kwocie  </w:t>
      </w:r>
      <w:r w:rsidRPr="00FB670F">
        <w:rPr>
          <w:sz w:val="24"/>
          <w:szCs w:val="24"/>
          <w:lang w:eastAsia="pl-PL"/>
        </w:rPr>
        <w:tab/>
      </w:r>
      <w:r w:rsidRPr="00FB670F">
        <w:rPr>
          <w:sz w:val="24"/>
          <w:szCs w:val="24"/>
          <w:lang w:eastAsia="pl-PL"/>
        </w:rPr>
        <w:tab/>
      </w:r>
      <w:r w:rsidRPr="00FB670F">
        <w:rPr>
          <w:sz w:val="24"/>
          <w:szCs w:val="24"/>
          <w:lang w:eastAsia="pl-PL"/>
        </w:rPr>
        <w:tab/>
        <w:t xml:space="preserve">        </w:t>
      </w:r>
      <w:r w:rsidRPr="00FB670F">
        <w:rPr>
          <w:b/>
          <w:sz w:val="24"/>
          <w:szCs w:val="24"/>
          <w:lang w:eastAsia="pl-PL"/>
        </w:rPr>
        <w:t>1.100.000,00 zł</w:t>
      </w:r>
    </w:p>
    <w:p w:rsidR="00D66938" w:rsidRPr="00FB670F" w:rsidRDefault="00D66938" w:rsidP="00D66938">
      <w:pPr>
        <w:suppressAutoHyphens w:val="0"/>
        <w:ind w:left="720" w:hanging="360"/>
        <w:rPr>
          <w:sz w:val="24"/>
          <w:szCs w:val="24"/>
          <w:lang w:eastAsia="pl-PL"/>
        </w:rPr>
      </w:pPr>
      <w:r w:rsidRPr="00FB670F">
        <w:rPr>
          <w:sz w:val="24"/>
          <w:szCs w:val="24"/>
          <w:lang w:eastAsia="pl-PL"/>
        </w:rPr>
        <w:t xml:space="preserve">    wg klasyfikacji budżetowej, jak poniżej:</w:t>
      </w:r>
    </w:p>
    <w:p w:rsidR="00D66938" w:rsidRPr="00F63543" w:rsidRDefault="00D66938" w:rsidP="00D66938">
      <w:pPr>
        <w:suppressAutoHyphens w:val="0"/>
        <w:ind w:left="720" w:hanging="360"/>
        <w:rPr>
          <w:color w:val="FF0000"/>
          <w:sz w:val="24"/>
          <w:szCs w:val="24"/>
          <w:lang w:eastAsia="pl-PL"/>
        </w:rPr>
      </w:pPr>
    </w:p>
    <w:tbl>
      <w:tblPr>
        <w:tblW w:w="10559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4"/>
        <w:gridCol w:w="783"/>
        <w:gridCol w:w="7033"/>
        <w:gridCol w:w="1379"/>
      </w:tblGrid>
      <w:tr w:rsidR="00D66938" w:rsidTr="00D6693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Dz.</w:t>
            </w:r>
          </w:p>
        </w:tc>
        <w:tc>
          <w:tcPr>
            <w:tcW w:w="8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Rozdz.</w:t>
            </w:r>
          </w:p>
        </w:tc>
        <w:tc>
          <w:tcPr>
            <w:tcW w:w="78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703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13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</w:tr>
      <w:tr w:rsidR="00D66938" w:rsidTr="00D66938">
        <w:tc>
          <w:tcPr>
            <w:tcW w:w="540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900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1.100.000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 w:val="restart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90019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  <w:r>
              <w:rPr>
                <w:b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1.100.000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</w:p>
        </w:tc>
        <w:tc>
          <w:tcPr>
            <w:tcW w:w="8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</w:pPr>
          </w:p>
          <w:p w:rsidR="00D66938" w:rsidRDefault="00D66938" w:rsidP="00D66938">
            <w:pPr>
              <w:snapToGrid w:val="0"/>
              <w:jc w:val="center"/>
            </w:pPr>
            <w:r>
              <w:t>0690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rPr>
                <w:b/>
              </w:rPr>
            </w:pPr>
            <w:r>
              <w:rPr>
                <w:b/>
              </w:rPr>
              <w:t>Dochody</w:t>
            </w:r>
          </w:p>
          <w:p w:rsidR="00D66938" w:rsidRDefault="00D66938" w:rsidP="00D66938">
            <w:r>
              <w:t>Wpływy z różnych opłat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1.100.000</w:t>
            </w:r>
          </w:p>
          <w:p w:rsidR="00D66938" w:rsidRDefault="00D66938" w:rsidP="00D66938">
            <w:pPr>
              <w:jc w:val="right"/>
            </w:pPr>
            <w:r>
              <w:t>1.100.000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66938" w:rsidRDefault="00D66938" w:rsidP="00D66938">
            <w:pPr>
              <w:snapToGrid w:val="0"/>
              <w:jc w:val="center"/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D66938" w:rsidRDefault="00D66938" w:rsidP="00D66938">
            <w:pPr>
              <w:snapToGrid w:val="0"/>
              <w:rPr>
                <w:b/>
              </w:rPr>
            </w:pPr>
            <w:r>
              <w:rPr>
                <w:b/>
              </w:rPr>
              <w:t>Wydatki ogółem, w tym 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</w:tcPr>
          <w:p w:rsidR="00D66938" w:rsidRDefault="00D66938" w:rsidP="00D6693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   1.100.000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  <w:r>
              <w:rPr>
                <w:b/>
              </w:rPr>
              <w:t>Wydatki bieżące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1.100.000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  <w:r>
              <w:rPr>
                <w:b/>
              </w:rPr>
              <w:t>1. Edukacja ekologiczna, w tym 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        30.000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  <w:rPr>
                <w:i/>
              </w:rPr>
            </w:pPr>
          </w:p>
          <w:p w:rsidR="00D66938" w:rsidRDefault="00D66938" w:rsidP="00D66938">
            <w:pPr>
              <w:jc w:val="center"/>
              <w:rPr>
                <w:i/>
              </w:rPr>
            </w:pPr>
          </w:p>
          <w:p w:rsidR="00D66938" w:rsidRDefault="00D66938" w:rsidP="00D66938">
            <w:pPr>
              <w:jc w:val="center"/>
              <w:rPr>
                <w:i/>
              </w:rPr>
            </w:pPr>
            <w:r>
              <w:rPr>
                <w:i/>
              </w:rPr>
              <w:t>4210</w:t>
            </w:r>
          </w:p>
          <w:p w:rsidR="00D66938" w:rsidRDefault="00D66938" w:rsidP="00D66938">
            <w:pPr>
              <w:jc w:val="center"/>
              <w:rPr>
                <w:i/>
              </w:rPr>
            </w:pPr>
            <w:r>
              <w:rPr>
                <w:i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  <w:u w:val="dotted"/>
              </w:rPr>
            </w:pPr>
            <w:r>
              <w:rPr>
                <w:i/>
                <w:u w:val="dotted"/>
              </w:rPr>
              <w:t xml:space="preserve">1a. Organizowanie obchodów "Dnia Ziemi" oraz akcji "Sprzątanie       </w:t>
            </w:r>
          </w:p>
          <w:p w:rsidR="00D66938" w:rsidRDefault="00D66938" w:rsidP="00D66938">
            <w:pPr>
              <w:rPr>
                <w:i/>
                <w:u w:val="dotted"/>
              </w:rPr>
            </w:pPr>
            <w:r>
              <w:rPr>
                <w:i/>
              </w:rPr>
              <w:t xml:space="preserve">     </w:t>
            </w:r>
            <w:r>
              <w:rPr>
                <w:i/>
                <w:u w:val="dotted"/>
              </w:rPr>
              <w:t xml:space="preserve"> Świata":</w:t>
            </w:r>
          </w:p>
          <w:p w:rsidR="00D66938" w:rsidRDefault="00D66938" w:rsidP="00D66938">
            <w:pPr>
              <w:rPr>
                <w:i/>
              </w:rPr>
            </w:pPr>
            <w:r>
              <w:rPr>
                <w:i/>
              </w:rPr>
              <w:t>- Zakup materiałów i wyposażenia</w:t>
            </w:r>
          </w:p>
          <w:p w:rsidR="00D66938" w:rsidRDefault="00D66938" w:rsidP="00D66938">
            <w:pPr>
              <w:rPr>
                <w:i/>
              </w:rPr>
            </w:pPr>
            <w:r>
              <w:rPr>
                <w:i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 xml:space="preserve">        15.000</w:t>
            </w:r>
          </w:p>
          <w:p w:rsidR="00D66938" w:rsidRDefault="00D66938" w:rsidP="00D66938">
            <w:pPr>
              <w:jc w:val="right"/>
              <w:rPr>
                <w:i/>
              </w:rPr>
            </w:pPr>
          </w:p>
          <w:p w:rsidR="00D66938" w:rsidRDefault="00D66938" w:rsidP="00D66938">
            <w:pPr>
              <w:jc w:val="right"/>
              <w:rPr>
                <w:i/>
              </w:rPr>
            </w:pPr>
            <w:r>
              <w:rPr>
                <w:i/>
              </w:rPr>
              <w:t>10.000</w:t>
            </w:r>
          </w:p>
          <w:p w:rsidR="00D66938" w:rsidRDefault="00D66938" w:rsidP="00D66938">
            <w:pPr>
              <w:jc w:val="right"/>
              <w:rPr>
                <w:i/>
              </w:rPr>
            </w:pPr>
            <w:r>
              <w:rPr>
                <w:i/>
              </w:rPr>
              <w:t>5.000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  <w:rPr>
                <w:i/>
              </w:rPr>
            </w:pPr>
          </w:p>
          <w:p w:rsidR="00D66938" w:rsidRDefault="00D66938" w:rsidP="00D66938">
            <w:pPr>
              <w:jc w:val="center"/>
              <w:rPr>
                <w:i/>
              </w:rPr>
            </w:pPr>
          </w:p>
          <w:p w:rsidR="00D66938" w:rsidRDefault="00D66938" w:rsidP="00D66938">
            <w:pPr>
              <w:jc w:val="center"/>
              <w:rPr>
                <w:i/>
              </w:rPr>
            </w:pPr>
            <w:r>
              <w:rPr>
                <w:i/>
              </w:rPr>
              <w:t>4190</w:t>
            </w:r>
          </w:p>
          <w:p w:rsidR="00D66938" w:rsidRDefault="00D66938" w:rsidP="00D66938">
            <w:pPr>
              <w:jc w:val="center"/>
              <w:rPr>
                <w:i/>
              </w:rPr>
            </w:pPr>
            <w:r>
              <w:rPr>
                <w:i/>
              </w:rPr>
              <w:t>4210</w:t>
            </w:r>
          </w:p>
          <w:p w:rsidR="00D66938" w:rsidRDefault="00D66938" w:rsidP="00D66938">
            <w:pPr>
              <w:jc w:val="center"/>
              <w:rPr>
                <w:i/>
              </w:rPr>
            </w:pPr>
            <w:r>
              <w:rPr>
                <w:i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  <w:u w:val="dotted"/>
              </w:rPr>
            </w:pPr>
            <w:r>
              <w:rPr>
                <w:i/>
                <w:u w:val="dotted"/>
              </w:rPr>
              <w:t>1b. Dofinansowanie przedsięwzięć z zakresu edukacji ekologicznej</w:t>
            </w:r>
          </w:p>
          <w:p w:rsidR="00D66938" w:rsidRDefault="00D66938" w:rsidP="00D66938">
            <w:pPr>
              <w:rPr>
                <w:i/>
                <w:u w:val="dotted"/>
              </w:rPr>
            </w:pPr>
            <w:r>
              <w:rPr>
                <w:i/>
              </w:rPr>
              <w:t xml:space="preserve">    </w:t>
            </w:r>
            <w:r>
              <w:rPr>
                <w:i/>
                <w:u w:val="dotted"/>
              </w:rPr>
              <w:t xml:space="preserve"> (selektywna zbiórka odpadów, ochrona przyrody, ochrona wód):</w:t>
            </w:r>
          </w:p>
          <w:p w:rsidR="00D66938" w:rsidRDefault="00D66938" w:rsidP="00D66938">
            <w:pPr>
              <w:rPr>
                <w:i/>
              </w:rPr>
            </w:pPr>
            <w:r>
              <w:rPr>
                <w:i/>
              </w:rPr>
              <w:t>- Nagrody konkursowe</w:t>
            </w:r>
          </w:p>
          <w:p w:rsidR="00D66938" w:rsidRDefault="00D66938" w:rsidP="00D66938">
            <w:pPr>
              <w:rPr>
                <w:i/>
              </w:rPr>
            </w:pPr>
            <w:r>
              <w:rPr>
                <w:i/>
              </w:rPr>
              <w:t>- Zakup materiałów i wyposażenia</w:t>
            </w:r>
          </w:p>
          <w:p w:rsidR="00D66938" w:rsidRDefault="00D66938" w:rsidP="00D66938">
            <w:pPr>
              <w:rPr>
                <w:i/>
              </w:rPr>
            </w:pPr>
            <w:r>
              <w:rPr>
                <w:i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 xml:space="preserve">       15.000</w:t>
            </w:r>
          </w:p>
          <w:p w:rsidR="00D66938" w:rsidRDefault="00D66938" w:rsidP="00D66938">
            <w:pPr>
              <w:jc w:val="right"/>
              <w:rPr>
                <w:i/>
              </w:rPr>
            </w:pPr>
          </w:p>
          <w:p w:rsidR="00D66938" w:rsidRDefault="00D66938" w:rsidP="00D66938">
            <w:pPr>
              <w:jc w:val="right"/>
              <w:rPr>
                <w:i/>
              </w:rPr>
            </w:pPr>
            <w:r>
              <w:rPr>
                <w:i/>
              </w:rPr>
              <w:t>10.000</w:t>
            </w:r>
          </w:p>
          <w:p w:rsidR="00D66938" w:rsidRDefault="00D66938" w:rsidP="00D66938">
            <w:pPr>
              <w:jc w:val="right"/>
              <w:rPr>
                <w:i/>
              </w:rPr>
            </w:pPr>
            <w:r>
              <w:rPr>
                <w:i/>
              </w:rPr>
              <w:t>2.000</w:t>
            </w:r>
          </w:p>
          <w:p w:rsidR="00D66938" w:rsidRDefault="00D66938" w:rsidP="00D66938">
            <w:pPr>
              <w:jc w:val="right"/>
              <w:rPr>
                <w:i/>
              </w:rPr>
            </w:pPr>
            <w:r>
              <w:rPr>
                <w:i/>
              </w:rPr>
              <w:t>3.000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  <w:r>
              <w:rPr>
                <w:b/>
              </w:rPr>
              <w:t>2. Zadania modernizacyjne i inwestycyjne służące ochronie środowiska i</w:t>
            </w:r>
          </w:p>
          <w:p w:rsidR="00D66938" w:rsidRDefault="00D66938" w:rsidP="00D66938">
            <w:r>
              <w:rPr>
                <w:b/>
              </w:rPr>
              <w:t xml:space="preserve">   gospodarce wodnej, w tym 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       130.000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  <w:rPr>
                <w:i/>
              </w:rPr>
            </w:pPr>
          </w:p>
          <w:p w:rsidR="00D66938" w:rsidRDefault="00D66938" w:rsidP="00D66938">
            <w:pPr>
              <w:jc w:val="center"/>
              <w:rPr>
                <w:i/>
              </w:rPr>
            </w:pPr>
          </w:p>
          <w:p w:rsidR="00D66938" w:rsidRDefault="00D66938" w:rsidP="00D66938">
            <w:pPr>
              <w:jc w:val="center"/>
              <w:rPr>
                <w:i/>
              </w:rPr>
            </w:pPr>
            <w:r>
              <w:rPr>
                <w:i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  <w:u w:val="dotted"/>
              </w:rPr>
            </w:pPr>
            <w:r>
              <w:rPr>
                <w:i/>
                <w:u w:val="dotted"/>
              </w:rPr>
              <w:t xml:space="preserve">2a. Konserwacja potoku Jelonek + rowów na os. Hutnik II i os. </w:t>
            </w:r>
            <w:proofErr w:type="spellStart"/>
            <w:r>
              <w:rPr>
                <w:i/>
                <w:u w:val="dotted"/>
              </w:rPr>
              <w:t>Swoły</w:t>
            </w:r>
            <w:proofErr w:type="spellEnd"/>
            <w:r>
              <w:rPr>
                <w:i/>
                <w:u w:val="dotted"/>
              </w:rPr>
              <w:t xml:space="preserve"> oraz usuwanie szkód spowodowanych przez bobry:</w:t>
            </w:r>
          </w:p>
          <w:p w:rsidR="00D66938" w:rsidRDefault="00D66938" w:rsidP="00D66938">
            <w:pPr>
              <w:rPr>
                <w:i/>
              </w:rPr>
            </w:pPr>
            <w:r>
              <w:rPr>
                <w:i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 xml:space="preserve">        50.000</w:t>
            </w:r>
          </w:p>
          <w:p w:rsidR="00F405B6" w:rsidRDefault="00F405B6" w:rsidP="00D66938">
            <w:pPr>
              <w:jc w:val="right"/>
              <w:rPr>
                <w:i/>
              </w:rPr>
            </w:pPr>
          </w:p>
          <w:p w:rsidR="00D66938" w:rsidRDefault="00D66938" w:rsidP="00D66938">
            <w:pPr>
              <w:jc w:val="right"/>
              <w:rPr>
                <w:i/>
              </w:rPr>
            </w:pPr>
            <w:r>
              <w:rPr>
                <w:i/>
              </w:rPr>
              <w:t>50.000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  <w:rPr>
                <w:i/>
              </w:rPr>
            </w:pPr>
          </w:p>
          <w:p w:rsidR="00D66938" w:rsidRDefault="00D66938" w:rsidP="00D66938">
            <w:pPr>
              <w:jc w:val="center"/>
              <w:rPr>
                <w:i/>
              </w:rPr>
            </w:pPr>
          </w:p>
          <w:p w:rsidR="00D66938" w:rsidRDefault="00D66938" w:rsidP="00D66938">
            <w:pPr>
              <w:jc w:val="center"/>
              <w:rPr>
                <w:i/>
              </w:rPr>
            </w:pPr>
            <w:r>
              <w:rPr>
                <w:i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  <w:u w:val="dotted"/>
              </w:rPr>
            </w:pPr>
            <w:r>
              <w:rPr>
                <w:i/>
                <w:u w:val="dotted"/>
              </w:rPr>
              <w:t xml:space="preserve">2b. Konserwacja rowów otwartych ( kolektor zachodni wraz z rowami dochodzącymi do niego ) na </w:t>
            </w:r>
            <w:proofErr w:type="spellStart"/>
            <w:r>
              <w:rPr>
                <w:i/>
                <w:u w:val="dotted"/>
              </w:rPr>
              <w:t>os.Charzewice</w:t>
            </w:r>
            <w:proofErr w:type="spellEnd"/>
            <w:r>
              <w:rPr>
                <w:i/>
                <w:u w:val="dotted"/>
              </w:rPr>
              <w:t xml:space="preserve"> :</w:t>
            </w:r>
          </w:p>
          <w:p w:rsidR="00D66938" w:rsidRDefault="00D66938" w:rsidP="00D66938">
            <w:pPr>
              <w:rPr>
                <w:i/>
              </w:rPr>
            </w:pPr>
            <w:r>
              <w:rPr>
                <w:i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 xml:space="preserve">        40.000</w:t>
            </w:r>
          </w:p>
          <w:p w:rsidR="00D66938" w:rsidRDefault="00D66938" w:rsidP="00D66938">
            <w:pPr>
              <w:jc w:val="right"/>
              <w:rPr>
                <w:i/>
              </w:rPr>
            </w:pPr>
          </w:p>
          <w:p w:rsidR="00D66938" w:rsidRDefault="00D66938" w:rsidP="00D66938">
            <w:pPr>
              <w:jc w:val="right"/>
              <w:rPr>
                <w:i/>
              </w:rPr>
            </w:pPr>
            <w:r>
              <w:rPr>
                <w:i/>
              </w:rPr>
              <w:t>40.000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  <w:rPr>
                <w:i/>
              </w:rPr>
            </w:pPr>
          </w:p>
          <w:p w:rsidR="00D66938" w:rsidRDefault="00D66938" w:rsidP="00D66938">
            <w:pPr>
              <w:jc w:val="center"/>
              <w:rPr>
                <w:i/>
              </w:rPr>
            </w:pPr>
            <w:r>
              <w:rPr>
                <w:i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  <w:u w:val="dotted"/>
              </w:rPr>
            </w:pPr>
            <w:r>
              <w:rPr>
                <w:i/>
                <w:u w:val="dotted"/>
              </w:rPr>
              <w:t>2c. Konserwacja zbiornika wodnego przy ul. Działkowców</w:t>
            </w:r>
          </w:p>
          <w:p w:rsidR="00D66938" w:rsidRDefault="00D66938" w:rsidP="00D66938">
            <w:pPr>
              <w:rPr>
                <w:i/>
              </w:rPr>
            </w:pPr>
            <w:r>
              <w:rPr>
                <w:i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 xml:space="preserve">        20.000</w:t>
            </w:r>
          </w:p>
          <w:p w:rsidR="00D66938" w:rsidRDefault="00D66938" w:rsidP="00D66938">
            <w:pPr>
              <w:jc w:val="right"/>
              <w:rPr>
                <w:i/>
              </w:rPr>
            </w:pPr>
            <w:r>
              <w:rPr>
                <w:i/>
              </w:rPr>
              <w:t>20.000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  <w:rPr>
                <w:i/>
              </w:rPr>
            </w:pPr>
          </w:p>
          <w:p w:rsidR="00D66938" w:rsidRDefault="00D66938" w:rsidP="00D66938">
            <w:pPr>
              <w:jc w:val="center"/>
              <w:rPr>
                <w:i/>
              </w:rPr>
            </w:pPr>
            <w:r>
              <w:rPr>
                <w:i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  <w:u w:val="dotted"/>
              </w:rPr>
            </w:pPr>
            <w:r>
              <w:rPr>
                <w:i/>
                <w:u w:val="dotted"/>
              </w:rPr>
              <w:t xml:space="preserve">2d. Konserwacja rowu otwartego od ul. Staszica do rzeki San i os. </w:t>
            </w:r>
            <w:proofErr w:type="spellStart"/>
            <w:r>
              <w:rPr>
                <w:i/>
                <w:u w:val="dotted"/>
              </w:rPr>
              <w:t>Zasanie</w:t>
            </w:r>
            <w:proofErr w:type="spellEnd"/>
            <w:r>
              <w:rPr>
                <w:i/>
                <w:u w:val="dotted"/>
              </w:rPr>
              <w:t>:</w:t>
            </w:r>
          </w:p>
          <w:p w:rsidR="00D66938" w:rsidRDefault="00D66938" w:rsidP="00D66938">
            <w:pPr>
              <w:rPr>
                <w:i/>
              </w:rPr>
            </w:pPr>
            <w:r>
              <w:rPr>
                <w:i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 xml:space="preserve">        20.000</w:t>
            </w:r>
          </w:p>
          <w:p w:rsidR="00D66938" w:rsidRDefault="00D66938" w:rsidP="00D66938">
            <w:pPr>
              <w:jc w:val="right"/>
              <w:rPr>
                <w:i/>
              </w:rPr>
            </w:pPr>
            <w:r>
              <w:rPr>
                <w:i/>
              </w:rPr>
              <w:t>20.000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  <w:r>
              <w:rPr>
                <w:b/>
              </w:rPr>
              <w:t xml:space="preserve">3. Urządzanie i utrzymywanie terenów zieleni, </w:t>
            </w:r>
            <w:proofErr w:type="spellStart"/>
            <w:r>
              <w:rPr>
                <w:b/>
              </w:rPr>
              <w:t>zadrzewień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zakrzewień</w:t>
            </w:r>
            <w:proofErr w:type="spellEnd"/>
            <w:r>
              <w:rPr>
                <w:b/>
              </w:rPr>
              <w:t>, w tym 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910.000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  <w:rPr>
                <w:i/>
              </w:rPr>
            </w:pPr>
          </w:p>
          <w:p w:rsidR="00D66938" w:rsidRDefault="00D66938" w:rsidP="00D66938">
            <w:pPr>
              <w:jc w:val="center"/>
              <w:rPr>
                <w:i/>
              </w:rPr>
            </w:pPr>
            <w:r>
              <w:rPr>
                <w:i/>
              </w:rPr>
              <w:t>4210</w:t>
            </w:r>
          </w:p>
          <w:p w:rsidR="00D66938" w:rsidRDefault="00D66938" w:rsidP="00D66938">
            <w:pPr>
              <w:jc w:val="center"/>
              <w:rPr>
                <w:i/>
              </w:rPr>
            </w:pPr>
            <w:r>
              <w:rPr>
                <w:i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  <w:r>
              <w:rPr>
                <w:i/>
                <w:u w:val="dotted"/>
              </w:rPr>
              <w:t>3a. Utrzymanie terenów zieleni miejskiej</w:t>
            </w:r>
            <w:r>
              <w:rPr>
                <w:i/>
              </w:rPr>
              <w:t>:</w:t>
            </w:r>
          </w:p>
          <w:p w:rsidR="00D66938" w:rsidRDefault="00D66938" w:rsidP="00D66938">
            <w:pPr>
              <w:rPr>
                <w:i/>
              </w:rPr>
            </w:pPr>
            <w:r>
              <w:rPr>
                <w:i/>
              </w:rPr>
              <w:t>- Zakup materiałów i wyposażenia</w:t>
            </w:r>
          </w:p>
          <w:p w:rsidR="00D66938" w:rsidRDefault="00D66938" w:rsidP="00D66938">
            <w:pPr>
              <w:rPr>
                <w:i/>
              </w:rPr>
            </w:pPr>
            <w:r>
              <w:rPr>
                <w:i/>
              </w:rPr>
              <w:t>- Zakup usług pozostałych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810.000</w:t>
            </w:r>
          </w:p>
          <w:p w:rsidR="00D66938" w:rsidRDefault="00D66938" w:rsidP="00D66938">
            <w:pPr>
              <w:jc w:val="right"/>
              <w:rPr>
                <w:i/>
              </w:rPr>
            </w:pPr>
            <w:r>
              <w:rPr>
                <w:i/>
              </w:rPr>
              <w:t>20.000</w:t>
            </w:r>
          </w:p>
          <w:p w:rsidR="00D66938" w:rsidRDefault="00D66938" w:rsidP="00D66938">
            <w:pPr>
              <w:jc w:val="right"/>
              <w:rPr>
                <w:i/>
              </w:rPr>
            </w:pPr>
            <w:r>
              <w:rPr>
                <w:i/>
              </w:rPr>
              <w:t>790.000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  <w:rPr>
                <w:i/>
              </w:rPr>
            </w:pPr>
          </w:p>
          <w:p w:rsidR="00D66938" w:rsidRDefault="00D66938" w:rsidP="00D66938">
            <w:pPr>
              <w:jc w:val="center"/>
              <w:rPr>
                <w:i/>
              </w:rPr>
            </w:pPr>
            <w:r>
              <w:rPr>
                <w:i/>
              </w:rPr>
              <w:t>4210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  <w:u w:val="dotted"/>
              </w:rPr>
            </w:pPr>
            <w:r>
              <w:rPr>
                <w:i/>
                <w:u w:val="dotted"/>
              </w:rPr>
              <w:t>3b. Zakup ławek parkowych do ustawienia na terenach zieleni miejskiej:</w:t>
            </w:r>
          </w:p>
          <w:p w:rsidR="00D66938" w:rsidRDefault="00D66938" w:rsidP="00D66938">
            <w:pPr>
              <w:rPr>
                <w:i/>
              </w:rPr>
            </w:pPr>
            <w:r>
              <w:rPr>
                <w:i/>
              </w:rPr>
              <w:t>- Zakup materiałów i wyposażenia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 xml:space="preserve">       60.000</w:t>
            </w:r>
          </w:p>
          <w:p w:rsidR="00D66938" w:rsidRDefault="00D66938" w:rsidP="00D66938">
            <w:pPr>
              <w:jc w:val="right"/>
              <w:rPr>
                <w:i/>
              </w:rPr>
            </w:pPr>
            <w:r>
              <w:rPr>
                <w:i/>
              </w:rPr>
              <w:t>60.000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  <w:rPr>
                <w:i/>
              </w:rPr>
            </w:pPr>
          </w:p>
          <w:p w:rsidR="00D66938" w:rsidRDefault="00D66938" w:rsidP="00D6693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4270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  <w:u w:val="dotted"/>
              </w:rPr>
            </w:pPr>
            <w:r>
              <w:rPr>
                <w:i/>
                <w:u w:val="dotted"/>
              </w:rPr>
              <w:t xml:space="preserve">3c Utrzymanie i montaż ławek parkowych na śmieci na terenach zieleni miejskiej  </w:t>
            </w:r>
          </w:p>
          <w:p w:rsidR="00D66938" w:rsidRDefault="00D66938" w:rsidP="00D66938">
            <w:pPr>
              <w:snapToGrid w:val="0"/>
              <w:rPr>
                <w:i/>
                <w:u w:val="dotted"/>
              </w:rPr>
            </w:pPr>
            <w:r>
              <w:rPr>
                <w:i/>
                <w:u w:val="dotted"/>
              </w:rPr>
              <w:t>- Zakup usług remontowych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40.000</w:t>
            </w:r>
          </w:p>
          <w:p w:rsidR="00D66938" w:rsidRDefault="00D66938" w:rsidP="00D6693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40.000</w:t>
            </w:r>
          </w:p>
        </w:tc>
      </w:tr>
      <w:tr w:rsidR="00D66938" w:rsidTr="00D66938">
        <w:trPr>
          <w:cantSplit/>
        </w:trPr>
        <w:tc>
          <w:tcPr>
            <w:tcW w:w="540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b/>
              </w:rPr>
            </w:pPr>
            <w:r>
              <w:rPr>
                <w:b/>
              </w:rPr>
              <w:t>4. Realizacja przedsięwzięć związanych z gospodarczym</w:t>
            </w:r>
          </w:p>
          <w:p w:rsidR="00D66938" w:rsidRDefault="00D66938" w:rsidP="00D66938">
            <w:pPr>
              <w:snapToGrid w:val="0"/>
              <w:rPr>
                <w:i/>
                <w:u w:val="dotted"/>
              </w:rPr>
            </w:pPr>
            <w:r>
              <w:rPr>
                <w:b/>
              </w:rPr>
              <w:t xml:space="preserve">    wykorzystaniem oraz ze składowaniem odpadów, w tym :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i/>
              </w:rPr>
            </w:pPr>
            <w:r>
              <w:rPr>
                <w:b/>
              </w:rPr>
              <w:t xml:space="preserve">     30.000</w:t>
            </w:r>
          </w:p>
        </w:tc>
      </w:tr>
      <w:tr w:rsidR="00D66938" w:rsidTr="00D66938">
        <w:trPr>
          <w:cantSplit/>
          <w:trHeight w:val="230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  <w:rPr>
                <w:i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66938" w:rsidRDefault="00D66938" w:rsidP="00D66938">
            <w:pPr>
              <w:snapToGrid w:val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D66938" w:rsidRDefault="00D66938" w:rsidP="00D66938">
            <w:pPr>
              <w:snapToGrid w:val="0"/>
              <w:jc w:val="center"/>
              <w:rPr>
                <w:i/>
              </w:rPr>
            </w:pPr>
          </w:p>
          <w:p w:rsidR="00D66938" w:rsidRDefault="00D66938" w:rsidP="00D66938">
            <w:pPr>
              <w:snapToGrid w:val="0"/>
              <w:jc w:val="center"/>
            </w:pPr>
            <w:r>
              <w:rPr>
                <w:i/>
              </w:rPr>
              <w:t>4300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D66938" w:rsidRDefault="00D66938" w:rsidP="00D66938">
            <w:pPr>
              <w:snapToGrid w:val="0"/>
              <w:rPr>
                <w:i/>
                <w:u w:val="dotted"/>
              </w:rPr>
            </w:pPr>
            <w:r>
              <w:rPr>
                <w:i/>
                <w:u w:val="dotted"/>
              </w:rPr>
              <w:t>4a Realizacja planu usuwania wyrobów zawierających azbest</w:t>
            </w:r>
          </w:p>
          <w:p w:rsidR="00D66938" w:rsidRDefault="00D66938" w:rsidP="00D66938">
            <w:pPr>
              <w:rPr>
                <w:b/>
              </w:rPr>
            </w:pPr>
            <w:r>
              <w:rPr>
                <w:i/>
                <w:u w:val="dotted"/>
              </w:rPr>
              <w:t xml:space="preserve">- Zakup usług pozostałych  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66938" w:rsidRDefault="00D66938" w:rsidP="00D6693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30.000</w:t>
            </w:r>
          </w:p>
          <w:p w:rsidR="00D66938" w:rsidRDefault="00D66938" w:rsidP="00D66938">
            <w:pPr>
              <w:snapToGrid w:val="0"/>
              <w:jc w:val="right"/>
              <w:rPr>
                <w:b/>
              </w:rPr>
            </w:pPr>
            <w:r>
              <w:rPr>
                <w:i/>
              </w:rPr>
              <w:t>30.000</w:t>
            </w:r>
          </w:p>
        </w:tc>
      </w:tr>
    </w:tbl>
    <w:p w:rsidR="00D66938" w:rsidRDefault="00D66938" w:rsidP="00D66938">
      <w:pPr>
        <w:suppressAutoHyphens w:val="0"/>
        <w:ind w:left="720" w:hanging="360"/>
        <w:rPr>
          <w:color w:val="FF0000"/>
          <w:sz w:val="24"/>
          <w:szCs w:val="24"/>
          <w:lang w:eastAsia="pl-PL"/>
        </w:rPr>
      </w:pPr>
    </w:p>
    <w:p w:rsidR="006250F2" w:rsidRDefault="006250F2" w:rsidP="00D66938">
      <w:pPr>
        <w:suppressAutoHyphens w:val="0"/>
        <w:rPr>
          <w:sz w:val="22"/>
          <w:szCs w:val="22"/>
        </w:rPr>
      </w:pPr>
    </w:p>
    <w:p w:rsidR="00D66938" w:rsidRPr="007440DE" w:rsidRDefault="00D66938" w:rsidP="00D66938">
      <w:pPr>
        <w:suppressAutoHyphens w:val="0"/>
        <w:rPr>
          <w:sz w:val="24"/>
          <w:szCs w:val="24"/>
          <w:lang w:eastAsia="pl-PL"/>
        </w:rPr>
      </w:pPr>
      <w:r w:rsidRPr="007440DE">
        <w:rPr>
          <w:sz w:val="22"/>
          <w:szCs w:val="22"/>
        </w:rPr>
        <w:t xml:space="preserve">4) </w:t>
      </w:r>
      <w:r w:rsidRPr="007440DE">
        <w:rPr>
          <w:sz w:val="24"/>
          <w:szCs w:val="24"/>
          <w:lang w:eastAsia="pl-PL"/>
        </w:rPr>
        <w:t>Stosownie do art. 6r ust. 1 i 2 ustawy z dnia 13 września 1996 r. o utrzymaniu czystości</w:t>
      </w:r>
      <w:r w:rsidRPr="007440DE">
        <w:rPr>
          <w:sz w:val="24"/>
          <w:szCs w:val="24"/>
          <w:lang w:eastAsia="pl-PL"/>
        </w:rPr>
        <w:br/>
        <w:t xml:space="preserve">     i porządku w gminach ( Dz. U. z 2019 r. poz. 2010 ) wpływy </w:t>
      </w:r>
      <w:r w:rsidRPr="007440DE">
        <w:rPr>
          <w:sz w:val="24"/>
          <w:szCs w:val="24"/>
          <w:lang w:eastAsia="pl-PL"/>
        </w:rPr>
        <w:br/>
        <w:t xml:space="preserve">     z tytułu opłat za gospodarowanie odpadami komunalnymi w wysokości </w:t>
      </w:r>
      <w:r w:rsidRPr="007440DE">
        <w:rPr>
          <w:b/>
          <w:sz w:val="24"/>
          <w:szCs w:val="24"/>
          <w:lang w:eastAsia="pl-PL"/>
        </w:rPr>
        <w:t>25.951.876,00 zł</w:t>
      </w:r>
      <w:r w:rsidRPr="007440DE">
        <w:rPr>
          <w:sz w:val="24"/>
          <w:szCs w:val="24"/>
          <w:lang w:eastAsia="pl-PL"/>
        </w:rPr>
        <w:t xml:space="preserve"> </w:t>
      </w:r>
      <w:r w:rsidRPr="007440DE">
        <w:rPr>
          <w:sz w:val="24"/>
          <w:szCs w:val="24"/>
          <w:lang w:eastAsia="pl-PL"/>
        </w:rPr>
        <w:br/>
        <w:t xml:space="preserve">     stanowiące dochód budżetu gminy przeznacza się na koszty funkcjonowania </w:t>
      </w:r>
      <w:r w:rsidRPr="007440DE">
        <w:rPr>
          <w:sz w:val="24"/>
          <w:szCs w:val="24"/>
          <w:lang w:eastAsia="pl-PL"/>
        </w:rPr>
        <w:br/>
        <w:t xml:space="preserve">     systemu gospodarowania odpadami komunalnymi w wysokości </w:t>
      </w:r>
      <w:r w:rsidRPr="007440DE">
        <w:rPr>
          <w:sz w:val="24"/>
          <w:szCs w:val="24"/>
          <w:lang w:eastAsia="pl-PL"/>
        </w:rPr>
        <w:tab/>
        <w:t xml:space="preserve">   </w:t>
      </w:r>
      <w:r w:rsidRPr="007440DE">
        <w:rPr>
          <w:b/>
          <w:sz w:val="24"/>
          <w:szCs w:val="24"/>
          <w:lang w:eastAsia="pl-PL"/>
        </w:rPr>
        <w:t xml:space="preserve">25.951.876,00 zł </w:t>
      </w:r>
      <w:r w:rsidRPr="007440DE">
        <w:rPr>
          <w:b/>
          <w:sz w:val="24"/>
          <w:szCs w:val="24"/>
          <w:lang w:eastAsia="pl-PL"/>
        </w:rPr>
        <w:br/>
        <w:t xml:space="preserve">     </w:t>
      </w:r>
      <w:r w:rsidRPr="007440DE">
        <w:rPr>
          <w:sz w:val="24"/>
          <w:szCs w:val="24"/>
          <w:lang w:eastAsia="pl-PL"/>
        </w:rPr>
        <w:t>według klasyfikacji budżetowej jak poniżej:</w:t>
      </w:r>
    </w:p>
    <w:p w:rsidR="00D66938" w:rsidRPr="00F63543" w:rsidRDefault="00D66938" w:rsidP="00D66938">
      <w:pPr>
        <w:suppressAutoHyphens w:val="0"/>
        <w:rPr>
          <w:color w:val="FF0000"/>
          <w:sz w:val="24"/>
          <w:szCs w:val="24"/>
          <w:lang w:eastAsia="pl-PL"/>
        </w:rPr>
      </w:pPr>
    </w:p>
    <w:p w:rsidR="00A85EE5" w:rsidRPr="00F63543" w:rsidRDefault="00A85EE5" w:rsidP="00D66938">
      <w:pPr>
        <w:suppressAutoHyphens w:val="0"/>
        <w:rPr>
          <w:color w:val="FF0000"/>
          <w:sz w:val="24"/>
          <w:szCs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1026"/>
        <w:gridCol w:w="1026"/>
        <w:gridCol w:w="4214"/>
        <w:gridCol w:w="2052"/>
      </w:tblGrid>
      <w:tr w:rsidR="00D66938" w:rsidRPr="007440DE" w:rsidTr="00D66938">
        <w:trPr>
          <w:trHeight w:val="330"/>
        </w:trPr>
        <w:tc>
          <w:tcPr>
            <w:tcW w:w="3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pl-PL"/>
              </w:rPr>
            </w:pPr>
            <w:r w:rsidRPr="007440DE">
              <w:rPr>
                <w:b/>
                <w:bCs/>
                <w:sz w:val="26"/>
                <w:szCs w:val="26"/>
                <w:lang w:eastAsia="pl-PL"/>
              </w:rPr>
              <w:t>DOCHODY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7440DE">
              <w:rPr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D66938" w:rsidRPr="007440DE" w:rsidTr="00D66938">
        <w:trPr>
          <w:trHeight w:val="31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7440DE">
              <w:rPr>
                <w:b/>
                <w:bCs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7440D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Plan na 2019 r.</w:t>
            </w:r>
          </w:p>
        </w:tc>
      </w:tr>
      <w:tr w:rsidR="00D66938" w:rsidRPr="007440DE" w:rsidTr="00D66938">
        <w:trPr>
          <w:trHeight w:val="433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25 951 876,00 zł. </w:t>
            </w:r>
          </w:p>
        </w:tc>
      </w:tr>
      <w:tr w:rsidR="00D66938" w:rsidRPr="007440DE" w:rsidTr="00D66938">
        <w:trPr>
          <w:trHeight w:val="42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25 951 876,00 zł. </w:t>
            </w:r>
          </w:p>
        </w:tc>
      </w:tr>
      <w:tr w:rsidR="00D66938" w:rsidRPr="007440DE" w:rsidTr="00D66938">
        <w:trPr>
          <w:trHeight w:val="48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0490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20 092 083,00 zł.</w:t>
            </w:r>
          </w:p>
        </w:tc>
      </w:tr>
      <w:tr w:rsidR="00D66938" w:rsidRPr="007440DE" w:rsidTr="00D66938">
        <w:trPr>
          <w:trHeight w:val="49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0640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                    20 000,00 zł </w:t>
            </w:r>
          </w:p>
        </w:tc>
      </w:tr>
      <w:tr w:rsidR="00D66938" w:rsidRPr="007440DE" w:rsidTr="00D66938">
        <w:trPr>
          <w:trHeight w:val="48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0910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Wpływy z odsetek od nieterminowych wpłat z tytułu podatków i opłat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                      3 000,00 zł </w:t>
            </w:r>
          </w:p>
        </w:tc>
      </w:tr>
      <w:tr w:rsidR="00D66938" w:rsidRPr="007440DE" w:rsidTr="00D66938">
        <w:trPr>
          <w:trHeight w:val="487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0920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Wpływy z pozostałych odsetek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38" w:rsidRPr="007440DE" w:rsidRDefault="00D66938" w:rsidP="00D66938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13,00 zł.</w:t>
            </w:r>
          </w:p>
        </w:tc>
      </w:tr>
      <w:tr w:rsidR="00D66938" w:rsidRPr="007440DE" w:rsidTr="00D66938">
        <w:trPr>
          <w:trHeight w:val="79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Wpływy z różnych dochodów </w:t>
            </w:r>
          </w:p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i/>
                <w:iCs/>
                <w:sz w:val="18"/>
                <w:szCs w:val="18"/>
                <w:lang w:eastAsia="pl-PL"/>
              </w:rPr>
              <w:t xml:space="preserve">(refundacja kosztów dotyczących odpadów komunalnych zgodnie z zawartym porozumieniem międzygminnym)                     </w:t>
            </w:r>
            <w:r w:rsidRPr="007440DE">
              <w:rPr>
                <w:sz w:val="18"/>
                <w:szCs w:val="18"/>
                <w:lang w:eastAsia="pl-PL"/>
              </w:rPr>
              <w:t xml:space="preserve">                                    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3 836 780,00 zł. </w:t>
            </w:r>
          </w:p>
        </w:tc>
      </w:tr>
      <w:tr w:rsidR="00D66938" w:rsidRPr="007440DE" w:rsidTr="00D66938">
        <w:trPr>
          <w:trHeight w:val="79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38" w:rsidRPr="007440DE" w:rsidRDefault="00D66938" w:rsidP="00D66938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2 000 000,00 zł.</w:t>
            </w:r>
          </w:p>
        </w:tc>
      </w:tr>
      <w:tr w:rsidR="00D66938" w:rsidRPr="007440DE" w:rsidTr="00D66938">
        <w:trPr>
          <w:trHeight w:val="330"/>
        </w:trPr>
        <w:tc>
          <w:tcPr>
            <w:tcW w:w="3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pl-PL"/>
              </w:rPr>
            </w:pPr>
            <w:r w:rsidRPr="007440DE">
              <w:rPr>
                <w:b/>
                <w:bCs/>
                <w:sz w:val="26"/>
                <w:szCs w:val="26"/>
                <w:lang w:eastAsia="pl-PL"/>
              </w:rPr>
              <w:t>Razem: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 xml:space="preserve">25 951 876 00 zł. </w:t>
            </w:r>
          </w:p>
        </w:tc>
      </w:tr>
      <w:tr w:rsidR="00D66938" w:rsidRPr="007440DE" w:rsidTr="00D66938">
        <w:trPr>
          <w:trHeight w:val="330"/>
        </w:trPr>
        <w:tc>
          <w:tcPr>
            <w:tcW w:w="3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pl-PL"/>
              </w:rPr>
            </w:pPr>
            <w:r w:rsidRPr="007440DE">
              <w:rPr>
                <w:b/>
                <w:bCs/>
                <w:sz w:val="26"/>
                <w:szCs w:val="26"/>
                <w:lang w:eastAsia="pl-PL"/>
              </w:rPr>
              <w:t>WYDATKI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66938" w:rsidRPr="007440DE" w:rsidTr="00D66938">
        <w:trPr>
          <w:trHeight w:val="330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Plan na 2019 r. </w:t>
            </w:r>
          </w:p>
        </w:tc>
      </w:tr>
      <w:tr w:rsidR="00D66938" w:rsidRPr="007440DE" w:rsidTr="00D66938">
        <w:trPr>
          <w:trHeight w:val="330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Gospodarka komunalna i ochrona środowiska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25 951 876 ,00 zł.</w:t>
            </w:r>
          </w:p>
        </w:tc>
      </w:tr>
      <w:tr w:rsidR="00D66938" w:rsidRPr="007440DE" w:rsidTr="00D66938">
        <w:trPr>
          <w:trHeight w:val="315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90002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Gospodarka odpadami komunalnymi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25 951 876,00 zł. </w:t>
            </w:r>
          </w:p>
        </w:tc>
      </w:tr>
      <w:tr w:rsidR="00D66938" w:rsidRPr="007440DE" w:rsidTr="00D66938">
        <w:trPr>
          <w:trHeight w:val="300"/>
        </w:trPr>
        <w:tc>
          <w:tcPr>
            <w:tcW w:w="3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I wydatki bieżące:</w:t>
            </w: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8" w:rsidRPr="007440DE" w:rsidRDefault="00D66938" w:rsidP="00D6693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66938" w:rsidRPr="007440DE" w:rsidTr="00D66938">
        <w:trPr>
          <w:trHeight w:val="495"/>
        </w:trPr>
        <w:tc>
          <w:tcPr>
            <w:tcW w:w="3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1) odbieranie, transport, zbieranie i odzysk i unieszkodliwianie odpadów komunalnych,</w:t>
            </w:r>
            <w:r w:rsidRPr="007440DE">
              <w:rPr>
                <w:b/>
                <w:bCs/>
                <w:sz w:val="18"/>
                <w:szCs w:val="18"/>
                <w:lang w:eastAsia="pl-PL"/>
              </w:rPr>
              <w:br/>
              <w:t xml:space="preserve">     tworzenie i utrzymanie punktów selektywnego zbierania odpadów komunalnych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25 310 994,00 zł.</w:t>
            </w:r>
          </w:p>
        </w:tc>
      </w:tr>
      <w:tr w:rsidR="00D66938" w:rsidRPr="007440DE" w:rsidTr="00D66938">
        <w:trPr>
          <w:trHeight w:val="480"/>
        </w:trPr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i/>
                <w:iCs/>
                <w:sz w:val="18"/>
                <w:szCs w:val="18"/>
                <w:lang w:eastAsia="pl-PL"/>
              </w:rPr>
              <w:t>a/ wydatki związane z realizacją ich statutowych zadań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 xml:space="preserve">25 310 994,00 zł. </w:t>
            </w:r>
          </w:p>
        </w:tc>
      </w:tr>
      <w:tr w:rsidR="00D66938" w:rsidRPr="007440DE" w:rsidTr="00D66938">
        <w:trPr>
          <w:trHeight w:val="285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25 310 994,00 zł. </w:t>
            </w:r>
          </w:p>
        </w:tc>
      </w:tr>
      <w:tr w:rsidR="00D66938" w:rsidRPr="007440DE" w:rsidTr="00D66938">
        <w:trPr>
          <w:trHeight w:val="270"/>
        </w:trPr>
        <w:tc>
          <w:tcPr>
            <w:tcW w:w="3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2) obsługa administracyjna systemu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640 882,00 zł.</w:t>
            </w:r>
          </w:p>
        </w:tc>
      </w:tr>
      <w:tr w:rsidR="00D66938" w:rsidRPr="007440DE" w:rsidTr="00D66938">
        <w:trPr>
          <w:trHeight w:val="375"/>
        </w:trPr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i/>
                <w:iCs/>
                <w:sz w:val="18"/>
                <w:szCs w:val="18"/>
                <w:lang w:eastAsia="pl-PL"/>
              </w:rPr>
              <w:t>a/ wynagrodzenia i składniki od nich naliczane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 xml:space="preserve">495 682,00 zł. </w:t>
            </w:r>
          </w:p>
        </w:tc>
      </w:tr>
      <w:tr w:rsidR="00D66938" w:rsidRPr="007440DE" w:rsidTr="00D66938">
        <w:trPr>
          <w:trHeight w:val="285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375 680,00 zł. </w:t>
            </w:r>
          </w:p>
        </w:tc>
      </w:tr>
      <w:tr w:rsidR="00D66938" w:rsidRPr="007440DE" w:rsidTr="00D66938">
        <w:trPr>
          <w:trHeight w:val="240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Dodatkowe wynagrodzenie roczne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34 453,00 zł. </w:t>
            </w:r>
          </w:p>
        </w:tc>
      </w:tr>
      <w:tr w:rsidR="00D66938" w:rsidRPr="007440DE" w:rsidTr="00D66938">
        <w:trPr>
          <w:trHeight w:val="285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4100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Wynagrodzenia agencyjno – prowizyjne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                      4 000,00 zł </w:t>
            </w:r>
          </w:p>
        </w:tc>
      </w:tr>
      <w:tr w:rsidR="00D66938" w:rsidRPr="007440DE" w:rsidTr="00D66938">
        <w:trPr>
          <w:trHeight w:val="285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66 853,00 zł. </w:t>
            </w:r>
          </w:p>
        </w:tc>
      </w:tr>
      <w:tr w:rsidR="00D66938" w:rsidRPr="007440DE" w:rsidTr="00D66938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9 696,00 zł. </w:t>
            </w:r>
          </w:p>
        </w:tc>
      </w:tr>
      <w:tr w:rsidR="00D66938" w:rsidRPr="007440DE" w:rsidTr="00D66938">
        <w:trPr>
          <w:trHeight w:val="300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Wynagrodzenia bezosobowe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5 000,00 zł.</w:t>
            </w:r>
          </w:p>
        </w:tc>
      </w:tr>
      <w:tr w:rsidR="00D66938" w:rsidRPr="007440DE" w:rsidTr="00D66938">
        <w:trPr>
          <w:trHeight w:val="285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i/>
                <w:iCs/>
                <w:sz w:val="18"/>
                <w:szCs w:val="18"/>
                <w:lang w:eastAsia="pl-PL"/>
              </w:rPr>
              <w:t>b/ wydatki związane z realizacją zadań statutowych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pl-PL"/>
              </w:rPr>
            </w:pPr>
            <w:r w:rsidRPr="007440DE">
              <w:rPr>
                <w:b/>
                <w:bCs/>
                <w:sz w:val="18"/>
                <w:szCs w:val="18"/>
                <w:lang w:eastAsia="pl-PL"/>
              </w:rPr>
              <w:t xml:space="preserve">145 200,00 zł. </w:t>
            </w:r>
          </w:p>
        </w:tc>
      </w:tr>
      <w:tr w:rsidR="00D66938" w:rsidRPr="007440DE" w:rsidTr="00D66938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Nagrody konkursowe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                    30 000,00 zł </w:t>
            </w:r>
          </w:p>
        </w:tc>
      </w:tr>
      <w:tr w:rsidR="00D66938" w:rsidRPr="007440DE" w:rsidTr="00D66938">
        <w:trPr>
          <w:trHeight w:val="315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                    30 000,00 zł </w:t>
            </w:r>
          </w:p>
        </w:tc>
      </w:tr>
      <w:tr w:rsidR="00D66938" w:rsidRPr="007440DE" w:rsidTr="00D66938">
        <w:trPr>
          <w:trHeight w:val="315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Zakup środków żywności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                      1 000,00 zł </w:t>
            </w:r>
          </w:p>
        </w:tc>
      </w:tr>
      <w:tr w:rsidR="00D66938" w:rsidRPr="007440DE" w:rsidTr="00D66938">
        <w:trPr>
          <w:trHeight w:val="285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                      1 000,00 zł </w:t>
            </w:r>
          </w:p>
        </w:tc>
      </w:tr>
      <w:tr w:rsidR="00D66938" w:rsidRPr="007440DE" w:rsidTr="00D66938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Zakup energii </w:t>
            </w:r>
          </w:p>
          <w:p w:rsidR="00D66938" w:rsidRPr="007440DE" w:rsidRDefault="00D66938" w:rsidP="00D66938">
            <w:pPr>
              <w:suppressAutoHyphens w:val="0"/>
              <w:rPr>
                <w:i/>
                <w:sz w:val="18"/>
                <w:szCs w:val="18"/>
                <w:lang w:eastAsia="pl-PL"/>
              </w:rPr>
            </w:pPr>
            <w:r w:rsidRPr="007440DE">
              <w:rPr>
                <w:i/>
                <w:sz w:val="18"/>
                <w:szCs w:val="18"/>
                <w:lang w:eastAsia="pl-PL"/>
              </w:rPr>
              <w:t>energia, gaz, woda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                      7 000,00 zł </w:t>
            </w:r>
          </w:p>
        </w:tc>
      </w:tr>
      <w:tr w:rsidR="00D66938" w:rsidRPr="007440DE" w:rsidTr="00D66938">
        <w:trPr>
          <w:trHeight w:val="315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Zakup usług remontowych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                      3 000,00 zł </w:t>
            </w:r>
          </w:p>
        </w:tc>
      </w:tr>
      <w:tr w:rsidR="00D66938" w:rsidRPr="007440DE" w:rsidTr="00D66938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                    60 000,00 zł </w:t>
            </w:r>
          </w:p>
        </w:tc>
      </w:tr>
      <w:tr w:rsidR="00D66938" w:rsidRPr="007440DE" w:rsidTr="00D66938">
        <w:trPr>
          <w:trHeight w:val="225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Podróże służbowe krajowe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                      5 000,00 zł </w:t>
            </w:r>
          </w:p>
        </w:tc>
      </w:tr>
      <w:tr w:rsidR="00D66938" w:rsidRPr="007440DE" w:rsidTr="00D66938">
        <w:trPr>
          <w:trHeight w:val="300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Koszty postępowania sądowego i prokuratorskiego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                         200,00 zł </w:t>
            </w:r>
          </w:p>
        </w:tc>
      </w:tr>
      <w:tr w:rsidR="00D66938" w:rsidRPr="007440DE" w:rsidTr="00D66938">
        <w:trPr>
          <w:trHeight w:val="525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center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rPr>
                <w:sz w:val="18"/>
                <w:szCs w:val="18"/>
                <w:lang w:eastAsia="pl-PL"/>
              </w:rPr>
            </w:pPr>
            <w:r w:rsidRPr="007440DE">
              <w:rPr>
                <w:sz w:val="18"/>
                <w:szCs w:val="18"/>
                <w:lang w:eastAsia="pl-PL"/>
              </w:rPr>
              <w:t xml:space="preserve">                    8 000,00 zł </w:t>
            </w:r>
          </w:p>
        </w:tc>
      </w:tr>
      <w:tr w:rsidR="00D66938" w:rsidRPr="007440DE" w:rsidTr="00D66938">
        <w:trPr>
          <w:trHeight w:val="300"/>
        </w:trPr>
        <w:tc>
          <w:tcPr>
            <w:tcW w:w="3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7440DE">
              <w:rPr>
                <w:b/>
                <w:bCs/>
                <w:sz w:val="22"/>
                <w:szCs w:val="22"/>
                <w:lang w:eastAsia="pl-PL"/>
              </w:rPr>
              <w:t>Wydatki ogółem: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938" w:rsidRPr="007440DE" w:rsidRDefault="00D66938" w:rsidP="00D66938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7440DE">
              <w:rPr>
                <w:b/>
                <w:bCs/>
                <w:sz w:val="22"/>
                <w:szCs w:val="22"/>
                <w:lang w:eastAsia="pl-PL"/>
              </w:rPr>
              <w:t xml:space="preserve">   25 951 876,00 zł. </w:t>
            </w:r>
          </w:p>
        </w:tc>
      </w:tr>
    </w:tbl>
    <w:p w:rsidR="00D66938" w:rsidRPr="007440DE" w:rsidRDefault="00D66938" w:rsidP="00D66938"/>
    <w:p w:rsidR="00944C59" w:rsidRDefault="00944C59" w:rsidP="00944C59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:rsidR="00944C59" w:rsidRDefault="00944C59" w:rsidP="00944C59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:rsidR="00944C59" w:rsidRPr="00944C59" w:rsidRDefault="00944C59" w:rsidP="00944C59">
      <w:pPr>
        <w:suppressAutoHyphens w:val="0"/>
        <w:jc w:val="center"/>
        <w:rPr>
          <w:b/>
          <w:sz w:val="24"/>
          <w:szCs w:val="24"/>
          <w:lang w:eastAsia="pl-PL"/>
        </w:rPr>
      </w:pPr>
      <w:r w:rsidRPr="00944C59">
        <w:rPr>
          <w:b/>
          <w:sz w:val="24"/>
          <w:szCs w:val="24"/>
          <w:lang w:eastAsia="pl-PL"/>
        </w:rPr>
        <w:lastRenderedPageBreak/>
        <w:t>§ 9</w:t>
      </w:r>
    </w:p>
    <w:p w:rsidR="00944C59" w:rsidRPr="00944C59" w:rsidRDefault="00944C59" w:rsidP="00944C59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944C59" w:rsidRPr="00944C59" w:rsidRDefault="00944C59" w:rsidP="00944C59">
      <w:pPr>
        <w:suppressAutoHyphens w:val="0"/>
        <w:rPr>
          <w:b/>
          <w:sz w:val="24"/>
          <w:szCs w:val="24"/>
          <w:lang w:eastAsia="pl-PL"/>
        </w:rPr>
      </w:pPr>
      <w:r w:rsidRPr="00944C59">
        <w:rPr>
          <w:sz w:val="24"/>
          <w:szCs w:val="24"/>
          <w:lang w:eastAsia="pl-PL"/>
        </w:rPr>
        <w:t>Wydatki budżetu gminy obejmują planowane kwoty dotacji udzielane w 20</w:t>
      </w:r>
      <w:r>
        <w:rPr>
          <w:sz w:val="24"/>
          <w:szCs w:val="24"/>
          <w:lang w:eastAsia="pl-PL"/>
        </w:rPr>
        <w:t>20</w:t>
      </w:r>
      <w:r w:rsidRPr="00944C59">
        <w:rPr>
          <w:sz w:val="24"/>
          <w:szCs w:val="24"/>
          <w:lang w:eastAsia="pl-PL"/>
        </w:rPr>
        <w:t xml:space="preserve"> roku</w:t>
      </w:r>
      <w:r w:rsidRPr="00944C59">
        <w:rPr>
          <w:sz w:val="24"/>
          <w:szCs w:val="24"/>
          <w:lang w:eastAsia="pl-PL"/>
        </w:rPr>
        <w:br/>
        <w:t xml:space="preserve">                                                                                                                w kwocie </w:t>
      </w:r>
      <w:r w:rsidR="00825A31">
        <w:rPr>
          <w:b/>
          <w:sz w:val="24"/>
          <w:szCs w:val="24"/>
          <w:lang w:eastAsia="pl-PL"/>
        </w:rPr>
        <w:t>23 431 042,03</w:t>
      </w:r>
      <w:r w:rsidRPr="00944C59">
        <w:rPr>
          <w:b/>
          <w:sz w:val="24"/>
          <w:szCs w:val="24"/>
          <w:lang w:eastAsia="pl-PL"/>
        </w:rPr>
        <w:t xml:space="preserve"> zł</w:t>
      </w:r>
      <w:r w:rsidRPr="00944C59">
        <w:rPr>
          <w:b/>
          <w:sz w:val="24"/>
          <w:szCs w:val="24"/>
          <w:lang w:eastAsia="pl-PL"/>
        </w:rPr>
        <w:br/>
      </w:r>
      <w:r w:rsidRPr="00944C59">
        <w:rPr>
          <w:sz w:val="24"/>
          <w:szCs w:val="24"/>
          <w:lang w:eastAsia="pl-PL"/>
        </w:rPr>
        <w:t>– zgodnie z Załącznikiem Nr 1.</w:t>
      </w:r>
    </w:p>
    <w:p w:rsidR="00944C59" w:rsidRPr="00B873C6" w:rsidRDefault="00944C59" w:rsidP="00944C59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:rsidR="00944C59" w:rsidRPr="00B873C6" w:rsidRDefault="00944C59" w:rsidP="00944C59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:rsidR="00944C59" w:rsidRPr="00D66938" w:rsidRDefault="00944C59" w:rsidP="00944C59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944C59" w:rsidRPr="00D66938" w:rsidRDefault="00944C59" w:rsidP="00944C59">
      <w:pPr>
        <w:suppressAutoHyphens w:val="0"/>
        <w:jc w:val="center"/>
        <w:rPr>
          <w:b/>
          <w:sz w:val="24"/>
          <w:szCs w:val="24"/>
          <w:lang w:eastAsia="pl-PL"/>
        </w:rPr>
      </w:pPr>
      <w:r w:rsidRPr="00D66938">
        <w:rPr>
          <w:b/>
          <w:sz w:val="24"/>
          <w:szCs w:val="24"/>
          <w:lang w:eastAsia="pl-PL"/>
        </w:rPr>
        <w:t>§ 10</w:t>
      </w:r>
    </w:p>
    <w:p w:rsidR="00944C59" w:rsidRPr="00D66938" w:rsidRDefault="00944C59" w:rsidP="00944C59">
      <w:pPr>
        <w:suppressAutoHyphens w:val="0"/>
        <w:rPr>
          <w:sz w:val="24"/>
          <w:szCs w:val="24"/>
          <w:lang w:eastAsia="pl-PL"/>
        </w:rPr>
      </w:pPr>
    </w:p>
    <w:p w:rsidR="00944C59" w:rsidRPr="00D66938" w:rsidRDefault="00944C59" w:rsidP="00944C59">
      <w:pPr>
        <w:numPr>
          <w:ilvl w:val="0"/>
          <w:numId w:val="2"/>
        </w:numPr>
        <w:suppressAutoHyphens w:val="0"/>
        <w:rPr>
          <w:b/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 xml:space="preserve">Tworzy się rezerwę ogólną budżetu w kwocie </w:t>
      </w:r>
      <w:r w:rsidRPr="00D66938">
        <w:rPr>
          <w:sz w:val="24"/>
          <w:szCs w:val="24"/>
          <w:lang w:eastAsia="pl-PL"/>
        </w:rPr>
        <w:tab/>
      </w:r>
      <w:r w:rsidRPr="00D66938">
        <w:rPr>
          <w:sz w:val="24"/>
          <w:szCs w:val="24"/>
          <w:lang w:eastAsia="pl-PL"/>
        </w:rPr>
        <w:tab/>
        <w:t xml:space="preserve">            </w:t>
      </w:r>
      <w:r w:rsidRPr="00D66938">
        <w:rPr>
          <w:b/>
          <w:sz w:val="24"/>
          <w:szCs w:val="24"/>
          <w:lang w:eastAsia="pl-PL"/>
        </w:rPr>
        <w:t>600 000,00 zł</w:t>
      </w:r>
    </w:p>
    <w:p w:rsidR="00944C59" w:rsidRPr="00D66938" w:rsidRDefault="00944C59" w:rsidP="00944C59">
      <w:pPr>
        <w:numPr>
          <w:ilvl w:val="0"/>
          <w:numId w:val="2"/>
        </w:numPr>
        <w:suppressAutoHyphens w:val="0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 xml:space="preserve">Tworzy się rezerwy celowe budżetu w kwocie łącznej   </w:t>
      </w:r>
      <w:r w:rsidRPr="00D66938">
        <w:rPr>
          <w:sz w:val="24"/>
          <w:szCs w:val="24"/>
          <w:lang w:eastAsia="pl-PL"/>
        </w:rPr>
        <w:tab/>
        <w:t xml:space="preserve">         </w:t>
      </w:r>
      <w:r w:rsidRPr="00D66938">
        <w:rPr>
          <w:b/>
          <w:sz w:val="24"/>
          <w:szCs w:val="24"/>
          <w:lang w:eastAsia="pl-PL"/>
        </w:rPr>
        <w:t>2 244 000,00 zł</w:t>
      </w:r>
      <w:r w:rsidRPr="00D66938">
        <w:rPr>
          <w:sz w:val="24"/>
          <w:szCs w:val="24"/>
          <w:lang w:eastAsia="pl-PL"/>
        </w:rPr>
        <w:t xml:space="preserve"> </w:t>
      </w:r>
      <w:r w:rsidRPr="00D66938">
        <w:rPr>
          <w:sz w:val="24"/>
          <w:szCs w:val="24"/>
          <w:lang w:eastAsia="pl-PL"/>
        </w:rPr>
        <w:br/>
        <w:t>z czego:</w:t>
      </w:r>
    </w:p>
    <w:p w:rsidR="00944C59" w:rsidRPr="00D66938" w:rsidRDefault="00944C59" w:rsidP="00944C59">
      <w:pPr>
        <w:numPr>
          <w:ilvl w:val="1"/>
          <w:numId w:val="2"/>
        </w:numPr>
        <w:suppressAutoHyphens w:val="0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 xml:space="preserve">rezerwę na zadania z zakresu oświaty </w:t>
      </w:r>
      <w:r w:rsidRPr="00D66938">
        <w:rPr>
          <w:sz w:val="24"/>
          <w:szCs w:val="24"/>
          <w:lang w:eastAsia="pl-PL"/>
        </w:rPr>
        <w:tab/>
        <w:t xml:space="preserve">    </w:t>
      </w:r>
      <w:r w:rsidRPr="00D66938">
        <w:rPr>
          <w:sz w:val="24"/>
          <w:szCs w:val="24"/>
          <w:lang w:eastAsia="pl-PL"/>
        </w:rPr>
        <w:tab/>
        <w:t xml:space="preserve">         1 300 000,00 zł</w:t>
      </w:r>
    </w:p>
    <w:p w:rsidR="00944C59" w:rsidRPr="00D66938" w:rsidRDefault="00944C59" w:rsidP="00944C59">
      <w:pPr>
        <w:suppressAutoHyphens w:val="0"/>
        <w:ind w:left="1440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>w tym:</w:t>
      </w:r>
    </w:p>
    <w:p w:rsidR="00944C59" w:rsidRPr="00D66938" w:rsidRDefault="00944C59" w:rsidP="00944C59">
      <w:pPr>
        <w:suppressAutoHyphens w:val="0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 xml:space="preserve">                               –  1% odpis na nagrody z okazji Dnia Komisji Edukacji </w:t>
      </w:r>
    </w:p>
    <w:p w:rsidR="00944C59" w:rsidRPr="00D66938" w:rsidRDefault="00944C59" w:rsidP="00944C59">
      <w:pPr>
        <w:suppressAutoHyphens w:val="0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 xml:space="preserve">                                    Narodowej  – </w:t>
      </w:r>
      <w:r w:rsidRPr="00D66938">
        <w:rPr>
          <w:sz w:val="24"/>
          <w:szCs w:val="24"/>
          <w:lang w:eastAsia="pl-PL"/>
        </w:rPr>
        <w:tab/>
      </w:r>
      <w:r w:rsidRPr="00D66938">
        <w:rPr>
          <w:sz w:val="24"/>
          <w:szCs w:val="24"/>
          <w:lang w:eastAsia="pl-PL"/>
        </w:rPr>
        <w:tab/>
      </w:r>
      <w:r w:rsidRPr="00D66938">
        <w:rPr>
          <w:sz w:val="24"/>
          <w:szCs w:val="24"/>
          <w:lang w:eastAsia="pl-PL"/>
        </w:rPr>
        <w:tab/>
        <w:t xml:space="preserve">                          </w:t>
      </w:r>
      <w:r w:rsidR="00D66938" w:rsidRPr="00D66938">
        <w:rPr>
          <w:sz w:val="24"/>
          <w:szCs w:val="24"/>
          <w:lang w:eastAsia="pl-PL"/>
        </w:rPr>
        <w:t xml:space="preserve">        </w:t>
      </w:r>
      <w:r w:rsidRPr="00D66938">
        <w:rPr>
          <w:sz w:val="24"/>
          <w:szCs w:val="24"/>
          <w:lang w:eastAsia="pl-PL"/>
        </w:rPr>
        <w:t xml:space="preserve"> 500 000,00 zł</w:t>
      </w:r>
    </w:p>
    <w:p w:rsidR="00944C59" w:rsidRPr="00D66938" w:rsidRDefault="00944C59" w:rsidP="00944C59">
      <w:pPr>
        <w:suppressAutoHyphens w:val="0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 xml:space="preserve">                               –  dodatki motywacyjne –</w:t>
      </w:r>
      <w:r w:rsidRPr="00D66938">
        <w:rPr>
          <w:sz w:val="24"/>
          <w:szCs w:val="24"/>
          <w:lang w:eastAsia="pl-PL"/>
        </w:rPr>
        <w:tab/>
      </w:r>
      <w:r w:rsidRPr="00D66938">
        <w:rPr>
          <w:sz w:val="24"/>
          <w:szCs w:val="24"/>
          <w:lang w:eastAsia="pl-PL"/>
        </w:rPr>
        <w:tab/>
        <w:t xml:space="preserve">                </w:t>
      </w:r>
      <w:r w:rsidR="00D66938" w:rsidRPr="00D66938">
        <w:rPr>
          <w:sz w:val="24"/>
          <w:szCs w:val="24"/>
          <w:lang w:eastAsia="pl-PL"/>
        </w:rPr>
        <w:t xml:space="preserve">       </w:t>
      </w:r>
      <w:r w:rsidRPr="00D66938">
        <w:rPr>
          <w:sz w:val="24"/>
          <w:szCs w:val="24"/>
          <w:lang w:eastAsia="pl-PL"/>
        </w:rPr>
        <w:t>300 000,00 zł</w:t>
      </w:r>
    </w:p>
    <w:p w:rsidR="00944C59" w:rsidRPr="00D66938" w:rsidRDefault="00944C59" w:rsidP="00D66938">
      <w:pPr>
        <w:suppressAutoHyphens w:val="0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 xml:space="preserve">                               –  remonty szkół i przedszkoli – </w:t>
      </w:r>
      <w:r w:rsidRPr="00D66938">
        <w:rPr>
          <w:sz w:val="24"/>
          <w:szCs w:val="24"/>
          <w:lang w:eastAsia="pl-PL"/>
        </w:rPr>
        <w:tab/>
        <w:t xml:space="preserve">                </w:t>
      </w:r>
      <w:r w:rsidR="00D66938" w:rsidRPr="00D66938">
        <w:rPr>
          <w:sz w:val="24"/>
          <w:szCs w:val="24"/>
          <w:lang w:eastAsia="pl-PL"/>
        </w:rPr>
        <w:t xml:space="preserve">       </w:t>
      </w:r>
      <w:r w:rsidRPr="00D66938">
        <w:rPr>
          <w:sz w:val="24"/>
          <w:szCs w:val="24"/>
          <w:lang w:eastAsia="pl-PL"/>
        </w:rPr>
        <w:t>500 000,00</w:t>
      </w:r>
      <w:r w:rsidR="00D66938" w:rsidRPr="00D66938">
        <w:rPr>
          <w:sz w:val="24"/>
          <w:szCs w:val="24"/>
          <w:lang w:eastAsia="pl-PL"/>
        </w:rPr>
        <w:t xml:space="preserve"> zł</w:t>
      </w:r>
    </w:p>
    <w:p w:rsidR="00944C59" w:rsidRPr="00D66938" w:rsidRDefault="00944C59" w:rsidP="00944C59">
      <w:pPr>
        <w:numPr>
          <w:ilvl w:val="1"/>
          <w:numId w:val="2"/>
        </w:numPr>
        <w:suppressAutoHyphens w:val="0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 xml:space="preserve">rezerwę na realizację zadań własnych z zakresu zarządzania </w:t>
      </w:r>
    </w:p>
    <w:p w:rsidR="00944C59" w:rsidRPr="00D66938" w:rsidRDefault="00944C59" w:rsidP="00944C59">
      <w:pPr>
        <w:suppressAutoHyphens w:val="0"/>
        <w:ind w:left="720" w:firstLine="696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>kryzysowego –</w:t>
      </w:r>
      <w:r w:rsidRPr="00D66938">
        <w:rPr>
          <w:sz w:val="24"/>
          <w:szCs w:val="24"/>
          <w:lang w:eastAsia="pl-PL"/>
        </w:rPr>
        <w:tab/>
      </w:r>
      <w:r w:rsidRPr="00D66938">
        <w:rPr>
          <w:sz w:val="24"/>
          <w:szCs w:val="24"/>
          <w:lang w:eastAsia="pl-PL"/>
        </w:rPr>
        <w:tab/>
      </w:r>
      <w:r w:rsidRPr="00D66938">
        <w:rPr>
          <w:sz w:val="24"/>
          <w:szCs w:val="24"/>
          <w:lang w:eastAsia="pl-PL"/>
        </w:rPr>
        <w:tab/>
      </w:r>
      <w:r w:rsidRPr="00D66938">
        <w:rPr>
          <w:sz w:val="24"/>
          <w:szCs w:val="24"/>
          <w:lang w:eastAsia="pl-PL"/>
        </w:rPr>
        <w:tab/>
      </w:r>
      <w:r w:rsidRPr="00D66938">
        <w:rPr>
          <w:sz w:val="24"/>
          <w:szCs w:val="24"/>
          <w:lang w:eastAsia="pl-PL"/>
        </w:rPr>
        <w:tab/>
        <w:t xml:space="preserve"> </w:t>
      </w:r>
      <w:r w:rsidR="00D66938">
        <w:rPr>
          <w:sz w:val="24"/>
          <w:szCs w:val="24"/>
          <w:lang w:eastAsia="pl-PL"/>
        </w:rPr>
        <w:t xml:space="preserve">          </w:t>
      </w:r>
      <w:r w:rsidRPr="00D66938">
        <w:rPr>
          <w:sz w:val="24"/>
          <w:szCs w:val="24"/>
          <w:lang w:eastAsia="pl-PL"/>
        </w:rPr>
        <w:t>944 000,00 zł.</w:t>
      </w:r>
    </w:p>
    <w:p w:rsidR="00944C59" w:rsidRPr="00B873C6" w:rsidRDefault="00944C59" w:rsidP="00944C59">
      <w:pPr>
        <w:suppressAutoHyphens w:val="0"/>
        <w:jc w:val="center"/>
        <w:rPr>
          <w:b/>
          <w:color w:val="FF0000"/>
          <w:sz w:val="24"/>
          <w:szCs w:val="24"/>
          <w:lang w:eastAsia="pl-PL"/>
        </w:rPr>
      </w:pPr>
    </w:p>
    <w:p w:rsidR="006250F2" w:rsidRDefault="006250F2" w:rsidP="00944C59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944C59" w:rsidRPr="00D66938" w:rsidRDefault="00944C59" w:rsidP="00944C59">
      <w:pPr>
        <w:suppressAutoHyphens w:val="0"/>
        <w:jc w:val="center"/>
        <w:rPr>
          <w:b/>
          <w:sz w:val="24"/>
          <w:szCs w:val="24"/>
          <w:lang w:eastAsia="pl-PL"/>
        </w:rPr>
      </w:pPr>
      <w:r w:rsidRPr="00D66938">
        <w:rPr>
          <w:b/>
          <w:sz w:val="24"/>
          <w:szCs w:val="24"/>
          <w:lang w:eastAsia="pl-PL"/>
        </w:rPr>
        <w:t>§ 11</w:t>
      </w:r>
    </w:p>
    <w:p w:rsidR="00944C59" w:rsidRPr="00D66938" w:rsidRDefault="00944C59" w:rsidP="00944C59">
      <w:pPr>
        <w:suppressAutoHyphens w:val="0"/>
        <w:rPr>
          <w:sz w:val="24"/>
          <w:szCs w:val="24"/>
          <w:lang w:eastAsia="pl-PL"/>
        </w:rPr>
      </w:pPr>
    </w:p>
    <w:p w:rsidR="00944C59" w:rsidRPr="00D66938" w:rsidRDefault="00944C59" w:rsidP="00D66938">
      <w:pPr>
        <w:suppressAutoHyphens w:val="0"/>
        <w:jc w:val="both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>Upoważnia się Prezydenta Miasta Stalowa Wola do:</w:t>
      </w:r>
    </w:p>
    <w:p w:rsidR="00944C59" w:rsidRPr="00D66938" w:rsidRDefault="00944C59" w:rsidP="00D66938">
      <w:pPr>
        <w:suppressAutoHyphens w:val="0"/>
        <w:ind w:right="360"/>
        <w:jc w:val="both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 xml:space="preserve">1) dokonywania zmian budżetu w granicach działu wydatków polegających </w:t>
      </w:r>
      <w:r w:rsidRPr="00D66938">
        <w:rPr>
          <w:sz w:val="24"/>
          <w:szCs w:val="24"/>
          <w:lang w:eastAsia="pl-PL"/>
        </w:rPr>
        <w:br/>
        <w:t xml:space="preserve">        na przesunięciach między rozdziałami i paragrafami planu wydatków bieżących </w:t>
      </w:r>
      <w:r w:rsidRPr="00D66938">
        <w:rPr>
          <w:sz w:val="24"/>
          <w:szCs w:val="24"/>
          <w:lang w:eastAsia="pl-PL"/>
        </w:rPr>
        <w:br/>
        <w:t xml:space="preserve">        w zakresie środków na uposażenia i wynagrodzenia ze stosunku pracy, </w:t>
      </w:r>
    </w:p>
    <w:p w:rsidR="00944C59" w:rsidRPr="00D66938" w:rsidRDefault="00944C59" w:rsidP="00D66938">
      <w:pPr>
        <w:suppressAutoHyphens w:val="0"/>
        <w:ind w:right="180"/>
        <w:jc w:val="both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>2)    dokonywania zmian w planie wydatków majątkowych, polegających na przeniesieniu</w:t>
      </w:r>
      <w:r w:rsidRPr="00D66938">
        <w:rPr>
          <w:sz w:val="24"/>
          <w:szCs w:val="24"/>
          <w:lang w:eastAsia="pl-PL"/>
        </w:rPr>
        <w:br/>
        <w:t xml:space="preserve">       planu pomiędzy paragrafami w ramach jednego zadania inwestycyjnego,</w:t>
      </w:r>
    </w:p>
    <w:p w:rsidR="00944C59" w:rsidRPr="00D66938" w:rsidRDefault="00944C59" w:rsidP="00D66938">
      <w:pPr>
        <w:suppressAutoHyphens w:val="0"/>
        <w:ind w:right="360"/>
        <w:jc w:val="both"/>
        <w:rPr>
          <w:sz w:val="24"/>
          <w:szCs w:val="24"/>
          <w:u w:val="single"/>
          <w:lang w:eastAsia="pl-PL"/>
        </w:rPr>
      </w:pPr>
      <w:r w:rsidRPr="00D66938">
        <w:rPr>
          <w:sz w:val="24"/>
          <w:szCs w:val="24"/>
          <w:lang w:eastAsia="pl-PL"/>
        </w:rPr>
        <w:t>3)  zaciągania w roku 20</w:t>
      </w:r>
      <w:r w:rsidR="00D66938" w:rsidRPr="00D66938">
        <w:rPr>
          <w:sz w:val="24"/>
          <w:szCs w:val="24"/>
          <w:lang w:eastAsia="pl-PL"/>
        </w:rPr>
        <w:t>20</w:t>
      </w:r>
      <w:r w:rsidRPr="00D66938">
        <w:rPr>
          <w:sz w:val="24"/>
          <w:szCs w:val="24"/>
          <w:lang w:eastAsia="pl-PL"/>
        </w:rPr>
        <w:t xml:space="preserve"> kredytów i pożyczek na pokrycie występującego w ciągu </w:t>
      </w:r>
      <w:r w:rsidRPr="00D66938">
        <w:rPr>
          <w:sz w:val="24"/>
          <w:szCs w:val="24"/>
          <w:lang w:eastAsia="pl-PL"/>
        </w:rPr>
        <w:br/>
        <w:t xml:space="preserve">       roku przejściowego deficytu w kwocie 30.000.000,00 zł,            </w:t>
      </w:r>
    </w:p>
    <w:p w:rsidR="00944C59" w:rsidRPr="00D66938" w:rsidRDefault="00944C59" w:rsidP="00D66938">
      <w:pPr>
        <w:suppressAutoHyphens w:val="0"/>
        <w:ind w:right="180"/>
        <w:jc w:val="both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 xml:space="preserve">4) lokowania w trakcie realizacji budżetu czasowo wolnych środków budżetowych </w:t>
      </w:r>
      <w:r w:rsidRPr="00D66938">
        <w:rPr>
          <w:sz w:val="24"/>
          <w:szCs w:val="24"/>
          <w:lang w:eastAsia="pl-PL"/>
        </w:rPr>
        <w:br/>
        <w:t xml:space="preserve">       na rachunkach w innym banku niż bank prowadzący obsługę budżetu.</w:t>
      </w:r>
    </w:p>
    <w:p w:rsidR="00944C59" w:rsidRPr="00D66938" w:rsidRDefault="00944C59" w:rsidP="00944C59">
      <w:pPr>
        <w:suppressAutoHyphens w:val="0"/>
        <w:ind w:left="360" w:right="180"/>
        <w:jc w:val="both"/>
        <w:rPr>
          <w:sz w:val="24"/>
          <w:szCs w:val="24"/>
          <w:lang w:eastAsia="pl-PL"/>
        </w:rPr>
      </w:pPr>
    </w:p>
    <w:p w:rsidR="00944C59" w:rsidRPr="00D66938" w:rsidRDefault="00944C59" w:rsidP="00944C59">
      <w:pPr>
        <w:suppressAutoHyphens w:val="0"/>
        <w:ind w:left="360" w:hanging="360"/>
        <w:rPr>
          <w:sz w:val="24"/>
          <w:szCs w:val="24"/>
          <w:lang w:eastAsia="pl-PL"/>
        </w:rPr>
      </w:pPr>
    </w:p>
    <w:p w:rsidR="00944C59" w:rsidRPr="00D66938" w:rsidRDefault="00944C59" w:rsidP="00944C59">
      <w:pPr>
        <w:suppressAutoHyphens w:val="0"/>
        <w:jc w:val="center"/>
        <w:rPr>
          <w:b/>
          <w:sz w:val="24"/>
          <w:szCs w:val="24"/>
          <w:lang w:eastAsia="pl-PL"/>
        </w:rPr>
      </w:pPr>
      <w:r w:rsidRPr="00D66938">
        <w:rPr>
          <w:b/>
          <w:sz w:val="24"/>
          <w:szCs w:val="24"/>
          <w:lang w:eastAsia="pl-PL"/>
        </w:rPr>
        <w:t>§ 12</w:t>
      </w:r>
    </w:p>
    <w:p w:rsidR="00944C59" w:rsidRPr="00D66938" w:rsidRDefault="00944C59" w:rsidP="00944C59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944C59" w:rsidRPr="00D66938" w:rsidRDefault="00944C59" w:rsidP="00944C59">
      <w:pPr>
        <w:suppressAutoHyphens w:val="0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>Wykonanie uchwały powierza się Prezydentowi Miasta Stalowej Woli.</w:t>
      </w:r>
    </w:p>
    <w:p w:rsidR="00944C59" w:rsidRPr="00D66938" w:rsidRDefault="00944C59" w:rsidP="00944C59">
      <w:pPr>
        <w:suppressAutoHyphens w:val="0"/>
        <w:rPr>
          <w:sz w:val="24"/>
          <w:szCs w:val="24"/>
          <w:lang w:eastAsia="pl-PL"/>
        </w:rPr>
      </w:pPr>
    </w:p>
    <w:p w:rsidR="00944C59" w:rsidRPr="00D66938" w:rsidRDefault="00944C59" w:rsidP="00944C59">
      <w:pPr>
        <w:suppressAutoHyphens w:val="0"/>
        <w:jc w:val="center"/>
        <w:rPr>
          <w:b/>
          <w:sz w:val="24"/>
          <w:szCs w:val="24"/>
          <w:lang w:eastAsia="pl-PL"/>
        </w:rPr>
      </w:pPr>
    </w:p>
    <w:p w:rsidR="00944C59" w:rsidRPr="00D66938" w:rsidRDefault="00944C59" w:rsidP="00944C59">
      <w:pPr>
        <w:suppressAutoHyphens w:val="0"/>
        <w:jc w:val="center"/>
        <w:rPr>
          <w:b/>
          <w:sz w:val="24"/>
          <w:szCs w:val="24"/>
          <w:lang w:eastAsia="pl-PL"/>
        </w:rPr>
      </w:pPr>
      <w:r w:rsidRPr="00D66938">
        <w:rPr>
          <w:b/>
          <w:sz w:val="24"/>
          <w:szCs w:val="24"/>
          <w:lang w:eastAsia="pl-PL"/>
        </w:rPr>
        <w:t>§ 13</w:t>
      </w:r>
    </w:p>
    <w:p w:rsidR="00944C59" w:rsidRPr="00D66938" w:rsidRDefault="00944C59" w:rsidP="00944C59">
      <w:pPr>
        <w:suppressAutoHyphens w:val="0"/>
        <w:rPr>
          <w:sz w:val="24"/>
          <w:szCs w:val="24"/>
          <w:lang w:eastAsia="pl-PL"/>
        </w:rPr>
      </w:pPr>
    </w:p>
    <w:p w:rsidR="00944C59" w:rsidRPr="00D66938" w:rsidRDefault="00944C59" w:rsidP="00944C59">
      <w:pPr>
        <w:suppressAutoHyphens w:val="0"/>
        <w:jc w:val="both"/>
        <w:rPr>
          <w:sz w:val="24"/>
          <w:szCs w:val="24"/>
          <w:lang w:eastAsia="pl-PL"/>
        </w:rPr>
      </w:pPr>
      <w:r w:rsidRPr="00D66938">
        <w:rPr>
          <w:sz w:val="24"/>
          <w:szCs w:val="24"/>
          <w:lang w:eastAsia="pl-PL"/>
        </w:rPr>
        <w:t xml:space="preserve">Uchwała wchodzi w życie z dniem podjęcia z mocą obowiązującą od dnia 1 stycznia </w:t>
      </w:r>
      <w:r w:rsidR="00D66938" w:rsidRPr="00D66938">
        <w:rPr>
          <w:sz w:val="24"/>
          <w:szCs w:val="24"/>
          <w:lang w:eastAsia="pl-PL"/>
        </w:rPr>
        <w:t>2020</w:t>
      </w:r>
      <w:r w:rsidRPr="00D66938">
        <w:rPr>
          <w:sz w:val="24"/>
          <w:szCs w:val="24"/>
          <w:lang w:eastAsia="pl-PL"/>
        </w:rPr>
        <w:t xml:space="preserve"> roku </w:t>
      </w:r>
      <w:r w:rsidRPr="00D66938">
        <w:rPr>
          <w:sz w:val="24"/>
          <w:szCs w:val="24"/>
          <w:lang w:eastAsia="pl-PL"/>
        </w:rPr>
        <w:br/>
        <w:t>i podlega publikacji w Dzienniku Urzędowym Województwa Podkarpackiego.</w:t>
      </w:r>
    </w:p>
    <w:p w:rsidR="00944C59" w:rsidRPr="00D66938" w:rsidRDefault="00944C59" w:rsidP="00944C59">
      <w:pPr>
        <w:suppressAutoHyphens w:val="0"/>
        <w:jc w:val="both"/>
        <w:rPr>
          <w:sz w:val="24"/>
          <w:szCs w:val="24"/>
          <w:lang w:eastAsia="pl-PL"/>
        </w:rPr>
        <w:sectPr w:rsidR="00944C59" w:rsidRPr="00D66938" w:rsidSect="00D66938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1418" w:bottom="1134" w:left="1134" w:header="709" w:footer="709" w:gutter="0"/>
          <w:cols w:space="708"/>
          <w:titlePg/>
          <w:docGrid w:linePitch="360"/>
        </w:sectPr>
      </w:pPr>
    </w:p>
    <w:tbl>
      <w:tblPr>
        <w:tblW w:w="1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20"/>
        <w:gridCol w:w="6480"/>
        <w:gridCol w:w="1660"/>
        <w:gridCol w:w="1720"/>
        <w:gridCol w:w="1660"/>
        <w:gridCol w:w="1400"/>
        <w:gridCol w:w="2020"/>
      </w:tblGrid>
      <w:tr w:rsidR="00644228" w:rsidRPr="00644228" w:rsidTr="00644228">
        <w:trPr>
          <w:trHeight w:val="264"/>
        </w:trPr>
        <w:tc>
          <w:tcPr>
            <w:tcW w:w="12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644228">
              <w:rPr>
                <w:rFonts w:ascii="Arial" w:hAnsi="Arial" w:cs="Arial"/>
                <w:b/>
                <w:bCs/>
                <w:lang w:eastAsia="pl-PL"/>
              </w:rPr>
              <w:lastRenderedPageBreak/>
              <w:t>Zestawienie planowanych kwot dotacji udzi</w:t>
            </w:r>
            <w:r>
              <w:rPr>
                <w:rFonts w:ascii="Arial" w:hAnsi="Arial" w:cs="Arial"/>
                <w:b/>
                <w:bCs/>
                <w:lang w:eastAsia="pl-PL"/>
              </w:rPr>
              <w:t>e</w:t>
            </w:r>
            <w:r w:rsidRPr="00644228">
              <w:rPr>
                <w:rFonts w:ascii="Arial" w:hAnsi="Arial" w:cs="Arial"/>
                <w:b/>
                <w:bCs/>
                <w:lang w:eastAsia="pl-PL"/>
              </w:rPr>
              <w:t>lonych z budżetu miasta na 2020 rok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644228">
              <w:rPr>
                <w:rFonts w:ascii="Arial" w:hAnsi="Arial" w:cs="Arial"/>
                <w:lang w:eastAsia="pl-PL"/>
              </w:rPr>
              <w:t>Załącznik Nr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6"/>
        </w:trPr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Dział</w:t>
            </w:r>
          </w:p>
        </w:tc>
        <w:tc>
          <w:tcPr>
            <w:tcW w:w="8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Rozdz.</w:t>
            </w:r>
          </w:p>
        </w:tc>
        <w:tc>
          <w:tcPr>
            <w:tcW w:w="648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Nazwa</w:t>
            </w:r>
          </w:p>
        </w:tc>
        <w:tc>
          <w:tcPr>
            <w:tcW w:w="16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podmiotowa</w:t>
            </w:r>
          </w:p>
        </w:tc>
        <w:tc>
          <w:tcPr>
            <w:tcW w:w="17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celowa</w:t>
            </w:r>
          </w:p>
        </w:tc>
        <w:tc>
          <w:tcPr>
            <w:tcW w:w="16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00" w:fill="FFFF00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Razem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CFFFF" w:fill="CCFFCC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12940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CC99FF" w:fill="FF99CC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dla sektora finansów publicznych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Transport i łączność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60014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Drogi publiczne powiatowe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8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majątkowe: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8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celowa na pomoc finansową udzielana między jednostkami samorządu terytorialnego na dofinansowanie własnych zadań inwestycyjnych i zakupów inwestycyjnych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7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 xml:space="preserve">Zadanie </w:t>
            </w:r>
            <w:proofErr w:type="spellStart"/>
            <w:r w:rsidRPr="00644228">
              <w:rPr>
                <w:lang w:eastAsia="pl-PL"/>
              </w:rPr>
              <w:t>pn</w:t>
            </w:r>
            <w:proofErr w:type="spellEnd"/>
            <w:r w:rsidRPr="00644228">
              <w:rPr>
                <w:lang w:eastAsia="pl-PL"/>
              </w:rPr>
              <w:t>: "Rozbudowa drogi powiatowej nr 2502R - ul. Dąbrowskiego do połączenia z ul. Przedwiośnie w Stalowej Woli" - Powiat Stalowowolski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30"/>
        </w:trPr>
        <w:tc>
          <w:tcPr>
            <w:tcW w:w="6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Szkolnictwo wyższe i nauka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53 000,00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53 000,00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73095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53 000,00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53 000,00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8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53 000,00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53 000,00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8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celowa z budżetu dla pozostałych jednostek zaliczanych do sektora finansów publicznych - dla KUL na utrzymanie etatu bibliotekarza w Bibliotece KUL.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53 000,00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53 000,00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Bezpieczeństwo publiczne i ochrona przeciwpożarowa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u w:val="single"/>
                <w:lang w:eastAsia="pl-PL"/>
              </w:rPr>
            </w:pPr>
            <w:r w:rsidRPr="00644228">
              <w:rPr>
                <w:b/>
                <w:bCs/>
                <w:u w:val="single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370 000,00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75404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Komendy wojewódzkie Policji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Wpłaty jednostek na państwowy fundusz celowy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Służby ponadnormatywne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75411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Komendy powiatowe Państwowej Straży Po</w:t>
            </w:r>
            <w:r>
              <w:rPr>
                <w:b/>
                <w:bCs/>
                <w:lang w:eastAsia="pl-PL"/>
              </w:rPr>
              <w:t>ż</w:t>
            </w:r>
            <w:r w:rsidRPr="00644228">
              <w:rPr>
                <w:b/>
                <w:bCs/>
                <w:lang w:eastAsia="pl-PL"/>
              </w:rPr>
              <w:t>arnej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celowa na pomoc finansową udzielaną między jednost</w:t>
            </w:r>
            <w:r>
              <w:rPr>
                <w:lang w:eastAsia="pl-PL"/>
              </w:rPr>
              <w:t>k</w:t>
            </w:r>
            <w:r w:rsidRPr="00644228">
              <w:rPr>
                <w:lang w:eastAsia="pl-PL"/>
              </w:rPr>
              <w:t xml:space="preserve">ami samorządu terytorialnego na dofinansowanie własnych zadań bieżących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dla Powiatu Stalowowolskiego z przeznaczeniem na zakup paliwa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Oświata i wychowanie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452,40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452,40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80101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Szkoły podstawowe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452,40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452,40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452,40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452,40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132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 xml:space="preserve">Dotacje celowe przekazane gminie na zadania bieżące realizowane na podstawie porozumień (umów) między jednostkami samorządu terytorialnego - dla Gminy Miejskiej Sandomierz na pokrycie kosztów nauczania religii w pozaszkolnym punkcie katechetycznym przy Kościele </w:t>
            </w:r>
            <w:r>
              <w:rPr>
                <w:lang w:eastAsia="pl-PL"/>
              </w:rPr>
              <w:t>Chrystusowym</w:t>
            </w:r>
            <w:r w:rsidRPr="00644228">
              <w:rPr>
                <w:lang w:eastAsia="pl-PL"/>
              </w:rPr>
              <w:t xml:space="preserve"> w Sandomierzu.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452,40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452,40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Ochrona zdrowia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1 001 690,00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1 101 690,00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85121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Lecznictwo ambulatoryjne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1 001 690,00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1 101 690,00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1 001 690,00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1 001 690,00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podmiotowa z budżetu dla samodzielnego publicznego zakładu opieki zdrowotnej utworzonego przez jednostkę samorządu terytorialnego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1 001 690,00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1 001 690,00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dla Samodzielnego Publicznego Zakładu Opieki Zdrowotnej przy ul. Kwiatkowskiego w Stalowej Woli na realizację programów zdrowotnych: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1 001 690,00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1 001 690,00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1) kontynuacja programu usprawniania przez rehabilitację dla kobiet po mastektomii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262 500,00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262 500,00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92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2) kontynuacja programu profilaktycznego: rehabilitacja dzieci z wadami postawy ze szkół podstawowych zlokalizowanych na terenie Gminy Stalowa Wola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141 230,00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141 230,00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92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3) program intensyfikacji świadczeń rehabilitacyjnych celem kompleksowego usprawniania pacjentów w ramach stacjonarnej opieki rehabilitacyjnej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597 960,00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597 960,00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9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majątkowe: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82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celowa z budżetu na finansowanie lub dofinansowanie kosztów realizacji inwestycji i zakupów inwestycyjnych innych jednostek sektora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423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dofinansowanie zakupu sprzętu medycznego dla SP ZOZ ul. Kwiatkowskiego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Pozostałe zadania w zakresie polityki społecznej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34 000,00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8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85395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34 000,00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34 000,00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celowa na pomoc udzielaną między jednostkami samorządu terytorialnego na dofinansowanie własnych zadań bieżących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34 000,00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wsparcie działań na rzecz osó</w:t>
            </w:r>
            <w:r>
              <w:rPr>
                <w:i/>
                <w:iCs/>
                <w:lang w:eastAsia="pl-PL"/>
              </w:rPr>
              <w:t>b</w:t>
            </w:r>
            <w:r w:rsidRPr="00644228">
              <w:rPr>
                <w:i/>
                <w:iCs/>
                <w:lang w:eastAsia="pl-PL"/>
              </w:rPr>
              <w:t xml:space="preserve"> niepełnosprawnych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lastRenderedPageBreak/>
              <w:t>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Kultura i ochrona dziedzictwa narodowego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9 300 000,00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412 328,98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9 712 328,98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92109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Domy i ośrodki kultury, świetlice i kluby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3 700 000,00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3 700 000,00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 w:val="restar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3 700 000,00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3 700 000,00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podmiotowa z budżetu dla samorządowej instytucji kultury – Miejski Dom Kultury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3 700 000,00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3 700 000,00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92116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Biblioteki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2 800 000,00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2 800 000,00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podmiotowa z budżetu dla samorządowej instytucji kultury – Miejska Biblioteka Publiczna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2 800 000,00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92118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Muzea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2 800 000,00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2 800 000,00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podmiotowa z budżetu dla samorządowej instytucji kultury – Muzeum Regionalne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2 800 000,00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2 800 000,00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majątkowe: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412 328,98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412 328,98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92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412 328,98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412 328,98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4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 xml:space="preserve">2) zadanie </w:t>
            </w:r>
            <w:proofErr w:type="spellStart"/>
            <w:r w:rsidRPr="00644228">
              <w:rPr>
                <w:i/>
                <w:iCs/>
                <w:lang w:eastAsia="pl-PL"/>
              </w:rPr>
              <w:t>pn</w:t>
            </w:r>
            <w:proofErr w:type="spellEnd"/>
            <w:r w:rsidRPr="00644228">
              <w:rPr>
                <w:i/>
                <w:iCs/>
                <w:lang w:eastAsia="pl-PL"/>
              </w:rPr>
              <w:t>: "Rewaloryzacja modernistycznych warsztatów szkolnych w Stalowej Woli na potrzeby Muzeum Centralnego Okręgu Przemysłowego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Razem sektor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10 301 690,00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1 169 781,38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11 471 471,38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w tym: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FFFF99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WYDATKI BIEŻĄCE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10 301 690,00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457 452,40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C0C0C0" w:fill="FFCC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10 759 142,40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0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WYDATKI MAJĄTKOWE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712 328,98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C0C0C0" w:fill="FFCC99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712 328,98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7"/>
        </w:trPr>
        <w:tc>
          <w:tcPr>
            <w:tcW w:w="12940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FF00FF" w:fill="FF99CC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dla jednostek spoza sektora finansów publicznych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7"/>
        </w:trPr>
        <w:tc>
          <w:tcPr>
            <w:tcW w:w="6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754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Bezpieczeństwo publiczne i ochrona przeciwpożarowa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291 928,00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291 928,00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7"/>
        </w:trPr>
        <w:tc>
          <w:tcPr>
            <w:tcW w:w="600" w:type="dxa"/>
            <w:vMerge w:val="restar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75412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Ochotnicze straże pożarne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291 928,00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291 928,00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7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291 928,00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291 928,00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1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 xml:space="preserve">Dotacja podmiotowa z budżetu dla jednostek niezaliczanych do sektora finansów publicznych - dla ochotniczych straży pożarnych: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291 928,00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291 928,00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7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 xml:space="preserve">- w Charzewicach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129 928,00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129 928,00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7"/>
        </w:trPr>
        <w:tc>
          <w:tcPr>
            <w:tcW w:w="600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 xml:space="preserve">- w Stalowej Woli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162 000,00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162 000,00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55"/>
        </w:trPr>
        <w:tc>
          <w:tcPr>
            <w:tcW w:w="600" w:type="dxa"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  <w:shd w:val="clear" w:color="FF00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801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Oświata i wychowanie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7 808 688,77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00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7 808 688,77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7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80101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Szkoły podstawowe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2 086 296,40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00FF" w:fill="FF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2 086 296,40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 w:val="restar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2 086 296,40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2 086 296,40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podmiotowa z budżetu dla niepublicznej jednostki systemu oświaty - Społeczna Szkoła Podstawowa Nr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702 579,40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702 579,40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92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podmiotowa z budżetu dla publicznej jednostki systemu oświaty prowadzonej przez osobę prawną inną niż jednostka samorządu terytorialnego lub przez osobę fizyczną – Katolicka Szkoła Podstawowa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1 383 717,00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1 383 717,00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80103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Oddziały przedszkolne w szkołach podstawowych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48 256,56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00FF" w:fill="FF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48 256,56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48 256,56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48 256,56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podmiotowa z budżetu dla niepublicznej jednostki systemu oświaty – Oddział Przedszkolny w Społecznej Szkole Podstawowej Nr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48 256,56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48 256,56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80104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Przedszkola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3 768 157,44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3 768 157,44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0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3 768 157,44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3 768 157,44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15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3 768 157,44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3 768 157,44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85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 xml:space="preserve">a/ Przedszkole Niepubliczne "Dzieciaki.pl"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283 054,08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283 054,08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 xml:space="preserve">b/ Przedszkole niepubliczne "Bąbelkowo"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309 590,40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309 590,40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c) Niepubliczne Przedszkole "Chatka Misia"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1 716 015,36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1 716 015,36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d) Niepubliczne Przedszkole  "Baśniowy Świat"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221 136,00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221 136,00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e) Niepubliczne Przedszkole "Baśniowy Świat II"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221 136,00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221 136,00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 xml:space="preserve">f) Przedszkole Językowe "Planeta Przedszkolaka"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176 908,80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176 908,80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g)Przedszkole Niepubliczne "Domowa Akademia Przedszkolaka"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132 681,60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132 681,60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h) Przedszkole Prywatne "</w:t>
            </w:r>
            <w:proofErr w:type="spellStart"/>
            <w:r w:rsidRPr="00644228">
              <w:rPr>
                <w:i/>
                <w:iCs/>
                <w:lang w:eastAsia="pl-PL"/>
              </w:rPr>
              <w:t>Ene</w:t>
            </w:r>
            <w:proofErr w:type="spellEnd"/>
            <w:r w:rsidRPr="00644228">
              <w:rPr>
                <w:i/>
                <w:iCs/>
                <w:lang w:eastAsia="pl-PL"/>
              </w:rPr>
              <w:t xml:space="preserve"> - </w:t>
            </w:r>
            <w:proofErr w:type="spellStart"/>
            <w:r w:rsidRPr="00644228">
              <w:rPr>
                <w:i/>
                <w:iCs/>
                <w:lang w:eastAsia="pl-PL"/>
              </w:rPr>
              <w:t>Due</w:t>
            </w:r>
            <w:proofErr w:type="spellEnd"/>
            <w:r w:rsidRPr="00644228">
              <w:rPr>
                <w:i/>
                <w:iCs/>
                <w:lang w:eastAsia="pl-PL"/>
              </w:rPr>
              <w:t xml:space="preserve"> - </w:t>
            </w:r>
            <w:proofErr w:type="spellStart"/>
            <w:r w:rsidRPr="00644228">
              <w:rPr>
                <w:i/>
                <w:iCs/>
                <w:lang w:eastAsia="pl-PL"/>
              </w:rPr>
              <w:t>Rabe</w:t>
            </w:r>
            <w:proofErr w:type="spellEnd"/>
            <w:r w:rsidRPr="00644228">
              <w:rPr>
                <w:i/>
                <w:iCs/>
                <w:lang w:eastAsia="pl-PL"/>
              </w:rPr>
              <w:t>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265 363,20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265 363,20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i) Przedszkole Niepubliczne "Słoneczko"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442 272,00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442 272,00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90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80149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644228">
              <w:rPr>
                <w:b/>
                <w:bCs/>
                <w:sz w:val="18"/>
                <w:szCs w:val="18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1 061 469,17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1 061 469,17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1 061 469,17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1 061 469,17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3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podmiotowa z budżetu dla niepublicznej jednostki systemu oświaty: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1 061 469,17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1 061 469,17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a) Przedszkole Niepubliczne "Chatka Misia"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203 890,08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203 890,08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b) Przedszkole Niepubliczne "Dzieciaki.pl"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145 702,88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145 702,88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c) Przedszkole Prywatne "</w:t>
            </w:r>
            <w:proofErr w:type="spellStart"/>
            <w:r w:rsidRPr="00644228">
              <w:rPr>
                <w:i/>
                <w:iCs/>
                <w:lang w:eastAsia="pl-PL"/>
              </w:rPr>
              <w:t>Ene</w:t>
            </w:r>
            <w:proofErr w:type="spellEnd"/>
            <w:r w:rsidRPr="00644228">
              <w:rPr>
                <w:i/>
                <w:iCs/>
                <w:lang w:eastAsia="pl-PL"/>
              </w:rPr>
              <w:t xml:space="preserve"> - </w:t>
            </w:r>
            <w:proofErr w:type="spellStart"/>
            <w:r w:rsidRPr="00644228">
              <w:rPr>
                <w:i/>
                <w:iCs/>
                <w:lang w:eastAsia="pl-PL"/>
              </w:rPr>
              <w:t>Due</w:t>
            </w:r>
            <w:proofErr w:type="spellEnd"/>
            <w:r w:rsidRPr="00644228">
              <w:rPr>
                <w:i/>
                <w:iCs/>
                <w:lang w:eastAsia="pl-PL"/>
              </w:rPr>
              <w:t xml:space="preserve"> - </w:t>
            </w:r>
            <w:proofErr w:type="spellStart"/>
            <w:r w:rsidRPr="00644228">
              <w:rPr>
                <w:i/>
                <w:iCs/>
                <w:lang w:eastAsia="pl-PL"/>
              </w:rPr>
              <w:t>Rabe</w:t>
            </w:r>
            <w:proofErr w:type="spellEnd"/>
            <w:r w:rsidRPr="00644228">
              <w:rPr>
                <w:i/>
                <w:iCs/>
                <w:lang w:eastAsia="pl-PL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585 443,67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585 443,67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d) Niepubliczne Przedszkole "Słoneczko"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107 162,14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107 162,14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0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e) Oddział Przedszkolny w Społecznej Szkole Podstawowej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19 270,40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19 270,40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456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80150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sz w:val="18"/>
                <w:szCs w:val="18"/>
                <w:lang w:eastAsia="pl-PL"/>
              </w:rPr>
            </w:pPr>
            <w:r w:rsidRPr="00644228">
              <w:rPr>
                <w:b/>
                <w:bCs/>
                <w:sz w:val="18"/>
                <w:szCs w:val="18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844 509,20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844 509,20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0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844 509,20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844 509,20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8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podmiotowa z budżetu dla niepublicznej jednostki systemu oświaty: Społeczna Szkoła Podstawowa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346 500,36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346 500,36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87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podmiotowa z budżetu dla publicznej jednostki systemu oświaty prowadzonej przez osobę prawną inną niż jednostka samorządu terytorialnego lub przez osobę fizyczną – Katolicka Szkoła Podstawowa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498 008,84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498 008,84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Ochrona zdrowia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692 000,00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692 000,00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 w:val="restar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85154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Przeciwdziałanie alkoholizmowi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597 000,00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597 000,00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I.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597 000,00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597 000,00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5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 xml:space="preserve">Dotacja celowa z budżetu na finansowanie lub dofinansowanie zadań zleconych do realizacji pozostałym jednostkom niezaliczanym do sektora finansów publicznych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597 000,00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597 000,00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a) prowadzenie specjalistycznej placówki wsparcia dziennego dla dzieci i młodzieży na os. Podlesie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427 000,00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427 000,00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b) prowadzenie opiekuńczych placówek wsparcia dziennego dla dzieci i młodzieży na os. Hutnik, Metalowców, Rozwadów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170 000,00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85195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95 000,00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95 000,00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95 000,00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95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 xml:space="preserve">Dotacja celowa z budżetu na finansowanie lub dofinansowanie zadań zleconych do realizacji pozostałym jednostkom niezaliczanym do sektora finansów publicznych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95 000,00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95 000,00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60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a) wspieranie działań na rzecz mieszkańców gminy w zakresie ochrony i promocji zdrowia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75 000,00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63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b) wspieranie działań na rzecz mieszkańców gminy w zakresie ochrony i promocji zdrowia z pominięciem otwartego konkursu ofert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55"/>
        </w:trPr>
        <w:tc>
          <w:tcPr>
            <w:tcW w:w="6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Pomoc społeczna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320 000,00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4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85205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Zadania w zakresie przeciwdziałania przemocy w rodzinie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320 000,00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4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i/>
                <w:iCs/>
                <w:lang w:eastAsia="pl-PL"/>
              </w:rPr>
            </w:pPr>
            <w:r w:rsidRPr="00644228">
              <w:rPr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320 000,00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8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i/>
                <w:iCs/>
                <w:lang w:eastAsia="pl-PL"/>
              </w:rPr>
            </w:pPr>
            <w:r w:rsidRPr="00644228">
              <w:rPr>
                <w:b/>
                <w:bCs/>
                <w:i/>
                <w:iCs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320 000,00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60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i/>
                <w:iCs/>
                <w:lang w:eastAsia="pl-PL"/>
              </w:rPr>
            </w:pPr>
            <w:r w:rsidRPr="00644228">
              <w:rPr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z przeznaczeniem na prowadzenie Stalowowolskiego Ośrodka Wsparcia i Interwencji Kryzysowej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40"/>
        </w:trPr>
        <w:tc>
          <w:tcPr>
            <w:tcW w:w="6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Pozostałe zadania w zakresie polityki społecznej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825A31" w:rsidP="00825A31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303</w:t>
            </w:r>
            <w:r w:rsidR="00644228" w:rsidRPr="00644228">
              <w:rPr>
                <w:b/>
                <w:bCs/>
                <w:lang w:eastAsia="pl-PL"/>
              </w:rPr>
              <w:t xml:space="preserve">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30</w:t>
            </w:r>
            <w:r w:rsidR="00644228" w:rsidRPr="00644228">
              <w:rPr>
                <w:b/>
                <w:bCs/>
                <w:lang w:eastAsia="pl-PL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85395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30</w:t>
            </w:r>
            <w:r w:rsidR="00644228" w:rsidRPr="00644228">
              <w:rPr>
                <w:b/>
                <w:bCs/>
                <w:lang w:eastAsia="pl-PL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30</w:t>
            </w:r>
            <w:r w:rsidR="00644228" w:rsidRPr="00644228">
              <w:rPr>
                <w:b/>
                <w:bCs/>
                <w:lang w:eastAsia="pl-PL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30</w:t>
            </w:r>
            <w:r w:rsidR="00644228" w:rsidRPr="00644228">
              <w:rPr>
                <w:lang w:eastAsia="pl-PL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30</w:t>
            </w:r>
            <w:r w:rsidR="00644228" w:rsidRPr="00644228">
              <w:rPr>
                <w:lang w:eastAsia="pl-PL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825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 xml:space="preserve">Dotacja celowa z budżetu na finansowanie lub dofinansowanie zadań zleconych do realizacji pozostałym jednostkom niezaliczanym do sektora finansów publicznych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30</w:t>
            </w:r>
            <w:r w:rsidR="00644228" w:rsidRPr="00644228">
              <w:rPr>
                <w:lang w:eastAsia="pl-PL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30</w:t>
            </w:r>
            <w:r w:rsidR="00644228" w:rsidRPr="00644228">
              <w:rPr>
                <w:lang w:eastAsia="pl-PL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1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 xml:space="preserve">a/ pomoc społeczną, w tym pomoc rodzinom i osobom znajdującym się w trudnej sytuacji życiowej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45 000,00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b/ wspieranie działań na rzecz seniorów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92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c) wspieranie działań na rzecz mieszkańców gminy w zakresie pomocy społecznej, w tym osób i rodzin w trudnej sytuacji życiowej z pominięciem otwartego konkursu ofert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d) wspieranie organizacji zajmujących się pozyskiwaniem i rozdawnictwem artykułów spożywczych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e) promocja i organizacja wolontariatu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8 000,00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f) udzielanie schronienia osobom bezdomnym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825A31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</w:t>
            </w:r>
            <w:r w:rsidR="00825A31">
              <w:rPr>
                <w:i/>
                <w:iCs/>
                <w:lang w:eastAsia="pl-PL"/>
              </w:rPr>
              <w:t>6</w:t>
            </w:r>
            <w:r w:rsidRPr="00644228">
              <w:rPr>
                <w:i/>
                <w:iCs/>
                <w:lang w:eastAsia="pl-PL"/>
              </w:rPr>
              <w:t>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825A31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</w:t>
            </w:r>
            <w:r w:rsidR="00825A31">
              <w:rPr>
                <w:i/>
                <w:iCs/>
                <w:lang w:eastAsia="pl-PL"/>
              </w:rPr>
              <w:t>6</w:t>
            </w:r>
            <w:r w:rsidRPr="00644228">
              <w:rPr>
                <w:i/>
                <w:iCs/>
                <w:lang w:eastAsia="pl-PL"/>
              </w:rPr>
              <w:t>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Edukacyjna opieka wychowawcza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94 753,88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204 753,88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85404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Wczesne wspomaganie rozwoju dziecka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94 753,88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94 753,88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94 753,88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94 753,88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podmiotowa z budżetu dla niepublicznej jednostki systemu oświaty: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94 753,88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94 753,88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1) Przedszkole Niepubliczne "Chatka Misia"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23 688,47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23 688,47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2) Przedszkole Niepubliczne "Dzieciaki.pl"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4 737,69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4 737,69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3) Przedszkole Niepubliczne "Baśniowy Świat II"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9 475,39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9 475,39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4) Przedszkole Prywatne "</w:t>
            </w:r>
            <w:proofErr w:type="spellStart"/>
            <w:r w:rsidRPr="00644228">
              <w:rPr>
                <w:i/>
                <w:iCs/>
                <w:lang w:eastAsia="pl-PL"/>
              </w:rPr>
              <w:t>Ene</w:t>
            </w:r>
            <w:proofErr w:type="spellEnd"/>
            <w:r w:rsidRPr="00644228">
              <w:rPr>
                <w:i/>
                <w:iCs/>
                <w:lang w:eastAsia="pl-PL"/>
              </w:rPr>
              <w:t xml:space="preserve"> - </w:t>
            </w:r>
            <w:proofErr w:type="spellStart"/>
            <w:r w:rsidRPr="00644228">
              <w:rPr>
                <w:i/>
                <w:iCs/>
                <w:lang w:eastAsia="pl-PL"/>
              </w:rPr>
              <w:t>Due</w:t>
            </w:r>
            <w:proofErr w:type="spellEnd"/>
            <w:r w:rsidRPr="00644228">
              <w:rPr>
                <w:i/>
                <w:iCs/>
                <w:lang w:eastAsia="pl-PL"/>
              </w:rPr>
              <w:t xml:space="preserve"> - </w:t>
            </w:r>
            <w:proofErr w:type="spellStart"/>
            <w:r w:rsidRPr="00644228">
              <w:rPr>
                <w:i/>
                <w:iCs/>
                <w:lang w:eastAsia="pl-PL"/>
              </w:rPr>
              <w:t>Rabe</w:t>
            </w:r>
            <w:proofErr w:type="spellEnd"/>
            <w:r w:rsidRPr="00644228">
              <w:rPr>
                <w:i/>
                <w:iCs/>
                <w:lang w:eastAsia="pl-PL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52 114,64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52 114,64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5) Niepubliczne Przedszkole "Baśniowy Świat"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4 737,69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4 737,69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85412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Kolonie i obozy oraz inne formy wypoczynku dzieci i młodzieży szkolne, a także szkolenia młodzieży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92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110 000,00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działalność na rzecz dzieci i młodzieży, w tym organizacja wypoczynku dzieci i młodzieży - ferie, wakacje 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28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działalność na rzecz dzieci i młodzieży, w tym organizacja wypoczynku dzieci i młodzieży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Rodzina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379 200,00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379 200,00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85505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Tworzenie i funkcjonowanie żłobków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367 200,00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367 200,00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367 200,00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367 200,00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81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367 200,00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367 200,00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7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1) Niepubliczny Żłobek "Wesoły Maluszek"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7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2) Niepubliczny Żłobek "Wesoły Maluszek II"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rFonts w:ascii="Arial" w:hAnsi="Arial" w:cs="Arial"/>
                <w:i/>
                <w:iCs/>
                <w:lang w:eastAsia="pl-PL"/>
              </w:rPr>
            </w:pPr>
            <w:r w:rsidRPr="00644228">
              <w:rPr>
                <w:rFonts w:ascii="Arial" w:hAnsi="Arial" w:cs="Arial"/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90 000,00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7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3) Niepubliczny Żłobek "Tęczowe Misie"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rFonts w:ascii="Arial" w:hAnsi="Arial" w:cs="Arial"/>
                <w:i/>
                <w:iCs/>
                <w:lang w:eastAsia="pl-PL"/>
              </w:rPr>
            </w:pPr>
            <w:r w:rsidRPr="00644228">
              <w:rPr>
                <w:rFonts w:ascii="Arial" w:hAnsi="Arial" w:cs="Arial"/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7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4) Niepubliczny żłobek "Bajkowy Żłobek"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115 200,00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85506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Tworzenie i funkcjonowanie klubów dziecięcych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92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12 000,00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4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Klub Dziecięcy "Bąbelkowo"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Gospodarka komunalna i ochrona środowiska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180 000,00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90095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180 000,00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92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30 000,00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z przeznaczeniem na zapewnienie opieki nad bezdomnymi zwierzętami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color w:val="FF0000"/>
                <w:lang w:eastAsia="pl-PL"/>
              </w:rPr>
            </w:pPr>
            <w:r w:rsidRPr="00644228">
              <w:rPr>
                <w:color w:val="FF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color w:val="FF0000"/>
                <w:lang w:eastAsia="pl-PL"/>
              </w:rPr>
            </w:pPr>
            <w:r w:rsidRPr="00644228">
              <w:rPr>
                <w:color w:val="FF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color w:val="FF0000"/>
                <w:lang w:eastAsia="pl-PL"/>
              </w:rPr>
            </w:pPr>
            <w:r w:rsidRPr="00644228">
              <w:rPr>
                <w:color w:val="FF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color w:val="FF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2) dotacje na zadania inwestycyjne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92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 xml:space="preserve">na zadanie </w:t>
            </w:r>
            <w:proofErr w:type="spellStart"/>
            <w:r w:rsidRPr="00644228">
              <w:rPr>
                <w:i/>
                <w:iCs/>
                <w:lang w:eastAsia="pl-PL"/>
              </w:rPr>
              <w:t>pn</w:t>
            </w:r>
            <w:proofErr w:type="spellEnd"/>
            <w:r w:rsidRPr="00644228">
              <w:rPr>
                <w:i/>
                <w:iCs/>
                <w:lang w:eastAsia="pl-PL"/>
              </w:rPr>
              <w:t>: "Dofinansowanie do działalności ROD"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0"/>
        </w:trPr>
        <w:tc>
          <w:tcPr>
            <w:tcW w:w="6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921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Kultura i ochrona dziedzictwa narodowego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00FFFF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280 000,00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92195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280 000,00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300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280 000,00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92"/>
        </w:trPr>
        <w:tc>
          <w:tcPr>
            <w:tcW w:w="600" w:type="dxa"/>
            <w:vMerge w:val="restar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 xml:space="preserve">Dotacja celowa z budżetu na finansowanie lub dofinansowanie zadań zleconych do realizacji pozostałym jednostkom niezaliczanym do sektora finansów publicznych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280 000,00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a) wzbogacanie oferty kulturalnej dla mieszkańców Stalowej Woli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220 000,00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b) dofinansowanie inicjatyw kulturalnych w Stalowej Woli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60 000,00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926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Kultura fizyczna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00FFFF" w:fill="00FFFF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 w:val="restart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92695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Pozostała działalność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1) dotacje na zadania bieżące: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35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 xml:space="preserve">Dotacja celowa z budżetu na finansowanie lub dofinansowanie zadań zleconych do realizacji pozostałym jednostkom niezaliczanym do sektora finansów publicznych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1 500 000,00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1 500 000,00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810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a) organizacja lub udział w zgrupowania sportowych przygotowujących do rozgrywek ligowych, organizacja i udział w zawodach lub rozgrywkach sportowych - sport seniorów,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1 105 000,00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1 105 000,00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58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b) upowszechnianie kultury fizycznej poprzez wspieranie organizacji szkolenia sportowego i imprez sportowych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355 000,00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355 000,00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765"/>
        </w:trPr>
        <w:tc>
          <w:tcPr>
            <w:tcW w:w="600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c) wspieranie i upowszechnianie kultury fizycznej przez organizacje pozarządowe lub podmioty wymienione w art. 3 ust. 3, z pominięciem otwartego konkursu ofert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  <w:r w:rsidRPr="00644228">
              <w:rPr>
                <w:i/>
                <w:iCs/>
                <w:lang w:eastAsia="pl-PL"/>
              </w:rPr>
              <w:t>40 000,00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i/>
                <w:i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 w:val="restart"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Razem jednostki spoza sektora finansów publicznych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8 195 370,65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3 764 200,00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11 959 570,65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w tym: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64"/>
        </w:trPr>
        <w:tc>
          <w:tcPr>
            <w:tcW w:w="600" w:type="dxa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WYDATKI BIEŻĄCE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8 195 370,65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3 614 200,00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11 809 570,65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6"/>
        </w:trPr>
        <w:tc>
          <w:tcPr>
            <w:tcW w:w="600" w:type="dxa"/>
            <w:vMerge/>
            <w:tcBorders>
              <w:top w:val="single" w:sz="4" w:space="0" w:color="000000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WYDATKI MAJĄTKOWE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FF99CC" w:fill="FF9966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6"/>
        </w:trPr>
        <w:tc>
          <w:tcPr>
            <w:tcW w:w="60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Ogółem</w:t>
            </w:r>
          </w:p>
        </w:tc>
        <w:tc>
          <w:tcPr>
            <w:tcW w:w="16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18 497 060,65</w:t>
            </w:r>
          </w:p>
        </w:tc>
        <w:tc>
          <w:tcPr>
            <w:tcW w:w="17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4 933 981,38</w:t>
            </w:r>
          </w:p>
        </w:tc>
        <w:tc>
          <w:tcPr>
            <w:tcW w:w="1660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FFFF00" w:fill="FFFF00"/>
            <w:noWrap/>
            <w:vAlign w:val="bottom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23 431 042,03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center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w tym: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  <w:r w:rsidRPr="00644228">
              <w:rPr>
                <w:b/>
                <w:bCs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b/>
                <w:bCs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88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WYDATKI BIEŻĄCE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18 497 060,65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4 071 652,40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825A31" w:rsidP="00644228">
            <w:pPr>
              <w:suppressAutoHyphens w:val="0"/>
              <w:jc w:val="right"/>
              <w:rPr>
                <w:lang w:eastAsia="pl-PL"/>
              </w:rPr>
            </w:pPr>
            <w:r>
              <w:rPr>
                <w:lang w:eastAsia="pl-PL"/>
              </w:rPr>
              <w:t>22 568 713,05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  <w:tr w:rsidR="00644228" w:rsidRPr="00644228" w:rsidTr="00644228">
        <w:trPr>
          <w:trHeight w:val="288"/>
        </w:trPr>
        <w:tc>
          <w:tcPr>
            <w:tcW w:w="6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  <w:r w:rsidRPr="00644228">
              <w:rPr>
                <w:lang w:eastAsia="pl-PL"/>
              </w:rPr>
              <w:t>WYDATKI MAJĄTKOWE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862 328,98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  <w:r w:rsidRPr="00644228">
              <w:rPr>
                <w:lang w:eastAsia="pl-PL"/>
              </w:rPr>
              <w:t>862 328,98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jc w:val="right"/>
              <w:rPr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28" w:rsidRPr="00644228" w:rsidRDefault="00644228" w:rsidP="00644228">
            <w:pPr>
              <w:suppressAutoHyphens w:val="0"/>
              <w:rPr>
                <w:lang w:eastAsia="pl-PL"/>
              </w:rPr>
            </w:pPr>
          </w:p>
        </w:tc>
      </w:tr>
    </w:tbl>
    <w:p w:rsidR="00A85EE5" w:rsidRPr="00D66938" w:rsidRDefault="00A85EE5" w:rsidP="00303638">
      <w:pPr>
        <w:jc w:val="center"/>
        <w:rPr>
          <w:sz w:val="24"/>
        </w:rPr>
      </w:pPr>
    </w:p>
    <w:sectPr w:rsidR="00A85EE5" w:rsidRPr="00D66938" w:rsidSect="00D66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1D" w:rsidRDefault="00541C1D">
      <w:r>
        <w:separator/>
      </w:r>
    </w:p>
  </w:endnote>
  <w:endnote w:type="continuationSeparator" w:id="0">
    <w:p w:rsidR="00541C1D" w:rsidRDefault="0054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5C" w:rsidRDefault="0081625C" w:rsidP="00D669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625C" w:rsidRDefault="0081625C" w:rsidP="00D669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5C" w:rsidRDefault="0081625C" w:rsidP="00D669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7ADB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81625C" w:rsidRDefault="0081625C" w:rsidP="00D669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1D" w:rsidRDefault="00541C1D">
      <w:r>
        <w:separator/>
      </w:r>
    </w:p>
  </w:footnote>
  <w:footnote w:type="continuationSeparator" w:id="0">
    <w:p w:rsidR="00541C1D" w:rsidRDefault="0054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5C" w:rsidRDefault="0081625C" w:rsidP="00D669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51</w:t>
    </w:r>
    <w:r>
      <w:rPr>
        <w:rStyle w:val="Numerstrony"/>
      </w:rPr>
      <w:fldChar w:fldCharType="end"/>
    </w:r>
  </w:p>
  <w:p w:rsidR="0081625C" w:rsidRDefault="008162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25C" w:rsidRDefault="0081625C" w:rsidP="00D66938">
    <w:pPr>
      <w:pStyle w:val="Nagwek"/>
      <w:framePr w:wrap="around" w:vAnchor="text" w:hAnchor="margin" w:xAlign="center" w:y="1"/>
      <w:rPr>
        <w:rStyle w:val="Numerstrony"/>
      </w:rPr>
    </w:pPr>
  </w:p>
  <w:p w:rsidR="0081625C" w:rsidRDefault="008162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D124C"/>
    <w:multiLevelType w:val="hybridMultilevel"/>
    <w:tmpl w:val="6AEEC7CA"/>
    <w:lvl w:ilvl="0" w:tplc="63F408A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B67C2"/>
    <w:multiLevelType w:val="hybridMultilevel"/>
    <w:tmpl w:val="533E00FA"/>
    <w:lvl w:ilvl="0" w:tplc="E8F4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93CD2"/>
    <w:multiLevelType w:val="hybridMultilevel"/>
    <w:tmpl w:val="17C077B2"/>
    <w:lvl w:ilvl="0" w:tplc="5CC80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368F6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B23BE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86"/>
    <w:rsid w:val="0004154D"/>
    <w:rsid w:val="00066DF3"/>
    <w:rsid w:val="000A1DFF"/>
    <w:rsid w:val="000A6803"/>
    <w:rsid w:val="000B10B5"/>
    <w:rsid w:val="000B7FF1"/>
    <w:rsid w:val="0019236E"/>
    <w:rsid w:val="00196795"/>
    <w:rsid w:val="001A11E3"/>
    <w:rsid w:val="001E6A86"/>
    <w:rsid w:val="0021326B"/>
    <w:rsid w:val="00286DD9"/>
    <w:rsid w:val="002B053A"/>
    <w:rsid w:val="002D2D8C"/>
    <w:rsid w:val="00303638"/>
    <w:rsid w:val="00351CF0"/>
    <w:rsid w:val="003B48F1"/>
    <w:rsid w:val="00483DF5"/>
    <w:rsid w:val="004F08F5"/>
    <w:rsid w:val="004F4F3B"/>
    <w:rsid w:val="00517ADB"/>
    <w:rsid w:val="005315FE"/>
    <w:rsid w:val="00541C1D"/>
    <w:rsid w:val="00542171"/>
    <w:rsid w:val="00570D42"/>
    <w:rsid w:val="006250F2"/>
    <w:rsid w:val="00644228"/>
    <w:rsid w:val="006C0869"/>
    <w:rsid w:val="006D3EC5"/>
    <w:rsid w:val="006D6FB2"/>
    <w:rsid w:val="006F3FD0"/>
    <w:rsid w:val="00723D2E"/>
    <w:rsid w:val="00774096"/>
    <w:rsid w:val="00797A09"/>
    <w:rsid w:val="00804612"/>
    <w:rsid w:val="0081625C"/>
    <w:rsid w:val="00825A31"/>
    <w:rsid w:val="00884DCB"/>
    <w:rsid w:val="008922EF"/>
    <w:rsid w:val="00944C59"/>
    <w:rsid w:val="0096755D"/>
    <w:rsid w:val="00996488"/>
    <w:rsid w:val="009A102D"/>
    <w:rsid w:val="00A85EE5"/>
    <w:rsid w:val="00AE3AAA"/>
    <w:rsid w:val="00AF7024"/>
    <w:rsid w:val="00B70B0D"/>
    <w:rsid w:val="00BA2CE9"/>
    <w:rsid w:val="00BD44C1"/>
    <w:rsid w:val="00C11898"/>
    <w:rsid w:val="00C76AE1"/>
    <w:rsid w:val="00CA5780"/>
    <w:rsid w:val="00CD25A5"/>
    <w:rsid w:val="00D66938"/>
    <w:rsid w:val="00D67257"/>
    <w:rsid w:val="00E151B9"/>
    <w:rsid w:val="00E45345"/>
    <w:rsid w:val="00E70B31"/>
    <w:rsid w:val="00E86DD8"/>
    <w:rsid w:val="00E93374"/>
    <w:rsid w:val="00F405B6"/>
    <w:rsid w:val="00F81926"/>
    <w:rsid w:val="00F8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98C7-5815-4BAF-991F-16394658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A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4C59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44C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944C59"/>
  </w:style>
  <w:style w:type="paragraph" w:styleId="Stopka">
    <w:name w:val="footer"/>
    <w:basedOn w:val="Normalny"/>
    <w:link w:val="StopkaZnak"/>
    <w:uiPriority w:val="99"/>
    <w:rsid w:val="00944C59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44C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422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4228"/>
    <w:rPr>
      <w:color w:val="800080"/>
      <w:u w:val="single"/>
    </w:rPr>
  </w:style>
  <w:style w:type="paragraph" w:customStyle="1" w:styleId="xl65">
    <w:name w:val="xl65"/>
    <w:basedOn w:val="Normalny"/>
    <w:rsid w:val="00644228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66">
    <w:name w:val="xl66"/>
    <w:basedOn w:val="Normalny"/>
    <w:rsid w:val="0064422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644228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4422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644228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644228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644228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64422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644228"/>
    <w:pPr>
      <w:pBdr>
        <w:top w:val="double" w:sz="6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64422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644228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00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644228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CCFFFF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644228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FFFF" w:fill="00FFFF"/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91">
    <w:name w:val="xl91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2">
    <w:name w:val="xl92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644228"/>
    <w:pPr>
      <w:pBdr>
        <w:left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644228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FFFF" w:fill="00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04">
    <w:name w:val="xl104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05">
    <w:name w:val="xl105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06">
    <w:name w:val="xl106"/>
    <w:basedOn w:val="Normalny"/>
    <w:rsid w:val="00644228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0">
    <w:name w:val="xl110"/>
    <w:basedOn w:val="Normalny"/>
    <w:rsid w:val="00644228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9966"/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99CC" w:fill="FF9966"/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9966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16">
    <w:name w:val="xl116"/>
    <w:basedOn w:val="Normalny"/>
    <w:rsid w:val="0064422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17">
    <w:name w:val="xl117"/>
    <w:basedOn w:val="Normalny"/>
    <w:rsid w:val="0064422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18">
    <w:name w:val="xl11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00FFFF"/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644228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00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644228"/>
    <w:pPr>
      <w:pBdr>
        <w:left w:val="double" w:sz="6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26">
    <w:name w:val="xl126"/>
    <w:basedOn w:val="Normalny"/>
    <w:rsid w:val="00644228"/>
    <w:pPr>
      <w:pBdr>
        <w:left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27">
    <w:name w:val="xl127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8">
    <w:name w:val="xl12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0">
    <w:name w:val="xl130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FF" w:fill="FFFFFF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00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644228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FF00FF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644228"/>
    <w:pPr>
      <w:pBdr>
        <w:left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138">
    <w:name w:val="xl138"/>
    <w:basedOn w:val="Normalny"/>
    <w:rsid w:val="0064422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39">
    <w:name w:val="xl139"/>
    <w:basedOn w:val="Normalny"/>
    <w:rsid w:val="0064422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140">
    <w:name w:val="xl140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141">
    <w:name w:val="xl141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143">
    <w:name w:val="xl14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144">
    <w:name w:val="xl144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145">
    <w:name w:val="xl145"/>
    <w:basedOn w:val="Normalny"/>
    <w:rsid w:val="00644228"/>
    <w:pPr>
      <w:pBdr>
        <w:left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pl-PL"/>
    </w:rPr>
  </w:style>
  <w:style w:type="paragraph" w:customStyle="1" w:styleId="xl146">
    <w:name w:val="xl146"/>
    <w:basedOn w:val="Normalny"/>
    <w:rsid w:val="0064422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pl-PL"/>
    </w:rPr>
  </w:style>
  <w:style w:type="paragraph" w:customStyle="1" w:styleId="xl147">
    <w:name w:val="xl147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148">
    <w:name w:val="xl148"/>
    <w:basedOn w:val="Normalny"/>
    <w:rsid w:val="00644228"/>
    <w:pP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149">
    <w:name w:val="xl149"/>
    <w:basedOn w:val="Normalny"/>
    <w:rsid w:val="00644228"/>
    <w:pPr>
      <w:pBdr>
        <w:left w:val="double" w:sz="6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pl-PL"/>
    </w:rPr>
  </w:style>
  <w:style w:type="paragraph" w:customStyle="1" w:styleId="xl150">
    <w:name w:val="xl150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pl-PL"/>
    </w:rPr>
  </w:style>
  <w:style w:type="paragraph" w:customStyle="1" w:styleId="xl151">
    <w:name w:val="xl151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52">
    <w:name w:val="xl152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C0C0C0" w:fill="FFCC9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53">
    <w:name w:val="xl15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54">
    <w:name w:val="xl154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55">
    <w:name w:val="xl155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59">
    <w:name w:val="xl159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9966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60">
    <w:name w:val="xl160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99CC" w:fill="FF9966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61">
    <w:name w:val="xl161"/>
    <w:basedOn w:val="Normalny"/>
    <w:rsid w:val="00644228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62">
    <w:name w:val="xl162"/>
    <w:basedOn w:val="Normalny"/>
    <w:rsid w:val="00644228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63">
    <w:name w:val="xl16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166">
    <w:name w:val="xl166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169">
    <w:name w:val="xl169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pl-PL"/>
    </w:rPr>
  </w:style>
  <w:style w:type="paragraph" w:customStyle="1" w:styleId="xl170">
    <w:name w:val="xl170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eastAsia="pl-PL"/>
    </w:rPr>
  </w:style>
  <w:style w:type="paragraph" w:customStyle="1" w:styleId="xl171">
    <w:name w:val="xl171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pl-PL"/>
    </w:rPr>
  </w:style>
  <w:style w:type="paragraph" w:customStyle="1" w:styleId="xl176">
    <w:name w:val="xl176"/>
    <w:basedOn w:val="Normalny"/>
    <w:rsid w:val="0064422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pl-PL"/>
    </w:rPr>
  </w:style>
  <w:style w:type="paragraph" w:customStyle="1" w:styleId="xl177">
    <w:name w:val="xl177"/>
    <w:basedOn w:val="Normalny"/>
    <w:rsid w:val="00644228"/>
    <w:pPr>
      <w:pBdr>
        <w:left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644228"/>
    <w:pPr>
      <w:pBdr>
        <w:left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lang w:eastAsia="pl-PL"/>
    </w:rPr>
  </w:style>
  <w:style w:type="paragraph" w:customStyle="1" w:styleId="xl179">
    <w:name w:val="xl179"/>
    <w:basedOn w:val="Normalny"/>
    <w:rsid w:val="0064422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pl-PL"/>
    </w:rPr>
  </w:style>
  <w:style w:type="paragraph" w:customStyle="1" w:styleId="xl180">
    <w:name w:val="xl180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00FF" w:fill="00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00FF" w:fill="00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00FF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644228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FF00FF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644228"/>
    <w:pPr>
      <w:pBdr>
        <w:left w:val="double" w:sz="6" w:space="0" w:color="000000"/>
        <w:bottom w:val="single" w:sz="4" w:space="0" w:color="000000"/>
      </w:pBdr>
      <w:shd w:val="clear" w:color="FF00FF" w:fill="00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644228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FFFF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190">
    <w:name w:val="xl190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FFFF" w:fill="FFFFFF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91">
    <w:name w:val="xl191"/>
    <w:basedOn w:val="Normalny"/>
    <w:rsid w:val="00644228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FFFF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644228"/>
    <w:pPr>
      <w:pBdr>
        <w:bottom w:val="single" w:sz="4" w:space="0" w:color="000000"/>
        <w:right w:val="single" w:sz="4" w:space="0" w:color="000000"/>
      </w:pBdr>
      <w:shd w:val="clear" w:color="00FFFF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644228"/>
    <w:pPr>
      <w:pBdr>
        <w:left w:val="double" w:sz="6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195">
    <w:name w:val="xl195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196">
    <w:name w:val="xl196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l-PL"/>
    </w:rPr>
  </w:style>
  <w:style w:type="paragraph" w:customStyle="1" w:styleId="xl197">
    <w:name w:val="xl197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198">
    <w:name w:val="xl19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99">
    <w:name w:val="xl199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00">
    <w:name w:val="xl200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pl-PL"/>
    </w:rPr>
  </w:style>
  <w:style w:type="paragraph" w:customStyle="1" w:styleId="xl201">
    <w:name w:val="xl201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pl-PL"/>
    </w:rPr>
  </w:style>
  <w:style w:type="paragraph" w:customStyle="1" w:styleId="xl202">
    <w:name w:val="xl202"/>
    <w:basedOn w:val="Normalny"/>
    <w:rsid w:val="00644228"/>
    <w:pPr>
      <w:pBdr>
        <w:left w:val="double" w:sz="6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pl-PL"/>
    </w:rPr>
  </w:style>
  <w:style w:type="paragraph" w:customStyle="1" w:styleId="xl203">
    <w:name w:val="xl20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i/>
      <w:iCs/>
      <w:sz w:val="24"/>
      <w:szCs w:val="24"/>
      <w:lang w:eastAsia="pl-PL"/>
    </w:rPr>
  </w:style>
  <w:style w:type="paragraph" w:customStyle="1" w:styleId="xl204">
    <w:name w:val="xl204"/>
    <w:basedOn w:val="Normalny"/>
    <w:rsid w:val="00644228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pl-PL"/>
    </w:rPr>
  </w:style>
  <w:style w:type="paragraph" w:customStyle="1" w:styleId="xl205">
    <w:name w:val="xl205"/>
    <w:basedOn w:val="Normalny"/>
    <w:rsid w:val="00644228"/>
    <w:pP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4"/>
      <w:szCs w:val="24"/>
      <w:lang w:eastAsia="pl-PL"/>
    </w:rPr>
  </w:style>
  <w:style w:type="paragraph" w:customStyle="1" w:styleId="xl206">
    <w:name w:val="xl206"/>
    <w:basedOn w:val="Normalny"/>
    <w:rsid w:val="00644228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09">
    <w:name w:val="xl209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10">
    <w:name w:val="xl210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u w:val="single"/>
      <w:lang w:eastAsia="pl-PL"/>
    </w:rPr>
  </w:style>
  <w:style w:type="paragraph" w:customStyle="1" w:styleId="xl211">
    <w:name w:val="xl211"/>
    <w:basedOn w:val="Normalny"/>
    <w:rsid w:val="00644228"/>
    <w:pPr>
      <w:pBdr>
        <w:left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12">
    <w:name w:val="xl212"/>
    <w:basedOn w:val="Normalny"/>
    <w:rsid w:val="0064422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213">
    <w:name w:val="xl21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14">
    <w:name w:val="xl214"/>
    <w:basedOn w:val="Normalny"/>
    <w:rsid w:val="00644228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15">
    <w:name w:val="xl215"/>
    <w:basedOn w:val="Normalny"/>
    <w:rsid w:val="006442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644228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644228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22">
    <w:name w:val="xl222"/>
    <w:basedOn w:val="Normalny"/>
    <w:rsid w:val="0064422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pl-PL"/>
    </w:rPr>
  </w:style>
  <w:style w:type="paragraph" w:customStyle="1" w:styleId="xl223">
    <w:name w:val="xl223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pl-PL"/>
    </w:rPr>
  </w:style>
  <w:style w:type="paragraph" w:customStyle="1" w:styleId="xl224">
    <w:name w:val="xl224"/>
    <w:basedOn w:val="Normalny"/>
    <w:rsid w:val="00644228"/>
    <w:pP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225">
    <w:name w:val="xl225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26">
    <w:name w:val="xl226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eastAsia="pl-PL"/>
    </w:rPr>
  </w:style>
  <w:style w:type="paragraph" w:customStyle="1" w:styleId="xl227">
    <w:name w:val="xl227"/>
    <w:basedOn w:val="Normalny"/>
    <w:rsid w:val="00644228"/>
    <w:pPr>
      <w:pBdr>
        <w:left w:val="single" w:sz="4" w:space="0" w:color="000000"/>
        <w:bottom w:val="single" w:sz="4" w:space="0" w:color="000000"/>
        <w:right w:val="double" w:sz="6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28">
    <w:name w:val="xl228"/>
    <w:basedOn w:val="Normalny"/>
    <w:rsid w:val="0064422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29">
    <w:name w:val="xl229"/>
    <w:basedOn w:val="Normalny"/>
    <w:rsid w:val="0064422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eastAsia="pl-PL"/>
    </w:rPr>
  </w:style>
  <w:style w:type="paragraph" w:customStyle="1" w:styleId="xl230">
    <w:name w:val="xl230"/>
    <w:basedOn w:val="Normalny"/>
    <w:rsid w:val="00644228"/>
    <w:pPr>
      <w:pBdr>
        <w:top w:val="single" w:sz="4" w:space="0" w:color="000000"/>
        <w:left w:val="single" w:sz="4" w:space="0" w:color="000000"/>
        <w:right w:val="double" w:sz="6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31">
    <w:name w:val="xl231"/>
    <w:basedOn w:val="Normalny"/>
    <w:rsid w:val="006442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32">
    <w:name w:val="xl232"/>
    <w:basedOn w:val="Normalny"/>
    <w:rsid w:val="006442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0C0C0" w:fill="FFCC9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33">
    <w:name w:val="xl233"/>
    <w:basedOn w:val="Normalny"/>
    <w:rsid w:val="00644228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C0C0C0" w:fill="FFCC99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34">
    <w:name w:val="xl234"/>
    <w:basedOn w:val="Normalny"/>
    <w:rsid w:val="006442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99CC" w:fill="FF9966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35">
    <w:name w:val="xl235"/>
    <w:basedOn w:val="Normalny"/>
    <w:rsid w:val="006442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99CC" w:fill="FF9966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36">
    <w:name w:val="xl236"/>
    <w:basedOn w:val="Normalny"/>
    <w:rsid w:val="00644228"/>
    <w:pPr>
      <w:pBdr>
        <w:top w:val="single" w:sz="4" w:space="0" w:color="000000"/>
        <w:left w:val="single" w:sz="4" w:space="0" w:color="000000"/>
        <w:right w:val="double" w:sz="6" w:space="0" w:color="000000"/>
      </w:pBdr>
      <w:shd w:val="clear" w:color="FF99CC" w:fill="FF9966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37">
    <w:name w:val="xl237"/>
    <w:basedOn w:val="Normalny"/>
    <w:rsid w:val="0064422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238">
    <w:name w:val="xl238"/>
    <w:basedOn w:val="Normalny"/>
    <w:rsid w:val="00644228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00" w:fill="FFFF00"/>
      <w:suppressAutoHyphens w:val="0"/>
      <w:spacing w:before="100" w:beforeAutospacing="1" w:after="100" w:afterAutospacing="1"/>
    </w:pPr>
    <w:rPr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40">
    <w:name w:val="xl240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41">
    <w:name w:val="xl241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242">
    <w:name w:val="xl242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pl-PL"/>
    </w:rPr>
  </w:style>
  <w:style w:type="paragraph" w:customStyle="1" w:styleId="xl243">
    <w:name w:val="xl24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customStyle="1" w:styleId="xl244">
    <w:name w:val="xl244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9966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pl-PL"/>
    </w:rPr>
  </w:style>
  <w:style w:type="paragraph" w:customStyle="1" w:styleId="xl245">
    <w:name w:val="xl245"/>
    <w:basedOn w:val="Normalny"/>
    <w:rsid w:val="0064422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246">
    <w:name w:val="xl246"/>
    <w:basedOn w:val="Normalny"/>
    <w:rsid w:val="0064422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247">
    <w:name w:val="xl247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248">
    <w:name w:val="xl248"/>
    <w:basedOn w:val="Normalny"/>
    <w:rsid w:val="00644228"/>
    <w:pPr>
      <w:pBdr>
        <w:left w:val="single" w:sz="4" w:space="0" w:color="auto"/>
        <w:right w:val="single" w:sz="4" w:space="0" w:color="000000"/>
      </w:pBdr>
      <w:shd w:val="clear" w:color="00FFFF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49">
    <w:name w:val="xl249"/>
    <w:basedOn w:val="Normalny"/>
    <w:rsid w:val="00644228"/>
    <w:pPr>
      <w:pBdr>
        <w:left w:val="single" w:sz="4" w:space="0" w:color="000000"/>
        <w:right w:val="single" w:sz="4" w:space="0" w:color="000000"/>
      </w:pBdr>
      <w:shd w:val="clear" w:color="00FFFF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50">
    <w:name w:val="xl250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pl-PL"/>
    </w:rPr>
  </w:style>
  <w:style w:type="paragraph" w:customStyle="1" w:styleId="xl251">
    <w:name w:val="xl251"/>
    <w:basedOn w:val="Normalny"/>
    <w:rsid w:val="0064422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52">
    <w:name w:val="xl252"/>
    <w:basedOn w:val="Normalny"/>
    <w:rsid w:val="0064422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sz w:val="24"/>
      <w:szCs w:val="24"/>
      <w:lang w:eastAsia="pl-PL"/>
    </w:rPr>
  </w:style>
  <w:style w:type="paragraph" w:customStyle="1" w:styleId="xl253">
    <w:name w:val="xl253"/>
    <w:basedOn w:val="Normalny"/>
    <w:rsid w:val="00644228"/>
    <w:pPr>
      <w:pBdr>
        <w:left w:val="single" w:sz="4" w:space="0" w:color="000000"/>
        <w:right w:val="double" w:sz="6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54">
    <w:name w:val="xl254"/>
    <w:basedOn w:val="Normalny"/>
    <w:rsid w:val="0064422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55">
    <w:name w:val="xl255"/>
    <w:basedOn w:val="Normalny"/>
    <w:rsid w:val="00644228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56">
    <w:name w:val="xl256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257">
    <w:name w:val="xl257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customStyle="1" w:styleId="xl258">
    <w:name w:val="xl258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259">
    <w:name w:val="xl259"/>
    <w:basedOn w:val="Normalny"/>
    <w:rsid w:val="00644228"/>
    <w:pPr>
      <w:pBdr>
        <w:left w:val="single" w:sz="4" w:space="0" w:color="000000"/>
        <w:bottom w:val="single" w:sz="4" w:space="0" w:color="000000"/>
        <w:right w:val="double" w:sz="6" w:space="0" w:color="000000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260">
    <w:name w:val="xl260"/>
    <w:basedOn w:val="Normalny"/>
    <w:rsid w:val="00644228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61">
    <w:name w:val="xl261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customStyle="1" w:styleId="xl262">
    <w:name w:val="xl262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263">
    <w:name w:val="xl263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hd w:val="clear" w:color="000000" w:fill="00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264">
    <w:name w:val="xl264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265">
    <w:name w:val="xl265"/>
    <w:basedOn w:val="Normalny"/>
    <w:rsid w:val="00644228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66">
    <w:name w:val="xl266"/>
    <w:basedOn w:val="Normalny"/>
    <w:rsid w:val="00644228"/>
    <w:pPr>
      <w:pBdr>
        <w:top w:val="single" w:sz="4" w:space="0" w:color="auto"/>
        <w:left w:val="double" w:sz="6" w:space="0" w:color="000000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67">
    <w:name w:val="xl267"/>
    <w:basedOn w:val="Normalny"/>
    <w:rsid w:val="00644228"/>
    <w:pPr>
      <w:pBdr>
        <w:left w:val="double" w:sz="6" w:space="0" w:color="000000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68">
    <w:name w:val="xl268"/>
    <w:basedOn w:val="Normalny"/>
    <w:rsid w:val="00644228"/>
    <w:pPr>
      <w:pBdr>
        <w:left w:val="double" w:sz="6" w:space="0" w:color="000000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69">
    <w:name w:val="xl269"/>
    <w:basedOn w:val="Normalny"/>
    <w:rsid w:val="00644228"/>
    <w:pPr>
      <w:pBdr>
        <w:left w:val="double" w:sz="6" w:space="0" w:color="000000"/>
      </w:pBdr>
      <w:shd w:val="clear" w:color="00FFFF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70">
    <w:name w:val="xl270"/>
    <w:basedOn w:val="Normalny"/>
    <w:rsid w:val="00644228"/>
    <w:pPr>
      <w:pBdr>
        <w:left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271">
    <w:name w:val="xl271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72">
    <w:name w:val="xl272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73">
    <w:name w:val="xl273"/>
    <w:basedOn w:val="Normalny"/>
    <w:rsid w:val="00644228"/>
    <w:pPr>
      <w:pBdr>
        <w:bottom w:val="single" w:sz="4" w:space="0" w:color="000000"/>
        <w:right w:val="single" w:sz="4" w:space="0" w:color="000000"/>
      </w:pBdr>
      <w:shd w:val="clear" w:color="00FFFF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74">
    <w:name w:val="xl274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0"/>
      <w:spacing w:before="100" w:beforeAutospacing="1" w:after="100" w:afterAutospacing="1"/>
    </w:pPr>
    <w:rPr>
      <w:i/>
      <w:iCs/>
      <w:sz w:val="24"/>
      <w:szCs w:val="24"/>
      <w:lang w:eastAsia="pl-PL"/>
    </w:rPr>
  </w:style>
  <w:style w:type="paragraph" w:customStyle="1" w:styleId="xl275">
    <w:name w:val="xl275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  <w:lang w:eastAsia="pl-PL"/>
    </w:rPr>
  </w:style>
  <w:style w:type="paragraph" w:customStyle="1" w:styleId="xl276">
    <w:name w:val="xl276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uppressAutoHyphens w:val="0"/>
      <w:spacing w:before="100" w:beforeAutospacing="1" w:after="100" w:afterAutospacing="1"/>
      <w:textAlignment w:val="center"/>
    </w:pPr>
    <w:rPr>
      <w:color w:val="FF0000"/>
      <w:sz w:val="24"/>
      <w:szCs w:val="24"/>
      <w:lang w:eastAsia="pl-PL"/>
    </w:rPr>
  </w:style>
  <w:style w:type="paragraph" w:customStyle="1" w:styleId="xl277">
    <w:name w:val="xl277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pl-PL"/>
    </w:rPr>
  </w:style>
  <w:style w:type="paragraph" w:customStyle="1" w:styleId="xl278">
    <w:name w:val="xl278"/>
    <w:basedOn w:val="Normalny"/>
    <w:rsid w:val="00644228"/>
    <w:pPr>
      <w:suppressAutoHyphens w:val="0"/>
      <w:spacing w:before="100" w:beforeAutospacing="1" w:after="100" w:afterAutospacing="1"/>
      <w:textAlignment w:val="center"/>
    </w:pPr>
    <w:rPr>
      <w:color w:val="FF0000"/>
      <w:sz w:val="24"/>
      <w:szCs w:val="24"/>
      <w:lang w:eastAsia="pl-PL"/>
    </w:rPr>
  </w:style>
  <w:style w:type="paragraph" w:customStyle="1" w:styleId="xl279">
    <w:name w:val="xl279"/>
    <w:basedOn w:val="Normalny"/>
    <w:rsid w:val="00644228"/>
    <w:pPr>
      <w:suppressAutoHyphens w:val="0"/>
      <w:spacing w:before="100" w:beforeAutospacing="1" w:after="100" w:afterAutospacing="1"/>
      <w:textAlignment w:val="center"/>
    </w:pPr>
    <w:rPr>
      <w:i/>
      <w:iCs/>
      <w:color w:val="FF0000"/>
      <w:sz w:val="24"/>
      <w:szCs w:val="24"/>
      <w:lang w:eastAsia="pl-PL"/>
    </w:rPr>
  </w:style>
  <w:style w:type="paragraph" w:customStyle="1" w:styleId="xl280">
    <w:name w:val="xl280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81">
    <w:name w:val="xl281"/>
    <w:basedOn w:val="Normalny"/>
    <w:rsid w:val="00644228"/>
    <w:pPr>
      <w:suppressAutoHyphens w:val="0"/>
      <w:spacing w:before="100" w:beforeAutospacing="1" w:after="100" w:afterAutospacing="1"/>
    </w:pPr>
    <w:rPr>
      <w:b/>
      <w:bCs/>
      <w:color w:val="FF0000"/>
      <w:sz w:val="24"/>
      <w:szCs w:val="24"/>
      <w:lang w:eastAsia="pl-PL"/>
    </w:rPr>
  </w:style>
  <w:style w:type="paragraph" w:customStyle="1" w:styleId="xl282">
    <w:name w:val="xl282"/>
    <w:basedOn w:val="Normalny"/>
    <w:rsid w:val="0064422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83">
    <w:name w:val="xl283"/>
    <w:basedOn w:val="Normalny"/>
    <w:rsid w:val="00644228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FFFF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84">
    <w:name w:val="xl284"/>
    <w:basedOn w:val="Normalny"/>
    <w:rsid w:val="0064422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85">
    <w:name w:val="xl285"/>
    <w:basedOn w:val="Normalny"/>
    <w:rsid w:val="00644228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86">
    <w:name w:val="xl286"/>
    <w:basedOn w:val="Normalny"/>
    <w:rsid w:val="0064422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pl-PL"/>
    </w:rPr>
  </w:style>
  <w:style w:type="paragraph" w:customStyle="1" w:styleId="xl287">
    <w:name w:val="xl287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color w:val="FF0000"/>
      <w:sz w:val="24"/>
      <w:szCs w:val="24"/>
      <w:lang w:eastAsia="pl-PL"/>
    </w:rPr>
  </w:style>
  <w:style w:type="paragraph" w:customStyle="1" w:styleId="xl288">
    <w:name w:val="xl28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289">
    <w:name w:val="xl289"/>
    <w:basedOn w:val="Normalny"/>
    <w:rsid w:val="00644228"/>
    <w:pPr>
      <w:pBdr>
        <w:top w:val="single" w:sz="4" w:space="0" w:color="000000"/>
        <w:left w:val="double" w:sz="6" w:space="0" w:color="000000"/>
        <w:bottom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90">
    <w:name w:val="xl290"/>
    <w:basedOn w:val="Normalny"/>
    <w:rsid w:val="0064422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91">
    <w:name w:val="xl291"/>
    <w:basedOn w:val="Normalny"/>
    <w:rsid w:val="00644228"/>
    <w:pPr>
      <w:pBdr>
        <w:top w:val="single" w:sz="4" w:space="0" w:color="000000"/>
        <w:left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92">
    <w:name w:val="xl292"/>
    <w:basedOn w:val="Normalny"/>
    <w:rsid w:val="00644228"/>
    <w:pPr>
      <w:pBdr>
        <w:top w:val="single" w:sz="4" w:space="0" w:color="000000"/>
        <w:left w:val="double" w:sz="6" w:space="0" w:color="000000"/>
        <w:right w:val="single" w:sz="4" w:space="0" w:color="000000"/>
      </w:pBdr>
      <w:shd w:val="clear" w:color="FF99CC" w:fill="FF9966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93">
    <w:name w:val="xl293"/>
    <w:basedOn w:val="Normalny"/>
    <w:rsid w:val="00644228"/>
    <w:pPr>
      <w:pBdr>
        <w:left w:val="double" w:sz="6" w:space="0" w:color="000000"/>
        <w:right w:val="single" w:sz="4" w:space="0" w:color="000000"/>
      </w:pBdr>
      <w:shd w:val="clear" w:color="FF99CC" w:fill="FF9966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94">
    <w:name w:val="xl294"/>
    <w:basedOn w:val="Normalny"/>
    <w:rsid w:val="0064422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99CC" w:fill="FF9966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95">
    <w:name w:val="xl295"/>
    <w:basedOn w:val="Normalny"/>
    <w:rsid w:val="00644228"/>
    <w:pPr>
      <w:pBdr>
        <w:left w:val="single" w:sz="4" w:space="0" w:color="000000"/>
        <w:right w:val="single" w:sz="4" w:space="0" w:color="000000"/>
      </w:pBdr>
      <w:shd w:val="clear" w:color="FF99CC" w:fill="FF9966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296">
    <w:name w:val="xl296"/>
    <w:basedOn w:val="Normalny"/>
    <w:rsid w:val="00644228"/>
    <w:pPr>
      <w:pBdr>
        <w:top w:val="single" w:sz="4" w:space="0" w:color="000000"/>
        <w:left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97">
    <w:name w:val="xl297"/>
    <w:basedOn w:val="Normalny"/>
    <w:rsid w:val="00644228"/>
    <w:pPr>
      <w:pBdr>
        <w:left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298">
    <w:name w:val="xl298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299">
    <w:name w:val="xl299"/>
    <w:basedOn w:val="Normalny"/>
    <w:rsid w:val="00644228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CC99FF" w:fill="FF99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644228"/>
    <w:pPr>
      <w:pBdr>
        <w:top w:val="single" w:sz="4" w:space="0" w:color="000000"/>
        <w:left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64422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302">
    <w:name w:val="xl302"/>
    <w:basedOn w:val="Normalny"/>
    <w:rsid w:val="00644228"/>
    <w:pPr>
      <w:pBdr>
        <w:left w:val="double" w:sz="6" w:space="0" w:color="000000"/>
        <w:right w:val="single" w:sz="4" w:space="0" w:color="000000"/>
      </w:pBdr>
      <w:shd w:val="clear" w:color="C0C0C0" w:fill="FFCC9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303">
    <w:name w:val="xl303"/>
    <w:basedOn w:val="Normalny"/>
    <w:rsid w:val="00644228"/>
    <w:pPr>
      <w:pBdr>
        <w:left w:val="single" w:sz="4" w:space="0" w:color="000000"/>
        <w:right w:val="single" w:sz="4" w:space="0" w:color="000000"/>
      </w:pBdr>
      <w:shd w:val="clear" w:color="C0C0C0" w:fill="FFCC9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304">
    <w:name w:val="xl304"/>
    <w:basedOn w:val="Normalny"/>
    <w:rsid w:val="00644228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hd w:val="clear" w:color="FF00FF" w:fill="FF99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305">
    <w:name w:val="xl305"/>
    <w:basedOn w:val="Normalny"/>
    <w:rsid w:val="00644228"/>
    <w:pPr>
      <w:pBdr>
        <w:top w:val="single" w:sz="4" w:space="0" w:color="000000"/>
        <w:left w:val="double" w:sz="6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306">
    <w:name w:val="xl306"/>
    <w:basedOn w:val="Normalny"/>
    <w:rsid w:val="006442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307">
    <w:name w:val="xl307"/>
    <w:basedOn w:val="Normalny"/>
    <w:rsid w:val="00644228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3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4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70</Pages>
  <Words>22168</Words>
  <Characters>133011</Characters>
  <Application>Microsoft Office Word</Application>
  <DocSecurity>0</DocSecurity>
  <Lines>1108</Lines>
  <Paragraphs>309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Malgorzata Korniak</cp:lastModifiedBy>
  <cp:revision>33</cp:revision>
  <cp:lastPrinted>2019-12-14T07:32:00Z</cp:lastPrinted>
  <dcterms:created xsi:type="dcterms:W3CDTF">2019-11-14T06:37:00Z</dcterms:created>
  <dcterms:modified xsi:type="dcterms:W3CDTF">2019-12-14T09:44:00Z</dcterms:modified>
</cp:coreProperties>
</file>