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4B" w:rsidRPr="00CA454B" w:rsidRDefault="00CA454B" w:rsidP="00CA45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....................</w:t>
      </w:r>
      <w:r w:rsidRPr="00CA454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</w:r>
      <w:r w:rsidRPr="00CA454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Stalowej Woli</w:t>
      </w:r>
    </w:p>
    <w:p w:rsidR="00CA454B" w:rsidRPr="00CA454B" w:rsidRDefault="00CA454B" w:rsidP="00CA454B">
      <w:pPr>
        <w:autoSpaceDE w:val="0"/>
        <w:autoSpaceDN w:val="0"/>
        <w:adjustRightInd w:val="0"/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06 marca 2020 r.</w:t>
      </w:r>
    </w:p>
    <w:p w:rsidR="00CA454B" w:rsidRPr="00CA454B" w:rsidRDefault="00CA454B" w:rsidP="00CA454B">
      <w:pPr>
        <w:keepNext/>
        <w:autoSpaceDE w:val="0"/>
        <w:autoSpaceDN w:val="0"/>
        <w:adjustRightInd w:val="0"/>
        <w:spacing w:after="48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określenia przystanków komunikacyjnych, których właścicielem lub zarządzającym jest Gmina Stalowa Wola, udostępnionych dla operatorów i przewoźników oraz warunków i zasad korzystania z tych obiektów</w:t>
      </w:r>
    </w:p>
    <w:p w:rsidR="00CA454B" w:rsidRPr="00CA454B" w:rsidRDefault="00CA454B" w:rsidP="00CA454B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1 i ust. 2 pkt. 15, art. 40 ust. 1 i ust. 2 pkt. 4 ustawy z dnia 8 marca 1990 r.</w:t>
      </w: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gminnym (Dz. U. z 2019 r., poz. 506 ze zm.) oraz art. 15 ust. 1 pkt 6 i ust. 2</w:t>
      </w: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ustawy z dnia 16 grudnia 2010 r. o publicznym transporcie zbiorowym (Dz. U. z 2019 r., poz. 2475 ze zm.)</w:t>
      </w:r>
    </w:p>
    <w:p w:rsidR="00CA454B" w:rsidRPr="00CA454B" w:rsidRDefault="00CA454B" w:rsidP="00CA454B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 się, co następuje:</w:t>
      </w:r>
    </w:p>
    <w:p w:rsidR="00CA454B" w:rsidRPr="00CA454B" w:rsidRDefault="00CA454B" w:rsidP="00CA454B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>§ 1. </w:t>
      </w: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454B" w:rsidRPr="00CA454B" w:rsidRDefault="00CA454B" w:rsidP="00CA45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 W </w:t>
      </w:r>
      <w:r w:rsidRPr="00CA4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Uchwale Nr X/118/2019 Rady Miejskiej w Stalowej Woli z dnia 31 maja 2019 r.</w:t>
      </w:r>
      <w:r w:rsidRPr="00CA4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CA4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określenia przystanków komunikacyjnych, których właścicielem lub zarządzającym jest Gmina Stalowa Wola, udostępnionych dla operatorów i przewoźników oraz warunków i zasad korzystania z tych obiektów</w:t>
      </w:r>
      <w:r w:rsidRPr="00CA4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(Dz. Urz. Woj. Podkarpackiego z 2019 r. poz. 3203), zmienionej Uchwałą Nr XXI/236/2019 Rady Miejskiej w Stalowej Woli z dnia 30 grudnia 2019 r. (Dz. Urz. Woj. Podkarpackiego z 2020 r. poz. 270), wprowadza się następujące zmiany:</w:t>
      </w:r>
    </w:p>
    <w:p w:rsidR="00CA454B" w:rsidRPr="00CA454B" w:rsidRDefault="00CA454B" w:rsidP="00CA454B">
      <w:pPr>
        <w:autoSpaceDE w:val="0"/>
        <w:autoSpaceDN w:val="0"/>
        <w:adjustRightInd w:val="0"/>
        <w:spacing w:after="0" w:line="36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>1) §1 ust. 5 otrzymuje brzmienie:</w:t>
      </w:r>
    </w:p>
    <w:p w:rsidR="00CA454B" w:rsidRPr="00CA454B" w:rsidRDefault="00CA454B" w:rsidP="00CA454B">
      <w:pPr>
        <w:autoSpaceDE w:val="0"/>
        <w:autoSpaceDN w:val="0"/>
        <w:adjustRightInd w:val="0"/>
        <w:spacing w:after="0" w:line="360" w:lineRule="auto"/>
        <w:ind w:left="720"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„5. Przystanki komunikacyjne nie wymienione w załącznikach Nr 1, 2 i 3 do uchwały, a udostępnione przewoźnikom przed jej wejściem w życie, udostępnia się do czasu zmiany lub wygaśnięcia zezwolenia </w:t>
      </w:r>
      <w:r w:rsidRPr="00CA4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wykonywanie regularnych przewozów osób w krajowym transporcie drogowym </w:t>
      </w: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wydanego zgodnie</w:t>
      </w: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ustawą z dnia 6 września 2001 r. o transporcie drogowym (Dz. U. z 2019 poz. 2140 ze zm.), jednak nie dłużej niż do dnia 31 grudnia 2020 r. ”,</w:t>
      </w:r>
    </w:p>
    <w:p w:rsidR="00CA454B" w:rsidRPr="00CA454B" w:rsidRDefault="00CA454B" w:rsidP="00CA454B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54B" w:rsidRPr="00CA454B" w:rsidRDefault="00CA454B" w:rsidP="00CA454B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 Załącznik Nr 3 do Uchwały </w:t>
      </w:r>
      <w:r w:rsidRPr="00CA4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przyjmuje brzmienie jak Załącznik do niniejszej Uchwały.</w:t>
      </w:r>
    </w:p>
    <w:p w:rsidR="00CA454B" w:rsidRPr="00CA454B" w:rsidRDefault="00CA454B" w:rsidP="00CA454B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A454B" w:rsidRPr="00CA454B" w:rsidRDefault="00CA454B" w:rsidP="00CA454B">
      <w:pPr>
        <w:keepNext/>
        <w:autoSpaceDE w:val="0"/>
        <w:autoSpaceDN w:val="0"/>
        <w:adjustRightInd w:val="0"/>
        <w:spacing w:before="2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>§ 2. </w:t>
      </w:r>
    </w:p>
    <w:p w:rsidR="00CA454B" w:rsidRPr="00CA454B" w:rsidRDefault="00CA454B" w:rsidP="00CA454B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Prezydentowi Miasta Stalowa Wola.</w:t>
      </w:r>
    </w:p>
    <w:p w:rsidR="00CA454B" w:rsidRPr="00CA454B" w:rsidRDefault="00CA454B" w:rsidP="00CA454B">
      <w:pPr>
        <w:keepNext/>
        <w:autoSpaceDE w:val="0"/>
        <w:autoSpaceDN w:val="0"/>
        <w:adjustRightInd w:val="0"/>
        <w:spacing w:before="2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>§ 3. </w:t>
      </w:r>
    </w:p>
    <w:p w:rsidR="00CA454B" w:rsidRPr="00CA454B" w:rsidRDefault="00CA454B" w:rsidP="00CA454B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14 dni po ogłoszeniu w Dzienniku Urzędowym Województwa Podkarpackiego.</w:t>
      </w:r>
    </w:p>
    <w:p w:rsidR="00883FA2" w:rsidRDefault="00CA454B"/>
    <w:p w:rsidR="00CA454B" w:rsidRDefault="00CA454B"/>
    <w:p w:rsidR="00CA454B" w:rsidRPr="00E72BED" w:rsidRDefault="00CA454B" w:rsidP="00CA454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Załącznik</w:t>
      </w:r>
    </w:p>
    <w:p w:rsidR="00CA454B" w:rsidRPr="00E72BED" w:rsidRDefault="00CA454B" w:rsidP="00CA45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2BED">
        <w:rPr>
          <w:rFonts w:ascii="Times New Roman" w:hAnsi="Times New Roman"/>
          <w:sz w:val="20"/>
          <w:szCs w:val="20"/>
        </w:rPr>
        <w:t>do Uchwały Nr ………</w:t>
      </w:r>
    </w:p>
    <w:p w:rsidR="00CA454B" w:rsidRPr="00E72BED" w:rsidRDefault="00CA454B" w:rsidP="00CA45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2BED">
        <w:rPr>
          <w:rFonts w:ascii="Times New Roman" w:hAnsi="Times New Roman"/>
          <w:sz w:val="20"/>
          <w:szCs w:val="20"/>
        </w:rPr>
        <w:t>Rady Miejskiej w Stalowej Woli</w:t>
      </w:r>
    </w:p>
    <w:p w:rsidR="00CA454B" w:rsidRPr="00E72BED" w:rsidRDefault="00CA454B" w:rsidP="00CA45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72BED">
        <w:rPr>
          <w:rFonts w:ascii="Times New Roman" w:hAnsi="Times New Roman"/>
          <w:sz w:val="20"/>
          <w:szCs w:val="20"/>
        </w:rPr>
        <w:t>z dnia ………………………</w:t>
      </w:r>
    </w:p>
    <w:p w:rsidR="00CA454B" w:rsidRPr="00E72BED" w:rsidRDefault="00CA454B" w:rsidP="00CA454B">
      <w:pPr>
        <w:pStyle w:val="Standard"/>
      </w:pPr>
    </w:p>
    <w:p w:rsidR="00CA454B" w:rsidRPr="00E72BED" w:rsidRDefault="00CA454B" w:rsidP="00CA454B">
      <w:pPr>
        <w:pStyle w:val="Standard"/>
      </w:pPr>
      <w:r w:rsidRPr="00E72BED">
        <w:tab/>
      </w:r>
      <w:r w:rsidRPr="00E72BED">
        <w:tab/>
      </w:r>
      <w:r w:rsidRPr="00E72BED">
        <w:tab/>
      </w:r>
      <w:r w:rsidRPr="00E72BED">
        <w:tab/>
      </w:r>
      <w:r w:rsidRPr="00E72BED">
        <w:tab/>
      </w:r>
      <w:r w:rsidRPr="00E72BED">
        <w:tab/>
      </w:r>
      <w:r w:rsidRPr="00E72BED">
        <w:tab/>
      </w:r>
      <w:r w:rsidRPr="00E72BED">
        <w:tab/>
      </w:r>
      <w:r w:rsidRPr="00E72BED">
        <w:tab/>
      </w:r>
    </w:p>
    <w:p w:rsidR="00CA454B" w:rsidRPr="00E72BED" w:rsidRDefault="00CA454B" w:rsidP="00CA454B">
      <w:pPr>
        <w:pStyle w:val="Standard"/>
        <w:jc w:val="center"/>
        <w:rPr>
          <w:bCs/>
        </w:rPr>
      </w:pPr>
      <w:r w:rsidRPr="00E72BED">
        <w:rPr>
          <w:bCs/>
        </w:rPr>
        <w:t>WYKAZ PRZYSTANKÓW KOMUNIKACJI  ZBIOROWEJ</w:t>
      </w:r>
    </w:p>
    <w:p w:rsidR="00CA454B" w:rsidRPr="00E72BED" w:rsidRDefault="00CA454B" w:rsidP="00CA454B">
      <w:pPr>
        <w:pStyle w:val="Standard"/>
        <w:jc w:val="center"/>
        <w:rPr>
          <w:bCs/>
        </w:rPr>
      </w:pPr>
      <w:r w:rsidRPr="00E72BED">
        <w:rPr>
          <w:bCs/>
        </w:rPr>
        <w:t>NA TERENIE GMINY STALOWA WOLA</w:t>
      </w:r>
    </w:p>
    <w:p w:rsidR="00CA454B" w:rsidRPr="00E72BED" w:rsidRDefault="00CA454B" w:rsidP="00CA454B">
      <w:pPr>
        <w:pStyle w:val="Standard"/>
        <w:jc w:val="center"/>
        <w:rPr>
          <w:bCs/>
        </w:rPr>
      </w:pPr>
      <w:r w:rsidRPr="00E72BED">
        <w:rPr>
          <w:bCs/>
        </w:rPr>
        <w:t xml:space="preserve">UDOSTĘPNIONYCH </w:t>
      </w:r>
      <w:r w:rsidRPr="00E72BED">
        <w:rPr>
          <w:b/>
          <w:bCs/>
        </w:rPr>
        <w:t>OPERATOROM</w:t>
      </w:r>
      <w:r w:rsidRPr="00E72BED">
        <w:rPr>
          <w:bCs/>
        </w:rPr>
        <w:t xml:space="preserve"> </w:t>
      </w:r>
    </w:p>
    <w:p w:rsidR="00CA454B" w:rsidRPr="00E72BED" w:rsidRDefault="00CA454B" w:rsidP="00CA454B">
      <w:pPr>
        <w:pStyle w:val="Standard"/>
        <w:jc w:val="center"/>
        <w:rPr>
          <w:bCs/>
        </w:rPr>
      </w:pPr>
      <w:r w:rsidRPr="00E72BED">
        <w:rPr>
          <w:bCs/>
        </w:rPr>
        <w:t>WYKONUJĄCYM PRZEWOZY OSÓB W KOMUNIKACJI MIEJSKIEJ</w:t>
      </w:r>
    </w:p>
    <w:p w:rsidR="00CA454B" w:rsidRPr="00260770" w:rsidRDefault="00CA454B" w:rsidP="00CA454B">
      <w:pPr>
        <w:pStyle w:val="Standard"/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276"/>
        <w:gridCol w:w="2551"/>
        <w:gridCol w:w="1276"/>
        <w:gridCol w:w="1769"/>
      </w:tblGrid>
      <w:tr w:rsidR="00CA454B" w:rsidRPr="00977221" w:rsidTr="00CE0CE8">
        <w:trPr>
          <w:cantSplit/>
          <w:trHeight w:val="204"/>
          <w:tblHeader/>
        </w:trPr>
        <w:tc>
          <w:tcPr>
            <w:tcW w:w="675" w:type="dxa"/>
            <w:vMerge w:val="restart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3828" w:type="dxa"/>
            <w:gridSpan w:val="2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3827" w:type="dxa"/>
            <w:gridSpan w:val="2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  <w:tc>
          <w:tcPr>
            <w:tcW w:w="1769" w:type="dxa"/>
            <w:vMerge w:val="restart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Uszczegółowienie /kierunek jazdy/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Merge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Nazwa przystanku </w:t>
            </w:r>
          </w:p>
        </w:tc>
        <w:tc>
          <w:tcPr>
            <w:tcW w:w="1276" w:type="dxa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Numer przystanku </w:t>
            </w:r>
          </w:p>
        </w:tc>
        <w:tc>
          <w:tcPr>
            <w:tcW w:w="2551" w:type="dxa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Nazwa przystanku </w:t>
            </w:r>
          </w:p>
        </w:tc>
        <w:tc>
          <w:tcPr>
            <w:tcW w:w="1276" w:type="dxa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Numer przystanku </w:t>
            </w:r>
          </w:p>
        </w:tc>
        <w:tc>
          <w:tcPr>
            <w:tcW w:w="1769" w:type="dxa"/>
            <w:vMerge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1 – go Sierpnia - Metalowiec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ul. Podleśna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1 – go Sierpnia – Dom Kultury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ul. Popiełuszki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1 – go Sierpnia – Szkoła Kościuszkowska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1 – go Sierpnia Szkoła im. T. Kościuszki - 01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ul. Podleśna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shd w:val="clear" w:color="auto" w:fill="auto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1 – go Sierpnia Szkoła im. T. Kościuszki - 02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Nisko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- Górka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Al. Jana Pawła II – Os. Młodynie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CA454B" w:rsidRPr="00125473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CA454B" w:rsidRPr="00125473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473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– Górka </w:t>
            </w:r>
          </w:p>
        </w:tc>
        <w:tc>
          <w:tcPr>
            <w:tcW w:w="1276" w:type="dxa"/>
            <w:vAlign w:val="center"/>
          </w:tcPr>
          <w:p w:rsidR="00CA454B" w:rsidRPr="00125473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473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CA454B" w:rsidRPr="00125473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473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125473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473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CA454B" w:rsidRPr="00125473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473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- Poręby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– Poręby I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- Straż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– Centrum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Al. Jana Pawła II – Stacja Paliw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– Centrum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Al. Jana Pawła II – Os. Centralne I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Al. Jana Pawła II - Cmentarz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Nisko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 – Karnaty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551" w:type="dxa"/>
          </w:tcPr>
          <w:p w:rsidR="00CA454B" w:rsidRPr="00977221" w:rsidRDefault="00CA454B" w:rsidP="00CE0C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 – Karnaty - 01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 – Karnaty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551" w:type="dxa"/>
          </w:tcPr>
          <w:p w:rsidR="00CA454B" w:rsidRPr="00977221" w:rsidRDefault="00CA454B" w:rsidP="00CE0C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 – Karnaty - 02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Brandwica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 - Podskarpowa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Brandwica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- Różana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Slovrur</w:t>
            </w:r>
            <w:proofErr w:type="spellEnd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 - Charzewice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 - Topolowa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 - Charzewice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 - Grunwaldzka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Brandwica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Czarnieckiego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Czarnieckiego – Os. Lasowiaków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ul. Żwirki i Wigury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Czarnieckiego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Czarnieckiego – Os. Flisaków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 xml:space="preserve">ul. Popiełuszki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Czarnieckiego – Działki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Czarnieckiego – Os. </w:t>
            </w:r>
            <w:proofErr w:type="spellStart"/>
            <w:r w:rsidRPr="00977221">
              <w:rPr>
                <w:rFonts w:ascii="Times New Roman" w:hAnsi="Times New Roman"/>
                <w:sz w:val="20"/>
                <w:szCs w:val="20"/>
              </w:rPr>
              <w:t>Zasanie</w:t>
            </w:r>
            <w:proofErr w:type="spellEnd"/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Pysznica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Czarnieckiego – Działki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Popiełuszki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Energetyków - Mleczarnia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Nisko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Energetyków - </w:t>
            </w:r>
            <w:proofErr w:type="spellStart"/>
            <w:r w:rsidRPr="00977221">
              <w:rPr>
                <w:rFonts w:ascii="Times New Roman" w:hAnsi="Times New Roman"/>
                <w:sz w:val="20"/>
                <w:szCs w:val="20"/>
              </w:rPr>
              <w:t>Swoły</w:t>
            </w:r>
            <w:proofErr w:type="spellEnd"/>
            <w:r w:rsidRPr="0097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Energetyków - Sopocka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Energetyków - Szkoła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Energetyków - </w:t>
            </w:r>
            <w:proofErr w:type="spellStart"/>
            <w:r w:rsidRPr="00977221">
              <w:rPr>
                <w:rFonts w:ascii="Times New Roman" w:hAnsi="Times New Roman"/>
                <w:sz w:val="20"/>
                <w:szCs w:val="20"/>
              </w:rPr>
              <w:t>Swoły</w:t>
            </w:r>
            <w:proofErr w:type="spellEnd"/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Energetyków - Szkoła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Nisko </w:t>
            </w:r>
          </w:p>
        </w:tc>
      </w:tr>
      <w:tr w:rsidR="00CA454B" w:rsidRPr="00977221" w:rsidTr="00CE0CE8">
        <w:trPr>
          <w:trHeight w:val="204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Energetyków – LOK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Hutnicza - Apteka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HSW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Hutnicza - Przychodnia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Okulickiego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Hutnicza - Szkoła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HSW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Jagodowa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Jagodowa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Wrzosowa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Jagodowa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Jagodowa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Sosnowa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Jodłowa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Jodłowa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Jodłowa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Jodłowa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Agatówka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Kasztanowa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Kasztanowa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Krokusowa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Kasztanowa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Kasztanowa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KEN - Skrzyżowanie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KEN - Wiadukt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Okulickiego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KEN - Parking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Poniatowskiego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KEN - Rondo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Poniatowskiego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KEN - Sanepid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Okulickiego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KEN - ZMKS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KEN – Stacja Paliw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Ofiar Katynia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KEN – Hotel Stal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Al. Jana Pawła II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Klasztorna - Cmentarz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Rozwadowska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Klasztorna – Klasztor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Przemysłowa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Krokusowa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 w:rsidRPr="00977221">
              <w:rPr>
                <w:rFonts w:ascii="Times New Roman" w:hAnsi="Times New Roman"/>
                <w:sz w:val="20"/>
                <w:szCs w:val="20"/>
              </w:rPr>
              <w:t>Sasankowa</w:t>
            </w:r>
            <w:proofErr w:type="spellEnd"/>
            <w:r w:rsidRPr="0097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Kusocińskiego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Kusocińskiego - 02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Jodłowa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Kusocińskiego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Kusocińskiego - 01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Kwiatkowskiego – Inkubator Technologiczny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Kwiatkowskiego - Strefa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Mickiewicza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Kwiatkowskiego - Politechnika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Orzeszkowej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Kwiatkowskiego – SP ZOZ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HSW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Kwiatkowskiego – SP ZOZ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Orzeszkowej </w:t>
            </w:r>
          </w:p>
        </w:tc>
      </w:tr>
      <w:tr w:rsidR="00CA454B" w:rsidRPr="00977221" w:rsidTr="00CE0CE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Kwiatkowskiego – KUL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Kwiatkowskiego – Urząd Skarbowy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HSW </w:t>
            </w:r>
          </w:p>
        </w:tc>
      </w:tr>
      <w:tr w:rsidR="00CA454B" w:rsidRPr="00977221" w:rsidTr="00CE0CE8">
        <w:trPr>
          <w:trHeight w:val="689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Kwiatkowskiego – Urząd Skarbowy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Kwiatkowskiego - KUL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Mickiewicza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Kwiatkowskiego - Ambulatorium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Mickiewicza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Mickiewicza - LO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Staszica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Mickiewicza – Dworzec PKP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Ofiar Katynia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Niezłomnych – </w:t>
            </w:r>
            <w:proofErr w:type="spellStart"/>
            <w:r w:rsidRPr="00977221">
              <w:rPr>
                <w:rFonts w:ascii="Times New Roman" w:hAnsi="Times New Roman"/>
                <w:sz w:val="20"/>
                <w:szCs w:val="20"/>
              </w:rPr>
              <w:t>Frac</w:t>
            </w:r>
            <w:proofErr w:type="spellEnd"/>
            <w:r w:rsidRPr="00977221">
              <w:rPr>
                <w:rFonts w:ascii="Times New Roman" w:hAnsi="Times New Roman"/>
                <w:sz w:val="20"/>
                <w:szCs w:val="20"/>
              </w:rPr>
              <w:t xml:space="preserve"> Delikatesy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</w:tcPr>
          <w:p w:rsidR="00CA454B" w:rsidRPr="00977221" w:rsidRDefault="00CA454B" w:rsidP="00CE0CE8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Niezłomnych – Salon Samochodowy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Niezłomnych – </w:t>
            </w:r>
            <w:proofErr w:type="spellStart"/>
            <w:r w:rsidRPr="00977221">
              <w:rPr>
                <w:rFonts w:ascii="Times New Roman" w:hAnsi="Times New Roman"/>
                <w:sz w:val="20"/>
                <w:szCs w:val="20"/>
              </w:rPr>
              <w:t>Frac</w:t>
            </w:r>
            <w:proofErr w:type="spellEnd"/>
            <w:r w:rsidRPr="00977221">
              <w:rPr>
                <w:rFonts w:ascii="Times New Roman" w:hAnsi="Times New Roman"/>
                <w:sz w:val="20"/>
                <w:szCs w:val="20"/>
              </w:rPr>
              <w:t xml:space="preserve"> Delikatesy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</w:tcPr>
          <w:p w:rsidR="00CA454B" w:rsidRPr="00977221" w:rsidRDefault="00CA454B" w:rsidP="00CE0CE8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Niezłomnych – Supermarket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Przemysłowa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Niezłomnych - Skrzyżowanie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HSW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Niezłomnych - Szkoła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Niezło</w:t>
            </w:r>
            <w:r w:rsidRPr="00977221">
              <w:rPr>
                <w:rFonts w:ascii="Times New Roman" w:hAnsi="Times New Roman"/>
                <w:sz w:val="20"/>
                <w:szCs w:val="20"/>
              </w:rPr>
              <w:t>mnych – Starostwo Powiatowe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Ofiar Katynia – Fabryczne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Ofiar Katynia - Poczta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Mickiewicza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Ofiar Katynia - Akademiki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Ofiar Katynia – </w:t>
            </w:r>
            <w:proofErr w:type="spellStart"/>
            <w:r w:rsidRPr="00977221">
              <w:rPr>
                <w:rFonts w:ascii="Times New Roman" w:hAnsi="Times New Roman"/>
                <w:sz w:val="20"/>
                <w:szCs w:val="20"/>
              </w:rPr>
              <w:t>Polserwis</w:t>
            </w:r>
            <w:proofErr w:type="spellEnd"/>
            <w:r w:rsidRPr="00977221">
              <w:rPr>
                <w:rFonts w:ascii="Times New Roman" w:hAnsi="Times New Roman"/>
                <w:sz w:val="20"/>
                <w:szCs w:val="20"/>
              </w:rPr>
              <w:t xml:space="preserve"> Renault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Ofiar Katynia - Supermarket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Ofiar Katynia - Przychodnia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Orzeszkowej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Ofiar Katynia – Cmentarz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Orzeszkowej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Ofiar Katynia – Jubilat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Orzeszkowej </w:t>
            </w:r>
          </w:p>
        </w:tc>
      </w:tr>
      <w:tr w:rsidR="00CA454B" w:rsidRPr="00274709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552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 xml:space="preserve">Ogrodowa </w:t>
            </w:r>
          </w:p>
        </w:tc>
        <w:tc>
          <w:tcPr>
            <w:tcW w:w="1276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>Ogrodowa - Wiadukt</w:t>
            </w:r>
          </w:p>
        </w:tc>
        <w:tc>
          <w:tcPr>
            <w:tcW w:w="1276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 xml:space="preserve">Os. Rozwadów </w:t>
            </w:r>
          </w:p>
        </w:tc>
      </w:tr>
      <w:tr w:rsidR="00CA454B" w:rsidRPr="00274709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52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 xml:space="preserve">Ogrodowa – Bloki </w:t>
            </w:r>
          </w:p>
        </w:tc>
        <w:tc>
          <w:tcPr>
            <w:tcW w:w="1276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709">
              <w:rPr>
                <w:rFonts w:ascii="Times New Roman" w:hAnsi="Times New Roman"/>
                <w:bCs/>
                <w:sz w:val="20"/>
                <w:szCs w:val="20"/>
              </w:rPr>
              <w:t xml:space="preserve">Pilchów </w:t>
            </w:r>
          </w:p>
        </w:tc>
      </w:tr>
      <w:tr w:rsidR="00CA454B" w:rsidRPr="00274709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552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 xml:space="preserve">Ogrodowa </w:t>
            </w:r>
          </w:p>
        </w:tc>
        <w:tc>
          <w:tcPr>
            <w:tcW w:w="1276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</w:tcPr>
          <w:p w:rsidR="00CA454B" w:rsidRPr="00274709" w:rsidRDefault="00CA454B" w:rsidP="00CE0CE8">
            <w:pPr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>Ogrodowa - 01</w:t>
            </w:r>
          </w:p>
        </w:tc>
        <w:tc>
          <w:tcPr>
            <w:tcW w:w="1276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 xml:space="preserve">ul. Wspólna </w:t>
            </w:r>
          </w:p>
        </w:tc>
      </w:tr>
      <w:tr w:rsidR="00CA454B" w:rsidRPr="00274709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552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 xml:space="preserve">Ogrodowa </w:t>
            </w:r>
          </w:p>
        </w:tc>
        <w:tc>
          <w:tcPr>
            <w:tcW w:w="1276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</w:tcPr>
          <w:p w:rsidR="00CA454B" w:rsidRPr="00274709" w:rsidRDefault="00CA454B" w:rsidP="00CE0CE8">
            <w:pPr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>Ogrodowa - 02</w:t>
            </w:r>
          </w:p>
        </w:tc>
        <w:tc>
          <w:tcPr>
            <w:tcW w:w="1276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27470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709">
              <w:rPr>
                <w:rFonts w:ascii="Times New Roman" w:hAnsi="Times New Roman"/>
                <w:sz w:val="20"/>
                <w:szCs w:val="20"/>
              </w:rPr>
              <w:t xml:space="preserve">ul. Sochy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Okulickiego - Górka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Popiełuszki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Okulickiego - Wiadukt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Popiełuszki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Okulickiego - PKS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Popiełuszki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Okulickiego - ZBR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Popiełuszki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Okulickiego – Nadsański Bank Spółdzielczy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Okulickiego - Bank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Okulickiego - Wiadukt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Okulickiego - Supermarket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11 Listopada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Okulickiego – Hala targowa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Orzeszkowej - Jubilat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HSW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Orzeszkowej – Os. Metalowców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Ofiar Katynia </w:t>
            </w:r>
          </w:p>
        </w:tc>
      </w:tr>
      <w:tr w:rsidR="00CA454B" w:rsidRPr="00152C06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52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Podleśna – Dom Dziecka 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Podleśna - Bloki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1 – go Sierpnia </w:t>
            </w:r>
          </w:p>
        </w:tc>
      </w:tr>
      <w:tr w:rsidR="00CA454B" w:rsidRPr="00152C06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552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Podleśna – Dom Dziecka 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Niezłomnych </w:t>
            </w:r>
          </w:p>
        </w:tc>
      </w:tr>
      <w:tr w:rsidR="00CA454B" w:rsidRPr="00152C06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552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Polna - Szkoła 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 w:rsidRPr="00152C06">
              <w:rPr>
                <w:rFonts w:ascii="Times New Roman" w:hAnsi="Times New Roman"/>
                <w:sz w:val="20"/>
                <w:szCs w:val="20"/>
              </w:rPr>
              <w:t>Brandwicka</w:t>
            </w:r>
            <w:proofErr w:type="spellEnd"/>
            <w:r w:rsidRPr="00152C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454B" w:rsidRPr="00152C06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552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Poniatowskiego – Lidl 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Poniatowskiego - Supermarket - 02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Czarnieckiego </w:t>
            </w:r>
          </w:p>
        </w:tc>
      </w:tr>
      <w:tr w:rsidR="00CA454B" w:rsidRPr="00152C06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552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Poniatowskiego – Lidl 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Poniatowskiego - Supermarket - 01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CA454B" w:rsidRPr="00152C06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552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Poniatowskiego – Skarpa 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Poniatowskiego - Bank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Czarnieckiego </w:t>
            </w:r>
          </w:p>
        </w:tc>
      </w:tr>
      <w:tr w:rsidR="00CA454B" w:rsidRPr="00152C06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52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Poniatowskiego – Skarpa 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Poniatowskiego - Ochronka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CA454B" w:rsidRPr="00152C06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552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Poniatowskiego - Szkoła 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Poniatowskiego – Szkoła -  01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KEN </w:t>
            </w:r>
          </w:p>
        </w:tc>
      </w:tr>
      <w:tr w:rsidR="00CA454B" w:rsidRPr="00152C06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52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Poniatowskiego - Szkoła 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Poniatowskiego - Szkoła - 02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Chopina </w:t>
            </w:r>
          </w:p>
        </w:tc>
      </w:tr>
      <w:tr w:rsidR="00CA454B" w:rsidRPr="00152C06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552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Popiełuszki - Bazylika 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Okulickiego </w:t>
            </w:r>
          </w:p>
        </w:tc>
      </w:tr>
      <w:tr w:rsidR="00CA454B" w:rsidRPr="00152C06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552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Popiełuszki – Apteka 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Czarnieckiego </w:t>
            </w:r>
          </w:p>
        </w:tc>
      </w:tr>
      <w:tr w:rsidR="00CA454B" w:rsidRPr="00152C06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552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Popiełuszki – MOPS 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Okulickiego </w:t>
            </w:r>
          </w:p>
        </w:tc>
      </w:tr>
      <w:tr w:rsidR="00CA454B" w:rsidRPr="00152C06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52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Popiełuszki – Żłobek 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Popiełuszki - Dmowskiego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Ofiar Katynia </w:t>
            </w:r>
          </w:p>
        </w:tc>
      </w:tr>
      <w:tr w:rsidR="00CA454B" w:rsidRPr="00152C06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52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C06">
              <w:rPr>
                <w:rFonts w:ascii="Times New Roman" w:hAnsi="Times New Roman"/>
                <w:sz w:val="20"/>
                <w:szCs w:val="20"/>
              </w:rPr>
              <w:t>Przemysłowa-Boczna</w:t>
            </w:r>
            <w:proofErr w:type="spellEnd"/>
            <w:r w:rsidRPr="00152C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</w:tcPr>
          <w:p w:rsidR="00CA454B" w:rsidRPr="00152C06" w:rsidRDefault="00CA454B" w:rsidP="00CE0C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C06">
              <w:rPr>
                <w:rFonts w:ascii="Times New Roman" w:hAnsi="Times New Roman"/>
                <w:sz w:val="20"/>
                <w:szCs w:val="20"/>
              </w:rPr>
              <w:t>Przemysłowa-Boczna</w:t>
            </w:r>
            <w:proofErr w:type="spellEnd"/>
            <w:r w:rsidRPr="00152C06">
              <w:rPr>
                <w:rFonts w:ascii="Times New Roman" w:hAnsi="Times New Roman"/>
                <w:sz w:val="20"/>
                <w:szCs w:val="20"/>
              </w:rPr>
              <w:t xml:space="preserve"> - 01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ul. Przemysłowa </w:t>
            </w:r>
          </w:p>
        </w:tc>
      </w:tr>
      <w:tr w:rsidR="00CA454B" w:rsidRPr="00152C06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2552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C06">
              <w:rPr>
                <w:rFonts w:ascii="Times New Roman" w:hAnsi="Times New Roman"/>
                <w:sz w:val="20"/>
                <w:szCs w:val="20"/>
              </w:rPr>
              <w:t>Przemysłowa-Boczna</w:t>
            </w:r>
            <w:proofErr w:type="spellEnd"/>
            <w:r w:rsidRPr="00152C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</w:tcPr>
          <w:p w:rsidR="00CA454B" w:rsidRPr="00152C06" w:rsidRDefault="00CA454B" w:rsidP="00CE0CE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52C06">
              <w:rPr>
                <w:rFonts w:ascii="Times New Roman" w:hAnsi="Times New Roman"/>
                <w:sz w:val="20"/>
                <w:szCs w:val="20"/>
              </w:rPr>
              <w:t>Przemysłowa-Boczna</w:t>
            </w:r>
            <w:proofErr w:type="spellEnd"/>
            <w:r w:rsidRPr="00152C06">
              <w:rPr>
                <w:rFonts w:ascii="Times New Roman" w:hAnsi="Times New Roman"/>
                <w:sz w:val="20"/>
                <w:szCs w:val="20"/>
              </w:rPr>
              <w:t xml:space="preserve"> - 02</w:t>
            </w:r>
          </w:p>
        </w:tc>
        <w:tc>
          <w:tcPr>
            <w:tcW w:w="1276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152C06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C06">
              <w:rPr>
                <w:rFonts w:ascii="Times New Roman" w:hAnsi="Times New Roman"/>
                <w:sz w:val="20"/>
                <w:szCs w:val="20"/>
              </w:rPr>
              <w:t xml:space="preserve">Os. Piaski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Sandomierska - Muzeum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Sandomierska – Muzeum - 02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Turbia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Sandomierska - Muzeum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Sandomierska – Muzeum - 01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Rozwadowska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Sandomierska - PKP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Sandomierska – PKP - 01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Rozwadowska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Sandomierska - Ziołowa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Sandomierska – Ziołowa - 01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Rozwadowska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Sandomierska – Modrzewiowa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Sandomierska – Modrzewiowa - 01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Rozwadowska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Sandomierska – Modrzewiowa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Sandomierska – Modrzewiowa - 02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Turbia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Sandomierska – PKP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Sandomierska – PKP - 02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Turbia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Sandomierska – Ziołowa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Sandomierska – Ziołowa - 02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Turbia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Sandomierska – Przystanek Kolejowy - 01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Rozwadowska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Sandomierska – Przystanek Kolejowy - 02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Turbia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Sikorskiego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Sikorskiego - 01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Sikorskiego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Sikorskiego - 02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Tysiąclecia </w:t>
            </w:r>
          </w:p>
        </w:tc>
      </w:tr>
      <w:tr w:rsidR="00CA454B" w:rsidRPr="00FB4BA9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552" w:type="dxa"/>
            <w:vAlign w:val="center"/>
          </w:tcPr>
          <w:p w:rsidR="00CA454B" w:rsidRPr="00FB4BA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 xml:space="preserve">Sochy </w:t>
            </w:r>
          </w:p>
        </w:tc>
        <w:tc>
          <w:tcPr>
            <w:tcW w:w="1276" w:type="dxa"/>
            <w:vAlign w:val="center"/>
          </w:tcPr>
          <w:p w:rsidR="00CA454B" w:rsidRPr="00FB4BA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FB4BA9" w:rsidRDefault="00CA454B" w:rsidP="00CE0CE8">
            <w:pPr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Sochy - 01</w:t>
            </w:r>
          </w:p>
        </w:tc>
        <w:tc>
          <w:tcPr>
            <w:tcW w:w="1276" w:type="dxa"/>
            <w:vAlign w:val="center"/>
          </w:tcPr>
          <w:p w:rsidR="00CA454B" w:rsidRPr="00FB4BA9" w:rsidRDefault="00CA454B" w:rsidP="00CE0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FB4BA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CA454B" w:rsidRPr="00FB4BA9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552" w:type="dxa"/>
            <w:vAlign w:val="center"/>
          </w:tcPr>
          <w:p w:rsidR="00CA454B" w:rsidRPr="00FB4BA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BA9">
              <w:rPr>
                <w:rFonts w:ascii="Times New Roman" w:hAnsi="Times New Roman"/>
                <w:bCs/>
                <w:sz w:val="20"/>
                <w:szCs w:val="20"/>
              </w:rPr>
              <w:t xml:space="preserve">Sochy </w:t>
            </w:r>
          </w:p>
        </w:tc>
        <w:tc>
          <w:tcPr>
            <w:tcW w:w="1276" w:type="dxa"/>
            <w:vAlign w:val="center"/>
          </w:tcPr>
          <w:p w:rsidR="00CA454B" w:rsidRPr="00FB4BA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BA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FB4BA9" w:rsidRDefault="00CA454B" w:rsidP="00CE0CE8">
            <w:pPr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Sochy - 02</w:t>
            </w:r>
          </w:p>
        </w:tc>
        <w:tc>
          <w:tcPr>
            <w:tcW w:w="1276" w:type="dxa"/>
            <w:vAlign w:val="center"/>
          </w:tcPr>
          <w:p w:rsidR="00CA454B" w:rsidRPr="00FB4BA9" w:rsidRDefault="00CA454B" w:rsidP="00CE0C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FB4BA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BA9">
              <w:rPr>
                <w:rFonts w:ascii="Times New Roman" w:hAnsi="Times New Roman"/>
                <w:bCs/>
                <w:sz w:val="20"/>
                <w:szCs w:val="20"/>
              </w:rPr>
              <w:t xml:space="preserve">Os. Sochy </w:t>
            </w:r>
          </w:p>
        </w:tc>
      </w:tr>
      <w:tr w:rsidR="00CA454B" w:rsidRPr="00FB4BA9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52" w:type="dxa"/>
            <w:vAlign w:val="center"/>
          </w:tcPr>
          <w:p w:rsidR="00CA454B" w:rsidRPr="00FB4BA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 xml:space="preserve">Sochy – Działki </w:t>
            </w:r>
          </w:p>
        </w:tc>
        <w:tc>
          <w:tcPr>
            <w:tcW w:w="1276" w:type="dxa"/>
            <w:vAlign w:val="center"/>
          </w:tcPr>
          <w:p w:rsidR="00CA454B" w:rsidRPr="00FB4BA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CA454B" w:rsidRPr="00FB4BA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Sochy – Działki - 01</w:t>
            </w:r>
          </w:p>
        </w:tc>
        <w:tc>
          <w:tcPr>
            <w:tcW w:w="1276" w:type="dxa"/>
            <w:vAlign w:val="center"/>
          </w:tcPr>
          <w:p w:rsidR="00CA454B" w:rsidRPr="00FB4BA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CA454B" w:rsidRPr="00FB4BA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CA454B" w:rsidRPr="00FB4BA9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2" w:type="dxa"/>
            <w:vAlign w:val="center"/>
          </w:tcPr>
          <w:p w:rsidR="00CA454B" w:rsidRPr="00FB4BA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 xml:space="preserve">Sochy – Działki </w:t>
            </w:r>
          </w:p>
        </w:tc>
        <w:tc>
          <w:tcPr>
            <w:tcW w:w="1276" w:type="dxa"/>
            <w:vAlign w:val="center"/>
          </w:tcPr>
          <w:p w:rsidR="00CA454B" w:rsidRPr="00FB4BA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CA454B" w:rsidRPr="00FB4BA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 xml:space="preserve">Sochy – Działki - 02 </w:t>
            </w:r>
          </w:p>
        </w:tc>
        <w:tc>
          <w:tcPr>
            <w:tcW w:w="1276" w:type="dxa"/>
            <w:vAlign w:val="center"/>
          </w:tcPr>
          <w:p w:rsidR="00CA454B" w:rsidRPr="00FB4BA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CA454B" w:rsidRPr="00FB4BA9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BA9">
              <w:rPr>
                <w:rFonts w:ascii="Times New Roman" w:hAnsi="Times New Roman"/>
                <w:sz w:val="20"/>
                <w:szCs w:val="20"/>
              </w:rPr>
              <w:t xml:space="preserve">ul. Rzeczna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shd w:val="clear" w:color="auto" w:fill="auto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Sochy – Os. Charzewice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77221">
              <w:rPr>
                <w:rFonts w:ascii="Times New Roman" w:hAnsi="Times New Roman"/>
                <w:bCs/>
                <w:sz w:val="20"/>
                <w:szCs w:val="20"/>
              </w:rPr>
              <w:t>Os. Sochy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Solidarności - Tlenownia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Solidarności - 02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Grabskiego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Solidarności – Tlenownia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Solidarności - 01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Ofiar Katynia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Solidarności - PKP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Ofiar Katynia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Sosnowa - Leśniczówka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Energetyków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Sosnowa - Os. Hutnik II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Sosnowa – I - 01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Tarnowskiego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Sosnowa – Os. Energetyków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Sosnowa - 02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Tarnowskiego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Staszica – Stacja paliw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Staszica – Wzorcowy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Nisko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Świerkowa - Modrzewiowa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Świerkowa – Modrzewiowa - 02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Obojna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Świerkowa - Modrzewiowa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Świerkowa - Modrzewiowa - 01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Świerkowa - Brzozowa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Świerkowa – Brzozowa - 02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Obojna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Świerkowa - Brzozowa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Świerkowa - Brzozowa - 01 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Rozwadów </w:t>
            </w:r>
          </w:p>
        </w:tc>
      </w:tr>
      <w:tr w:rsidR="00CA454B" w:rsidRPr="00AA525C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552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Targowa - </w:t>
            </w:r>
            <w:proofErr w:type="spellStart"/>
            <w:r w:rsidRPr="00AA525C">
              <w:rPr>
                <w:rFonts w:ascii="Times New Roman" w:hAnsi="Times New Roman"/>
                <w:sz w:val="20"/>
                <w:szCs w:val="20"/>
              </w:rPr>
              <w:t>Zrywpol</w:t>
            </w:r>
            <w:proofErr w:type="spellEnd"/>
            <w:r w:rsidRPr="00AA5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Targowa - 01</w:t>
            </w:r>
          </w:p>
        </w:tc>
        <w:tc>
          <w:tcPr>
            <w:tcW w:w="1276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ul. Strażacka </w:t>
            </w:r>
          </w:p>
        </w:tc>
      </w:tr>
      <w:tr w:rsidR="00CA454B" w:rsidRPr="00AA525C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552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Targowa - </w:t>
            </w:r>
            <w:proofErr w:type="spellStart"/>
            <w:r w:rsidRPr="00AA525C">
              <w:rPr>
                <w:rFonts w:ascii="Times New Roman" w:hAnsi="Times New Roman"/>
                <w:sz w:val="20"/>
                <w:szCs w:val="20"/>
              </w:rPr>
              <w:t>Zrywpol</w:t>
            </w:r>
            <w:proofErr w:type="spellEnd"/>
            <w:r w:rsidRPr="00AA52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Targowa - 02</w:t>
            </w:r>
          </w:p>
        </w:tc>
        <w:tc>
          <w:tcPr>
            <w:tcW w:w="1276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Os. Piaski </w:t>
            </w:r>
          </w:p>
        </w:tc>
      </w:tr>
      <w:tr w:rsidR="00CA454B" w:rsidRPr="00AA525C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552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Tarnowskiego </w:t>
            </w:r>
          </w:p>
        </w:tc>
        <w:tc>
          <w:tcPr>
            <w:tcW w:w="1276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Tarnowskiego - 01</w:t>
            </w:r>
          </w:p>
        </w:tc>
        <w:tc>
          <w:tcPr>
            <w:tcW w:w="1276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ul. Wrzosowa </w:t>
            </w:r>
          </w:p>
        </w:tc>
      </w:tr>
      <w:tr w:rsidR="00CA454B" w:rsidRPr="00AA525C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552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Tarnowskiego </w:t>
            </w:r>
          </w:p>
        </w:tc>
        <w:tc>
          <w:tcPr>
            <w:tcW w:w="1276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Tarnowskiego - 02</w:t>
            </w:r>
          </w:p>
        </w:tc>
        <w:tc>
          <w:tcPr>
            <w:tcW w:w="1276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ul. Sosnowa </w:t>
            </w:r>
          </w:p>
        </w:tc>
      </w:tr>
      <w:tr w:rsidR="00CA454B" w:rsidRPr="00AA525C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552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Tysiąclecia </w:t>
            </w:r>
          </w:p>
        </w:tc>
        <w:tc>
          <w:tcPr>
            <w:tcW w:w="1276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Tysiąclecia - 02</w:t>
            </w:r>
          </w:p>
        </w:tc>
        <w:tc>
          <w:tcPr>
            <w:tcW w:w="1276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ul. Krokusowa </w:t>
            </w:r>
          </w:p>
        </w:tc>
      </w:tr>
      <w:tr w:rsidR="00CA454B" w:rsidRPr="00AA525C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552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Tysiąclecia </w:t>
            </w:r>
          </w:p>
        </w:tc>
        <w:tc>
          <w:tcPr>
            <w:tcW w:w="1276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Tysiąclecia - 01</w:t>
            </w:r>
          </w:p>
        </w:tc>
        <w:tc>
          <w:tcPr>
            <w:tcW w:w="1276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AA525C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525C">
              <w:rPr>
                <w:rFonts w:ascii="Times New Roman" w:hAnsi="Times New Roman"/>
                <w:sz w:val="20"/>
                <w:szCs w:val="20"/>
              </w:rPr>
              <w:t xml:space="preserve">ul. Targowa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Wańkowicza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Wańkowicza - 01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Energetyków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Wańkowicza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Wańkowicza - 02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Jagodowa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Wrzosowa - Przedszkole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Wrzosowa - Przedszkole - 02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hAnsi="Times New Roman"/>
                <w:sz w:val="20"/>
                <w:szCs w:val="20"/>
              </w:rPr>
              <w:t>Skamat</w:t>
            </w:r>
            <w:proofErr w:type="spellEnd"/>
            <w:r w:rsidRPr="0097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Wrzosowa - Domki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Wrzosowa - Domki - 02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hAnsi="Times New Roman"/>
                <w:sz w:val="20"/>
                <w:szCs w:val="20"/>
              </w:rPr>
              <w:t>Skamat</w:t>
            </w:r>
            <w:proofErr w:type="spellEnd"/>
            <w:r w:rsidRPr="0097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Wrzosowa - Domki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Wrzosowa - Domki - 01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Elektrownia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Wspólna – PKP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Ogrodowa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Wańkowicza - Domki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Jagodowa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Wrzosowa - Przedszkole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Wrzosowa - Przedszkole - 01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Elektrownia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Wrzosowa - </w:t>
            </w:r>
            <w:proofErr w:type="spellStart"/>
            <w:r w:rsidRPr="00977221">
              <w:rPr>
                <w:rFonts w:ascii="Times New Roman" w:hAnsi="Times New Roman"/>
                <w:sz w:val="20"/>
                <w:szCs w:val="20"/>
              </w:rPr>
              <w:t>Skamat</w:t>
            </w:r>
            <w:proofErr w:type="spellEnd"/>
            <w:r w:rsidRPr="0097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Bez zmian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Elektrownia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Wspólna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Wspólna - 01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Sandomierska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Wspólna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Wspólna - 02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Ogrodowa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7221">
              <w:rPr>
                <w:rFonts w:ascii="Times New Roman" w:hAnsi="Times New Roman"/>
                <w:sz w:val="20"/>
                <w:szCs w:val="20"/>
              </w:rPr>
              <w:t>Zasanie</w:t>
            </w:r>
            <w:proofErr w:type="spellEnd"/>
            <w:r w:rsidRPr="0097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</w:t>
            </w:r>
            <w:proofErr w:type="spellStart"/>
            <w:r w:rsidRPr="00977221">
              <w:rPr>
                <w:rFonts w:ascii="Times New Roman" w:hAnsi="Times New Roman"/>
                <w:sz w:val="20"/>
                <w:szCs w:val="20"/>
              </w:rPr>
              <w:t>Zasanie</w:t>
            </w:r>
            <w:proofErr w:type="spellEnd"/>
            <w:r w:rsidRPr="00977221">
              <w:rPr>
                <w:rFonts w:ascii="Times New Roman" w:hAnsi="Times New Roman"/>
                <w:sz w:val="20"/>
                <w:szCs w:val="20"/>
              </w:rPr>
              <w:t xml:space="preserve"> - 01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Czarnieckiego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shd w:val="clear" w:color="auto" w:fill="auto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91"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Os. </w:t>
            </w:r>
            <w:proofErr w:type="spellStart"/>
            <w:r w:rsidRPr="00977221">
              <w:rPr>
                <w:rFonts w:ascii="Times New Roman" w:hAnsi="Times New Roman"/>
                <w:sz w:val="20"/>
                <w:szCs w:val="20"/>
              </w:rPr>
              <w:t>Zasanie</w:t>
            </w:r>
            <w:proofErr w:type="spellEnd"/>
            <w:r w:rsidRPr="00977221">
              <w:rPr>
                <w:rFonts w:ascii="Times New Roman" w:hAnsi="Times New Roman"/>
                <w:sz w:val="20"/>
                <w:szCs w:val="20"/>
              </w:rPr>
              <w:t xml:space="preserve"> - 02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Pysznica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Żwirki i Wigury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Żwirki i Wigury – Hotel Hutnik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ul. Mickiewicza </w:t>
            </w:r>
          </w:p>
        </w:tc>
      </w:tr>
      <w:tr w:rsidR="00CA454B" w:rsidRPr="00977221" w:rsidTr="00CE0CE8">
        <w:trPr>
          <w:trHeight w:val="90"/>
        </w:trPr>
        <w:tc>
          <w:tcPr>
            <w:tcW w:w="675" w:type="dxa"/>
            <w:vAlign w:val="bottom"/>
          </w:tcPr>
          <w:p w:rsidR="00CA454B" w:rsidRPr="00311391" w:rsidRDefault="00CA454B" w:rsidP="00CE0CE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552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Żwirki i Wigury 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551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Żwirki i Wigury - Andersa</w:t>
            </w:r>
          </w:p>
        </w:tc>
        <w:tc>
          <w:tcPr>
            <w:tcW w:w="1276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769" w:type="dxa"/>
            <w:vAlign w:val="center"/>
          </w:tcPr>
          <w:p w:rsidR="00CA454B" w:rsidRPr="00977221" w:rsidRDefault="00CA454B" w:rsidP="00CE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 xml:space="preserve">Czarnieckiego </w:t>
            </w:r>
          </w:p>
        </w:tc>
      </w:tr>
    </w:tbl>
    <w:p w:rsidR="00CA454B" w:rsidRDefault="00CA454B" w:rsidP="00CA45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54B" w:rsidRDefault="00CA454B" w:rsidP="00CA45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54B" w:rsidRDefault="00CA454B" w:rsidP="00CA45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54B" w:rsidRDefault="00CA454B" w:rsidP="00CA45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54B" w:rsidRDefault="00CA454B" w:rsidP="00CA45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54B" w:rsidRDefault="00CA454B" w:rsidP="00CA45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54B" w:rsidRDefault="00CA454B" w:rsidP="00CA45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54B" w:rsidRDefault="00CA454B" w:rsidP="00CA45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54B" w:rsidRDefault="00CA454B" w:rsidP="00CA45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54B" w:rsidRDefault="00CA454B" w:rsidP="00CA45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54B" w:rsidRDefault="00CA454B" w:rsidP="00CA45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54B" w:rsidRDefault="00CA454B" w:rsidP="00CA45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A454B" w:rsidRDefault="00CA454B"/>
    <w:p w:rsidR="00CA454B" w:rsidRDefault="00CA454B"/>
    <w:p w:rsidR="00CA454B" w:rsidRDefault="00CA454B"/>
    <w:p w:rsidR="00CA454B" w:rsidRDefault="00CA454B"/>
    <w:p w:rsidR="00CA454B" w:rsidRDefault="00CA454B"/>
    <w:p w:rsidR="00CA454B" w:rsidRDefault="00CA454B"/>
    <w:p w:rsidR="00CA454B" w:rsidRDefault="00CA454B"/>
    <w:p w:rsidR="00CA454B" w:rsidRDefault="00CA454B"/>
    <w:p w:rsidR="00CA454B" w:rsidRDefault="00CA454B"/>
    <w:p w:rsidR="00CA454B" w:rsidRDefault="00CA454B"/>
    <w:p w:rsidR="00CA454B" w:rsidRDefault="00CA454B"/>
    <w:p w:rsidR="00CA454B" w:rsidRDefault="00CA454B"/>
    <w:p w:rsidR="00CA454B" w:rsidRDefault="00CA454B"/>
    <w:p w:rsidR="00CA454B" w:rsidRPr="00CA454B" w:rsidRDefault="00CA454B" w:rsidP="00CA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CA454B" w:rsidRPr="00CA454B" w:rsidRDefault="00CA454B" w:rsidP="00CA4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54B" w:rsidRPr="00CA454B" w:rsidRDefault="00CA454B" w:rsidP="00CA454B">
      <w:pPr>
        <w:autoSpaceDE w:val="0"/>
        <w:autoSpaceDN w:val="0"/>
        <w:adjustRightInd w:val="0"/>
        <w:spacing w:before="120" w:after="120" w:line="360" w:lineRule="auto"/>
        <w:ind w:firstLine="346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niniejszej Uchwały wprowadza zmiany w Uchwale Nr X/118/2019 z dnia 31 maja 2019 r.</w:t>
      </w: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Rady Miejskiej w Stalowej Woli </w:t>
      </w:r>
      <w:r w:rsidRPr="00CA4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określenia przystanków komunikacyjnych, których właścicielem lub zarządzającym jest Gmina Stalowa Wola, udostępnionych dla operatorów i przewoźników oraz warunków</w:t>
      </w:r>
      <w:r w:rsidRPr="00CA4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zasad korzystania z tych obiektów.</w:t>
      </w:r>
    </w:p>
    <w:p w:rsidR="00CA454B" w:rsidRPr="00CA454B" w:rsidRDefault="00CA454B" w:rsidP="00CA45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54B" w:rsidRPr="00CA454B" w:rsidRDefault="00CA454B" w:rsidP="00CA454B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o przedłużeniu ważności uzgodnień na korzystanie z przystanków do 31 grudnia 2020 r. wynikają nowelizacji Ustawy o publicznym transporcie zbiorowym (Dz. U. z 2019 r., poz. 2475 ze zm.) - art. 78. Na mocy tego artykułu, ważność dotychczasowych zezwoleń na wykonywanie regularnych przewozów osób została przedłużona do 31 grudnia 2020 r.</w:t>
      </w:r>
    </w:p>
    <w:p w:rsidR="00CA454B" w:rsidRPr="00CA454B" w:rsidRDefault="00CA454B" w:rsidP="00CA454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przedłużeniem ważności zezwoleń, także uzgodnienia zasad korzystania z przystanków wydawane przewoźnikom przez Gminę Stalowa Wola zachowują ważność do 31 grudnia 2020 r. Dotyczy to także uzgodnień dla przystanków udostępnianych obecnie wyłącznie operatorom, ale udzielonych przewoźnikom przed wejściem w życie Uchwały Nr LXIII/912/14, która po raz pierwszy wprowadziła podział przystanków. </w:t>
      </w:r>
    </w:p>
    <w:p w:rsidR="00CA454B" w:rsidRPr="00CA454B" w:rsidRDefault="00CA454B" w:rsidP="00CA45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54B" w:rsidRPr="00CA454B" w:rsidRDefault="00CA454B" w:rsidP="00CA454B">
      <w:pPr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niniejszej uchwały wprowadzono dwa nowe przystanki do Załącznika nr 3, zawierającego przystanki udostępniane operatorom.</w:t>
      </w:r>
    </w:p>
    <w:p w:rsidR="00CA454B" w:rsidRPr="00CA454B" w:rsidRDefault="00CA454B" w:rsidP="00CA454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przystanki </w:t>
      </w:r>
      <w:proofErr w:type="spellStart"/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>bedą</w:t>
      </w:r>
      <w:proofErr w:type="spellEnd"/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 na terenie pętli autobusowej w Charzewicach. </w:t>
      </w:r>
      <w:r w:rsidRPr="00CA4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Ich </w:t>
      </w: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posłuży m.in.  obsłudze pasażerów korzystających z przystanku kolejowego Stalowa Wola - Charzewice.</w:t>
      </w:r>
    </w:p>
    <w:p w:rsidR="00CA454B" w:rsidRPr="00CA454B" w:rsidRDefault="00CA454B" w:rsidP="00CA454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sz w:val="24"/>
          <w:szCs w:val="24"/>
          <w:lang w:eastAsia="pl-PL"/>
        </w:rPr>
        <w:t>Dla w/w przystanków wprowadza się następujące nazwy:</w:t>
      </w:r>
    </w:p>
    <w:p w:rsidR="00CA454B" w:rsidRPr="00CA454B" w:rsidRDefault="00CA454B" w:rsidP="00CA454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- poz. 105: Sandomierska - Przystanek Kolejowy - 01 10, kierunek: ul. Rozwadowska</w:t>
      </w:r>
    </w:p>
    <w:p w:rsidR="00CA454B" w:rsidRPr="00CA454B" w:rsidRDefault="00CA454B" w:rsidP="00CA454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CA45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- poz. 106: Sandomierska - Przystanek Kolejowy - 02 09, kierunek: Turbia</w:t>
      </w:r>
    </w:p>
    <w:p w:rsidR="00CA454B" w:rsidRPr="00CA454B" w:rsidRDefault="00CA454B" w:rsidP="00CA45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54B" w:rsidRDefault="00CA454B" w:rsidP="00CA454B">
      <w:r w:rsidRPr="00CA45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 Nr 1 i 2 (dotyczące przewozów regularnych i regularnych specjalnych wykonywanych przez operatorów i przewoźników) oraz Załącznik Nr 4 (zasady korzystania z przystanków) pozostają bez zmian.</w:t>
      </w:r>
      <w:bookmarkStart w:id="0" w:name="_GoBack"/>
      <w:bookmarkEnd w:id="0"/>
    </w:p>
    <w:sectPr w:rsidR="00CA454B" w:rsidSect="00CE0CE8">
      <w:pgSz w:w="11906" w:h="16838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4B"/>
    <w:rsid w:val="000C5742"/>
    <w:rsid w:val="003317E8"/>
    <w:rsid w:val="00C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F0B7-4099-45CD-B7D6-B57081DB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CA4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CA45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Kuznar</dc:creator>
  <cp:keywords/>
  <dc:description/>
  <cp:lastModifiedBy>Pawel Kuznar</cp:lastModifiedBy>
  <cp:revision>1</cp:revision>
  <dcterms:created xsi:type="dcterms:W3CDTF">2020-03-06T11:21:00Z</dcterms:created>
  <dcterms:modified xsi:type="dcterms:W3CDTF">2020-03-06T11:23:00Z</dcterms:modified>
</cp:coreProperties>
</file>