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3" w:rsidRPr="00E72BED" w:rsidRDefault="004A4AED" w:rsidP="00974EC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</w:t>
      </w:r>
    </w:p>
    <w:p w:rsidR="00974EC3" w:rsidRPr="00E72BED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do Uchwały Nr ………</w:t>
      </w:r>
    </w:p>
    <w:p w:rsidR="00974EC3" w:rsidRPr="00E72BED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Rady Miejskiej w Stalowej Woli</w:t>
      </w:r>
    </w:p>
    <w:p w:rsidR="00974EC3" w:rsidRPr="00E72BED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z dnia ………………………</w:t>
      </w:r>
    </w:p>
    <w:p w:rsidR="00974EC3" w:rsidRPr="00E72BED" w:rsidRDefault="00974EC3" w:rsidP="00974EC3">
      <w:pPr>
        <w:pStyle w:val="Standard"/>
      </w:pPr>
    </w:p>
    <w:p w:rsidR="00974EC3" w:rsidRPr="00E72BED" w:rsidRDefault="00974EC3" w:rsidP="00974EC3">
      <w:pPr>
        <w:pStyle w:val="Standard"/>
      </w:pP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</w:p>
    <w:p w:rsidR="00974EC3" w:rsidRPr="00E72BED" w:rsidRDefault="00974EC3" w:rsidP="00974EC3">
      <w:pPr>
        <w:pStyle w:val="Standard"/>
        <w:jc w:val="center"/>
        <w:rPr>
          <w:bCs/>
        </w:rPr>
      </w:pPr>
      <w:r w:rsidRPr="00E72BED">
        <w:rPr>
          <w:bCs/>
        </w:rPr>
        <w:t>WYKAZ PRZYSTANKÓW KOMUNIKACJI  ZBIOROWEJ</w:t>
      </w:r>
    </w:p>
    <w:p w:rsidR="00974EC3" w:rsidRPr="00E72BED" w:rsidRDefault="00974EC3" w:rsidP="00974EC3">
      <w:pPr>
        <w:pStyle w:val="Standard"/>
        <w:jc w:val="center"/>
        <w:rPr>
          <w:bCs/>
        </w:rPr>
      </w:pPr>
      <w:r w:rsidRPr="00E72BED">
        <w:rPr>
          <w:bCs/>
        </w:rPr>
        <w:t>NA TERENIE GMINY STALOWA WOLA</w:t>
      </w:r>
    </w:p>
    <w:p w:rsidR="00974EC3" w:rsidRPr="00E72BED" w:rsidRDefault="00974EC3" w:rsidP="00974EC3">
      <w:pPr>
        <w:pStyle w:val="Standard"/>
        <w:jc w:val="center"/>
        <w:rPr>
          <w:bCs/>
        </w:rPr>
      </w:pPr>
      <w:r w:rsidRPr="00E72BED">
        <w:rPr>
          <w:bCs/>
        </w:rPr>
        <w:t xml:space="preserve">UDOSTĘPNIONYCH </w:t>
      </w:r>
      <w:r w:rsidRPr="00E72BED">
        <w:rPr>
          <w:b/>
          <w:bCs/>
        </w:rPr>
        <w:t>OPERATOROM</w:t>
      </w:r>
      <w:r w:rsidRPr="00E72BED">
        <w:rPr>
          <w:bCs/>
        </w:rPr>
        <w:t xml:space="preserve"> </w:t>
      </w:r>
    </w:p>
    <w:p w:rsidR="00974EC3" w:rsidRPr="00E72BED" w:rsidRDefault="00974EC3" w:rsidP="00974EC3">
      <w:pPr>
        <w:pStyle w:val="Standard"/>
        <w:jc w:val="center"/>
        <w:rPr>
          <w:bCs/>
        </w:rPr>
      </w:pPr>
      <w:r w:rsidRPr="00E72BED">
        <w:rPr>
          <w:bCs/>
        </w:rPr>
        <w:t>WYKONUJĄCYM PRZEWOZY OSÓB W KOMUNIKACJI MIEJSKIEJ</w:t>
      </w:r>
    </w:p>
    <w:p w:rsidR="00974EC3" w:rsidRPr="00260770" w:rsidRDefault="00974EC3" w:rsidP="00974EC3">
      <w:pPr>
        <w:pStyle w:val="Standard"/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2551"/>
        <w:gridCol w:w="1276"/>
        <w:gridCol w:w="1769"/>
      </w:tblGrid>
      <w:tr w:rsidR="00974EC3" w:rsidRPr="00977221" w:rsidTr="00413EC0">
        <w:trPr>
          <w:cantSplit/>
          <w:trHeight w:val="204"/>
          <w:tblHeader/>
        </w:trPr>
        <w:tc>
          <w:tcPr>
            <w:tcW w:w="675" w:type="dxa"/>
            <w:vMerge w:val="restart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3827" w:type="dxa"/>
            <w:gridSpan w:val="2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1769" w:type="dxa"/>
            <w:vMerge w:val="restart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Uszczegółowienie /kierunek jazdy/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Merge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551" w:type="dxa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1769" w:type="dxa"/>
            <w:vMerge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- Metalowiec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– Dom Kultury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– Szkoła Kościuszkowska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Szkoła im. T. Kościuszki - 01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shd w:val="clear" w:color="auto" w:fill="auto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1 – go Sierpnia Szkoła im. T. Kościuszki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Nisko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Górka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974EC3" w:rsidRPr="00125473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974EC3" w:rsidRPr="00125473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1276" w:type="dxa"/>
            <w:vAlign w:val="center"/>
          </w:tcPr>
          <w:p w:rsidR="00974EC3" w:rsidRPr="00125473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eastAsiaTheme="minorHAnsi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974EC3" w:rsidRPr="00125473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125473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eastAsiaTheme="minorHAnsi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974EC3" w:rsidRPr="00125473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Poręby I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Cmentarz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974EC3" w:rsidRPr="00977221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- 01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:rsidR="00974EC3" w:rsidRPr="00977221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- 02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Podskarpowa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- Różana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Slovrur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Topolowa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Grunwaldzka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Czarnieckiego – Os. Lasowiaków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Żwirki i Wigury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Czarnieckiego – Os. Flisaków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Os.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Pysznica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Mleczarnia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Swoły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Energetyków - Sopocka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Swoły</w:t>
            </w:r>
            <w:proofErr w:type="spellEnd"/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974EC3" w:rsidRPr="00977221" w:rsidTr="00413EC0">
        <w:trPr>
          <w:trHeight w:val="204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– LOK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Apteka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Przychodnia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Szkoła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Jagodowa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Wrzosowa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Jagodowa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Sosnowa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Jodłowa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Jodłowa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Agatówka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Kasztanowa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Krokusowa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Kasztanowa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KEN - Skrzyżowanie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KEN - Wiadukt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KEN - Parking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KEN - Rondo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KEN - Sanepid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KEN - ZMKS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KEN – Stacja Paliw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KEN – Hotel Stal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Al. Jana Pawła II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Klasztorna - Cmentarz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Klasztorna – Klasztor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Krokusowa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Sasankowa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Kusocińskiego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Jodłowa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Kusocińskiego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Inkubator Technologiczny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Kwiatkowskiego - Strefa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- Politechnika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SP ZOZ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Kwiatkowskiego – SP ZOZ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974EC3" w:rsidRPr="00977221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KUL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Kwiatkowskiego – Urząd Skarbowy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974EC3" w:rsidRPr="00977221" w:rsidTr="00413EC0">
        <w:trPr>
          <w:trHeight w:val="689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Urząd Skarbowy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Kwiatkowskiego - KUL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- Ambulatorium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Mickiewicza - LO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Staszica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Mickiewicza – Dworzec PKP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Frac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974EC3" w:rsidRPr="00977221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Niezłomnych – Salon Samochodowy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Frac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974EC3" w:rsidRPr="00977221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Niezłomnych – Supermarket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- Skrzyżowanie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- Szkoła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977221" w:rsidRDefault="003D5C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Niezło</w:t>
            </w:r>
            <w:r w:rsidR="00974EC3" w:rsidRPr="00977221">
              <w:rPr>
                <w:rFonts w:ascii="Times New Roman" w:eastAsiaTheme="minorHAnsi" w:hAnsi="Times New Roman"/>
                <w:sz w:val="20"/>
                <w:szCs w:val="20"/>
              </w:rPr>
              <w:t>mnych – Starostwo Powiatowe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Fabryczne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Poczta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Akademiki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Polserwis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Renault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Ofiar Katynia - Supermarket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Przychodnia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Cmentarz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Jubilat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974EC3" w:rsidRPr="00274709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>Ogrodowa - Wiadukt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974EC3" w:rsidRPr="00274709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Ogrodowa – Bloki 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Pilchów </w:t>
            </w:r>
          </w:p>
        </w:tc>
      </w:tr>
      <w:tr w:rsidR="00974EC3" w:rsidRPr="00274709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974EC3" w:rsidRPr="00274709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>Ogrodowa - 01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 xml:space="preserve">ul. Wspólna </w:t>
            </w:r>
          </w:p>
        </w:tc>
      </w:tr>
      <w:tr w:rsidR="00974EC3" w:rsidRPr="00274709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974EC3" w:rsidRPr="00274709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>Ogrodowa - 02</w:t>
            </w:r>
          </w:p>
        </w:tc>
        <w:tc>
          <w:tcPr>
            <w:tcW w:w="1276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274709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4709">
              <w:rPr>
                <w:rFonts w:ascii="Times New Roman" w:eastAsiaTheme="minorHAnsi" w:hAnsi="Times New Roman"/>
                <w:sz w:val="20"/>
                <w:szCs w:val="20"/>
              </w:rPr>
              <w:t xml:space="preserve">ul. Sochy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Górka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PKS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ZBR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– Nadsański Bank Spółdzielczy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Okulickiego - Bank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Okulickiego - Supermarket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11 Listopada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– Hala targowa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Orzeszkowej - Jubilat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Orzeszkowej – Os. Metalowców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Podleśna - Bloki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1 – go Sierpnia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Niezłomnych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Polna - Szkoła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proofErr w:type="spellStart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Brandwicka</w:t>
            </w:r>
            <w:proofErr w:type="spellEnd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Poniatowskiego - Supermarket - 02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Poniatowskiego - Supermarket - 01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Poniatowskiego - Bank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Poniatowskiego - Ochronka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Poniatowskiego – Szkoła -  01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Poniatowskiego - Szkoła - 02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Chopina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- Bazylika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Apteka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MOPS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Żłobek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Popiełuszki - Dmowskiego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974EC3" w:rsidRPr="00152C06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974EC3" w:rsidRPr="00152C06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2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974EC3" w:rsidRPr="00152C06" w:rsidRDefault="00974EC3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152C06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2C06">
              <w:rPr>
                <w:rFonts w:ascii="Times New Roman" w:eastAsiaTheme="minorHAnsi" w:hAnsi="Times New Roman"/>
                <w:sz w:val="20"/>
                <w:szCs w:val="20"/>
              </w:rPr>
              <w:t xml:space="preserve">Os. Piaski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Muzeum - 02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Muzeum - 01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PKP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PKP - 01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Ziołowa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Ziołowa - 01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Modrzewiowa - 01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Modrzewiowa - 02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PKP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PKP - 02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974EC3" w:rsidRPr="00977221" w:rsidTr="00413EC0">
        <w:trPr>
          <w:trHeight w:val="90"/>
        </w:trPr>
        <w:tc>
          <w:tcPr>
            <w:tcW w:w="675" w:type="dxa"/>
            <w:vAlign w:val="bottom"/>
          </w:tcPr>
          <w:p w:rsidR="00974EC3" w:rsidRPr="00311391" w:rsidRDefault="00974EC3" w:rsidP="00413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2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Ziołowa 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Sandomierska – Ziołowa - 02</w:t>
            </w:r>
          </w:p>
        </w:tc>
        <w:tc>
          <w:tcPr>
            <w:tcW w:w="1276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974EC3" w:rsidRPr="00977221" w:rsidRDefault="00974EC3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E4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E4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Sandomierska – Przystanek Kolejowy - 01</w:t>
            </w:r>
          </w:p>
        </w:tc>
        <w:tc>
          <w:tcPr>
            <w:tcW w:w="1276" w:type="dxa"/>
            <w:vAlign w:val="center"/>
          </w:tcPr>
          <w:p w:rsidR="004A4AED" w:rsidRPr="00977221" w:rsidRDefault="008A6C7E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ul. Rozwadowska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E4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E4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Sandomierska – Przystanek Kolejowy - 02</w:t>
            </w:r>
          </w:p>
        </w:tc>
        <w:tc>
          <w:tcPr>
            <w:tcW w:w="1276" w:type="dxa"/>
            <w:vAlign w:val="center"/>
          </w:tcPr>
          <w:p w:rsidR="004A4AED" w:rsidRPr="00977221" w:rsidRDefault="008A6C7E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  <w:bookmarkStart w:id="0" w:name="_GoBack"/>
            <w:bookmarkEnd w:id="0"/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Turbia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Sikorskiego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Sikorskiego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Tysiąclecia </w:t>
            </w:r>
          </w:p>
        </w:tc>
      </w:tr>
      <w:tr w:rsidR="004A4AED" w:rsidRPr="00FB4BA9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FB4BA9" w:rsidRDefault="004A4AED" w:rsidP="004A4AED">
            <w:pPr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- 01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4A4AED" w:rsidRPr="00FB4BA9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FB4BA9" w:rsidRDefault="004A4AED" w:rsidP="004A4AED">
            <w:pPr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- 02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Sochy </w:t>
            </w:r>
          </w:p>
        </w:tc>
      </w:tr>
      <w:tr w:rsidR="004A4AED" w:rsidRPr="00FB4BA9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2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>Sochy – Działki - 01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4A4AED" w:rsidRPr="00FB4BA9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- 02 </w:t>
            </w:r>
          </w:p>
        </w:tc>
        <w:tc>
          <w:tcPr>
            <w:tcW w:w="1276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4A4AED" w:rsidRPr="00FB4BA9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B4BA9">
              <w:rPr>
                <w:rFonts w:ascii="Times New Roman" w:eastAsiaTheme="minorHAnsi" w:hAnsi="Times New Roman"/>
                <w:sz w:val="20"/>
                <w:szCs w:val="20"/>
              </w:rPr>
              <w:t xml:space="preserve">ul. Rzeczna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Sochy – Os. Charzewice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Cs/>
                <w:sz w:val="20"/>
                <w:szCs w:val="20"/>
              </w:rPr>
              <w:t>Os. Sochy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- Tlenownia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Solidarności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Grabskiego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– Tlenownia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Solidarności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- PKP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Sosnowa - Leśniczówka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Energetyków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Sosnowa - Os. Hutnik II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Sosnowa – I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Tarnowskiego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Sosnowa – Os. Energetyków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Sosnowa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Tarnowskiego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Staszica – Stacja paliw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Staszica – Wzorcowy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– Modrzewiowa - 02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Obojna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Świerkowa - Modrzewiowa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Świerkowa – Brzozowa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Obojna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- 01 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4A4AED" w:rsidRPr="00AA525C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Targowa - </w:t>
            </w:r>
            <w:proofErr w:type="spellStart"/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Zrywpol</w:t>
            </w:r>
            <w:proofErr w:type="spellEnd"/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Targowa - 01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ul. Strażacka </w:t>
            </w:r>
          </w:p>
        </w:tc>
      </w:tr>
      <w:tr w:rsidR="004A4AED" w:rsidRPr="00AA525C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Targowa - </w:t>
            </w:r>
            <w:proofErr w:type="spellStart"/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Zrywpol</w:t>
            </w:r>
            <w:proofErr w:type="spellEnd"/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Targowa - 02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Os. Piaski </w:t>
            </w:r>
          </w:p>
        </w:tc>
      </w:tr>
      <w:tr w:rsidR="004A4AED" w:rsidRPr="00AA525C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2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Tarnowskiego - 01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ul. Wrzosowa </w:t>
            </w:r>
          </w:p>
        </w:tc>
      </w:tr>
      <w:tr w:rsidR="004A4AED" w:rsidRPr="00AA525C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2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Tarnowskiego - 02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ul. Sosnowa </w:t>
            </w:r>
          </w:p>
        </w:tc>
      </w:tr>
      <w:tr w:rsidR="004A4AED" w:rsidRPr="00AA525C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552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Tysiąclecia - 02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ul. Krokusowa </w:t>
            </w:r>
          </w:p>
        </w:tc>
      </w:tr>
      <w:tr w:rsidR="004A4AED" w:rsidRPr="00AA525C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2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Tysiąclecia - 01</w:t>
            </w:r>
          </w:p>
        </w:tc>
        <w:tc>
          <w:tcPr>
            <w:tcW w:w="1276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AA525C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A525C">
              <w:rPr>
                <w:rFonts w:ascii="Times New Roman" w:eastAsiaTheme="minorHAnsi" w:hAnsi="Times New Roman"/>
                <w:sz w:val="20"/>
                <w:szCs w:val="20"/>
              </w:rPr>
              <w:t xml:space="preserve">ul. Targowa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Wańkowicza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Energetyków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Wańkowicza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Jagodowa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Wrzosowa - Przedszkole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Wrzosowa - Domki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Wrzosowa - Domki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Wspólna – PKP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Ogrodowa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- Domki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Jagodowa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Wrzosowa - Przedszkole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Wspólna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Sandomierska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Wspólna - 02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Ogrodowa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Os. </w:t>
            </w:r>
            <w:proofErr w:type="spellStart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Pysznica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Żwirki i Wigury – Hotel Hutnik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4A4AED" w:rsidRPr="00977221" w:rsidTr="00413EC0">
        <w:trPr>
          <w:trHeight w:val="90"/>
        </w:trPr>
        <w:tc>
          <w:tcPr>
            <w:tcW w:w="675" w:type="dxa"/>
            <w:vAlign w:val="bottom"/>
          </w:tcPr>
          <w:p w:rsidR="004A4AED" w:rsidRPr="00311391" w:rsidRDefault="004A4AED" w:rsidP="004A4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2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Żwirki i Wigury - Andersa</w:t>
            </w:r>
          </w:p>
        </w:tc>
        <w:tc>
          <w:tcPr>
            <w:tcW w:w="1276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4A4AED" w:rsidRPr="00977221" w:rsidRDefault="004A4AED" w:rsidP="004A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</w:t>
            </w:r>
          </w:p>
        </w:tc>
      </w:tr>
    </w:tbl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EC3" w:rsidRDefault="00974EC3" w:rsidP="00974E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5397" w:rsidRDefault="00995397"/>
    <w:sectPr w:rsidR="0099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3"/>
    <w:rsid w:val="003D5CB8"/>
    <w:rsid w:val="004A4AED"/>
    <w:rsid w:val="0089243D"/>
    <w:rsid w:val="008A6C7E"/>
    <w:rsid w:val="00974EC3"/>
    <w:rsid w:val="00995397"/>
    <w:rsid w:val="00DB1DC3"/>
    <w:rsid w:val="00DE22A8"/>
    <w:rsid w:val="00E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209F-C0BE-42B5-8D34-D38BAE7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4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8</cp:revision>
  <cp:lastPrinted>2020-03-06T09:46:00Z</cp:lastPrinted>
  <dcterms:created xsi:type="dcterms:W3CDTF">2019-05-23T11:52:00Z</dcterms:created>
  <dcterms:modified xsi:type="dcterms:W3CDTF">2020-03-06T09:51:00Z</dcterms:modified>
</cp:coreProperties>
</file>