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A585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0046C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0046C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E0046C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E0046C"/>
    <w:p w:rsidR="00A77B3E" w:rsidRDefault="00E0046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E0046C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E0046C">
      <w:pPr>
        <w:keepNext/>
        <w:spacing w:after="480"/>
        <w:jc w:val="both"/>
      </w:pPr>
      <w:r>
        <w:rPr>
          <w:b/>
        </w:rPr>
        <w:t>w sprawie zwolnienia z podatku od nieruchomości w ramach pomocy de minimis</w:t>
      </w:r>
    </w:p>
    <w:p w:rsidR="00A77B3E" w:rsidRDefault="00E0046C">
      <w:pPr>
        <w:keepLines/>
        <w:spacing w:before="120" w:after="120" w:line="360" w:lineRule="auto"/>
        <w:ind w:firstLine="227"/>
        <w:jc w:val="both"/>
      </w:pPr>
      <w:r>
        <w:t>Na podstawie art. 18 ust. 2 pkt 15 i art. 40 ust. 1 ustawy z dnia 8 </w:t>
      </w:r>
      <w:r>
        <w:t>marca 1990 r. o samorządzie gminnym ( Dz. U. z 2019 r. poz. 506 ze zm. ) oraz art. 7 ust. 3 ustawy z dnia 12 stycznia 1991 r. o podatkach i opłatach lokalnych (Dz. U. z 2019 r., poz. 1170 ze zm.)</w:t>
      </w:r>
      <w:r>
        <w:br/>
      </w:r>
    </w:p>
    <w:p w:rsidR="00A77B3E" w:rsidRDefault="00E0046C">
      <w:pPr>
        <w:spacing w:before="120" w:after="120" w:line="360" w:lineRule="auto"/>
        <w:ind w:firstLine="227"/>
        <w:jc w:val="center"/>
      </w:pPr>
      <w:r>
        <w:t>uchwala się, co następuje:</w:t>
      </w:r>
    </w:p>
    <w:p w:rsidR="00FA585C" w:rsidRDefault="00E0046C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Zwalnia się z podatku </w:t>
      </w:r>
      <w:r>
        <w:t>od nieruchomości położone na terenie miasta Stalowa Wola, budynki biurowe lub ich części  określone zgodnie z ich funkcją w Ewidencji Gruntów i Budynków Starostwa Powiatowego w Stalowej Woli, zajęte na prowadzenie działalności gospodarczej wspierającej oto</w:t>
      </w:r>
      <w:r>
        <w:t>czenie biznesu.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2. </w:t>
      </w:r>
      <w:r>
        <w:t>Przez pojęcie ,, działalność gospodarcza wspierająca otoczenie biznesu” rozumie się działania polegające na tworzeniu korzystnych warunków dla rozwoju przedsiębiorczości, a w szczególności:  inicjowanie i realizację działań wspierających</w:t>
      </w:r>
      <w:r>
        <w:t xml:space="preserve"> firmy,  doradztwo i szkolenia, w tym w ramach ośrodków szkoleniowo –doradczych,  wdrażanie nowych technologii i form zarządzania,  doradztwo ekonomiczno – prawne,  tworzenie skupisk przedsiębiorców w ramach parków technologicznych, stref biznesu i parków </w:t>
      </w:r>
      <w:r>
        <w:t>przemysłowych oraz wsparcie lokalowe i finansowe.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3. </w:t>
      </w:r>
      <w:r>
        <w:t>Zwolnienie, o którym mowa w ust. 1 obowiązywało będzie od pierwszego dnia miesiąca następującego po miesiącu, w którym został złożony wniosek o udzielenie pomocy. W przypadku złożenia wniosku w czasie tr</w:t>
      </w:r>
      <w:r>
        <w:t>wania roku podatkowego, zwolnienie przysługuje proporcjonalnie do ilości miesięcy w danym roku podatkowym odpowiadających okresowi zwolnienia.</w:t>
      </w:r>
    </w:p>
    <w:p w:rsidR="00FA585C" w:rsidRDefault="00E0046C">
      <w:pPr>
        <w:keepNext/>
        <w:spacing w:before="280" w:line="360" w:lineRule="auto"/>
        <w:jc w:val="center"/>
      </w:pPr>
      <w:r>
        <w:rPr>
          <w:b/>
        </w:rPr>
        <w:lastRenderedPageBreak/>
        <w:t>§ 2. </w:t>
      </w:r>
    </w:p>
    <w:p w:rsidR="00A77B3E" w:rsidRDefault="00E0046C">
      <w:pPr>
        <w:keepLines/>
        <w:spacing w:before="120" w:after="120" w:line="360" w:lineRule="auto"/>
        <w:ind w:firstLine="340"/>
        <w:jc w:val="both"/>
      </w:pPr>
      <w:r>
        <w:t>Zwolnienie z podatku od nieruchomości, o którym mowa w niniejszej uchwale ma charakter pomocy de minimis a </w:t>
      </w:r>
      <w:r>
        <w:t>jej udzielenie następuje zgodnie z przepisami rozporządzenia Komisji  ( UE) Nr 1407/2013 z dnia 18 grudnia 2013 r. w sprawie stosowania art. 107 i 108 Traktatu o funkcjonowaniu Unii Europejskiej do pomocy de minimis ( Dz. U. UE L 352 z 24.12.2013 r. ) oraz</w:t>
      </w:r>
      <w:r>
        <w:t xml:space="preserve"> ustawy z dnia 30 kwietnia 2004 r., o postępowaniu w sprawach dotyczących pomocy publicznej ( Dz. U. z 2018 r., poz. 362 ).</w:t>
      </w:r>
    </w:p>
    <w:p w:rsidR="00FA585C" w:rsidRDefault="00E0046C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Pomoc de minimis w formie zwolnienia z podatku od nieruchomości udzielana jest na pisemny wniosek podatnika – stanowiącego </w:t>
      </w:r>
      <w:r>
        <w:t>załącznik Nr 1 do niniejszej uchwały.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2. </w:t>
      </w:r>
      <w:r>
        <w:t>Zgodnie z art. 37 ust. 1 ustawy o postępowaniu w sprawach dotyczących pomocy publicznej, podmiot ubiegający się o pomoc de minimis jest zobowiązany do przedstawienia podmiotowi udzielającemu pomocy, wraz z wnioskiem</w:t>
      </w:r>
      <w:r>
        <w:t xml:space="preserve"> o udzielenie pomocy:</w:t>
      </w:r>
    </w:p>
    <w:p w:rsidR="00A77B3E" w:rsidRDefault="00E0046C">
      <w:pPr>
        <w:spacing w:before="120" w:after="120" w:line="360" w:lineRule="auto"/>
        <w:ind w:left="340" w:hanging="227"/>
        <w:jc w:val="both"/>
      </w:pPr>
      <w:r>
        <w:t>1) </w:t>
      </w:r>
      <w:r>
        <w:t>wszystkich zaświadczeń lub oświadczeń o pomocy de minimis, jakie otrzymał w roku, w którym ubiega się o pomoc, oraz w ciągu 2 poprzedzających go lat, lub oświadczenia o nieotrzymaniu takiej pomocy w tym okresie, oraz wszystkich zaś</w:t>
      </w:r>
      <w:r>
        <w:t>wiadczeń lub oświadczeń o pomocy de minimis w rolnictwie i w rybołóstwie;</w:t>
      </w:r>
    </w:p>
    <w:p w:rsidR="00A77B3E" w:rsidRDefault="00E0046C">
      <w:pPr>
        <w:spacing w:before="120" w:after="120" w:line="360" w:lineRule="auto"/>
        <w:ind w:left="340" w:hanging="227"/>
        <w:jc w:val="both"/>
      </w:pPr>
      <w:r>
        <w:t>2) </w:t>
      </w:r>
      <w:r>
        <w:t>informacji niezbędnych do udzielenia pomocy de minimis, dotyczących w szczególności wnioskodawcy i prowadzonej przez niego działalności gospodarczej oraz wielkości i przeznaczenia</w:t>
      </w:r>
      <w:r>
        <w:t xml:space="preserve"> pomocy publicznej otrzymanej w odniesieniu do tych samych kosztów kwalifikujących się do objęcia pomocą, na pokrycie których ma być przeznaczona pomoc de minimis;</w:t>
      </w:r>
    </w:p>
    <w:p w:rsidR="00A77B3E" w:rsidRDefault="00E0046C">
      <w:pPr>
        <w:spacing w:before="120" w:after="120" w:line="360" w:lineRule="auto"/>
        <w:ind w:left="340" w:hanging="227"/>
        <w:jc w:val="both"/>
      </w:pPr>
      <w:r>
        <w:t>3) </w:t>
      </w:r>
      <w:r>
        <w:t>informacje o których mowa w pkt 2 przekazuje się na formularzu informacji przedstawianych</w:t>
      </w:r>
      <w:r>
        <w:t xml:space="preserve"> przy ubieganiu się o pomoc de minimis, którego wzór określa załącznik do rozporządzenia Rady Ministrów z dnia 29 marca 2010 r., w sprawie zakresu informacji przedstawianych przez podmiot ubiegający się o pomoc de minimis ( Dz. U. Nr 53, poz. 311 );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3. </w:t>
      </w:r>
      <w:r>
        <w:t xml:space="preserve">Do </w:t>
      </w:r>
      <w:r>
        <w:t>czasu przekazania przez podmiot ubiegający się o pomoc zaświadczeń, oświadczeń lub informacji określonych w ust. 2 pomoc nie może być udzielona.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4. </w:t>
      </w:r>
      <w:r>
        <w:t xml:space="preserve">Podmiot ubiegający się o pomoc de minimis jest zobowiązany do przedstawienia podmiotowi udzielającemu </w:t>
      </w:r>
      <w:r>
        <w:t>pomocy:</w:t>
      </w:r>
    </w:p>
    <w:p w:rsidR="00A77B3E" w:rsidRDefault="00E0046C">
      <w:pPr>
        <w:spacing w:before="120" w:after="120" w:line="360" w:lineRule="auto"/>
        <w:ind w:left="340" w:hanging="227"/>
        <w:jc w:val="both"/>
      </w:pPr>
      <w:r>
        <w:lastRenderedPageBreak/>
        <w:t>1) </w:t>
      </w:r>
      <w:r>
        <w:t>oświadczenia – stanowiącego załącznik Nr 2 do uchwały;</w:t>
      </w:r>
    </w:p>
    <w:p w:rsidR="00A77B3E" w:rsidRDefault="00E0046C">
      <w:pPr>
        <w:spacing w:before="120" w:after="120" w:line="360" w:lineRule="auto"/>
        <w:ind w:left="340" w:hanging="227"/>
        <w:jc w:val="both"/>
      </w:pPr>
      <w:r>
        <w:t>2) </w:t>
      </w:r>
      <w:r>
        <w:t>innych niż wymienione w ust. 2 informacji potwierdzających uprawnienia do korzystania ze zwolnienia każdorazowo, na wezwanie organu udzielającego pomocy.</w:t>
      </w:r>
    </w:p>
    <w:p w:rsidR="00FA585C" w:rsidRDefault="00E0046C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1. </w:t>
      </w:r>
      <w:r>
        <w:t>Łączna wartość pomocy de</w:t>
      </w:r>
      <w:r>
        <w:t xml:space="preserve"> minimis dla jednego przedsiębiorcy w okresie 3 lat podatkowych ( rok bieżący plus dwa ostatnie lata ), nie może przekroczyć równowartości określonej  w rozporządzeniu wymienionym w § 2 ust. 1– tj. kwoty 200.000 EURO, a w sektorze drogowego transportu towa</w:t>
      </w:r>
      <w:r>
        <w:t>rów - kwoty 100.000 EURO.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2. </w:t>
      </w:r>
      <w:r>
        <w:t>Wartość udzielonej pomocy de minimis podlega kumulacji z każdą inną pomocą de minimis uzyskaną w różnych formach i z różnych źródeł w okresie ostatnich trzech kolejnych lat podatkowych oraz z każdą pomocą inną niż de minimis, o</w:t>
      </w:r>
      <w:r>
        <w:t>trzymaną w odniesieniu do tych samych kosztów kwalifikowanych lub tego samego środka finansowania ryzyka.</w:t>
      </w:r>
    </w:p>
    <w:p w:rsidR="00FA585C" w:rsidRDefault="00E0046C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1. </w:t>
      </w:r>
      <w:r>
        <w:t>Przedsiębiorca korzystający ze zwolnienia zobowiązany jest powiadomić pisemnie organ udzielający pomocy o utracie warunków do zwolnienia w te</w:t>
      </w:r>
      <w:r>
        <w:t>rminie 14 dni od daty wystąpienia okoliczności powodujących jego utratę;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2. </w:t>
      </w:r>
      <w:r>
        <w:t>Przedsiębiorca, który powiadomił organ udzielający pomocy o utracie warunków do zwolnienia traci do niego prawo począwszy od pierwszego dnia miesiąca następującego po miesiącu, w k</w:t>
      </w:r>
      <w:r>
        <w:t>tórym utracił warunki zwolnienia;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3. </w:t>
      </w:r>
      <w:r>
        <w:t>Przedsiębiorca, który nie powiadomił organu udzielającego pomocy o utracie warunków do zwolnienia traci do niego prawo począwszy od dnia udzielenia pomocy;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4. </w:t>
      </w:r>
      <w:r>
        <w:t xml:space="preserve">Jeżeli przekroczenie dopuszczalnej wielkości pomocy dla </w:t>
      </w:r>
      <w:r>
        <w:t>podmiotu prowadzącego działalność gospodarczą nastąpiło w związku ze zwolnieniem z podatku od nieruchomości w trybie niniejszego programu, kwota udzielonej pomocy ponad dopuszczalną wielkość podlega zwrotowi;</w:t>
      </w:r>
    </w:p>
    <w:p w:rsidR="00A77B3E" w:rsidRDefault="00E0046C">
      <w:pPr>
        <w:keepLines/>
        <w:spacing w:before="120" w:after="240" w:line="360" w:lineRule="auto"/>
        <w:ind w:firstLine="340"/>
        <w:jc w:val="both"/>
      </w:pPr>
      <w:r>
        <w:t>5. </w:t>
      </w:r>
      <w:r>
        <w:t>Każdy przedsiębiorca, który korzysta z pomoc</w:t>
      </w:r>
      <w:r>
        <w:t>y de minimis zobowiązany jest do przechowywania dokumentacji przez okres, co najmniej 10 lat od dnia jej udzielenia.</w:t>
      </w:r>
    </w:p>
    <w:p w:rsidR="00FA585C" w:rsidRDefault="00E0046C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A77B3E" w:rsidRDefault="00E0046C">
      <w:pPr>
        <w:keepLines/>
        <w:spacing w:before="120" w:after="120" w:line="360" w:lineRule="auto"/>
        <w:ind w:firstLine="340"/>
        <w:jc w:val="both"/>
      </w:pPr>
      <w:r>
        <w:t>Niniejsza uchwała obowiązuje do dnia 31 grudnia 2020 r.</w:t>
      </w:r>
    </w:p>
    <w:p w:rsidR="00FA585C" w:rsidRDefault="00E0046C">
      <w:pPr>
        <w:keepNext/>
        <w:spacing w:before="280" w:line="360" w:lineRule="auto"/>
        <w:jc w:val="center"/>
      </w:pPr>
      <w:r>
        <w:rPr>
          <w:b/>
        </w:rPr>
        <w:lastRenderedPageBreak/>
        <w:t>§ 7. </w:t>
      </w:r>
    </w:p>
    <w:p w:rsidR="00A77B3E" w:rsidRDefault="00E0046C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Stalowa Wola.</w:t>
      </w:r>
    </w:p>
    <w:p w:rsidR="00FA585C" w:rsidRDefault="00E0046C">
      <w:pPr>
        <w:keepNext/>
        <w:spacing w:before="280" w:line="360" w:lineRule="auto"/>
        <w:jc w:val="center"/>
      </w:pPr>
      <w:r>
        <w:rPr>
          <w:b/>
        </w:rPr>
        <w:t>§ 8. </w:t>
      </w:r>
    </w:p>
    <w:p w:rsidR="00A77B3E" w:rsidRDefault="00E0046C">
      <w:pPr>
        <w:keepLines/>
        <w:spacing w:before="120" w:after="120" w:line="360" w:lineRule="auto"/>
        <w:ind w:firstLine="340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 xml:space="preserve">Uchwała wchodzi w życie po upływie 14 dni od dnia ogłoszenia w Dzienniku Urzędowym Województwa </w:t>
      </w:r>
      <w:r>
        <w:t>Podkarpackiego z mocą obowiązującą od dnia 1 stycznia 2020 r.</w:t>
      </w:r>
    </w:p>
    <w:p w:rsidR="00A77B3E" w:rsidRDefault="00E0046C" w:rsidP="00E0046C">
      <w:pPr>
        <w:spacing w:before="120" w:after="120" w:line="360" w:lineRule="auto"/>
        <w:ind w:left="4654"/>
      </w:pPr>
      <w:r>
        <w:lastRenderedPageBreak/>
        <w:fldChar w:fldCharType="begin"/>
      </w:r>
      <w:r>
        <w:fldChar w:fldCharType="end"/>
      </w:r>
      <w:r>
        <w:t>Załącznik Nr 1 do uchwały Nr ....................</w:t>
      </w:r>
      <w:r>
        <w:br/>
        <w:t>Rady Miejskiej w Stalowej Woli</w:t>
      </w:r>
      <w:r>
        <w:br/>
        <w:t>z dnia....................2020 r.</w:t>
      </w:r>
    </w:p>
    <w:p w:rsidR="00A77B3E" w:rsidRDefault="00E0046C" w:rsidP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b/>
        </w:rPr>
        <w:t>WNIOSEK</w:t>
      </w:r>
    </w:p>
    <w:p w:rsidR="00A77B3E" w:rsidRDefault="00E0046C" w:rsidP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 udzielenie pomocy de minimis</w:t>
      </w:r>
    </w:p>
    <w:p w:rsidR="00E0046C" w:rsidRDefault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</w:p>
    <w:p w:rsidR="00A77B3E" w:rsidRDefault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PODSTAWOWE INFORMACJE O </w:t>
      </w:r>
      <w:r>
        <w:rPr>
          <w:color w:val="000000"/>
          <w:u w:color="000000"/>
        </w:rPr>
        <w:t>PODMIOCIE PROWADZĄCYM DZIAŁALNOŚĆ         GOSPODARCZĄ</w:t>
      </w:r>
    </w:p>
    <w:p w:rsidR="00E0046C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A77B3E" w:rsidRDefault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Pełna nazwa podmiotu</w:t>
      </w:r>
    </w:p>
    <w:p w:rsidR="00E0046C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A77B3E" w:rsidRDefault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Adres siedziby podmiotu</w:t>
      </w: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………………………………………                  </w:t>
      </w:r>
      <w:r>
        <w:rPr>
          <w:color w:val="000000"/>
          <w:u w:color="000000"/>
        </w:rPr>
        <w:t xml:space="preserve">   ………….……………………………</w:t>
      </w: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  </w:t>
      </w:r>
      <w:r>
        <w:rPr>
          <w:color w:val="000000"/>
          <w:u w:color="000000"/>
        </w:rPr>
        <w:t xml:space="preserve">Numer identyfikacji </w:t>
      </w:r>
      <w:r>
        <w:rPr>
          <w:color w:val="000000"/>
          <w:u w:color="000000"/>
        </w:rPr>
        <w:t>REGON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</w:t>
      </w:r>
      <w:r>
        <w:rPr>
          <w:color w:val="000000"/>
          <w:u w:color="000000"/>
        </w:rPr>
        <w:t>Numer identyfikacji podatkowej NIP</w:t>
      </w:r>
    </w:p>
    <w:p w:rsidR="00E0046C" w:rsidRDefault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</w:p>
    <w:p w:rsidR="00A77B3E" w:rsidRDefault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                                Klasa rodzaju podstawowej działalności wg Polskiej Klasyfikacji Działalności</w:t>
      </w:r>
      <w:r>
        <w:rPr>
          <w:color w:val="000000"/>
          <w:u w:color="000000"/>
          <w:vertAlign w:val="superscript"/>
        </w:rPr>
        <w:t>1</w:t>
      </w:r>
    </w:p>
    <w:p w:rsidR="00E0046C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</w:t>
      </w: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>Wielkość przedsiębiorcy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</w:rPr>
        <w:t xml:space="preserve">  Telefon kontaktowy</w:t>
      </w:r>
    </w:p>
    <w:p w:rsidR="00E0046C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E0046C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A77B3E" w:rsidRPr="00E0046C" w:rsidRDefault="00E0046C">
      <w:pPr>
        <w:spacing w:before="120" w:after="120" w:line="360" w:lineRule="auto"/>
        <w:ind w:firstLine="227"/>
        <w:jc w:val="both"/>
        <w:rPr>
          <w:color w:val="000000"/>
          <w:sz w:val="22"/>
          <w:szCs w:val="22"/>
          <w:u w:color="000000"/>
        </w:rPr>
      </w:pPr>
      <w:r w:rsidRPr="00E0046C">
        <w:rPr>
          <w:color w:val="000000"/>
          <w:sz w:val="22"/>
          <w:szCs w:val="22"/>
          <w:u w:color="000000"/>
          <w:vertAlign w:val="superscript"/>
        </w:rPr>
        <w:t>1</w:t>
      </w:r>
      <w:r w:rsidRPr="00E0046C">
        <w:rPr>
          <w:color w:val="000000"/>
          <w:sz w:val="22"/>
          <w:szCs w:val="22"/>
          <w:u w:color="000000"/>
        </w:rPr>
        <w:t xml:space="preserve"> według rozporządzenia rady Ministrów z dnia 24.12.2007r. w sprawie Polskiej Klasyfikacji Działalności (PKD) (Dz. U. Nr 251, poz. 1885 z późn. zm.)</w:t>
      </w: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 w:rsidRPr="00E0046C">
        <w:rPr>
          <w:color w:val="000000"/>
          <w:sz w:val="22"/>
          <w:szCs w:val="22"/>
          <w:u w:color="000000"/>
          <w:vertAlign w:val="superscript"/>
        </w:rPr>
        <w:t>2</w:t>
      </w:r>
      <w:r w:rsidRPr="00E0046C">
        <w:rPr>
          <w:color w:val="000000"/>
          <w:sz w:val="22"/>
          <w:szCs w:val="22"/>
          <w:u w:color="000000"/>
        </w:rPr>
        <w:t xml:space="preserve"> w rozumieniu ustawy z dnia 6.03.2018r. Prawo przedsiębiorców (Dz. U. z 2018r., poz.</w:t>
      </w:r>
      <w:r w:rsidRPr="00E0046C">
        <w:rPr>
          <w:color w:val="000000"/>
          <w:sz w:val="22"/>
          <w:szCs w:val="22"/>
          <w:u w:color="000000"/>
        </w:rPr>
        <w:t> 650 z późn. zm.)</w:t>
      </w:r>
    </w:p>
    <w:p w:rsidR="00A77B3E" w:rsidRDefault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TREŚĆ WNIOSKU</w:t>
      </w:r>
    </w:p>
    <w:p w:rsidR="00A77B3E" w:rsidRDefault="00E0046C" w:rsidP="00E0046C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związku z Uchwałą Nr …………………………………......... Rady Miejskiej w Stalowej Woli</w:t>
      </w:r>
    </w:p>
    <w:p w:rsidR="00A77B3E" w:rsidRDefault="00E0046C" w:rsidP="00E0046C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 dnia ……………………............. w sprawie zwolnienia z podatku od nieruchomości w ramach pomocy de minimis, wnoszę o udzielenie pomocy w zakresie zwol</w:t>
      </w:r>
      <w:r>
        <w:rPr>
          <w:color w:val="000000"/>
          <w:u w:color="000000"/>
        </w:rPr>
        <w:t>nienia z podatku                                   od nieruchomości.</w:t>
      </w:r>
    </w:p>
    <w:p w:rsidR="00E0046C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A77B3E" w:rsidRDefault="00E0046C" w:rsidP="00E0046C">
      <w:pPr>
        <w:spacing w:before="120" w:after="120" w:line="360" w:lineRule="auto"/>
        <w:ind w:left="50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:rsidR="00A77B3E" w:rsidRDefault="00E0046C" w:rsidP="00E0046C">
      <w:pPr>
        <w:spacing w:before="120" w:after="120" w:line="360" w:lineRule="auto"/>
        <w:ind w:left="5040" w:firstLine="72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(Podpis wnioskodawcy)</w:t>
      </w:r>
    </w:p>
    <w:p w:rsidR="00A77B3E" w:rsidRDefault="00E0046C" w:rsidP="00E0046C">
      <w:pPr>
        <w:spacing w:before="120" w:after="120" w:line="360" w:lineRule="auto"/>
        <w:ind w:left="4654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  <w:t>Rady Miejskiej w Stalowej Woli</w:t>
      </w:r>
      <w:r>
        <w:rPr>
          <w:color w:val="000000"/>
          <w:u w:color="000000"/>
        </w:rPr>
        <w:br/>
        <w:t>z dnia....................2020 r.</w:t>
      </w:r>
    </w:p>
    <w:p w:rsidR="00E0046C" w:rsidRDefault="00E0046C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</w:p>
    <w:p w:rsidR="00A77B3E" w:rsidRDefault="00E0046C" w:rsidP="00E0046C">
      <w:pPr>
        <w:spacing w:before="120" w:after="120" w:line="360" w:lineRule="auto"/>
        <w:ind w:left="360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:rsidR="00A77B3E" w:rsidRDefault="00E0046C" w:rsidP="00E0046C">
      <w:pPr>
        <w:spacing w:before="120" w:after="120" w:line="360" w:lineRule="auto"/>
        <w:ind w:left="360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</w:p>
    <w:p w:rsidR="00E0046C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</w:t>
      </w:r>
      <w:r>
        <w:rPr>
          <w:color w:val="000000"/>
          <w:u w:color="000000"/>
        </w:rPr>
        <w:t>.</w:t>
      </w:r>
    </w:p>
    <w:p w:rsidR="00A77B3E" w:rsidRDefault="00E0046C" w:rsidP="00E0046C">
      <w:pPr>
        <w:spacing w:before="120" w:after="120" w:line="360" w:lineRule="auto"/>
        <w:ind w:left="14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Nazwa podmiotu</w:t>
      </w:r>
    </w:p>
    <w:p w:rsidR="00A77B3E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</w:t>
      </w:r>
    </w:p>
    <w:p w:rsidR="00A77B3E" w:rsidRDefault="00E0046C" w:rsidP="00E0046C">
      <w:pPr>
        <w:spacing w:before="120" w:after="120" w:line="360" w:lineRule="auto"/>
        <w:ind w:left="720" w:firstLine="7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siedziby podmiotu</w:t>
      </w:r>
    </w:p>
    <w:p w:rsidR="00E0046C" w:rsidRDefault="00E0046C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E0046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E0046C" w:rsidRDefault="00E0046C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E0046C">
      <w:pPr>
        <w:keepLines/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związku z ubieganiem się o udzielenie pomocy de minimis, oświadczam, że:</w:t>
      </w:r>
    </w:p>
    <w:p w:rsidR="00A77B3E" w:rsidRDefault="00E0046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spełniam warunki, o których mowa </w:t>
      </w:r>
      <w:r>
        <w:rPr>
          <w:color w:val="000000"/>
          <w:u w:color="000000"/>
        </w:rPr>
        <w:t>w uchwale Rady Miejskiej w Stalowej Woli w sprawie zwolnienia z podatku od nieruchomości w ramach pomocy de minimis;</w:t>
      </w:r>
    </w:p>
    <w:p w:rsidR="00A77B3E" w:rsidRDefault="00E0046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zobowiązuję się niezwłocznie powiadomić organ udzielający pomocy o możliwości przekroczenia granic dopuszczalnej wielkości pomocy.</w:t>
      </w:r>
    </w:p>
    <w:p w:rsidR="00E0046C" w:rsidRDefault="00E0046C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E0046C" w:rsidRDefault="00E0046C" w:rsidP="00E0046C">
      <w:pPr>
        <w:spacing w:before="120" w:after="120" w:line="360" w:lineRule="auto"/>
        <w:ind w:left="2160" w:firstLine="720"/>
        <w:jc w:val="both"/>
        <w:rPr>
          <w:color w:val="000000"/>
          <w:u w:color="000000"/>
        </w:rPr>
      </w:pPr>
    </w:p>
    <w:p w:rsidR="00A77B3E" w:rsidRDefault="00E0046C" w:rsidP="00E0046C">
      <w:pPr>
        <w:spacing w:before="120" w:after="120" w:line="360" w:lineRule="auto"/>
        <w:ind w:left="2160" w:firstLine="7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</w:t>
      </w:r>
      <w:r>
        <w:rPr>
          <w:color w:val="000000"/>
          <w:u w:color="000000"/>
        </w:rPr>
        <w:t>………………………………………………</w:t>
      </w:r>
    </w:p>
    <w:p w:rsidR="00A77B3E" w:rsidRDefault="00E0046C" w:rsidP="00E0046C">
      <w:pPr>
        <w:spacing w:before="120" w:after="120" w:line="360" w:lineRule="auto"/>
        <w:ind w:left="3600" w:firstLine="720"/>
        <w:jc w:val="both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(Podpis wnioskodawcy)</w:t>
      </w:r>
    </w:p>
    <w:sectPr w:rsidR="00A77B3E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046C">
      <w:r>
        <w:separator/>
      </w:r>
    </w:p>
  </w:endnote>
  <w:endnote w:type="continuationSeparator" w:id="0">
    <w:p w:rsidR="00000000" w:rsidRDefault="00E0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A585C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585C" w:rsidRDefault="00E0046C">
          <w:pPr>
            <w:rPr>
              <w:sz w:val="18"/>
            </w:rPr>
          </w:pPr>
          <w:r>
            <w:rPr>
              <w:sz w:val="18"/>
            </w:rPr>
            <w:t>Id: C8C96FE2-63A7-480E-9961-79CB31E4988F.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585C" w:rsidRDefault="00E004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A585C" w:rsidRDefault="00FA585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A585C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585C" w:rsidRDefault="00E0046C">
          <w:pPr>
            <w:rPr>
              <w:sz w:val="18"/>
            </w:rPr>
          </w:pPr>
          <w:r>
            <w:rPr>
              <w:sz w:val="18"/>
            </w:rPr>
            <w:t>Id: C8C96FE2-63A7-480E-9961-79CB31E4988F.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585C" w:rsidRDefault="00E004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585C" w:rsidRDefault="00FA585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A585C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585C" w:rsidRDefault="00E0046C">
          <w:pPr>
            <w:rPr>
              <w:sz w:val="18"/>
            </w:rPr>
          </w:pPr>
          <w:r>
            <w:rPr>
              <w:sz w:val="18"/>
            </w:rPr>
            <w:t>Id: C8C96FE2-63A7-480E-9961-79CB31E4988F.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585C" w:rsidRDefault="00E004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585C" w:rsidRDefault="00FA58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046C">
      <w:r>
        <w:separator/>
      </w:r>
    </w:p>
  </w:footnote>
  <w:footnote w:type="continuationSeparator" w:id="0">
    <w:p w:rsidR="00000000" w:rsidRDefault="00E0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585C"/>
    <w:rsid w:val="00E0046C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2BEF5-F2DE-4C73-A89E-40CFC104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1173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zwolnienia z^podatku od nieruchomości w^ramach pomocy de minimis</dc:subject>
  <dc:creator>amielniczuk</dc:creator>
  <cp:lastModifiedBy>Anna Mielniczuk</cp:lastModifiedBy>
  <cp:revision>2</cp:revision>
  <dcterms:created xsi:type="dcterms:W3CDTF">2020-03-03T14:45:00Z</dcterms:created>
  <dcterms:modified xsi:type="dcterms:W3CDTF">2020-03-03T13:48:00Z</dcterms:modified>
  <cp:category>Akt prawny</cp:category>
</cp:coreProperties>
</file>