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6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7"/>
        <w:gridCol w:w="6112"/>
        <w:gridCol w:w="1924"/>
        <w:gridCol w:w="4008"/>
        <w:gridCol w:w="2385"/>
      </w:tblGrid>
      <w:tr w:rsidR="00025D93" w:rsidRPr="00D35BEA">
        <w:trPr>
          <w:trHeight w:val="1229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204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25D93" w:rsidRPr="00352127" w:rsidRDefault="00025D93" w:rsidP="00B2649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B26497"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Plan pracy Komisji Bezpieczeństwa i Porządku Publicznego na 20</w:t>
            </w: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20</w:t>
            </w:r>
            <w:r w:rsidRPr="00B26497"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 xml:space="preserve"> rok.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</w:p>
        </w:tc>
      </w:tr>
      <w:tr w:rsidR="00025D93" w:rsidRPr="00D35BEA">
        <w:trPr>
          <w:trHeight w:val="717"/>
        </w:trPr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52127"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6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52127"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Temat posiedzenia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52127"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Termin</w:t>
            </w:r>
          </w:p>
        </w:tc>
        <w:tc>
          <w:tcPr>
            <w:tcW w:w="40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52127"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Odpowiedzialni za przygotowanie</w:t>
            </w:r>
          </w:p>
        </w:tc>
        <w:tc>
          <w:tcPr>
            <w:tcW w:w="23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</w:pPr>
            <w:r w:rsidRPr="00352127">
              <w:rPr>
                <w:rFonts w:ascii="Verdana" w:hAnsi="Verdana" w:cs="Verdana"/>
                <w:b/>
                <w:bCs/>
                <w:i/>
                <w:iCs/>
                <w:color w:val="000000"/>
                <w:sz w:val="28"/>
                <w:szCs w:val="28"/>
                <w:lang w:eastAsia="pl-PL"/>
              </w:rPr>
              <w:t>Uwagi</w:t>
            </w:r>
          </w:p>
        </w:tc>
      </w:tr>
      <w:tr w:rsidR="00025D93" w:rsidRPr="00D35BEA">
        <w:trPr>
          <w:trHeight w:val="11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93" w:rsidRDefault="00025D93" w:rsidP="00352127">
            <w:pPr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1. Przyjęcie planu pracy Komisji na rok 20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20</w:t>
            </w: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. </w:t>
            </w:r>
          </w:p>
          <w:p w:rsidR="00025D93" w:rsidRDefault="00025D93" w:rsidP="00750E9D">
            <w:pPr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2. </w:t>
            </w:r>
            <w:r w:rsidRPr="00750E9D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Sprawy bieżące dotyczące Komisji.</w:t>
            </w:r>
          </w:p>
          <w:p w:rsidR="00025D93" w:rsidRPr="00352127" w:rsidRDefault="00025D93" w:rsidP="00750E9D">
            <w:pPr>
              <w:spacing w:after="0" w:line="240" w:lineRule="auto"/>
              <w:jc w:val="both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3. Propozycje planu pracy komisji na 2020 rok wynikające z analizy potrzeb KPP Stalowa Wola PSP Stalowa Wola oraz przynależnych do miasta jednostek OSP Charzewice i OSP Stalowa Wola.  </w:t>
            </w: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marzec</w:t>
            </w:r>
            <w:proofErr w:type="gram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D93" w:rsidRPr="00352127" w:rsidRDefault="00025D93" w:rsidP="00750E9D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Członkowie Komisji Bezpiec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zeństwa i Porządku Publicznego. </w:t>
            </w:r>
            <w:proofErr w:type="gramStart"/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przedstawiciel</w:t>
            </w:r>
            <w:proofErr w:type="gramEnd"/>
            <w:r w:rsidRPr="00FB3931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 Urzędu Miasta, przedstawiciel Komendy Powiatowej Policji, przedstawiciel Państwowej Straży Pożarnej, przedstawi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ciel Ochotniczej Straży Pożarnej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35212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5D93" w:rsidRPr="00D35BEA">
        <w:trPr>
          <w:trHeight w:val="248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D93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1</w:t>
            </w: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. Problemy z be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zpieczeństwem na drogach miasta: przekraczanie dozwolonej prędkości, nieprawidłowe parkowanie, zagrożenia związane z nieprawidłowym poruszaniem się rowerzystów, zły stan infrastruktury drogowej, nieprawidłowe oznakowanie dróg, nieznajomość podstawowych przepisów drogowych wśród młodych ludzi, etc.</w:t>
            </w:r>
          </w:p>
          <w:p w:rsidR="00025D93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2</w:t>
            </w: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. Sprawy bieżące dotyczące Komisji.</w:t>
            </w:r>
          </w:p>
          <w:p w:rsidR="00025D93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3 Analiza efektywności patroli Policji na terenie miasta z uwzględnieniem służb ponadnormatywnych oraz służb dodatkowych w okresie wakacyjnym za 2019r.</w:t>
            </w:r>
          </w:p>
          <w:p w:rsidR="00025D93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4. Modernizacja sieci hydrantów miejskich /analiza przeglądu technicznego wykonywanego przez MZK/</w:t>
            </w:r>
          </w:p>
          <w:p w:rsidR="00025D93" w:rsidRPr="00352127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5. Kampania społeczna w zakresie poprawy bezpieczeństwa rowerzystów w zakresie poruszania się na ścieżkach rowerowych, przejazdy przez skrzyżowania/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kwiecień-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 xml:space="preserve"> wrzesień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Członkowie Komisji Bezpieczeństwa i Porządku Publicznego, przedstawiciel Urzędu Miasta, przedstawiciel Komendy Powiatowej Policji.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35212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5D93" w:rsidRPr="00D35BEA">
        <w:trPr>
          <w:trHeight w:val="2320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6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D93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Bezpieczeństwo w miejscach publicznych i miejscu zamieszkania na terenie miasta (m.in. niszczenie mienia, brak oświetlenia lub niedostateczne oświetlenie miejsc, budynków, spożywanie alkoholu w miejscach zabronionych, etc.).</w:t>
            </w:r>
          </w:p>
          <w:p w:rsidR="00025D93" w:rsidRPr="00352127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2. Miejski Monitoring /efektywność, wydajność, postęp prac nad zwiększaniem liczby kamer na terenie miasta/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marzec-grudzień</w:t>
            </w:r>
            <w:proofErr w:type="gram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D93" w:rsidRPr="00352127" w:rsidRDefault="00025D93" w:rsidP="00F82479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FB3931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Członkowie Komisji Bezpieczeństwa i Porzą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dku Publicznego, przedstawiciel</w:t>
            </w:r>
            <w:r w:rsidRPr="00FB3931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 Urzędu Miasta, przedstawi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ciel Komendy Powiatowej Policji. Wydział Zarządzania Kryzysowego UM.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35212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5D93" w:rsidRPr="00D35BEA">
        <w:trPr>
          <w:trHeight w:val="1657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</w:tcPr>
          <w:p w:rsidR="00025D93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1. Problemy bezpieczeństwa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dzieci i młodzieży: nadużywanie przez dzieci i młodzież telefonów komórkowych, uzależnienie od Internetu i gier, przemoc i agresja rówieśnicza, spożywanie alkoholu, używanie narkotyków i dopalaczy, etc.</w:t>
            </w:r>
          </w:p>
          <w:p w:rsidR="00025D93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2.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Analiza wniosków w zakresie prawidłowego oznakowania osiedli składanych przez mieszkańców  </w:t>
            </w:r>
          </w:p>
          <w:p w:rsidR="00025D93" w:rsidRPr="00352127" w:rsidRDefault="00025D93" w:rsidP="00352127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3. </w:t>
            </w: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 Sprawy bieżące dotyczące Komisji.</w:t>
            </w:r>
          </w:p>
        </w:tc>
        <w:tc>
          <w:tcPr>
            <w:tcW w:w="1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czerwiec-wrzesień</w:t>
            </w:r>
            <w:proofErr w:type="gram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D93" w:rsidRPr="00352127" w:rsidRDefault="00025D93" w:rsidP="003700CB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Członkowie Komisji Bezpieczeństwa i Porządku </w:t>
            </w:r>
            <w:r w:rsidRPr="003700CB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Komendy Powiatowej Policji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35212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5D93" w:rsidRPr="00D35BEA">
        <w:trPr>
          <w:trHeight w:val="1182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6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5D93" w:rsidRDefault="00025D93" w:rsidP="003700CB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1. Problemy bezpieczeństwa 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seniorów (przestępstwa popełniane na szkodę osób starszych).</w:t>
            </w:r>
          </w:p>
          <w:p w:rsidR="00025D93" w:rsidRPr="00352127" w:rsidRDefault="00025D93" w:rsidP="003700CB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2. Sprawy bieżące dotyczące Komisji.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25D93" w:rsidRPr="00352127" w:rsidRDefault="00025D93" w:rsidP="00352127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październik</w:t>
            </w:r>
            <w:proofErr w:type="gram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25D93" w:rsidRPr="00352127" w:rsidRDefault="00025D93" w:rsidP="003700CB">
            <w:pPr>
              <w:spacing w:after="0" w:line="240" w:lineRule="auto"/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352127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 xml:space="preserve">Członkowie Komisji Bezpieczeństwa i Porządku Publicznego, </w:t>
            </w:r>
            <w:r w:rsidRPr="003700CB"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przedstawiciel Komendy Powiatowej Policji</w:t>
            </w:r>
            <w:r>
              <w:rPr>
                <w:rFonts w:ascii="Verdana" w:hAnsi="Verdana" w:cs="Verdana"/>
                <w:i/>
                <w:iCs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sz w:val="20"/>
                <w:szCs w:val="20"/>
                <w:lang w:eastAsia="pl-PL"/>
              </w:rPr>
            </w:pPr>
            <w:r w:rsidRPr="00352127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25D93" w:rsidRPr="00D35BEA">
        <w:trPr>
          <w:trHeight w:val="293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61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25D93" w:rsidRPr="00352127" w:rsidRDefault="00025D93" w:rsidP="00352127">
            <w:pPr>
              <w:spacing w:after="0" w:line="240" w:lineRule="auto"/>
              <w:rPr>
                <w:color w:val="000000"/>
                <w:lang w:eastAsia="pl-PL"/>
              </w:rPr>
            </w:pPr>
          </w:p>
        </w:tc>
      </w:tr>
    </w:tbl>
    <w:p w:rsidR="00025D93" w:rsidRDefault="00025D93" w:rsidP="00C00725"/>
    <w:sectPr w:rsidR="00025D93" w:rsidSect="00C00725">
      <w:pgSz w:w="16838" w:h="11906" w:orient="landscape"/>
      <w:pgMar w:top="737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93"/>
    <w:rsid w:val="000011A3"/>
    <w:rsid w:val="00002F89"/>
    <w:rsid w:val="0000307E"/>
    <w:rsid w:val="00007EBD"/>
    <w:rsid w:val="000110B3"/>
    <w:rsid w:val="000153FC"/>
    <w:rsid w:val="000171DF"/>
    <w:rsid w:val="0002051A"/>
    <w:rsid w:val="00020938"/>
    <w:rsid w:val="000214DF"/>
    <w:rsid w:val="000218D5"/>
    <w:rsid w:val="000237E8"/>
    <w:rsid w:val="00025D93"/>
    <w:rsid w:val="000366B2"/>
    <w:rsid w:val="00037540"/>
    <w:rsid w:val="0003766A"/>
    <w:rsid w:val="000470C8"/>
    <w:rsid w:val="00051133"/>
    <w:rsid w:val="00061392"/>
    <w:rsid w:val="00061E66"/>
    <w:rsid w:val="0006257A"/>
    <w:rsid w:val="00067870"/>
    <w:rsid w:val="00071AC6"/>
    <w:rsid w:val="0007276A"/>
    <w:rsid w:val="00072E9C"/>
    <w:rsid w:val="00074D1D"/>
    <w:rsid w:val="000753A5"/>
    <w:rsid w:val="0008232B"/>
    <w:rsid w:val="000865EE"/>
    <w:rsid w:val="00093BAE"/>
    <w:rsid w:val="000947C0"/>
    <w:rsid w:val="000949F9"/>
    <w:rsid w:val="0009503F"/>
    <w:rsid w:val="0009727D"/>
    <w:rsid w:val="000A01D7"/>
    <w:rsid w:val="000A1A30"/>
    <w:rsid w:val="000A39EC"/>
    <w:rsid w:val="000A57B1"/>
    <w:rsid w:val="000B24A4"/>
    <w:rsid w:val="000B3847"/>
    <w:rsid w:val="000B39B1"/>
    <w:rsid w:val="000B53A1"/>
    <w:rsid w:val="000B5526"/>
    <w:rsid w:val="000C1685"/>
    <w:rsid w:val="000C4BED"/>
    <w:rsid w:val="000C5051"/>
    <w:rsid w:val="000C558E"/>
    <w:rsid w:val="000C6776"/>
    <w:rsid w:val="000C7E5D"/>
    <w:rsid w:val="000D1C98"/>
    <w:rsid w:val="000D2350"/>
    <w:rsid w:val="000D40B0"/>
    <w:rsid w:val="000D4C24"/>
    <w:rsid w:val="000D506C"/>
    <w:rsid w:val="000E0C84"/>
    <w:rsid w:val="000E3541"/>
    <w:rsid w:val="000E43E8"/>
    <w:rsid w:val="000E4409"/>
    <w:rsid w:val="000E4B60"/>
    <w:rsid w:val="000E60F4"/>
    <w:rsid w:val="000E62F9"/>
    <w:rsid w:val="000E6A29"/>
    <w:rsid w:val="000E7893"/>
    <w:rsid w:val="000F39D0"/>
    <w:rsid w:val="000F424F"/>
    <w:rsid w:val="000F6E6D"/>
    <w:rsid w:val="0010035B"/>
    <w:rsid w:val="00100388"/>
    <w:rsid w:val="001030C1"/>
    <w:rsid w:val="00103E0D"/>
    <w:rsid w:val="001056DA"/>
    <w:rsid w:val="00106933"/>
    <w:rsid w:val="00107EDC"/>
    <w:rsid w:val="00107EE0"/>
    <w:rsid w:val="00110EAE"/>
    <w:rsid w:val="0011264B"/>
    <w:rsid w:val="00112EB6"/>
    <w:rsid w:val="001131A2"/>
    <w:rsid w:val="00113DDF"/>
    <w:rsid w:val="00114A1D"/>
    <w:rsid w:val="00115A5E"/>
    <w:rsid w:val="00120872"/>
    <w:rsid w:val="00120DCA"/>
    <w:rsid w:val="0012353C"/>
    <w:rsid w:val="00124E8F"/>
    <w:rsid w:val="00127910"/>
    <w:rsid w:val="00127C3C"/>
    <w:rsid w:val="00130F41"/>
    <w:rsid w:val="00133E8E"/>
    <w:rsid w:val="00135489"/>
    <w:rsid w:val="0014014E"/>
    <w:rsid w:val="00141D32"/>
    <w:rsid w:val="00142723"/>
    <w:rsid w:val="00142E10"/>
    <w:rsid w:val="00143AFB"/>
    <w:rsid w:val="00147238"/>
    <w:rsid w:val="0015482B"/>
    <w:rsid w:val="00155AB1"/>
    <w:rsid w:val="001568FF"/>
    <w:rsid w:val="00156A71"/>
    <w:rsid w:val="0016516C"/>
    <w:rsid w:val="001654D2"/>
    <w:rsid w:val="001701B7"/>
    <w:rsid w:val="00172607"/>
    <w:rsid w:val="001807B6"/>
    <w:rsid w:val="0018245F"/>
    <w:rsid w:val="001827E6"/>
    <w:rsid w:val="001848FB"/>
    <w:rsid w:val="00186500"/>
    <w:rsid w:val="00190594"/>
    <w:rsid w:val="0019190F"/>
    <w:rsid w:val="001A0E4A"/>
    <w:rsid w:val="001A528E"/>
    <w:rsid w:val="001A6C36"/>
    <w:rsid w:val="001A7F57"/>
    <w:rsid w:val="001B3AB4"/>
    <w:rsid w:val="001B4CDA"/>
    <w:rsid w:val="001B5638"/>
    <w:rsid w:val="001B6478"/>
    <w:rsid w:val="001B7901"/>
    <w:rsid w:val="001C0B57"/>
    <w:rsid w:val="001C115A"/>
    <w:rsid w:val="001C799A"/>
    <w:rsid w:val="001D1682"/>
    <w:rsid w:val="001D5395"/>
    <w:rsid w:val="001D6755"/>
    <w:rsid w:val="001E2B4B"/>
    <w:rsid w:val="001E2DC9"/>
    <w:rsid w:val="001E3330"/>
    <w:rsid w:val="001E34A2"/>
    <w:rsid w:val="001E3F60"/>
    <w:rsid w:val="001E46B5"/>
    <w:rsid w:val="001E4DEB"/>
    <w:rsid w:val="001E6F3F"/>
    <w:rsid w:val="001F19DD"/>
    <w:rsid w:val="001F1F41"/>
    <w:rsid w:val="001F2527"/>
    <w:rsid w:val="001F3537"/>
    <w:rsid w:val="001F3AB5"/>
    <w:rsid w:val="001F3D04"/>
    <w:rsid w:val="001F5963"/>
    <w:rsid w:val="001F6F45"/>
    <w:rsid w:val="001F762E"/>
    <w:rsid w:val="00200DD1"/>
    <w:rsid w:val="00201F7A"/>
    <w:rsid w:val="00203B48"/>
    <w:rsid w:val="002058AD"/>
    <w:rsid w:val="00205910"/>
    <w:rsid w:val="00206E0C"/>
    <w:rsid w:val="0020792B"/>
    <w:rsid w:val="0021074C"/>
    <w:rsid w:val="00210A78"/>
    <w:rsid w:val="00211C3C"/>
    <w:rsid w:val="00215796"/>
    <w:rsid w:val="00215B9F"/>
    <w:rsid w:val="002175A5"/>
    <w:rsid w:val="00217F65"/>
    <w:rsid w:val="00223282"/>
    <w:rsid w:val="0022492E"/>
    <w:rsid w:val="0022517E"/>
    <w:rsid w:val="00226445"/>
    <w:rsid w:val="00227E65"/>
    <w:rsid w:val="00230EF0"/>
    <w:rsid w:val="00231CFD"/>
    <w:rsid w:val="00232E66"/>
    <w:rsid w:val="002405B2"/>
    <w:rsid w:val="00241F48"/>
    <w:rsid w:val="00245BD4"/>
    <w:rsid w:val="002533EF"/>
    <w:rsid w:val="0025781F"/>
    <w:rsid w:val="00261E5A"/>
    <w:rsid w:val="002622ED"/>
    <w:rsid w:val="00262A00"/>
    <w:rsid w:val="00262EB2"/>
    <w:rsid w:val="00267556"/>
    <w:rsid w:val="0026771A"/>
    <w:rsid w:val="00270DA6"/>
    <w:rsid w:val="002747DD"/>
    <w:rsid w:val="00287EDF"/>
    <w:rsid w:val="00296AE9"/>
    <w:rsid w:val="002A0054"/>
    <w:rsid w:val="002A0A8E"/>
    <w:rsid w:val="002A35E3"/>
    <w:rsid w:val="002A4373"/>
    <w:rsid w:val="002A4AE2"/>
    <w:rsid w:val="002B2E88"/>
    <w:rsid w:val="002C482A"/>
    <w:rsid w:val="002C68AC"/>
    <w:rsid w:val="002D3B32"/>
    <w:rsid w:val="002D40C0"/>
    <w:rsid w:val="002D4D3A"/>
    <w:rsid w:val="002D5D08"/>
    <w:rsid w:val="002E0BF9"/>
    <w:rsid w:val="002E4750"/>
    <w:rsid w:val="002F0220"/>
    <w:rsid w:val="002F231F"/>
    <w:rsid w:val="003010ED"/>
    <w:rsid w:val="0030230A"/>
    <w:rsid w:val="00302F30"/>
    <w:rsid w:val="00302F3E"/>
    <w:rsid w:val="003044CF"/>
    <w:rsid w:val="00304BA1"/>
    <w:rsid w:val="00306EF8"/>
    <w:rsid w:val="003112EA"/>
    <w:rsid w:val="003127DF"/>
    <w:rsid w:val="003258A9"/>
    <w:rsid w:val="003260E0"/>
    <w:rsid w:val="003316F4"/>
    <w:rsid w:val="00336293"/>
    <w:rsid w:val="003373AF"/>
    <w:rsid w:val="00340D23"/>
    <w:rsid w:val="00341692"/>
    <w:rsid w:val="0034267A"/>
    <w:rsid w:val="00342910"/>
    <w:rsid w:val="003446F1"/>
    <w:rsid w:val="003450A2"/>
    <w:rsid w:val="00346E35"/>
    <w:rsid w:val="00352127"/>
    <w:rsid w:val="00360408"/>
    <w:rsid w:val="00360C13"/>
    <w:rsid w:val="00360DA8"/>
    <w:rsid w:val="00363A22"/>
    <w:rsid w:val="00366A98"/>
    <w:rsid w:val="0036706A"/>
    <w:rsid w:val="00367517"/>
    <w:rsid w:val="00367FEA"/>
    <w:rsid w:val="003700CB"/>
    <w:rsid w:val="003720C3"/>
    <w:rsid w:val="00373240"/>
    <w:rsid w:val="00373385"/>
    <w:rsid w:val="0037509B"/>
    <w:rsid w:val="00375D49"/>
    <w:rsid w:val="00377DAE"/>
    <w:rsid w:val="00380C54"/>
    <w:rsid w:val="00382C1B"/>
    <w:rsid w:val="0038754E"/>
    <w:rsid w:val="0039199C"/>
    <w:rsid w:val="003935CE"/>
    <w:rsid w:val="003971A7"/>
    <w:rsid w:val="003A0B0C"/>
    <w:rsid w:val="003A1126"/>
    <w:rsid w:val="003A1353"/>
    <w:rsid w:val="003A177D"/>
    <w:rsid w:val="003A2386"/>
    <w:rsid w:val="003A49D7"/>
    <w:rsid w:val="003A4EC9"/>
    <w:rsid w:val="003A5EB8"/>
    <w:rsid w:val="003B1366"/>
    <w:rsid w:val="003B2E3B"/>
    <w:rsid w:val="003B494F"/>
    <w:rsid w:val="003B64B8"/>
    <w:rsid w:val="003C0027"/>
    <w:rsid w:val="003C0524"/>
    <w:rsid w:val="003C0FB4"/>
    <w:rsid w:val="003C1175"/>
    <w:rsid w:val="003C192A"/>
    <w:rsid w:val="003D2A0B"/>
    <w:rsid w:val="003D7E00"/>
    <w:rsid w:val="003D7EA7"/>
    <w:rsid w:val="003E2F9D"/>
    <w:rsid w:val="003E311B"/>
    <w:rsid w:val="003E6B21"/>
    <w:rsid w:val="003F02E4"/>
    <w:rsid w:val="003F116C"/>
    <w:rsid w:val="003F2818"/>
    <w:rsid w:val="003F33BB"/>
    <w:rsid w:val="003F4FD6"/>
    <w:rsid w:val="00403EF1"/>
    <w:rsid w:val="004042FD"/>
    <w:rsid w:val="0040639E"/>
    <w:rsid w:val="0041163B"/>
    <w:rsid w:val="0041451A"/>
    <w:rsid w:val="00417B9E"/>
    <w:rsid w:val="00420A5A"/>
    <w:rsid w:val="0042392F"/>
    <w:rsid w:val="00423F22"/>
    <w:rsid w:val="00425654"/>
    <w:rsid w:val="004343DF"/>
    <w:rsid w:val="004354C6"/>
    <w:rsid w:val="00436107"/>
    <w:rsid w:val="0043766F"/>
    <w:rsid w:val="00443182"/>
    <w:rsid w:val="0044685B"/>
    <w:rsid w:val="00446EFD"/>
    <w:rsid w:val="00452E2A"/>
    <w:rsid w:val="0045591A"/>
    <w:rsid w:val="0045735D"/>
    <w:rsid w:val="00462FDF"/>
    <w:rsid w:val="004632A6"/>
    <w:rsid w:val="0047156B"/>
    <w:rsid w:val="00471ACE"/>
    <w:rsid w:val="004724CA"/>
    <w:rsid w:val="004751C2"/>
    <w:rsid w:val="00475B8D"/>
    <w:rsid w:val="00475F8A"/>
    <w:rsid w:val="00476933"/>
    <w:rsid w:val="00483C98"/>
    <w:rsid w:val="00485DA3"/>
    <w:rsid w:val="00490AD4"/>
    <w:rsid w:val="00492E51"/>
    <w:rsid w:val="00493613"/>
    <w:rsid w:val="00495644"/>
    <w:rsid w:val="00495C90"/>
    <w:rsid w:val="004A0299"/>
    <w:rsid w:val="004A2C72"/>
    <w:rsid w:val="004A42AF"/>
    <w:rsid w:val="004B0AEC"/>
    <w:rsid w:val="004B74A5"/>
    <w:rsid w:val="004C27CB"/>
    <w:rsid w:val="004C2A2A"/>
    <w:rsid w:val="004C380E"/>
    <w:rsid w:val="004C3C17"/>
    <w:rsid w:val="004C7A02"/>
    <w:rsid w:val="004D30D2"/>
    <w:rsid w:val="004D34E9"/>
    <w:rsid w:val="004D4AD3"/>
    <w:rsid w:val="004D542A"/>
    <w:rsid w:val="004D6A6E"/>
    <w:rsid w:val="004D6E75"/>
    <w:rsid w:val="004E1049"/>
    <w:rsid w:val="004E2985"/>
    <w:rsid w:val="004E3D2C"/>
    <w:rsid w:val="004E4E12"/>
    <w:rsid w:val="004E513D"/>
    <w:rsid w:val="004E5498"/>
    <w:rsid w:val="004F136C"/>
    <w:rsid w:val="004F1C78"/>
    <w:rsid w:val="004F1E77"/>
    <w:rsid w:val="004F2683"/>
    <w:rsid w:val="004F2C0E"/>
    <w:rsid w:val="004F4355"/>
    <w:rsid w:val="004F5F98"/>
    <w:rsid w:val="00500690"/>
    <w:rsid w:val="00500BA1"/>
    <w:rsid w:val="00501513"/>
    <w:rsid w:val="005027F8"/>
    <w:rsid w:val="005034FD"/>
    <w:rsid w:val="005049E5"/>
    <w:rsid w:val="00505354"/>
    <w:rsid w:val="00505593"/>
    <w:rsid w:val="0051298D"/>
    <w:rsid w:val="005129A0"/>
    <w:rsid w:val="00515ED0"/>
    <w:rsid w:val="005164F2"/>
    <w:rsid w:val="005242F2"/>
    <w:rsid w:val="00525384"/>
    <w:rsid w:val="0053142E"/>
    <w:rsid w:val="00531C3A"/>
    <w:rsid w:val="00535B21"/>
    <w:rsid w:val="0053794A"/>
    <w:rsid w:val="00537E87"/>
    <w:rsid w:val="00540E18"/>
    <w:rsid w:val="00542199"/>
    <w:rsid w:val="005449DB"/>
    <w:rsid w:val="005451AF"/>
    <w:rsid w:val="00551108"/>
    <w:rsid w:val="00553011"/>
    <w:rsid w:val="00553329"/>
    <w:rsid w:val="00554A93"/>
    <w:rsid w:val="0055557B"/>
    <w:rsid w:val="005574AE"/>
    <w:rsid w:val="005611CF"/>
    <w:rsid w:val="00564282"/>
    <w:rsid w:val="00565AD3"/>
    <w:rsid w:val="00565CE7"/>
    <w:rsid w:val="005673E9"/>
    <w:rsid w:val="00570B29"/>
    <w:rsid w:val="00572E19"/>
    <w:rsid w:val="0057305F"/>
    <w:rsid w:val="0057608C"/>
    <w:rsid w:val="00577DD1"/>
    <w:rsid w:val="0058012D"/>
    <w:rsid w:val="005829F5"/>
    <w:rsid w:val="00583646"/>
    <w:rsid w:val="00584642"/>
    <w:rsid w:val="00586B40"/>
    <w:rsid w:val="005911F2"/>
    <w:rsid w:val="00591BF3"/>
    <w:rsid w:val="00593CD7"/>
    <w:rsid w:val="00594C7A"/>
    <w:rsid w:val="005A144C"/>
    <w:rsid w:val="005A24CF"/>
    <w:rsid w:val="005A2855"/>
    <w:rsid w:val="005A41B2"/>
    <w:rsid w:val="005A472B"/>
    <w:rsid w:val="005A4B73"/>
    <w:rsid w:val="005A5006"/>
    <w:rsid w:val="005A5293"/>
    <w:rsid w:val="005A68CA"/>
    <w:rsid w:val="005A7426"/>
    <w:rsid w:val="005A76BD"/>
    <w:rsid w:val="005C4BE3"/>
    <w:rsid w:val="005C4C0C"/>
    <w:rsid w:val="005C4EBB"/>
    <w:rsid w:val="005D5B70"/>
    <w:rsid w:val="005D6232"/>
    <w:rsid w:val="005D6B67"/>
    <w:rsid w:val="005D6DEC"/>
    <w:rsid w:val="005D7471"/>
    <w:rsid w:val="005E1A88"/>
    <w:rsid w:val="005E1E74"/>
    <w:rsid w:val="005E3C40"/>
    <w:rsid w:val="005E51B8"/>
    <w:rsid w:val="005F5300"/>
    <w:rsid w:val="005F5CF6"/>
    <w:rsid w:val="006003F8"/>
    <w:rsid w:val="0060215E"/>
    <w:rsid w:val="006031B5"/>
    <w:rsid w:val="006159D2"/>
    <w:rsid w:val="00620308"/>
    <w:rsid w:val="006205F6"/>
    <w:rsid w:val="00620EE8"/>
    <w:rsid w:val="00621A60"/>
    <w:rsid w:val="006226D1"/>
    <w:rsid w:val="00626BEE"/>
    <w:rsid w:val="0062758F"/>
    <w:rsid w:val="0063090E"/>
    <w:rsid w:val="00630E91"/>
    <w:rsid w:val="006332CE"/>
    <w:rsid w:val="006346F0"/>
    <w:rsid w:val="006422F2"/>
    <w:rsid w:val="00642F83"/>
    <w:rsid w:val="00643684"/>
    <w:rsid w:val="006441BC"/>
    <w:rsid w:val="0064557D"/>
    <w:rsid w:val="00646682"/>
    <w:rsid w:val="00651570"/>
    <w:rsid w:val="006515F2"/>
    <w:rsid w:val="00652581"/>
    <w:rsid w:val="00653582"/>
    <w:rsid w:val="00655550"/>
    <w:rsid w:val="00661B00"/>
    <w:rsid w:val="00662F2E"/>
    <w:rsid w:val="006641A0"/>
    <w:rsid w:val="006662A6"/>
    <w:rsid w:val="00666D1C"/>
    <w:rsid w:val="0066750F"/>
    <w:rsid w:val="00675D73"/>
    <w:rsid w:val="00677B48"/>
    <w:rsid w:val="006800C5"/>
    <w:rsid w:val="006816DA"/>
    <w:rsid w:val="00687F3F"/>
    <w:rsid w:val="00692B0F"/>
    <w:rsid w:val="00693BD6"/>
    <w:rsid w:val="006952A0"/>
    <w:rsid w:val="00695FAF"/>
    <w:rsid w:val="00696A57"/>
    <w:rsid w:val="006A272E"/>
    <w:rsid w:val="006A2E78"/>
    <w:rsid w:val="006A2F95"/>
    <w:rsid w:val="006A5F96"/>
    <w:rsid w:val="006B2685"/>
    <w:rsid w:val="006B4929"/>
    <w:rsid w:val="006C1170"/>
    <w:rsid w:val="006C348F"/>
    <w:rsid w:val="006C4480"/>
    <w:rsid w:val="006C4EA4"/>
    <w:rsid w:val="006C59D5"/>
    <w:rsid w:val="006C7A07"/>
    <w:rsid w:val="006D3B24"/>
    <w:rsid w:val="006D4047"/>
    <w:rsid w:val="006D7E05"/>
    <w:rsid w:val="006E59CC"/>
    <w:rsid w:val="006F1414"/>
    <w:rsid w:val="006F1F92"/>
    <w:rsid w:val="006F2BCF"/>
    <w:rsid w:val="006F65BF"/>
    <w:rsid w:val="006F71FC"/>
    <w:rsid w:val="007020BF"/>
    <w:rsid w:val="0070284E"/>
    <w:rsid w:val="007041DE"/>
    <w:rsid w:val="00705DF3"/>
    <w:rsid w:val="00707A70"/>
    <w:rsid w:val="007121A7"/>
    <w:rsid w:val="00712EDA"/>
    <w:rsid w:val="00713563"/>
    <w:rsid w:val="0071540C"/>
    <w:rsid w:val="00721A3C"/>
    <w:rsid w:val="00724009"/>
    <w:rsid w:val="00726E18"/>
    <w:rsid w:val="00726ECE"/>
    <w:rsid w:val="00733F23"/>
    <w:rsid w:val="0073628E"/>
    <w:rsid w:val="007362DE"/>
    <w:rsid w:val="007368AA"/>
    <w:rsid w:val="00737072"/>
    <w:rsid w:val="0074114E"/>
    <w:rsid w:val="007413FB"/>
    <w:rsid w:val="0074191C"/>
    <w:rsid w:val="00743D85"/>
    <w:rsid w:val="00744289"/>
    <w:rsid w:val="007454CB"/>
    <w:rsid w:val="007462BD"/>
    <w:rsid w:val="00746E63"/>
    <w:rsid w:val="00750E9D"/>
    <w:rsid w:val="007519FB"/>
    <w:rsid w:val="00752EF1"/>
    <w:rsid w:val="00753C3A"/>
    <w:rsid w:val="00753FF2"/>
    <w:rsid w:val="007555B7"/>
    <w:rsid w:val="00761627"/>
    <w:rsid w:val="007630A2"/>
    <w:rsid w:val="0076485E"/>
    <w:rsid w:val="007723BC"/>
    <w:rsid w:val="007746E7"/>
    <w:rsid w:val="007775DB"/>
    <w:rsid w:val="00781599"/>
    <w:rsid w:val="00783A91"/>
    <w:rsid w:val="00783D8B"/>
    <w:rsid w:val="00785729"/>
    <w:rsid w:val="00786E3A"/>
    <w:rsid w:val="00791776"/>
    <w:rsid w:val="00791BBD"/>
    <w:rsid w:val="00792FB0"/>
    <w:rsid w:val="007A0AA4"/>
    <w:rsid w:val="007A0B96"/>
    <w:rsid w:val="007A1053"/>
    <w:rsid w:val="007A50F2"/>
    <w:rsid w:val="007B6BBD"/>
    <w:rsid w:val="007C13AC"/>
    <w:rsid w:val="007C5D4D"/>
    <w:rsid w:val="007D0CEE"/>
    <w:rsid w:val="007D3F2B"/>
    <w:rsid w:val="007E2B5A"/>
    <w:rsid w:val="007E3DAE"/>
    <w:rsid w:val="007E4F76"/>
    <w:rsid w:val="007E57AB"/>
    <w:rsid w:val="007F0173"/>
    <w:rsid w:val="007F3F37"/>
    <w:rsid w:val="007F529A"/>
    <w:rsid w:val="007F7141"/>
    <w:rsid w:val="00800A64"/>
    <w:rsid w:val="00800C10"/>
    <w:rsid w:val="0080277A"/>
    <w:rsid w:val="00810B28"/>
    <w:rsid w:val="00814CEA"/>
    <w:rsid w:val="00814E1E"/>
    <w:rsid w:val="00815B94"/>
    <w:rsid w:val="00822249"/>
    <w:rsid w:val="00822867"/>
    <w:rsid w:val="00822D16"/>
    <w:rsid w:val="00823551"/>
    <w:rsid w:val="00826198"/>
    <w:rsid w:val="008261B9"/>
    <w:rsid w:val="00831CB5"/>
    <w:rsid w:val="00833C8E"/>
    <w:rsid w:val="00834BE8"/>
    <w:rsid w:val="0084543B"/>
    <w:rsid w:val="00852AC5"/>
    <w:rsid w:val="008530AD"/>
    <w:rsid w:val="00855DC7"/>
    <w:rsid w:val="00857405"/>
    <w:rsid w:val="00857C94"/>
    <w:rsid w:val="00862512"/>
    <w:rsid w:val="00862782"/>
    <w:rsid w:val="0086381E"/>
    <w:rsid w:val="00864319"/>
    <w:rsid w:val="008653EB"/>
    <w:rsid w:val="00866AF6"/>
    <w:rsid w:val="008676E9"/>
    <w:rsid w:val="00872686"/>
    <w:rsid w:val="00873FA6"/>
    <w:rsid w:val="00876730"/>
    <w:rsid w:val="0088183F"/>
    <w:rsid w:val="0088297B"/>
    <w:rsid w:val="00885933"/>
    <w:rsid w:val="008A18CA"/>
    <w:rsid w:val="008A1F44"/>
    <w:rsid w:val="008A68F2"/>
    <w:rsid w:val="008A6F54"/>
    <w:rsid w:val="008B084B"/>
    <w:rsid w:val="008B351D"/>
    <w:rsid w:val="008B485F"/>
    <w:rsid w:val="008C1445"/>
    <w:rsid w:val="008C56AB"/>
    <w:rsid w:val="008C77EB"/>
    <w:rsid w:val="008D19BE"/>
    <w:rsid w:val="008D60C7"/>
    <w:rsid w:val="008D65AF"/>
    <w:rsid w:val="008E3EF4"/>
    <w:rsid w:val="008E401F"/>
    <w:rsid w:val="008E4EF0"/>
    <w:rsid w:val="008F09AF"/>
    <w:rsid w:val="008F3378"/>
    <w:rsid w:val="00902139"/>
    <w:rsid w:val="00903A9C"/>
    <w:rsid w:val="00904873"/>
    <w:rsid w:val="00905385"/>
    <w:rsid w:val="00905674"/>
    <w:rsid w:val="00916703"/>
    <w:rsid w:val="009205E0"/>
    <w:rsid w:val="009212F2"/>
    <w:rsid w:val="00921C32"/>
    <w:rsid w:val="00921DAB"/>
    <w:rsid w:val="0092213A"/>
    <w:rsid w:val="0092233D"/>
    <w:rsid w:val="00927377"/>
    <w:rsid w:val="00930624"/>
    <w:rsid w:val="009312DF"/>
    <w:rsid w:val="00931740"/>
    <w:rsid w:val="00931ECF"/>
    <w:rsid w:val="00934874"/>
    <w:rsid w:val="00934F1A"/>
    <w:rsid w:val="00936C9C"/>
    <w:rsid w:val="00936D20"/>
    <w:rsid w:val="0093763C"/>
    <w:rsid w:val="00940FC4"/>
    <w:rsid w:val="009413FF"/>
    <w:rsid w:val="00941C5D"/>
    <w:rsid w:val="0094280F"/>
    <w:rsid w:val="00943C66"/>
    <w:rsid w:val="009445F6"/>
    <w:rsid w:val="00946338"/>
    <w:rsid w:val="00947022"/>
    <w:rsid w:val="00952115"/>
    <w:rsid w:val="009535F2"/>
    <w:rsid w:val="009559E0"/>
    <w:rsid w:val="00960493"/>
    <w:rsid w:val="0096070B"/>
    <w:rsid w:val="00962A08"/>
    <w:rsid w:val="00970D5E"/>
    <w:rsid w:val="00971796"/>
    <w:rsid w:val="00972074"/>
    <w:rsid w:val="009720AE"/>
    <w:rsid w:val="0097437F"/>
    <w:rsid w:val="0098154A"/>
    <w:rsid w:val="00981B54"/>
    <w:rsid w:val="00983348"/>
    <w:rsid w:val="00984976"/>
    <w:rsid w:val="00986F85"/>
    <w:rsid w:val="00987679"/>
    <w:rsid w:val="00991BC8"/>
    <w:rsid w:val="00995BB7"/>
    <w:rsid w:val="009A4726"/>
    <w:rsid w:val="009A56D4"/>
    <w:rsid w:val="009A64FE"/>
    <w:rsid w:val="009B0FAB"/>
    <w:rsid w:val="009B2645"/>
    <w:rsid w:val="009C01E3"/>
    <w:rsid w:val="009C5975"/>
    <w:rsid w:val="009C72EF"/>
    <w:rsid w:val="009C7E6D"/>
    <w:rsid w:val="009D12F6"/>
    <w:rsid w:val="009D4BFB"/>
    <w:rsid w:val="009D52CD"/>
    <w:rsid w:val="009D77DD"/>
    <w:rsid w:val="009E0241"/>
    <w:rsid w:val="009E1929"/>
    <w:rsid w:val="009E1B68"/>
    <w:rsid w:val="009E4AFB"/>
    <w:rsid w:val="009E611E"/>
    <w:rsid w:val="009E6F5D"/>
    <w:rsid w:val="009F31DE"/>
    <w:rsid w:val="009F4ACA"/>
    <w:rsid w:val="009F4EDC"/>
    <w:rsid w:val="009F4F87"/>
    <w:rsid w:val="00A01400"/>
    <w:rsid w:val="00A01915"/>
    <w:rsid w:val="00A02667"/>
    <w:rsid w:val="00A02E3B"/>
    <w:rsid w:val="00A05ED3"/>
    <w:rsid w:val="00A07763"/>
    <w:rsid w:val="00A10DDE"/>
    <w:rsid w:val="00A11FC8"/>
    <w:rsid w:val="00A1555E"/>
    <w:rsid w:val="00A16D57"/>
    <w:rsid w:val="00A171C1"/>
    <w:rsid w:val="00A17A9C"/>
    <w:rsid w:val="00A21787"/>
    <w:rsid w:val="00A25404"/>
    <w:rsid w:val="00A2731C"/>
    <w:rsid w:val="00A2734D"/>
    <w:rsid w:val="00A2798B"/>
    <w:rsid w:val="00A40B78"/>
    <w:rsid w:val="00A50461"/>
    <w:rsid w:val="00A566E6"/>
    <w:rsid w:val="00A57DAC"/>
    <w:rsid w:val="00A60B28"/>
    <w:rsid w:val="00A61973"/>
    <w:rsid w:val="00A648DC"/>
    <w:rsid w:val="00A6744D"/>
    <w:rsid w:val="00A7108B"/>
    <w:rsid w:val="00A717F3"/>
    <w:rsid w:val="00A7630B"/>
    <w:rsid w:val="00A813CD"/>
    <w:rsid w:val="00A90F52"/>
    <w:rsid w:val="00A937DF"/>
    <w:rsid w:val="00A93974"/>
    <w:rsid w:val="00AA0065"/>
    <w:rsid w:val="00AA0EE5"/>
    <w:rsid w:val="00AA1A0C"/>
    <w:rsid w:val="00AA4111"/>
    <w:rsid w:val="00AA55B9"/>
    <w:rsid w:val="00AA5F88"/>
    <w:rsid w:val="00AA7377"/>
    <w:rsid w:val="00AB0A3D"/>
    <w:rsid w:val="00AB0AFC"/>
    <w:rsid w:val="00AB200D"/>
    <w:rsid w:val="00AB3D59"/>
    <w:rsid w:val="00AB4AC0"/>
    <w:rsid w:val="00AB5012"/>
    <w:rsid w:val="00AB5203"/>
    <w:rsid w:val="00AB7E0A"/>
    <w:rsid w:val="00AC3C28"/>
    <w:rsid w:val="00AC6008"/>
    <w:rsid w:val="00AD3678"/>
    <w:rsid w:val="00AD4D46"/>
    <w:rsid w:val="00AD5BC0"/>
    <w:rsid w:val="00AD778F"/>
    <w:rsid w:val="00AE7B65"/>
    <w:rsid w:val="00AE7E4F"/>
    <w:rsid w:val="00AF054D"/>
    <w:rsid w:val="00AF12BE"/>
    <w:rsid w:val="00AF3E77"/>
    <w:rsid w:val="00AF7435"/>
    <w:rsid w:val="00B00BA9"/>
    <w:rsid w:val="00B02ED9"/>
    <w:rsid w:val="00B11206"/>
    <w:rsid w:val="00B14B15"/>
    <w:rsid w:val="00B150ED"/>
    <w:rsid w:val="00B15E9B"/>
    <w:rsid w:val="00B222E0"/>
    <w:rsid w:val="00B23AD0"/>
    <w:rsid w:val="00B240A9"/>
    <w:rsid w:val="00B26497"/>
    <w:rsid w:val="00B269D8"/>
    <w:rsid w:val="00B269F0"/>
    <w:rsid w:val="00B30D1E"/>
    <w:rsid w:val="00B326F2"/>
    <w:rsid w:val="00B42B7E"/>
    <w:rsid w:val="00B42CD7"/>
    <w:rsid w:val="00B45E18"/>
    <w:rsid w:val="00B47CE9"/>
    <w:rsid w:val="00B502AB"/>
    <w:rsid w:val="00B52CE7"/>
    <w:rsid w:val="00B54874"/>
    <w:rsid w:val="00B5674D"/>
    <w:rsid w:val="00B60D25"/>
    <w:rsid w:val="00B73913"/>
    <w:rsid w:val="00B740C9"/>
    <w:rsid w:val="00B745ED"/>
    <w:rsid w:val="00B7634B"/>
    <w:rsid w:val="00B85917"/>
    <w:rsid w:val="00B8615F"/>
    <w:rsid w:val="00B866E7"/>
    <w:rsid w:val="00B90B8A"/>
    <w:rsid w:val="00B91E46"/>
    <w:rsid w:val="00B9716C"/>
    <w:rsid w:val="00BA0AE1"/>
    <w:rsid w:val="00BA678E"/>
    <w:rsid w:val="00BB06E7"/>
    <w:rsid w:val="00BB436F"/>
    <w:rsid w:val="00BC0E19"/>
    <w:rsid w:val="00BC2082"/>
    <w:rsid w:val="00BC4A61"/>
    <w:rsid w:val="00BC5E39"/>
    <w:rsid w:val="00BC6C83"/>
    <w:rsid w:val="00BD00AA"/>
    <w:rsid w:val="00BD019A"/>
    <w:rsid w:val="00BD1630"/>
    <w:rsid w:val="00BD1D01"/>
    <w:rsid w:val="00BD4F53"/>
    <w:rsid w:val="00BD5871"/>
    <w:rsid w:val="00BE26F7"/>
    <w:rsid w:val="00BE6895"/>
    <w:rsid w:val="00BE7791"/>
    <w:rsid w:val="00BE7DCB"/>
    <w:rsid w:val="00BF3BE1"/>
    <w:rsid w:val="00BF3C4A"/>
    <w:rsid w:val="00BF5BE9"/>
    <w:rsid w:val="00BF5E72"/>
    <w:rsid w:val="00BF64CF"/>
    <w:rsid w:val="00BF795B"/>
    <w:rsid w:val="00C00725"/>
    <w:rsid w:val="00C12FA2"/>
    <w:rsid w:val="00C13A2B"/>
    <w:rsid w:val="00C172CC"/>
    <w:rsid w:val="00C261E1"/>
    <w:rsid w:val="00C306F9"/>
    <w:rsid w:val="00C310E4"/>
    <w:rsid w:val="00C341BB"/>
    <w:rsid w:val="00C3760B"/>
    <w:rsid w:val="00C42180"/>
    <w:rsid w:val="00C4298B"/>
    <w:rsid w:val="00C44093"/>
    <w:rsid w:val="00C4424D"/>
    <w:rsid w:val="00C4574E"/>
    <w:rsid w:val="00C53128"/>
    <w:rsid w:val="00C54BC1"/>
    <w:rsid w:val="00C57711"/>
    <w:rsid w:val="00C57B79"/>
    <w:rsid w:val="00C57E8D"/>
    <w:rsid w:val="00C6006A"/>
    <w:rsid w:val="00C6191E"/>
    <w:rsid w:val="00C627B0"/>
    <w:rsid w:val="00C638DF"/>
    <w:rsid w:val="00C65BC2"/>
    <w:rsid w:val="00C66090"/>
    <w:rsid w:val="00C67EC3"/>
    <w:rsid w:val="00C71F6A"/>
    <w:rsid w:val="00C7364E"/>
    <w:rsid w:val="00C75A5B"/>
    <w:rsid w:val="00C8119B"/>
    <w:rsid w:val="00C81D96"/>
    <w:rsid w:val="00C849D7"/>
    <w:rsid w:val="00C86879"/>
    <w:rsid w:val="00C86BD6"/>
    <w:rsid w:val="00C87F7E"/>
    <w:rsid w:val="00C93EFF"/>
    <w:rsid w:val="00C947F0"/>
    <w:rsid w:val="00C96680"/>
    <w:rsid w:val="00CA110C"/>
    <w:rsid w:val="00CA1BFC"/>
    <w:rsid w:val="00CA27F4"/>
    <w:rsid w:val="00CA5780"/>
    <w:rsid w:val="00CB3672"/>
    <w:rsid w:val="00CB3A9F"/>
    <w:rsid w:val="00CB3D7D"/>
    <w:rsid w:val="00CB43C7"/>
    <w:rsid w:val="00CB455F"/>
    <w:rsid w:val="00CB45E5"/>
    <w:rsid w:val="00CB6B64"/>
    <w:rsid w:val="00CB7F61"/>
    <w:rsid w:val="00CB7FA1"/>
    <w:rsid w:val="00CB7FA8"/>
    <w:rsid w:val="00CC207D"/>
    <w:rsid w:val="00CC32EE"/>
    <w:rsid w:val="00CD3A47"/>
    <w:rsid w:val="00CE2AF6"/>
    <w:rsid w:val="00CE4933"/>
    <w:rsid w:val="00CE66BA"/>
    <w:rsid w:val="00CE682A"/>
    <w:rsid w:val="00CE6EB3"/>
    <w:rsid w:val="00CF016E"/>
    <w:rsid w:val="00CF1470"/>
    <w:rsid w:val="00CF322D"/>
    <w:rsid w:val="00D006EE"/>
    <w:rsid w:val="00D016AB"/>
    <w:rsid w:val="00D0256D"/>
    <w:rsid w:val="00D034E2"/>
    <w:rsid w:val="00D0485C"/>
    <w:rsid w:val="00D04A71"/>
    <w:rsid w:val="00D072B4"/>
    <w:rsid w:val="00D11985"/>
    <w:rsid w:val="00D121A9"/>
    <w:rsid w:val="00D1305B"/>
    <w:rsid w:val="00D17499"/>
    <w:rsid w:val="00D217DB"/>
    <w:rsid w:val="00D248E9"/>
    <w:rsid w:val="00D25FF3"/>
    <w:rsid w:val="00D26053"/>
    <w:rsid w:val="00D261C3"/>
    <w:rsid w:val="00D30CFE"/>
    <w:rsid w:val="00D31F84"/>
    <w:rsid w:val="00D3279C"/>
    <w:rsid w:val="00D32CC6"/>
    <w:rsid w:val="00D3496E"/>
    <w:rsid w:val="00D35BEA"/>
    <w:rsid w:val="00D373EA"/>
    <w:rsid w:val="00D41C63"/>
    <w:rsid w:val="00D421D8"/>
    <w:rsid w:val="00D43F9D"/>
    <w:rsid w:val="00D44D05"/>
    <w:rsid w:val="00D44F0A"/>
    <w:rsid w:val="00D462BE"/>
    <w:rsid w:val="00D4639A"/>
    <w:rsid w:val="00D52FF2"/>
    <w:rsid w:val="00D540A9"/>
    <w:rsid w:val="00D55B8F"/>
    <w:rsid w:val="00D57292"/>
    <w:rsid w:val="00D57DF3"/>
    <w:rsid w:val="00D607A2"/>
    <w:rsid w:val="00D67D37"/>
    <w:rsid w:val="00D74BB2"/>
    <w:rsid w:val="00D82BEC"/>
    <w:rsid w:val="00D832BC"/>
    <w:rsid w:val="00D8363E"/>
    <w:rsid w:val="00D84E54"/>
    <w:rsid w:val="00D94C42"/>
    <w:rsid w:val="00D972BD"/>
    <w:rsid w:val="00DA19E2"/>
    <w:rsid w:val="00DA266A"/>
    <w:rsid w:val="00DA3025"/>
    <w:rsid w:val="00DA38EC"/>
    <w:rsid w:val="00DA4576"/>
    <w:rsid w:val="00DA59D2"/>
    <w:rsid w:val="00DA5CA1"/>
    <w:rsid w:val="00DB0AEC"/>
    <w:rsid w:val="00DB14F1"/>
    <w:rsid w:val="00DB1D32"/>
    <w:rsid w:val="00DB266C"/>
    <w:rsid w:val="00DB2CA9"/>
    <w:rsid w:val="00DB2D82"/>
    <w:rsid w:val="00DB4919"/>
    <w:rsid w:val="00DB6D18"/>
    <w:rsid w:val="00DB72CE"/>
    <w:rsid w:val="00DB7934"/>
    <w:rsid w:val="00DB79E2"/>
    <w:rsid w:val="00DC265F"/>
    <w:rsid w:val="00DC6555"/>
    <w:rsid w:val="00DC6C74"/>
    <w:rsid w:val="00DD0FE8"/>
    <w:rsid w:val="00DD33BF"/>
    <w:rsid w:val="00DD3779"/>
    <w:rsid w:val="00DD3B10"/>
    <w:rsid w:val="00DD43AF"/>
    <w:rsid w:val="00DD6B3F"/>
    <w:rsid w:val="00DD75F2"/>
    <w:rsid w:val="00DE0C46"/>
    <w:rsid w:val="00DE0EE5"/>
    <w:rsid w:val="00DE0F17"/>
    <w:rsid w:val="00DE24CB"/>
    <w:rsid w:val="00DF01A5"/>
    <w:rsid w:val="00DF12E0"/>
    <w:rsid w:val="00DF1B2F"/>
    <w:rsid w:val="00DF4AA6"/>
    <w:rsid w:val="00E00D6B"/>
    <w:rsid w:val="00E013A0"/>
    <w:rsid w:val="00E03544"/>
    <w:rsid w:val="00E03C7B"/>
    <w:rsid w:val="00E058CF"/>
    <w:rsid w:val="00E11E16"/>
    <w:rsid w:val="00E1635E"/>
    <w:rsid w:val="00E21D70"/>
    <w:rsid w:val="00E24443"/>
    <w:rsid w:val="00E32DA3"/>
    <w:rsid w:val="00E33AB1"/>
    <w:rsid w:val="00E34D76"/>
    <w:rsid w:val="00E3665B"/>
    <w:rsid w:val="00E4220D"/>
    <w:rsid w:val="00E43570"/>
    <w:rsid w:val="00E44CFD"/>
    <w:rsid w:val="00E505C2"/>
    <w:rsid w:val="00E509B0"/>
    <w:rsid w:val="00E50F59"/>
    <w:rsid w:val="00E53EDD"/>
    <w:rsid w:val="00E54C5E"/>
    <w:rsid w:val="00E61034"/>
    <w:rsid w:val="00E6713F"/>
    <w:rsid w:val="00E70D2E"/>
    <w:rsid w:val="00E734AC"/>
    <w:rsid w:val="00E75015"/>
    <w:rsid w:val="00E758B4"/>
    <w:rsid w:val="00E835CA"/>
    <w:rsid w:val="00E851A7"/>
    <w:rsid w:val="00E90F5D"/>
    <w:rsid w:val="00E97819"/>
    <w:rsid w:val="00EA0BD1"/>
    <w:rsid w:val="00EA16E2"/>
    <w:rsid w:val="00EA4CDC"/>
    <w:rsid w:val="00EA5F2F"/>
    <w:rsid w:val="00EB3804"/>
    <w:rsid w:val="00EB38F8"/>
    <w:rsid w:val="00EB3AC3"/>
    <w:rsid w:val="00EB490E"/>
    <w:rsid w:val="00EB4F83"/>
    <w:rsid w:val="00EB551F"/>
    <w:rsid w:val="00EB5A1E"/>
    <w:rsid w:val="00EB794C"/>
    <w:rsid w:val="00EC1C22"/>
    <w:rsid w:val="00EC21C4"/>
    <w:rsid w:val="00EC2F50"/>
    <w:rsid w:val="00EC58FF"/>
    <w:rsid w:val="00EC7831"/>
    <w:rsid w:val="00ED3C3A"/>
    <w:rsid w:val="00EE0B73"/>
    <w:rsid w:val="00EE3A36"/>
    <w:rsid w:val="00EE3E4B"/>
    <w:rsid w:val="00EE4962"/>
    <w:rsid w:val="00EF0173"/>
    <w:rsid w:val="00EF167B"/>
    <w:rsid w:val="00EF4E76"/>
    <w:rsid w:val="00EF5455"/>
    <w:rsid w:val="00EF7DEA"/>
    <w:rsid w:val="00F01052"/>
    <w:rsid w:val="00F0400C"/>
    <w:rsid w:val="00F067E6"/>
    <w:rsid w:val="00F07611"/>
    <w:rsid w:val="00F1085E"/>
    <w:rsid w:val="00F109E8"/>
    <w:rsid w:val="00F13E3E"/>
    <w:rsid w:val="00F15FFC"/>
    <w:rsid w:val="00F21281"/>
    <w:rsid w:val="00F26B12"/>
    <w:rsid w:val="00F303E8"/>
    <w:rsid w:val="00F34F78"/>
    <w:rsid w:val="00F35317"/>
    <w:rsid w:val="00F360E9"/>
    <w:rsid w:val="00F45965"/>
    <w:rsid w:val="00F45F75"/>
    <w:rsid w:val="00F47D3A"/>
    <w:rsid w:val="00F53EAF"/>
    <w:rsid w:val="00F5406A"/>
    <w:rsid w:val="00F5641C"/>
    <w:rsid w:val="00F566B7"/>
    <w:rsid w:val="00F5717B"/>
    <w:rsid w:val="00F60482"/>
    <w:rsid w:val="00F605F3"/>
    <w:rsid w:val="00F606EF"/>
    <w:rsid w:val="00F628BA"/>
    <w:rsid w:val="00F63425"/>
    <w:rsid w:val="00F64CF4"/>
    <w:rsid w:val="00F67B4B"/>
    <w:rsid w:val="00F70383"/>
    <w:rsid w:val="00F70EEE"/>
    <w:rsid w:val="00F7240D"/>
    <w:rsid w:val="00F72764"/>
    <w:rsid w:val="00F72E32"/>
    <w:rsid w:val="00F73BF4"/>
    <w:rsid w:val="00F82479"/>
    <w:rsid w:val="00F82F8E"/>
    <w:rsid w:val="00F83BEF"/>
    <w:rsid w:val="00F85BDF"/>
    <w:rsid w:val="00F86504"/>
    <w:rsid w:val="00F866D9"/>
    <w:rsid w:val="00F87214"/>
    <w:rsid w:val="00F93188"/>
    <w:rsid w:val="00F93CBF"/>
    <w:rsid w:val="00F97615"/>
    <w:rsid w:val="00FA022E"/>
    <w:rsid w:val="00FA062A"/>
    <w:rsid w:val="00FA09E0"/>
    <w:rsid w:val="00FA3B63"/>
    <w:rsid w:val="00FA6A3D"/>
    <w:rsid w:val="00FB2BD5"/>
    <w:rsid w:val="00FB3931"/>
    <w:rsid w:val="00FB513F"/>
    <w:rsid w:val="00FB58DB"/>
    <w:rsid w:val="00FB6B9D"/>
    <w:rsid w:val="00FC04D6"/>
    <w:rsid w:val="00FC24A5"/>
    <w:rsid w:val="00FC4CE5"/>
    <w:rsid w:val="00FC6C75"/>
    <w:rsid w:val="00FC7C15"/>
    <w:rsid w:val="00FD198B"/>
    <w:rsid w:val="00FD1E91"/>
    <w:rsid w:val="00FD1EFD"/>
    <w:rsid w:val="00FD4063"/>
    <w:rsid w:val="00FD507E"/>
    <w:rsid w:val="00FD5E6B"/>
    <w:rsid w:val="00FD6508"/>
    <w:rsid w:val="00FE058D"/>
    <w:rsid w:val="00FE13C4"/>
    <w:rsid w:val="00FE1B74"/>
    <w:rsid w:val="00FE33A6"/>
    <w:rsid w:val="00FE7126"/>
    <w:rsid w:val="00FF0D9A"/>
    <w:rsid w:val="00FF501C"/>
    <w:rsid w:val="00FF618D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B35C62-2FC0-4C92-87A9-34922AED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E2A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94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397</Words>
  <Characters>2386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Komisji Bezpieczeństwa i Porządku Publicznego na 2018 rok</vt:lpstr>
    </vt:vector>
  </TitlesOfParts>
  <Company>HP</Company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Komisji Bezpieczeństwa i Porządku Publicznego na 2018 rok</dc:title>
  <dc:subject/>
  <dc:creator>Poeticusss;Męciński</dc:creator>
  <cp:keywords/>
  <dc:description/>
  <cp:lastModifiedBy>Anna Mielniczuk</cp:lastModifiedBy>
  <cp:revision>2</cp:revision>
  <dcterms:created xsi:type="dcterms:W3CDTF">2020-03-10T09:50:00Z</dcterms:created>
  <dcterms:modified xsi:type="dcterms:W3CDTF">2020-03-10T09:50:00Z</dcterms:modified>
</cp:coreProperties>
</file>