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1A6522">
        <w:rPr>
          <w:b/>
        </w:rPr>
        <w:t>22 maja</w:t>
      </w:r>
      <w:r w:rsidR="0065220E">
        <w:rPr>
          <w:b/>
        </w:rPr>
        <w:t xml:space="preserve"> 2020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Stalowa Wola</w:t>
      </w:r>
    </w:p>
    <w:p w:rsidR="00D25FFB" w:rsidRDefault="00D25FFB" w:rsidP="00D25FFB">
      <w:pPr>
        <w:rPr>
          <w:b/>
        </w:rPr>
      </w:pPr>
    </w:p>
    <w:p w:rsidR="0091142A" w:rsidRDefault="00D25FFB" w:rsidP="00D25FFB">
      <w:pPr>
        <w:jc w:val="both"/>
      </w:pPr>
      <w:r w:rsidRPr="00D25FFB">
        <w:t xml:space="preserve">W związku </w:t>
      </w:r>
      <w:r w:rsidR="0065220E">
        <w:t xml:space="preserve">z </w:t>
      </w:r>
      <w:r w:rsidR="001A6522">
        <w:t>wprowadzeniem autopoprawki do projektu uchwały Rady Miejskiej w Stalowej Woli w sprawie zmian w budżecie miasta na 2020 rok oraz zmieniającej uchwałę budżetową Miasta Stalowej Woli na 2020 rok na sesję w dniu 22 maja 2020 roku Załącznik</w:t>
      </w:r>
      <w:r w:rsidR="00E35829">
        <w:t>i</w:t>
      </w:r>
      <w:r w:rsidR="001A6522">
        <w:t xml:space="preserve"> Nr 1 </w:t>
      </w:r>
      <w:r w:rsidR="00E35829">
        <w:t>i Nr 3 otrzymują</w:t>
      </w:r>
      <w:r w:rsidR="001A6522">
        <w:t xml:space="preserve"> brzmienie jak Załącznik</w:t>
      </w:r>
      <w:r w:rsidR="00E35829">
        <w:t>i Nr 1 i Nr 3 do n</w:t>
      </w:r>
      <w:r w:rsidR="001A6522">
        <w:t xml:space="preserve">iniejszej </w:t>
      </w:r>
      <w:r w:rsidR="0000484B">
        <w:t>autopoprawki</w:t>
      </w:r>
      <w:bookmarkStart w:id="0" w:name="_GoBack"/>
      <w:bookmarkEnd w:id="0"/>
      <w:r w:rsidR="001A6522">
        <w:t>.</w:t>
      </w:r>
    </w:p>
    <w:p w:rsidR="001A6522" w:rsidRDefault="001A6522" w:rsidP="00D25FFB">
      <w:pPr>
        <w:jc w:val="both"/>
      </w:pP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0484B"/>
    <w:rsid w:val="00027E41"/>
    <w:rsid w:val="000608BA"/>
    <w:rsid w:val="00114657"/>
    <w:rsid w:val="001A4D87"/>
    <w:rsid w:val="001A6522"/>
    <w:rsid w:val="0025784C"/>
    <w:rsid w:val="00294FCA"/>
    <w:rsid w:val="003B6AAC"/>
    <w:rsid w:val="00430362"/>
    <w:rsid w:val="005450AE"/>
    <w:rsid w:val="005F266F"/>
    <w:rsid w:val="006466B5"/>
    <w:rsid w:val="0065220E"/>
    <w:rsid w:val="006C01F6"/>
    <w:rsid w:val="00842222"/>
    <w:rsid w:val="0085683C"/>
    <w:rsid w:val="0091142A"/>
    <w:rsid w:val="00961EA9"/>
    <w:rsid w:val="009E2653"/>
    <w:rsid w:val="009E3E29"/>
    <w:rsid w:val="00A62E33"/>
    <w:rsid w:val="00AF0473"/>
    <w:rsid w:val="00B905D5"/>
    <w:rsid w:val="00C34A7F"/>
    <w:rsid w:val="00C51E1E"/>
    <w:rsid w:val="00CB2BAB"/>
    <w:rsid w:val="00CB3C94"/>
    <w:rsid w:val="00D25FFB"/>
    <w:rsid w:val="00D357DA"/>
    <w:rsid w:val="00D94306"/>
    <w:rsid w:val="00DC0DBF"/>
    <w:rsid w:val="00E35829"/>
    <w:rsid w:val="00E518CD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11</cp:revision>
  <cp:lastPrinted>2019-04-24T10:54:00Z</cp:lastPrinted>
  <dcterms:created xsi:type="dcterms:W3CDTF">2019-04-24T10:01:00Z</dcterms:created>
  <dcterms:modified xsi:type="dcterms:W3CDTF">2020-05-21T09:13:00Z</dcterms:modified>
</cp:coreProperties>
</file>