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78" w:rsidRPr="005D3ABF" w:rsidRDefault="00053B78" w:rsidP="00053B78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UCHWAŁA NR</w:t>
      </w:r>
      <w:proofErr w:type="gramStart"/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proofErr w:type="gramEnd"/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A34E47">
        <w:rPr>
          <w:rFonts w:ascii="Times New Roman" w:eastAsia="Times New Roman" w:hAnsi="Times New Roman"/>
          <w:b/>
          <w:sz w:val="24"/>
          <w:szCs w:val="24"/>
          <w:lang w:eastAsia="ar-SA"/>
        </w:rPr>
        <w:t>14 sierpnia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ej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na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</w:t>
      </w:r>
      <w:proofErr w:type="gramEnd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art. 18 ust. 2 pkt 4 ustawy z dnia 8 marca 1990 roku o samorządzie gminnym 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(Dz. U. z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7B0D82">
        <w:rPr>
          <w:rFonts w:ascii="Times New Roman" w:eastAsia="Times New Roman" w:hAnsi="Times New Roman"/>
          <w:sz w:val="24"/>
          <w:szCs w:val="24"/>
          <w:lang w:eastAsia="ar-SA"/>
        </w:rPr>
        <w:t>713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</w:t>
      </w:r>
      <w:proofErr w:type="gramStart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211  i</w:t>
      </w:r>
      <w:proofErr w:type="gramEnd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art.  </w:t>
      </w:r>
      <w:proofErr w:type="gramStart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212  ustawy</w:t>
      </w:r>
      <w:proofErr w:type="gramEnd"/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 z  dnia  27  sierpnia 2009 roku o finansach publicznych (Dz. U. z 2019 r. poz. 869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053B78" w:rsidRPr="005D3ABF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053B78" w:rsidRPr="005D3ABF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4E7928" w:rsidRDefault="00053B78" w:rsidP="00053B7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053B78" w:rsidRDefault="00053B78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</w:t>
      </w:r>
      <w:r w:rsidR="00AE2F7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093A8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120.687,96</w:t>
      </w:r>
      <w:r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</w:t>
      </w:r>
    </w:p>
    <w:p w:rsidR="00A34E47" w:rsidRDefault="00A34E47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758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Różne rozliczenia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 w:rsidR="005F01DA">
        <w:rPr>
          <w:rFonts w:ascii="Times New Roman" w:eastAsia="Times New Roman" w:hAnsi="Times New Roman"/>
          <w:b/>
          <w:sz w:val="24"/>
          <w:szCs w:val="24"/>
          <w:lang w:eastAsia="ar-SA"/>
        </w:rPr>
        <w:t>50.841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5F01DA" w:rsidRDefault="005F01DA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75801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Część oświatowa subwencji ogólnej dla jednostek </w:t>
      </w:r>
    </w:p>
    <w:p w:rsidR="005F01DA" w:rsidRDefault="005F01DA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20.601,00 zł</w:t>
      </w:r>
    </w:p>
    <w:p w:rsidR="005F01DA" w:rsidRDefault="005F01DA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2920 – Subwencje ogólne z budżetu państwa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20.601,00 zł </w:t>
      </w:r>
    </w:p>
    <w:p w:rsidR="00EB4992" w:rsidRDefault="00EB4992" w:rsidP="00EB499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  związku   </w:t>
      </w:r>
      <w:r w:rsidR="006809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decyzją   Ministra   Finansów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Nr ST5.4751.4.2020.2g z dnia 9 lipca 2020 roku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przyznającą Gminie Stalowa Wola środki na realizacje podstawy programowej w zakresie przedmiotów przyrodniczych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</w:t>
      </w:r>
    </w:p>
    <w:p w:rsidR="005F01DA" w:rsidRPr="005F01DA" w:rsidRDefault="005F01DA" w:rsidP="00053B7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A32AB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75814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Różne rozliczenia finansowe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30.240,00 zł</w:t>
      </w: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2990 – Wpłata środków finansowych z niewykorzystanych </w:t>
      </w: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 terminie wydatków, które nie wygasają z upływem</w:t>
      </w:r>
    </w:p>
    <w:p w:rsidR="00C60760" w:rsidRDefault="00C60760" w:rsidP="00053B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roku budżetowego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30.240,00 zł</w:t>
      </w:r>
    </w:p>
    <w:p w:rsidR="00C60760" w:rsidRDefault="00A32ABC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niewykorzystaniem środków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niewygasających za rok 2019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A32AB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Sporządzenie zmian studium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uwarunkowań i kierunków </w:t>
      </w:r>
      <w:r w:rsidRPr="00A32ABC">
        <w:rPr>
          <w:rFonts w:ascii="Times New Roman" w:eastAsia="Times New Roman" w:hAnsi="Times New Roman"/>
          <w:i/>
          <w:sz w:val="24"/>
          <w:szCs w:val="24"/>
          <w:lang w:eastAsia="ar-SA"/>
        </w:rPr>
        <w:t>zagospodarowania przestrzennego Gminy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32ABC">
        <w:rPr>
          <w:rFonts w:ascii="Times New Roman" w:eastAsia="Times New Roman" w:hAnsi="Times New Roman"/>
          <w:i/>
          <w:sz w:val="24"/>
          <w:szCs w:val="24"/>
          <w:lang w:eastAsia="ar-SA"/>
        </w:rPr>
        <w:t>Stalowa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32ABC">
        <w:rPr>
          <w:rFonts w:ascii="Times New Roman" w:eastAsia="Times New Roman" w:hAnsi="Times New Roman"/>
          <w:i/>
          <w:sz w:val="24"/>
          <w:szCs w:val="24"/>
          <w:lang w:eastAsia="ar-SA"/>
        </w:rPr>
        <w:t>Wola i opracowanie zmiany miejscowego planu zagospodarowania przestrzennego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EB187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80965" w:rsidRPr="00C60760" w:rsidRDefault="00680965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C6A69" w:rsidRDefault="003C6A69" w:rsidP="009B68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A34E47" w:rsidP="009B68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852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>Pomoc społeczna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E4FF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994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9B68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5209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69.837,96</w:t>
      </w:r>
      <w:r w:rsidR="00053B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53B78" w:rsidRDefault="00053B78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994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</w:t>
      </w:r>
      <w:r w:rsidR="00A34E4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34E47">
        <w:rPr>
          <w:rFonts w:ascii="Times New Roman" w:eastAsia="Times New Roman" w:hAnsi="Times New Roman"/>
          <w:sz w:val="24"/>
          <w:szCs w:val="24"/>
          <w:lang w:eastAsia="ar-SA"/>
        </w:rPr>
        <w:t>Ośrodki pomocy społecznej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E4FF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A34E47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92468">
        <w:rPr>
          <w:rFonts w:ascii="Times New Roman" w:eastAsia="Times New Roman" w:hAnsi="Times New Roman"/>
          <w:sz w:val="24"/>
          <w:szCs w:val="24"/>
          <w:lang w:eastAsia="ar-SA"/>
        </w:rPr>
        <w:t>4.494,72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92468" w:rsidRDefault="00C92468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0950 – Wpływy z tytułu kar i odszkodowań wynikających </w:t>
      </w:r>
    </w:p>
    <w:p w:rsidR="00C92468" w:rsidRDefault="00C92468" w:rsidP="009B680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 umów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1.727,83 zł</w:t>
      </w:r>
    </w:p>
    <w:p w:rsidR="00C92468" w:rsidRDefault="00C92468" w:rsidP="00C9246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dodatkowego odszkodowania od Towarzystwa Ubezpieczeniowego GENERALI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za szkodę polegającą na zalaniu pomieszczeń na skutek awarii podgrzewacza wody w MOPS w Stalowej Woli.</w:t>
      </w:r>
    </w:p>
    <w:p w:rsidR="00C92468" w:rsidRPr="00C92468" w:rsidRDefault="00C92468" w:rsidP="009B680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3E4FF4" w:rsidRPr="002F1879" w:rsidRDefault="003E4FF4" w:rsidP="0099418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</w:t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>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94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 w:rsidR="009B68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A34E47">
        <w:rPr>
          <w:rFonts w:ascii="Times New Roman" w:eastAsia="Times New Roman" w:hAnsi="Times New Roman"/>
          <w:sz w:val="24"/>
          <w:szCs w:val="24"/>
          <w:lang w:eastAsia="ar-SA"/>
        </w:rPr>
        <w:t xml:space="preserve">  2.766,89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A34E47">
        <w:rPr>
          <w:rFonts w:ascii="Times New Roman" w:eastAsia="Times New Roman" w:hAnsi="Times New Roman"/>
          <w:i/>
          <w:sz w:val="24"/>
          <w:szCs w:val="24"/>
          <w:lang w:eastAsia="ar-SA"/>
        </w:rPr>
        <w:t>korekty faktury za oprogramowanie komputerowe z firmy Wolters Kluwer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C92468" w:rsidRDefault="00C92468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92468" w:rsidRDefault="00C92468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Usługi opiekuńcze i specjalistyczne usługi </w:t>
      </w:r>
    </w:p>
    <w:p w:rsidR="00C92468" w:rsidRDefault="00C92468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65.343,24 zł</w:t>
      </w:r>
    </w:p>
    <w:p w:rsidR="00C92468" w:rsidRDefault="00C92468" w:rsidP="00C9246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65.343,24 zł</w:t>
      </w:r>
    </w:p>
    <w:p w:rsidR="00C92468" w:rsidRPr="00C92468" w:rsidRDefault="005209B0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organizowaniem i </w:t>
      </w:r>
      <w:r w:rsidR="00C92468">
        <w:rPr>
          <w:rFonts w:ascii="Times New Roman" w:eastAsia="Times New Roman" w:hAnsi="Times New Roman"/>
          <w:i/>
          <w:sz w:val="24"/>
          <w:szCs w:val="24"/>
          <w:lang w:eastAsia="ar-SA"/>
        </w:rPr>
        <w:t>finansowaniem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przez Powiatowy Urząd Pracy prac interwencyjnych dla 11 osób bezrobotnych zatrudnionych na stanowisku opiekuna w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:rsidR="00A34E47" w:rsidRDefault="00A34E47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     9,00 zł</w:t>
      </w: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85311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Rehabilitacja zawodowa i społeczna osób</w:t>
      </w: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9,00 zł</w:t>
      </w:r>
    </w:p>
    <w:p w:rsid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0920 – Wpływy z pozostałych odsetek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9,00 zł</w:t>
      </w:r>
    </w:p>
    <w:p w:rsidR="00A34E47" w:rsidRPr="00A34E47" w:rsidRDefault="00A34E47" w:rsidP="00A34E47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niż zaplanowano wpływów z odsetek w MOPS w Stalowej Woli (WTZ).</w:t>
      </w:r>
    </w:p>
    <w:p w:rsidR="009B680D" w:rsidRDefault="009B680D" w:rsidP="009B68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23E34" w:rsidRPr="001A7345" w:rsidRDefault="00E73982" w:rsidP="00023E3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Zwiększa się plan wydatków budżetowych –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o kwotę     </w:t>
      </w:r>
      <w:r w:rsidR="002F126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023E34"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28719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9</w:t>
      </w:r>
      <w:r w:rsidR="002F126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30.687,96</w:t>
      </w:r>
      <w:r w:rsidR="00023E34" w:rsidRPr="00691E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023E34"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920F83" w:rsidRDefault="00920F83" w:rsidP="00023E3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DD4CB5" w:rsidRDefault="00DD4CB5" w:rsidP="00023E3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- 600 – Transport i łącznoś</w:t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ć – </w:t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5.000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DD4CB5" w:rsidRDefault="00DD4CB5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 xml:space="preserve">e – 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DD4CB5" w:rsidRDefault="00DD4CB5" w:rsidP="00023E3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budżetow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 xml:space="preserve">ych – 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DD4CB5" w:rsidRDefault="00DD4CB5" w:rsidP="00DD4CB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„Budowa ul. Por. Józefa Sarny na os. Piaski w Stalowej Woli”.</w:t>
      </w:r>
    </w:p>
    <w:p w:rsidR="003E516D" w:rsidRPr="00DD4CB5" w:rsidRDefault="003E516D" w:rsidP="00DD4CB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321EA" w:rsidRPr="00A32ABC" w:rsidRDefault="00D321EA" w:rsidP="00D321E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32ABC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710</w:t>
      </w:r>
      <w:r w:rsidRPr="00A32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>Działalność usługowa</w:t>
      </w:r>
      <w:r w:rsidRPr="00A32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A32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A32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30.240,00</w:t>
      </w:r>
      <w:r w:rsidRPr="00A32AB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D321EA" w:rsidRPr="00A32ABC" w:rsidRDefault="00D321EA" w:rsidP="00D321E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2AB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A32AB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71012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Zadania z zakresu geodezji i kartografii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30.240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DD4CB5" w:rsidRDefault="00DD51EE" w:rsidP="00A32AB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="00A32ABC">
        <w:rPr>
          <w:rFonts w:ascii="Times New Roman" w:eastAsia="Times New Roman" w:hAnsi="Times New Roman"/>
          <w:sz w:val="24"/>
          <w:szCs w:val="24"/>
          <w:lang w:eastAsia="ar-SA"/>
        </w:rPr>
        <w:t>30.240</w:t>
      </w:r>
      <w:r w:rsidRPr="00A32ABC">
        <w:rPr>
          <w:rFonts w:ascii="Times New Roman" w:eastAsia="Times New Roman" w:hAnsi="Times New Roman"/>
          <w:sz w:val="24"/>
          <w:szCs w:val="24"/>
          <w:lang w:eastAsia="ar-SA"/>
        </w:rPr>
        <w:t xml:space="preserve">,00 zł </w:t>
      </w:r>
      <w:r w:rsidRPr="00A32AB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>uzupełnienie planu wydatków dotyczącego zmian planów zagospodarowania przestrzennego.</w:t>
      </w:r>
    </w:p>
    <w:p w:rsidR="0092024F" w:rsidRDefault="0092024F" w:rsidP="00A32AB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D4CB5" w:rsidRDefault="00DD4CB5" w:rsidP="00DD4CB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2374F2">
        <w:rPr>
          <w:rFonts w:ascii="Times New Roman" w:eastAsia="Times New Roman" w:hAnsi="Times New Roman"/>
          <w:b/>
          <w:sz w:val="24"/>
          <w:szCs w:val="24"/>
          <w:lang w:eastAsia="ar-SA"/>
        </w:rPr>
        <w:t>111.780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DD4CB5" w:rsidRDefault="00DD4CB5" w:rsidP="00DD4CB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Urzędy gmin (miast i miast na prawach powiatu) – o kwotę         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>111.780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DD4CB5" w:rsidRDefault="00DD4CB5" w:rsidP="00DD4CB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4530 – Podatek od towarów i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11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2374F2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0,00 zł</w:t>
      </w:r>
    </w:p>
    <w:p w:rsidR="00DD4CB5" w:rsidRPr="00976846" w:rsidRDefault="00DD4CB5" w:rsidP="00DD4CB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976846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zapłatę podatku</w:t>
      </w:r>
      <w:r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VAT</w:t>
      </w:r>
      <w:r w:rsidR="00976846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od aportu działki do MZB sp. z o.o.</w:t>
      </w:r>
    </w:p>
    <w:p w:rsidR="00A32ABC" w:rsidRPr="00976846" w:rsidRDefault="00A32ABC" w:rsidP="00A32AB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24915" w:rsidRPr="001C364D" w:rsidRDefault="00024915" w:rsidP="0002491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- 801</w:t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1C36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2F1261">
        <w:rPr>
          <w:rFonts w:ascii="Times New Roman" w:eastAsia="Times New Roman" w:hAnsi="Times New Roman"/>
          <w:b/>
          <w:sz w:val="24"/>
          <w:szCs w:val="24"/>
          <w:lang w:eastAsia="ar-SA"/>
        </w:rPr>
        <w:t>416.596,89</w:t>
      </w:r>
      <w:r w:rsidRPr="001C364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024915" w:rsidRDefault="00024915" w:rsidP="0002491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</w:t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 xml:space="preserve">stawowe – </w:t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>146.066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1C364D" w:rsidRDefault="001C364D" w:rsidP="0002491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4240 – Zakup środków dydaktycznych i książek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20.601,00 zł</w:t>
      </w:r>
    </w:p>
    <w:p w:rsidR="00680965" w:rsidRDefault="001C364D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dofinansowanie wyposażenia w pomoce dydaktyczne </w:t>
      </w:r>
      <w:r w:rsidR="0078548F">
        <w:rPr>
          <w:rFonts w:ascii="Times New Roman" w:eastAsia="Times New Roman" w:hAnsi="Times New Roman"/>
          <w:i/>
          <w:sz w:val="24"/>
          <w:szCs w:val="24"/>
          <w:lang w:eastAsia="ar-SA"/>
        </w:rPr>
        <w:t>niezbędne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78548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realizacji podstawy programowej z przedmiotów przyrodniczych </w:t>
      </w:r>
      <w:r w:rsidR="0078548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PSP Nr 4 w Stalowej Woli </w:t>
      </w:r>
      <w:r w:rsidR="006809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ramach środków przyznanych decyzją Ministra   Finansów Nr ST5.4751.4.2020.2g </w:t>
      </w:r>
      <w:r w:rsidR="00680965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z dnia 9 lipca 2020 roku. </w:t>
      </w:r>
    </w:p>
    <w:p w:rsidR="0078548F" w:rsidRPr="001C364D" w:rsidRDefault="0078548F" w:rsidP="006809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24915" w:rsidRDefault="00024915" w:rsidP="0002491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C364D">
        <w:rPr>
          <w:rFonts w:ascii="Times New Roman" w:eastAsia="Times New Roman" w:hAnsi="Times New Roman"/>
          <w:sz w:val="24"/>
          <w:szCs w:val="24"/>
          <w:lang w:eastAsia="ar-SA"/>
        </w:rPr>
        <w:t>o kwotę          125.465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1C364D" w:rsidRDefault="00024915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dotyczącego usług sprzątania</w:t>
      </w:r>
      <w:r w:rsidR="001C364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6543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1C364D"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1C364D" w:rsidRDefault="001C364D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PSP Nr 7 – 74.150,00 zł,</w:t>
      </w:r>
    </w:p>
    <w:p w:rsidR="00024915" w:rsidRDefault="00822AA2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1C364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 </w:t>
      </w:r>
      <w:r w:rsidR="0002491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PSP Nr 9 </w:t>
      </w:r>
      <w:r w:rsidR="001C364D">
        <w:rPr>
          <w:rFonts w:ascii="Times New Roman" w:eastAsia="Times New Roman" w:hAnsi="Times New Roman"/>
          <w:i/>
          <w:sz w:val="24"/>
          <w:szCs w:val="24"/>
          <w:lang w:eastAsia="ar-SA"/>
        </w:rPr>
        <w:t>– 51.315,00 zł.</w:t>
      </w: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 </w:t>
      </w: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w przedszkolach,</w:t>
      </w: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oddziałach przedszkolnych w szkołach podstawowych</w:t>
      </w: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i innych formach wychowania przedszkolnego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:rsidR="0092024F" w:rsidRDefault="0092024F" w:rsidP="009202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:rsidR="00654320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Przedszkolu Nr 12 w Stalowej Woli.</w:t>
      </w:r>
    </w:p>
    <w:p w:rsidR="0092024F" w:rsidRDefault="0092024F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54320" w:rsidRDefault="00654320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Realizacja zadań wymagających stosowania specjalnej</w:t>
      </w:r>
    </w:p>
    <w:p w:rsidR="00654320" w:rsidRDefault="00654320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organizacji nauki i metod pracy dla dzieci i młodzieży</w:t>
      </w:r>
    </w:p>
    <w:p w:rsidR="00654320" w:rsidRDefault="00654320" w:rsidP="00654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  w szkołach podstawowych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92024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F1261">
        <w:rPr>
          <w:rFonts w:ascii="Times New Roman" w:eastAsia="Times New Roman" w:hAnsi="Times New Roman"/>
          <w:sz w:val="24"/>
          <w:szCs w:val="24"/>
          <w:lang w:eastAsia="ar-SA"/>
        </w:rPr>
        <w:t>70.530,89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54320" w:rsidRDefault="00654320" w:rsidP="006543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92024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2F1261">
        <w:rPr>
          <w:rFonts w:ascii="Times New Roman" w:eastAsia="Times New Roman" w:hAnsi="Times New Roman"/>
          <w:sz w:val="24"/>
          <w:szCs w:val="24"/>
          <w:lang w:eastAsia="ar-SA"/>
        </w:rPr>
        <w:t>70.530,89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54320" w:rsidRDefault="00654320" w:rsidP="0065432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:rsidR="00654320" w:rsidRPr="00976846" w:rsidRDefault="002F1261" w:rsidP="0065432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654320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PSP Nr 1 –</w:t>
      </w:r>
      <w:r w:rsidR="00AF664B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20.530,89</w:t>
      </w:r>
      <w:r w:rsidR="00654320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:rsidR="00654320" w:rsidRPr="00976846" w:rsidRDefault="0092024F" w:rsidP="0065432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654320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 PSP Nr 5 – </w:t>
      </w:r>
      <w:r w:rsidR="00AF664B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="002F1261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50</w:t>
      </w:r>
      <w:r w:rsidR="00AF664B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 w:rsidR="002F1261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>000,00</w:t>
      </w:r>
      <w:r w:rsidR="00654320" w:rsidRPr="0097684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zł.</w:t>
      </w:r>
    </w:p>
    <w:p w:rsidR="003E516D" w:rsidRDefault="003E516D" w:rsidP="0002491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209B0" w:rsidRDefault="005209B0" w:rsidP="005209B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–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093A8B">
        <w:rPr>
          <w:rFonts w:ascii="Times New Roman" w:eastAsia="Times New Roman" w:hAnsi="Times New Roman"/>
          <w:b/>
          <w:sz w:val="24"/>
          <w:szCs w:val="24"/>
          <w:lang w:eastAsia="ar-SA"/>
        </w:rPr>
        <w:t>67.071,07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5209B0" w:rsidRDefault="005209B0" w:rsidP="005209B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pomocy społecznej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1.727,83 zł</w:t>
      </w:r>
    </w:p>
    <w:p w:rsidR="005209B0" w:rsidRDefault="005209B0" w:rsidP="005209B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1.727,83 zł</w:t>
      </w:r>
    </w:p>
    <w:p w:rsidR="005209B0" w:rsidRDefault="005209B0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usunięcie skutków zalania pomieszczeń </w:t>
      </w:r>
      <w:proofErr w:type="gramStart"/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awarii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podgrzewacza wody </w:t>
      </w:r>
      <w:r w:rsidR="009202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MOPS w Stalowej Woli w ramach przyznanego odszkodowania od Towarzystwa Ubezpieczeniowego.</w:t>
      </w:r>
    </w:p>
    <w:p w:rsidR="005209B0" w:rsidRPr="00C92468" w:rsidRDefault="005209B0" w:rsidP="005209B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209B0" w:rsidRDefault="005209B0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Usługi opiekuńcze i specjalistyczne usługi </w:t>
      </w:r>
    </w:p>
    <w:p w:rsidR="005209B0" w:rsidRDefault="005209B0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opiekuńcze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65.343,24 zł</w:t>
      </w:r>
    </w:p>
    <w:p w:rsidR="005209B0" w:rsidRDefault="005209B0" w:rsidP="005209B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4901F3"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901F3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4901F3">
        <w:rPr>
          <w:rFonts w:ascii="Times New Roman" w:eastAsia="Times New Roman" w:hAnsi="Times New Roman"/>
          <w:sz w:val="24"/>
          <w:szCs w:val="24"/>
          <w:lang w:eastAsia="ar-SA"/>
        </w:rPr>
        <w:t>55.687,10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4901F3" w:rsidRDefault="004901F3" w:rsidP="005209B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zdrowotne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9.656,14 zł </w:t>
      </w:r>
    </w:p>
    <w:p w:rsidR="005209B0" w:rsidRDefault="004901F3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koszty wynagrodzeń dla </w:t>
      </w:r>
      <w:r w:rsidR="005209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11 osób bezrobotnych zatrudnionych </w:t>
      </w:r>
      <w:r w:rsidR="009A633E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209B0">
        <w:rPr>
          <w:rFonts w:ascii="Times New Roman" w:eastAsia="Times New Roman" w:hAnsi="Times New Roman"/>
          <w:i/>
          <w:sz w:val="24"/>
          <w:szCs w:val="24"/>
          <w:lang w:eastAsia="ar-SA"/>
        </w:rPr>
        <w:t>na stanowisku opiekuna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formie prac interwencyjnych </w:t>
      </w:r>
      <w:r w:rsidR="009A633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ramach umowy z PUP </w:t>
      </w:r>
      <w:r w:rsidR="005209B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MOPS </w:t>
      </w:r>
      <w:r w:rsidR="009A633E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209B0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:rsidR="001D1363" w:rsidRDefault="001D1363" w:rsidP="005209B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D1363" w:rsidRDefault="001D1363" w:rsidP="001D136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 w:rsidR="006543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0.000,00 zł </w:t>
      </w:r>
    </w:p>
    <w:p w:rsidR="00A97320" w:rsidRDefault="00A97320" w:rsidP="001D136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85311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Rehabilitacja zawodowa i społeczna osób</w:t>
      </w:r>
    </w:p>
    <w:p w:rsidR="00A97320" w:rsidRDefault="00A97320" w:rsidP="001D136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50.000,00 zł</w:t>
      </w:r>
    </w:p>
    <w:p w:rsidR="00093A8B" w:rsidRDefault="00A97320" w:rsidP="00093A8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93A8B">
        <w:rPr>
          <w:rFonts w:ascii="Times New Roman" w:eastAsia="Times New Roman" w:hAnsi="Times New Roman"/>
          <w:sz w:val="24"/>
          <w:szCs w:val="24"/>
          <w:lang w:eastAsia="ar-SA"/>
        </w:rPr>
        <w:t>2710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93A8B">
        <w:rPr>
          <w:rFonts w:ascii="Times New Roman" w:eastAsia="Times New Roman" w:hAnsi="Times New Roman"/>
          <w:sz w:val="24"/>
          <w:szCs w:val="24"/>
          <w:lang w:eastAsia="ar-SA"/>
        </w:rPr>
        <w:t>Dotacja celowa na pomoc finansową udzielaną między</w:t>
      </w:r>
    </w:p>
    <w:p w:rsidR="00093A8B" w:rsidRDefault="00093A8B" w:rsidP="00093A8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jednostkami samorządu terytorialnego na dofinansowanie </w:t>
      </w:r>
    </w:p>
    <w:p w:rsidR="00A97320" w:rsidRDefault="00093A8B" w:rsidP="00093A8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własnych zadań bieżących</w:t>
      </w:r>
      <w:r w:rsidR="00A9732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97320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97320">
        <w:rPr>
          <w:rFonts w:ascii="Times New Roman" w:eastAsia="Times New Roman" w:hAnsi="Times New Roman"/>
          <w:sz w:val="24"/>
          <w:szCs w:val="24"/>
          <w:lang w:eastAsia="ar-SA"/>
        </w:rPr>
        <w:t>o kwotę            50.000,00 zł</w:t>
      </w:r>
    </w:p>
    <w:p w:rsidR="000E0C0B" w:rsidRDefault="00E006E7" w:rsidP="00093A8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996205">
        <w:rPr>
          <w:rFonts w:ascii="Times New Roman" w:eastAsia="Times New Roman" w:hAnsi="Times New Roman"/>
          <w:i/>
          <w:sz w:val="24"/>
          <w:szCs w:val="24"/>
          <w:lang w:eastAsia="ar-SA"/>
        </w:rPr>
        <w:t>zadanie pn.: „</w:t>
      </w:r>
      <w:r w:rsidR="00093A8B">
        <w:rPr>
          <w:rFonts w:ascii="Times New Roman" w:eastAsia="Times New Roman" w:hAnsi="Times New Roman"/>
          <w:i/>
          <w:sz w:val="24"/>
          <w:szCs w:val="24"/>
          <w:lang w:eastAsia="ar-SA"/>
        </w:rPr>
        <w:t>Remont</w:t>
      </w:r>
      <w:r w:rsidR="0099620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kotłowni w Warsztacie Terapii Zajęciowej „Nadzieja” przy ul. Kwiatkowskiego 6 w Stalowej Woli”</w:t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ramach pomocy finansowej </w:t>
      </w:r>
      <w:r w:rsidR="0000105C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3C6A69">
        <w:rPr>
          <w:rFonts w:ascii="Times New Roman" w:eastAsia="Times New Roman" w:hAnsi="Times New Roman"/>
          <w:i/>
          <w:sz w:val="24"/>
          <w:szCs w:val="24"/>
          <w:lang w:eastAsia="ar-SA"/>
        </w:rPr>
        <w:t>dla powiatu stalowowolskiego</w:t>
      </w:r>
      <w:r w:rsidR="0099620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E516D" w:rsidRDefault="003E516D" w:rsidP="00093A8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B6001" w:rsidRPr="00E54EC6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E54EC6">
        <w:rPr>
          <w:rFonts w:ascii="Times New Roman" w:eastAsia="Times New Roman" w:hAnsi="Times New Roman"/>
          <w:b/>
          <w:sz w:val="24"/>
          <w:szCs w:val="24"/>
          <w:lang w:eastAsia="ar-SA"/>
        </w:rPr>
        <w:t>900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E54EC6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 środowiska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CF3E45"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93A8B">
        <w:rPr>
          <w:rFonts w:ascii="Times New Roman" w:eastAsia="Times New Roman" w:hAnsi="Times New Roman"/>
          <w:b/>
          <w:sz w:val="24"/>
          <w:szCs w:val="24"/>
          <w:lang w:eastAsia="ar-SA"/>
        </w:rPr>
        <w:t>150</w:t>
      </w:r>
      <w:r w:rsidR="00E54EC6">
        <w:rPr>
          <w:rFonts w:ascii="Times New Roman" w:eastAsia="Times New Roman" w:hAnsi="Times New Roman"/>
          <w:b/>
          <w:sz w:val="24"/>
          <w:szCs w:val="24"/>
          <w:lang w:eastAsia="ar-SA"/>
        </w:rPr>
        <w:t>.000</w:t>
      </w:r>
      <w:r w:rsidR="00CF3E45"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B6001" w:rsidRPr="00E54EC6" w:rsidRDefault="002B6001" w:rsidP="002B600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E54EC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90001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>Gospodarka ściekowa i ochrona wód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  150.000</w:t>
      </w:r>
      <w:r w:rsidR="00CF3E45" w:rsidRPr="00E54EC6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B6001" w:rsidRPr="00E54EC6" w:rsidRDefault="002B6001" w:rsidP="00E54EC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="00CF3E45"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F3E45"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F3E45"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54EC6">
        <w:rPr>
          <w:rFonts w:ascii="Times New Roman" w:eastAsia="Times New Roman" w:hAnsi="Times New Roman"/>
          <w:sz w:val="24"/>
          <w:szCs w:val="24"/>
          <w:lang w:eastAsia="ar-SA"/>
        </w:rPr>
        <w:t>150.000</w:t>
      </w:r>
      <w:r w:rsidR="00CF3E45" w:rsidRPr="00E54EC6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zł </w:t>
      </w:r>
    </w:p>
    <w:p w:rsidR="00E006E7" w:rsidRDefault="002B6001" w:rsidP="00CF3E4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z</w:t>
      </w:r>
      <w:r w:rsidR="00CF3E45"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przeznaczeniem na zadanie pn.: </w:t>
      </w:r>
      <w:r w:rsidR="00976846"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„Sieć</w:t>
      </w:r>
      <w:r w:rsidR="00E54EC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kanalizacji deszczowej w rejonie budynków nr 3, 3a, </w:t>
      </w:r>
      <w:bookmarkStart w:id="0" w:name="_GoBack"/>
      <w:bookmarkEnd w:id="0"/>
      <w:r w:rsidR="00E54EC6">
        <w:rPr>
          <w:rFonts w:ascii="Times New Roman" w:eastAsia="Times New Roman" w:hAnsi="Times New Roman"/>
          <w:i/>
          <w:sz w:val="24"/>
          <w:szCs w:val="24"/>
          <w:lang w:eastAsia="ar-SA"/>
        </w:rPr>
        <w:t>3b przy ul. Staszica w Stalowej Woli</w:t>
      </w:r>
      <w:r w:rsidR="00CF3E45"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28719E" w:rsidRDefault="0028719E" w:rsidP="00CF3E4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- 921 –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   100.000,00 zł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92109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Domy i ośrodki kultury, świetlice i kluby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100.000,00 zł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2480 – Dotacja podmiotowa z budżetu dla samorządowej </w:t>
      </w:r>
    </w:p>
    <w:p w:rsidR="0028719E" w:rsidRDefault="0028719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instytucji kultury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100.000,00 zł</w:t>
      </w:r>
    </w:p>
    <w:p w:rsidR="0028719E" w:rsidRPr="00512A8E" w:rsidRDefault="00512A8E" w:rsidP="002871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12A8E"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uzupełnienie planu dotacji podmiotowej dla Miejskiego Domu Kultury w Stalowej Woli.</w:t>
      </w:r>
    </w:p>
    <w:p w:rsidR="00AF664B" w:rsidRDefault="00AF664B" w:rsidP="00CF3E4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33A0F" w:rsidRPr="001A7345" w:rsidRDefault="00633A0F" w:rsidP="00633A0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3D495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482FE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28719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</w:t>
      </w:r>
      <w:r w:rsidR="00482FE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10.000,00</w:t>
      </w:r>
      <w:r w:rsidR="00093A8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1A734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633A0F" w:rsidRDefault="00633A0F" w:rsidP="00633A0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2374F2" w:rsidRDefault="002374F2" w:rsidP="002374F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 w:rsidR="002871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00.000,00 zł</w:t>
      </w:r>
    </w:p>
    <w:p w:rsidR="002374F2" w:rsidRDefault="002374F2" w:rsidP="002374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</w:t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 xml:space="preserve"> gminne – </w:t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2374F2" w:rsidRDefault="002374F2" w:rsidP="002374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6050 – Wydatki inwestycyjne jednostek bu</w:t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 xml:space="preserve">dżetowych – </w:t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8719E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00.000,00 zł</w:t>
      </w:r>
    </w:p>
    <w:p w:rsidR="002374F2" w:rsidRDefault="002374F2" w:rsidP="002374F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zadaniach pn.: </w:t>
      </w:r>
    </w:p>
    <w:p w:rsidR="002374F2" w:rsidRDefault="002374F2" w:rsidP="002374F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2374F2">
        <w:rPr>
          <w:rFonts w:ascii="Times New Roman" w:eastAsia="Times New Roman" w:hAnsi="Times New Roman"/>
          <w:i/>
          <w:sz w:val="24"/>
          <w:szCs w:val="24"/>
          <w:lang w:eastAsia="ar-SA"/>
        </w:rPr>
        <w:t>Budowa drogi dojazdowej do ogrodów działkowych na terenie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 200.000,00 zł,</w:t>
      </w:r>
    </w:p>
    <w:p w:rsidR="002374F2" w:rsidRDefault="002374F2" w:rsidP="002374F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</w:t>
      </w:r>
      <w:r w:rsidRPr="002374F2">
        <w:rPr>
          <w:rFonts w:ascii="Times New Roman" w:eastAsia="Times New Roman" w:hAnsi="Times New Roman"/>
          <w:i/>
          <w:sz w:val="24"/>
          <w:szCs w:val="24"/>
          <w:lang w:eastAsia="ar-SA"/>
        </w:rPr>
        <w:t>System Identyfikacji Wizualnej Miasta Stalowej Woli</w:t>
      </w:r>
      <w:r w:rsidR="0028719E">
        <w:rPr>
          <w:rFonts w:ascii="Times New Roman" w:eastAsia="Times New Roman" w:hAnsi="Times New Roman"/>
          <w:i/>
          <w:sz w:val="24"/>
          <w:szCs w:val="24"/>
          <w:lang w:eastAsia="ar-SA"/>
        </w:rPr>
        <w:t>” – 2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00.000,00 zł.</w:t>
      </w:r>
    </w:p>
    <w:p w:rsidR="002374F2" w:rsidRPr="00AB25AB" w:rsidRDefault="002374F2" w:rsidP="00633A0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633A0F" w:rsidRPr="008B4F73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110.000,00</w:t>
      </w:r>
      <w:r w:rsidRPr="008B4F7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33A0F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75011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Urzędy wojewódzkie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110.000,00 zł</w:t>
      </w:r>
    </w:p>
    <w:p w:rsidR="00633A0F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25.000,00 zł</w:t>
      </w:r>
    </w:p>
    <w:p w:rsidR="00633A0F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60.000,00 zł</w:t>
      </w:r>
    </w:p>
    <w:p w:rsidR="00633A0F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Składki na Fundusz Pracy oraz solidarnościowy Fundusz </w:t>
      </w:r>
    </w:p>
    <w:p w:rsidR="00633A0F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25.000,00 zł</w:t>
      </w:r>
    </w:p>
    <w:p w:rsidR="00633A0F" w:rsidRDefault="005C5BE5" w:rsidP="00633A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C5BE5"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3C6A69" w:rsidRPr="005C5BE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związku z oszczędnościami </w:t>
      </w:r>
      <w:r w:rsidRPr="005C5BE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zadaniach z zakresu administracji rządowej. </w:t>
      </w:r>
    </w:p>
    <w:p w:rsidR="0092024F" w:rsidRPr="005C5BE5" w:rsidRDefault="0092024F" w:rsidP="00633A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33A0F" w:rsidRPr="00E54EC6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900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 środowiska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482FE8">
        <w:rPr>
          <w:rFonts w:ascii="Times New Roman" w:eastAsia="Times New Roman" w:hAnsi="Times New Roman"/>
          <w:b/>
          <w:sz w:val="24"/>
          <w:szCs w:val="24"/>
          <w:lang w:eastAsia="ar-SA"/>
        </w:rPr>
        <w:t>300.000</w:t>
      </w:r>
      <w:r w:rsidRPr="00E54EC6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633A0F" w:rsidRPr="00E54EC6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90001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Gospodarka ściekowa i ochrona wód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300.000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:rsidR="00633A0F" w:rsidRPr="00E54EC6" w:rsidRDefault="00633A0F" w:rsidP="00633A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300.000</w:t>
      </w:r>
      <w:r w:rsidRPr="00E54EC6">
        <w:rPr>
          <w:rFonts w:ascii="Times New Roman" w:eastAsia="Times New Roman" w:hAnsi="Times New Roman"/>
          <w:sz w:val="24"/>
          <w:szCs w:val="24"/>
          <w:lang w:eastAsia="ar-SA"/>
        </w:rPr>
        <w:t xml:space="preserve">,00 zł </w:t>
      </w:r>
    </w:p>
    <w:p w:rsidR="0092024F" w:rsidRDefault="00633A0F" w:rsidP="00633A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 </w:t>
      </w:r>
      <w:r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pn.: „</w:t>
      </w:r>
      <w:r w:rsidRPr="00633A0F">
        <w:rPr>
          <w:rFonts w:ascii="Times New Roman" w:eastAsia="Times New Roman" w:hAnsi="Times New Roman"/>
          <w:i/>
          <w:sz w:val="24"/>
          <w:szCs w:val="24"/>
          <w:lang w:eastAsia="ar-SA"/>
        </w:rPr>
        <w:t>Budowa systemu retencji wody deszczowej na terenie Stalowej Woli</w:t>
      </w:r>
      <w:r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5C5BE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2024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5C5BE5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harmonogramu realizacji zadania</w:t>
      </w:r>
      <w:r w:rsidRPr="00E54EC6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E516D" w:rsidRDefault="003E516D" w:rsidP="00633A0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D7DCC" w:rsidRPr="00005DED" w:rsidRDefault="00DD7DCC" w:rsidP="00DD7DC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:rsidR="00DD7DCC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DD7DCC"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           </w:t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na kwotę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DD7DC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68.005,7</w:t>
      </w:r>
      <w:r w:rsidR="00C5529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4</w:t>
      </w:r>
      <w:r w:rsidR="00DD7DCC" w:rsidRPr="001F65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DD7DCC"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DD7DCC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następujących działach:</w:t>
      </w:r>
    </w:p>
    <w:p w:rsidR="0005247C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- 754 – Bezpieczeństwo publiczne i ochrona przeciwpożarowa – o kwotę         25.000,00 zł</w:t>
      </w:r>
    </w:p>
    <w:p w:rsidR="00093A8B" w:rsidRDefault="0005247C" w:rsidP="0005247C">
      <w:pPr>
        <w:spacing w:after="0" w:line="36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75404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Komendy wojewódzkie Policji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  25.000,00 zł </w:t>
      </w:r>
    </w:p>
    <w:p w:rsidR="00A600DA" w:rsidRDefault="00A600DA" w:rsidP="0005247C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05247C" w:rsidRDefault="0005247C" w:rsidP="0005247C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6170 – Wpłaty jednostek na państwowy fundusz celowy 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na finansowanie lub dofinansowanie zadań </w:t>
      </w:r>
    </w:p>
    <w:p w:rsidR="0005247C" w:rsidRPr="00D321EA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inwestycyjnych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25.000,00 zł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„D</w:t>
      </w:r>
      <w:r w:rsidRPr="00D321E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ofinansowanie zakupu furgonu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patrolowego </w:t>
      </w:r>
      <w:r w:rsidRPr="00D321EA">
        <w:rPr>
          <w:rFonts w:ascii="Times New Roman" w:eastAsia="Times New Roman" w:hAnsi="Times New Roman"/>
          <w:i/>
          <w:sz w:val="24"/>
          <w:szCs w:val="24"/>
          <w:lang w:eastAsia="ar-SA"/>
        </w:rPr>
        <w:t>dla KPP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</w:p>
    <w:p w:rsidR="0005247C" w:rsidRPr="00FA61C3" w:rsidRDefault="0005247C" w:rsidP="0005247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6170 – Wpłaty jednostek na państwowy fundusz celowy 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na finansowanie lub dofinansowanie zadań </w:t>
      </w:r>
    </w:p>
    <w:p w:rsidR="0005247C" w:rsidRPr="00D321EA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inwestycyjnych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25.000,00 zł</w:t>
      </w:r>
    </w:p>
    <w:p w:rsidR="0005247C" w:rsidRDefault="0005247C" w:rsidP="0005247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zadanie pn.: „D</w:t>
      </w:r>
      <w:r w:rsidRPr="00D321E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ofinansowanie zakupu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samochodu osobowego segmentu C w wersji nieoznakowanej </w:t>
      </w:r>
      <w:r w:rsidRPr="00D321EA">
        <w:rPr>
          <w:rFonts w:ascii="Times New Roman" w:eastAsia="Times New Roman" w:hAnsi="Times New Roman"/>
          <w:i/>
          <w:sz w:val="24"/>
          <w:szCs w:val="24"/>
          <w:lang w:eastAsia="ar-SA"/>
        </w:rPr>
        <w:t>dla KPP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:rsidR="0005247C" w:rsidRPr="0005247C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D7DCC" w:rsidRDefault="0005247C" w:rsidP="00DD7DC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="00A90F5B">
        <w:rPr>
          <w:rFonts w:ascii="Times New Roman" w:eastAsia="Times New Roman" w:hAnsi="Times New Roman"/>
          <w:b/>
          <w:sz w:val="24"/>
          <w:szCs w:val="24"/>
          <w:lang w:eastAsia="pl-PL"/>
        </w:rPr>
        <w:t>921</w:t>
      </w:r>
      <w:r w:rsidR="00DD7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A90F5B">
        <w:rPr>
          <w:rFonts w:ascii="Times New Roman" w:eastAsia="Times New Roman" w:hAnsi="Times New Roman"/>
          <w:b/>
          <w:sz w:val="24"/>
          <w:szCs w:val="24"/>
          <w:lang w:eastAsia="pl-PL"/>
        </w:rPr>
        <w:t>Kultura i ochrona dziedzictwa narodowego</w:t>
      </w:r>
      <w:r w:rsidR="00DD7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A90F5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90F5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DD7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kwotę        </w:t>
      </w:r>
      <w:r w:rsidR="00A90F5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43.005,74</w:t>
      </w:r>
      <w:r w:rsidR="00DD7D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:rsidR="00DD7DCC" w:rsidRDefault="00DD7DCC" w:rsidP="00DD7DC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 w:rsidR="00A90F5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92118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>Muzea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</w:t>
      </w:r>
      <w:r w:rsidR="00A90F5B">
        <w:rPr>
          <w:rFonts w:ascii="Times New Roman" w:eastAsia="Times New Roman" w:hAnsi="Times New Roman"/>
          <w:sz w:val="24"/>
          <w:szCs w:val="24"/>
          <w:lang w:eastAsia="pl-PL"/>
        </w:rPr>
        <w:t xml:space="preserve">  43.005,74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D7DCC" w:rsidRDefault="00DD7DCC" w:rsidP="00DD7DCC">
      <w:pPr>
        <w:spacing w:after="0" w:line="360" w:lineRule="auto"/>
        <w:ind w:left="142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:rsidR="00181765" w:rsidRDefault="00DD7DCC" w:rsidP="00DD7DC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181765">
        <w:rPr>
          <w:rFonts w:ascii="Times New Roman" w:eastAsia="Times New Roman" w:hAnsi="Times New Roman"/>
          <w:sz w:val="24"/>
          <w:szCs w:val="24"/>
          <w:lang w:eastAsia="pl-PL"/>
        </w:rPr>
        <w:t>2480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181765">
        <w:rPr>
          <w:rFonts w:ascii="Times New Roman" w:eastAsia="Times New Roman" w:hAnsi="Times New Roman"/>
          <w:sz w:val="24"/>
          <w:szCs w:val="24"/>
          <w:lang w:eastAsia="pl-PL"/>
        </w:rPr>
        <w:t xml:space="preserve">Dotacja podmiotowa z budżetu dla samorządowej </w:t>
      </w:r>
    </w:p>
    <w:p w:rsidR="00DD7DCC" w:rsidRDefault="00181765" w:rsidP="00DD7DC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instytucji</w:t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kultury </w:t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43.005,74</w:t>
      </w:r>
      <w:r w:rsidR="00DD7DC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DD7DCC" w:rsidRDefault="00181765" w:rsidP="00DD7DC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 Muzeum Regionalnym w Stalowej Woli</w:t>
      </w:r>
    </w:p>
    <w:p w:rsidR="00DD7DCC" w:rsidRPr="00FA61C3" w:rsidRDefault="00DD7DCC" w:rsidP="00DD7DCC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A61C3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:rsidR="00181765" w:rsidRDefault="00181765" w:rsidP="0018176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6220 – Dotacje celowe z budżetu na finansowanie lub dofinansowanie</w:t>
      </w:r>
    </w:p>
    <w:p w:rsidR="00181765" w:rsidRDefault="00181765" w:rsidP="0018176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kosztów realizacji inwestycji i zakupów inwestycyjnych </w:t>
      </w:r>
    </w:p>
    <w:p w:rsidR="00181765" w:rsidRDefault="00181765" w:rsidP="0018176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43.005,74 zł </w:t>
      </w:r>
    </w:p>
    <w:p w:rsidR="00181765" w:rsidRDefault="00181765" w:rsidP="001817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dla Muzeum Regionalnego z przeznaczeniem na zadanie pn.: „IV etap rewaloryzacji budynku dawnego C.K. Sąd</w:t>
      </w:r>
      <w:r w:rsidR="00822AA2"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Powiatowego w Stalowej Woli na potrzeby wystawienniczo - edukacyjne”.</w:t>
      </w:r>
    </w:p>
    <w:p w:rsidR="0028719E" w:rsidRDefault="0028719E" w:rsidP="001817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28719E" w:rsidRPr="002B6001" w:rsidRDefault="0028719E" w:rsidP="0018176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B187E" w:rsidRDefault="00EB187E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B6319" w:rsidRDefault="00EB6319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Pr="00B955AB" w:rsidRDefault="00053B78" w:rsidP="00053B7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</w:t>
      </w:r>
      <w:proofErr w:type="gramStart"/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dnia  16</w:t>
      </w:r>
      <w:proofErr w:type="gramEnd"/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 grudnia   2019  roku,  dokonuje się następujących zmian: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53B78" w:rsidRPr="00B955AB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łączną </w:t>
      </w:r>
      <w:proofErr w:type="gramStart"/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</w:t>
      </w:r>
      <w:r w:rsidR="00984BB5">
        <w:rPr>
          <w:rFonts w:ascii="Times New Roman" w:eastAsia="Times New Roman" w:hAnsi="Times New Roman"/>
          <w:b/>
          <w:sz w:val="24"/>
          <w:szCs w:val="24"/>
          <w:lang w:eastAsia="ar-SA"/>
        </w:rPr>
        <w:t>58.</w:t>
      </w:r>
      <w:r w:rsidR="0028719E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211E08">
        <w:rPr>
          <w:rFonts w:ascii="Times New Roman" w:eastAsia="Times New Roman" w:hAnsi="Times New Roman"/>
          <w:b/>
          <w:sz w:val="24"/>
          <w:szCs w:val="24"/>
          <w:lang w:eastAsia="ar-SA"/>
        </w:rPr>
        <w:t>20.098</w:t>
      </w:r>
      <w:proofErr w:type="gramEnd"/>
      <w:r w:rsidR="00211E08">
        <w:rPr>
          <w:rFonts w:ascii="Times New Roman" w:eastAsia="Times New Roman" w:hAnsi="Times New Roman"/>
          <w:b/>
          <w:sz w:val="24"/>
          <w:szCs w:val="24"/>
          <w:lang w:eastAsia="ar-SA"/>
        </w:rPr>
        <w:t>,05</w:t>
      </w: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EB6319" w:rsidRDefault="00EB631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60"/>
        <w:gridCol w:w="1462"/>
      </w:tblGrid>
      <w:tr w:rsidR="00211E08" w:rsidRPr="00211E08" w:rsidTr="0028719E">
        <w:trPr>
          <w:trHeight w:val="43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211E08" w:rsidRPr="00211E08" w:rsidTr="0028719E">
        <w:trPr>
          <w:trHeight w:val="615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Rozwój niskoemisyjnego transportu miejskiego w Gminie Stalowa Wola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211E08" w:rsidRPr="00211E08" w:rsidTr="0028719E">
        <w:trPr>
          <w:trHeight w:val="7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211E08" w:rsidRPr="00211E08" w:rsidTr="0028719E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Zakup wiat przystankowych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211E08" w:rsidRPr="00211E08" w:rsidTr="0028719E">
        <w:trPr>
          <w:trHeight w:val="7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211E08" w:rsidRPr="00211E08" w:rsidTr="0028719E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211E08" w:rsidRPr="00211E08" w:rsidTr="0028719E">
        <w:trPr>
          <w:trHeight w:val="75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5 900 000,00</w:t>
            </w:r>
          </w:p>
        </w:tc>
      </w:tr>
      <w:tr w:rsidR="00211E08" w:rsidRPr="00211E08" w:rsidTr="0028719E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211E08" w:rsidRPr="00211E08" w:rsidTr="0028719E">
        <w:trPr>
          <w:trHeight w:val="56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1 347 328,87</w:t>
            </w:r>
          </w:p>
        </w:tc>
      </w:tr>
      <w:tr w:rsidR="00211E08" w:rsidRPr="00211E08" w:rsidTr="0028719E">
        <w:trPr>
          <w:trHeight w:val="83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123 000,00</w:t>
            </w:r>
          </w:p>
        </w:tc>
      </w:tr>
      <w:tr w:rsidR="00211E08" w:rsidRPr="00211E08" w:rsidTr="0028719E">
        <w:trPr>
          <w:trHeight w:val="8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Przebudowa dróg gminnych nr 100933R ul. Kopernika,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nr 100935R ul. Kochanowskiego oraz nr 100932R ul. Poprzecznej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616 941,76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211E08" w:rsidRPr="00211E08" w:rsidTr="0028719E">
        <w:trPr>
          <w:trHeight w:val="6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PT przebudowy części drogi gminnej nr 100986R - ul. Okulickiego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130 000,00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Przebudowa ul. Topolowej w Charzewicach PT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211E08" w:rsidRPr="00211E08" w:rsidTr="0028719E">
        <w:trPr>
          <w:trHeight w:val="6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101032R – ul. Spacerowa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211E08" w:rsidRPr="00211E08" w:rsidTr="0028719E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101001R – ul. Działkowa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211E08" w:rsidRPr="00211E08" w:rsidTr="0028719E">
        <w:trPr>
          <w:trHeight w:val="44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ul. Por. Józefa Sarny na os. Piaski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5 000,00</w:t>
            </w:r>
          </w:p>
        </w:tc>
      </w:tr>
      <w:tr w:rsidR="00211E08" w:rsidRPr="00211E08" w:rsidTr="00EB6319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8719E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9 5</w:t>
            </w:r>
            <w:r w:rsidR="00211E08"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98 170,63</w:t>
            </w:r>
          </w:p>
        </w:tc>
      </w:tr>
      <w:tr w:rsidR="00211E08" w:rsidRPr="00211E08" w:rsidTr="00EB6319">
        <w:trPr>
          <w:trHeight w:val="70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1 688 436,94</w:t>
            </w:r>
          </w:p>
        </w:tc>
      </w:tr>
      <w:tr w:rsidR="00211E08" w:rsidRPr="00211E08" w:rsidTr="0028719E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2 697 050,00</w:t>
            </w:r>
          </w:p>
        </w:tc>
      </w:tr>
      <w:tr w:rsidR="00211E08" w:rsidRPr="00211E08" w:rsidTr="0028719E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4 385 486,94</w:t>
            </w:r>
          </w:p>
        </w:tc>
      </w:tr>
      <w:tr w:rsidR="00211E08" w:rsidRPr="00211E08" w:rsidTr="0028719E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211E08" w:rsidRPr="00211E08" w:rsidTr="0028719E">
        <w:trPr>
          <w:trHeight w:val="547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aplikacji i funkcji do systemów informatycznych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Urzędzie Miasta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211E08" w:rsidRPr="00211E08" w:rsidTr="0028719E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7 733 191,83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7 933 191,83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211E08" w:rsidRPr="00211E08" w:rsidTr="0028719E">
        <w:trPr>
          <w:trHeight w:val="6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75404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samochodu osobowego segmentu C w wersji nieoznakowanej dla KPP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114 424,00</w:t>
            </w:r>
          </w:p>
        </w:tc>
      </w:tr>
      <w:tr w:rsidR="00211E08" w:rsidRPr="00211E08" w:rsidTr="0028719E">
        <w:trPr>
          <w:trHeight w:val="72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75814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Projekty techniczne budynków na Osiedlu Leśna </w:t>
            </w:r>
            <w:proofErr w:type="gram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-  Dokapitalizowanie</w:t>
            </w:r>
            <w:proofErr w:type="gram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MZB Sp. z o.o. w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600 000,00</w:t>
            </w:r>
          </w:p>
        </w:tc>
      </w:tr>
      <w:tr w:rsidR="00211E08" w:rsidRPr="00211E08" w:rsidTr="0028719E">
        <w:trPr>
          <w:trHeight w:val="7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75814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Lokalnego Funduszu Poręczeń Kredytowych Sp. z o.o.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1 000 000,00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2 150 926,02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251 000,00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1 192 000,00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540 000,00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4 133 926,02</w:t>
            </w:r>
          </w:p>
        </w:tc>
      </w:tr>
      <w:tr w:rsidR="00211E08" w:rsidRPr="00211E08" w:rsidTr="0028719E">
        <w:trPr>
          <w:trHeight w:val="7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211E08" w:rsidRPr="00211E08" w:rsidTr="0028719E">
        <w:trPr>
          <w:trHeight w:val="45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73 868,47</w:t>
            </w:r>
          </w:p>
        </w:tc>
      </w:tr>
      <w:tr w:rsidR="00211E08" w:rsidRPr="00211E08" w:rsidTr="0028719E">
        <w:trPr>
          <w:trHeight w:val="4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211E08" w:rsidRPr="00211E08" w:rsidTr="0028719E">
        <w:trPr>
          <w:trHeight w:val="4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211E08" w:rsidRPr="00211E08" w:rsidTr="0028719E">
        <w:trPr>
          <w:trHeight w:val="574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105 000,00</w:t>
            </w:r>
          </w:p>
        </w:tc>
      </w:tr>
      <w:tr w:rsidR="00211E08" w:rsidRPr="00211E08" w:rsidTr="0028719E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sieci wodociągowej na os.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211E08" w:rsidRPr="00211E08" w:rsidTr="00EB6319">
        <w:trPr>
          <w:trHeight w:val="64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Ograniczenie ilości zanieczyszczeń przedostających się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 środowiska na terenie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211E08" w:rsidRPr="00211E08" w:rsidTr="00EB6319">
        <w:trPr>
          <w:trHeight w:val="557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211E08" w:rsidRPr="00211E08" w:rsidTr="0028719E">
        <w:trPr>
          <w:trHeight w:val="7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211E08" w:rsidRPr="00211E08" w:rsidTr="0028719E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211E08" w:rsidRPr="00211E08" w:rsidTr="0028719E">
        <w:trPr>
          <w:trHeight w:val="63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211E08" w:rsidRPr="00211E08" w:rsidTr="0028719E">
        <w:trPr>
          <w:trHeight w:val="39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211E08" w:rsidRPr="00211E08" w:rsidTr="0028719E">
        <w:trPr>
          <w:trHeight w:val="72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211E08" w:rsidRPr="00211E08" w:rsidTr="0028719E">
        <w:trPr>
          <w:trHeight w:val="7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350 000,00</w:t>
            </w:r>
          </w:p>
        </w:tc>
      </w:tr>
      <w:tr w:rsidR="00211E08" w:rsidRPr="00211E08" w:rsidTr="0028719E">
        <w:trPr>
          <w:trHeight w:val="72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211E08" w:rsidRPr="00211E08" w:rsidTr="0028719E">
        <w:trPr>
          <w:trHeight w:val="124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211E08" w:rsidRPr="00211E08" w:rsidTr="0028719E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211E08" w:rsidRPr="00211E08" w:rsidTr="0028719E">
        <w:trPr>
          <w:trHeight w:val="1178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panela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fotowoltaicznego do zasilania laptopa w Domu Działkowca na terenie ROD "Mostostal"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211E08" w:rsidRPr="00211E08" w:rsidTr="0028719E">
        <w:trPr>
          <w:trHeight w:val="82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211E08" w:rsidRPr="00211E08" w:rsidTr="0028719E">
        <w:trPr>
          <w:trHeight w:val="1122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211E08" w:rsidRPr="00211E08" w:rsidTr="0028719E">
        <w:trPr>
          <w:trHeight w:val="67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211E08" w:rsidRPr="00211E08" w:rsidTr="0028719E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zamiatarki z funkcją grabienia liści oraz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okrzesywarki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ROD "Kolejarz"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211E08" w:rsidRPr="00211E08" w:rsidTr="0028719E">
        <w:trPr>
          <w:trHeight w:val="60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Utwardzenie części terenu ogólnodostępnego ROD "Sochy"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6 909,00</w:t>
            </w:r>
          </w:p>
        </w:tc>
      </w:tr>
      <w:tr w:rsidR="00211E08" w:rsidRPr="00211E08" w:rsidTr="0028719E">
        <w:trPr>
          <w:trHeight w:val="11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Wymiana uszkodzonego ogrodzenia, malowanie istniejącego ogrodzenia wokół Domu Działkowca, malowanie elewacji wewnętrznej Domu Działkowca oraz zakup kosy spalinowej (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podkaszarki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) dla ROD "San"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24 346,00</w:t>
            </w:r>
          </w:p>
        </w:tc>
      </w:tr>
      <w:tr w:rsidR="00211E08" w:rsidRPr="00211E08" w:rsidTr="00EB6319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211E08" w:rsidRPr="00211E08" w:rsidTr="00EB6319">
        <w:trPr>
          <w:trHeight w:val="567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211E08" w:rsidRPr="00211E08" w:rsidTr="00EB6319">
        <w:trPr>
          <w:trHeight w:val="536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946 743,28</w:t>
            </w:r>
          </w:p>
        </w:tc>
      </w:tr>
      <w:tr w:rsidR="00211E08" w:rsidRPr="00211E08" w:rsidTr="00EB6319">
        <w:trPr>
          <w:trHeight w:val="55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odwodnienia liniowego przy ul. Staszica 15a, 15b i Wolności 16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211E08" w:rsidRPr="00211E08" w:rsidTr="0028719E">
        <w:trPr>
          <w:trHeight w:val="40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10 361 680,28</w:t>
            </w:r>
          </w:p>
        </w:tc>
      </w:tr>
      <w:tr w:rsidR="00211E08" w:rsidRPr="00211E08" w:rsidTr="00EB6319">
        <w:trPr>
          <w:trHeight w:val="54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211E08" w:rsidRPr="00211E08" w:rsidTr="00EB6319">
        <w:trPr>
          <w:trHeight w:val="8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Rewaloryzacja modernistycznych warsztatów szkolnych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Stalowej Woli na potrzeby Muzeum Centralnego Okręgu Przemysłowego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211E08" w:rsidRPr="00211E08" w:rsidTr="00EB6319">
        <w:trPr>
          <w:trHeight w:val="54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211E08" w:rsidRPr="00211E08" w:rsidTr="0028719E">
        <w:trPr>
          <w:trHeight w:val="960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IV etap rewaloryzacji budynku dawnego C.K. Sądu Powiatowego w Stalowej Woli na potrzeby wystawienniczo - edukacyjne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43 005,74</w:t>
            </w:r>
          </w:p>
        </w:tc>
      </w:tr>
      <w:tr w:rsidR="00211E08" w:rsidRPr="00211E08" w:rsidTr="0028719E">
        <w:trPr>
          <w:trHeight w:val="87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Dofinansowanie prac konserwatorskich przy nagrobkach zlokalizowanych na terenie Cmentarza Parafialnego przy ul. Klasztornej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23 900,00</w:t>
            </w:r>
          </w:p>
        </w:tc>
      </w:tr>
      <w:tr w:rsidR="00211E08" w:rsidRPr="00211E08" w:rsidTr="0028719E">
        <w:trPr>
          <w:trHeight w:val="4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2 173 174,54</w:t>
            </w:r>
          </w:p>
        </w:tc>
      </w:tr>
      <w:tr w:rsidR="00211E08" w:rsidRPr="00211E08" w:rsidTr="0028719E">
        <w:trPr>
          <w:trHeight w:val="46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5 622 720,02</w:t>
            </w:r>
          </w:p>
        </w:tc>
      </w:tr>
      <w:tr w:rsidR="00211E08" w:rsidRPr="00211E08" w:rsidTr="00EB6319">
        <w:trPr>
          <w:trHeight w:val="911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3 543 000,01</w:t>
            </w:r>
          </w:p>
        </w:tc>
      </w:tr>
      <w:tr w:rsidR="00211E08" w:rsidRPr="00211E08" w:rsidTr="0028719E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Wykonanie recepcji w hali tenisowej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19 000,00</w:t>
            </w:r>
          </w:p>
        </w:tc>
      </w:tr>
      <w:tr w:rsidR="00211E08" w:rsidRPr="00211E08" w:rsidTr="0028719E">
        <w:trPr>
          <w:trHeight w:val="48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Wykonanie kostki brukowej wokół kortów przy hali tenisowej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211E08" w:rsidRPr="00211E08" w:rsidTr="0028719E">
        <w:trPr>
          <w:trHeight w:val="613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Elektronicznego Systemu Obsługi Klienta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obiektach sportowych MOSiR - 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136 312,78</w:t>
            </w:r>
          </w:p>
        </w:tc>
      </w:tr>
      <w:tr w:rsidR="00211E08" w:rsidRPr="00211E08" w:rsidTr="0028719E">
        <w:trPr>
          <w:trHeight w:val="667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211E08" w:rsidRPr="00211E08" w:rsidTr="00EB6319">
        <w:trPr>
          <w:trHeight w:val="47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2 080 000,00</w:t>
            </w:r>
          </w:p>
        </w:tc>
      </w:tr>
      <w:tr w:rsidR="00211E08" w:rsidRPr="00211E08" w:rsidTr="00EB6319">
        <w:trPr>
          <w:trHeight w:val="729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krytego lodowiska wraz ze ścieżką lodową, toru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</w:t>
            </w:r>
            <w:proofErr w:type="spellStart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pumptracka</w:t>
            </w:r>
            <w:proofErr w:type="spellEnd"/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oraz budowa torów linowych </w:t>
            </w:r>
          </w:p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211E08" w:rsidRPr="00211E08" w:rsidTr="0028719E">
        <w:trPr>
          <w:trHeight w:val="73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211E08" w:rsidRPr="00211E08" w:rsidTr="0028719E">
        <w:trPr>
          <w:trHeight w:val="375"/>
        </w:trPr>
        <w:tc>
          <w:tcPr>
            <w:tcW w:w="67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17 246 175,34</w:t>
            </w:r>
          </w:p>
        </w:tc>
      </w:tr>
      <w:tr w:rsidR="00211E08" w:rsidRPr="00211E08" w:rsidTr="0028719E">
        <w:trPr>
          <w:trHeight w:val="49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1E08" w:rsidRPr="00211E08" w:rsidRDefault="00211E08" w:rsidP="00211E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E08" w:rsidRPr="00211E08" w:rsidRDefault="0028719E" w:rsidP="00211E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58 2</w:t>
            </w:r>
            <w:r w:rsidR="00211E08" w:rsidRPr="00211E0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20 098,05</w:t>
            </w:r>
          </w:p>
        </w:tc>
      </w:tr>
    </w:tbl>
    <w:p w:rsidR="00896A29" w:rsidRDefault="00896A29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984BB5" w:rsidRDefault="00053B78" w:rsidP="00053B78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proofErr w:type="gramStart"/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Zmian  dokonuje</w:t>
      </w:r>
      <w:proofErr w:type="gramEnd"/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 się  w  związku ze zmianami planu wydatków majątkowych </w:t>
      </w:r>
      <w:r w:rsidR="00F56FF1" w:rsidRPr="00896A29">
        <w:rPr>
          <w:rFonts w:ascii="Times New Roman" w:eastAsia="Times New Roman" w:hAnsi="Times New Roman"/>
          <w:sz w:val="24"/>
          <w:szCs w:val="24"/>
          <w:lang w:eastAsia="ar-SA"/>
        </w:rPr>
        <w:t>w Z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>arządzeni</w:t>
      </w:r>
      <w:r w:rsidR="00CD37DA">
        <w:rPr>
          <w:rFonts w:ascii="Times New Roman" w:eastAsia="Times New Roman" w:hAnsi="Times New Roman"/>
          <w:sz w:val="24"/>
          <w:szCs w:val="24"/>
          <w:lang w:eastAsia="ar-SA"/>
        </w:rPr>
        <w:t>ach</w:t>
      </w:r>
      <w:r w:rsidR="00984BB5"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Prezydenta Miasta Stalowej Woli oraz </w:t>
      </w: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w niniejszej Uchwale Rady Miejskiej w Stalowej Woli w dniu </w:t>
      </w:r>
      <w:r w:rsidR="00211E08">
        <w:rPr>
          <w:rFonts w:ascii="Times New Roman" w:eastAsia="Times New Roman" w:hAnsi="Times New Roman"/>
          <w:sz w:val="24"/>
          <w:szCs w:val="24"/>
          <w:lang w:eastAsia="ar-SA"/>
        </w:rPr>
        <w:t>14 sierpnia</w:t>
      </w:r>
      <w:r w:rsidRPr="00896A29">
        <w:rPr>
          <w:rFonts w:ascii="Times New Roman" w:eastAsia="Times New Roman" w:hAnsi="Times New Roman"/>
          <w:sz w:val="24"/>
          <w:szCs w:val="24"/>
          <w:lang w:eastAsia="ar-SA"/>
        </w:rPr>
        <w:t xml:space="preserve"> 2020 roku.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053B78" w:rsidRPr="00B955AB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:rsidR="00053B78" w:rsidRPr="00B955AB" w:rsidRDefault="00053B78" w:rsidP="00053B7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53B78" w:rsidRDefault="00053B78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955A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600DA" w:rsidRDefault="00A600DA" w:rsidP="00053B7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53B78" w:rsidRDefault="00053B78" w:rsidP="00A600DA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34ED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A402F" w:rsidRDefault="00976846" w:rsidP="00A600DA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analizą planu dochodów oraz wydatków budżetowych wprowadza się następujące zmiany:</w:t>
      </w:r>
    </w:p>
    <w:p w:rsidR="00976846" w:rsidRDefault="00976846" w:rsidP="00A600D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 się plan dochodów budżetowych o kwotę 120.687,96 zł z tytułu:</w:t>
      </w:r>
    </w:p>
    <w:p w:rsidR="00976846" w:rsidRDefault="00F0037E" w:rsidP="00A600D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środków z rezerwy części oświatowej subwencji ogólnej</w:t>
      </w:r>
      <w:r w:rsidR="00976846">
        <w:rPr>
          <w:rFonts w:ascii="Times New Roman" w:hAnsi="Times New Roman"/>
          <w:bCs/>
          <w:sz w:val="24"/>
          <w:szCs w:val="24"/>
        </w:rPr>
        <w:t xml:space="preserve"> kwocie   20.601,00 zł</w:t>
      </w:r>
    </w:p>
    <w:p w:rsidR="00976846" w:rsidRDefault="00976846" w:rsidP="00A600D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niezrealizowania wydatków niewygasających roku 2019 - w kwocie 30.2</w:t>
      </w:r>
      <w:r w:rsidR="00BF622F">
        <w:rPr>
          <w:rFonts w:ascii="Times New Roman" w:hAnsi="Times New Roman"/>
          <w:bCs/>
          <w:sz w:val="24"/>
          <w:szCs w:val="24"/>
        </w:rPr>
        <w:t>40</w:t>
      </w:r>
      <w:r>
        <w:rPr>
          <w:rFonts w:ascii="Times New Roman" w:hAnsi="Times New Roman"/>
          <w:bCs/>
          <w:sz w:val="24"/>
          <w:szCs w:val="24"/>
        </w:rPr>
        <w:t>,00 zł</w:t>
      </w:r>
    </w:p>
    <w:p w:rsidR="00976846" w:rsidRDefault="00BF622F" w:rsidP="00A600DA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dochodów uzyskanych przez MOPS - w kwocie 69.846,96 zł</w:t>
      </w:r>
    </w:p>
    <w:p w:rsidR="00BF622F" w:rsidRDefault="00BF622F" w:rsidP="00A600DA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Zmniejsza się pla</w:t>
      </w:r>
      <w:r w:rsidR="00EB6319">
        <w:rPr>
          <w:rFonts w:ascii="Times New Roman" w:hAnsi="Times New Roman"/>
          <w:bCs/>
          <w:sz w:val="24"/>
          <w:szCs w:val="24"/>
        </w:rPr>
        <w:t>n wydatków budżetowych o kwotę 8</w:t>
      </w:r>
      <w:r>
        <w:rPr>
          <w:rFonts w:ascii="Times New Roman" w:hAnsi="Times New Roman"/>
          <w:bCs/>
          <w:sz w:val="24"/>
          <w:szCs w:val="24"/>
        </w:rPr>
        <w:t>10.000,00 zł z tytułu:</w:t>
      </w:r>
    </w:p>
    <w:p w:rsidR="00BF622F" w:rsidRDefault="00AA239F" w:rsidP="00A600D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oszczędności na kosztach obsługi administracji rządowej - o kwotę 110.000,00 zł</w:t>
      </w:r>
    </w:p>
    <w:p w:rsidR="00AA239F" w:rsidRDefault="00AA239F" w:rsidP="00A600DA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zmian harmonogramów realizacji </w:t>
      </w:r>
      <w:r w:rsidR="00EB6319">
        <w:rPr>
          <w:rFonts w:ascii="Times New Roman" w:hAnsi="Times New Roman"/>
          <w:bCs/>
          <w:sz w:val="24"/>
          <w:szCs w:val="24"/>
        </w:rPr>
        <w:t>zadań inwestycyjnych – o kwotę 7</w:t>
      </w:r>
      <w:r>
        <w:rPr>
          <w:rFonts w:ascii="Times New Roman" w:hAnsi="Times New Roman"/>
          <w:bCs/>
          <w:sz w:val="24"/>
          <w:szCs w:val="24"/>
        </w:rPr>
        <w:t>00.000,00 zł w tym:</w:t>
      </w:r>
    </w:p>
    <w:p w:rsidR="00AA239F" w:rsidRPr="00AA239F" w:rsidRDefault="00AA239F" w:rsidP="00A600DA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AA239F">
        <w:rPr>
          <w:rFonts w:ascii="Times New Roman" w:hAnsi="Times New Roman"/>
          <w:bCs/>
          <w:sz w:val="24"/>
          <w:szCs w:val="24"/>
        </w:rPr>
        <w:t>- „Budowa drogi dojazdowej do ogrodów działkowych na terenie Stalowej Woli” – 200.000,00 zł</w:t>
      </w:r>
    </w:p>
    <w:p w:rsidR="00AA239F" w:rsidRPr="00AA239F" w:rsidRDefault="00AA239F" w:rsidP="00A60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A239F">
        <w:rPr>
          <w:rFonts w:ascii="Times New Roman" w:hAnsi="Times New Roman"/>
          <w:bCs/>
          <w:sz w:val="24"/>
          <w:szCs w:val="24"/>
        </w:rPr>
        <w:t>- „System Identyfikacji Wizualnej Miasta Stalowej</w:t>
      </w:r>
      <w:r w:rsidR="00EB6319">
        <w:rPr>
          <w:rFonts w:ascii="Times New Roman" w:hAnsi="Times New Roman"/>
          <w:bCs/>
          <w:sz w:val="24"/>
          <w:szCs w:val="24"/>
        </w:rPr>
        <w:t xml:space="preserve"> Woli” – 2</w:t>
      </w:r>
      <w:r w:rsidRPr="00AA239F">
        <w:rPr>
          <w:rFonts w:ascii="Times New Roman" w:hAnsi="Times New Roman"/>
          <w:bCs/>
          <w:sz w:val="24"/>
          <w:szCs w:val="24"/>
        </w:rPr>
        <w:t>00.000,00 zł</w:t>
      </w:r>
    </w:p>
    <w:p w:rsidR="00AA239F" w:rsidRDefault="00AA239F" w:rsidP="00A60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AA239F">
        <w:rPr>
          <w:rFonts w:ascii="Times New Roman" w:hAnsi="Times New Roman"/>
          <w:bCs/>
          <w:sz w:val="24"/>
          <w:szCs w:val="24"/>
        </w:rPr>
        <w:t>- „Budowa systemu retencji wody deszczowej na terenie Stalowej Woli” – 300.000,00 zł</w:t>
      </w:r>
    </w:p>
    <w:p w:rsidR="00AA239F" w:rsidRDefault="00AA239F" w:rsidP="00A600D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wyniku wprowadzonych zmian uz</w:t>
      </w:r>
      <w:r w:rsidR="00EB6319">
        <w:rPr>
          <w:rFonts w:ascii="Times New Roman" w:hAnsi="Times New Roman"/>
          <w:bCs/>
          <w:sz w:val="24"/>
          <w:szCs w:val="24"/>
        </w:rPr>
        <w:t>yskano kwotę wolna w wysokości 9</w:t>
      </w:r>
      <w:r>
        <w:rPr>
          <w:rFonts w:ascii="Times New Roman" w:hAnsi="Times New Roman"/>
          <w:bCs/>
          <w:sz w:val="24"/>
          <w:szCs w:val="24"/>
        </w:rPr>
        <w:t>30.687,96 zł, którą proponuje się przeznaczyć na:</w:t>
      </w:r>
    </w:p>
    <w:p w:rsidR="00AA239F" w:rsidRDefault="00F0037E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0037E">
        <w:rPr>
          <w:rFonts w:ascii="Times New Roman" w:hAnsi="Times New Roman"/>
          <w:bCs/>
          <w:sz w:val="24"/>
          <w:szCs w:val="24"/>
        </w:rPr>
        <w:t>pomoce dydaktyczne do nauki przedmiotów przyrodniczych w PSP Nr 4</w:t>
      </w:r>
      <w:r>
        <w:rPr>
          <w:rFonts w:ascii="Times New Roman" w:hAnsi="Times New Roman"/>
          <w:bCs/>
          <w:sz w:val="24"/>
          <w:szCs w:val="24"/>
        </w:rPr>
        <w:t>- w kwocie 20.601,00 zł</w:t>
      </w:r>
    </w:p>
    <w:p w:rsidR="00F0037E" w:rsidRDefault="00F0037E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uzupełnienie planu wydatków na usługi sprzątania dwóch szkół podstawowych – w kwocie 125.465,00 zł</w:t>
      </w:r>
    </w:p>
    <w:p w:rsidR="00F0037E" w:rsidRDefault="00F0037E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uzupełnienie planu wydatków dotyczącego uczniów z orzeczeniami o niepełnosprawności – w kwocie 270.530,89 zł</w:t>
      </w:r>
    </w:p>
    <w:p w:rsidR="00F0037E" w:rsidRDefault="00F0037E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zabezpieczenie środków na zapłatę podatku VAT od aportu działki do MZB sp. z o.o. – </w:t>
      </w:r>
      <w:r w:rsidR="004F785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kwocie 111.780,00 zł</w:t>
      </w:r>
    </w:p>
    <w:p w:rsidR="00F0037E" w:rsidRDefault="00F0037E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zwiększenie planu wydatków w MOPS w ramach uzyskanych dochodów</w:t>
      </w:r>
      <w:r w:rsidR="009A4E24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w</w:t>
      </w:r>
      <w:r w:rsidR="009A4E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kwocie </w:t>
      </w:r>
      <w:r w:rsidR="009A4E24">
        <w:rPr>
          <w:rFonts w:ascii="Times New Roman" w:hAnsi="Times New Roman"/>
          <w:bCs/>
          <w:sz w:val="24"/>
          <w:szCs w:val="24"/>
        </w:rPr>
        <w:t>67.071,07zł</w:t>
      </w:r>
    </w:p>
    <w:p w:rsidR="009A4E24" w:rsidRDefault="009A4E24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dofinansowanie remontu kotłowni w Warsztacie Terapii Zajęciowej „Nadzieja” w ramach pomocy finansowej dla powiatu </w:t>
      </w:r>
      <w:r w:rsidR="00EE5F6D">
        <w:rPr>
          <w:rFonts w:ascii="Times New Roman" w:hAnsi="Times New Roman"/>
          <w:bCs/>
          <w:sz w:val="24"/>
          <w:szCs w:val="24"/>
        </w:rPr>
        <w:t>stalowowolskiego - w kwocie 50.000,00 zł</w:t>
      </w:r>
    </w:p>
    <w:p w:rsidR="00EE5F6D" w:rsidRDefault="00EE5F6D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uzupełnienie planu wydatków dotyczącego zmian planów zagospodarowania przestrzennego w ramach niezrealizowanych środków niewygasających za rok 2019 – </w:t>
      </w:r>
      <w:r w:rsidR="004F785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kwocie 30.240,00 zł</w:t>
      </w:r>
    </w:p>
    <w:p w:rsidR="00EE5F6D" w:rsidRDefault="00EE5F6D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utworzenie zadania pn.: „Sieć kanalizacji deszczowej w rejonie budynków nr 3, 3a, 3b przy ul. Staszica w Stalowej Woli” – w kwocie 150.000,00 zł</w:t>
      </w:r>
    </w:p>
    <w:p w:rsidR="00EE5F6D" w:rsidRDefault="00EE5F6D" w:rsidP="00A600DA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utworzenie zadania pn.: „Budowa ul. por. Józefa Sarny na os. Piaski w Stalowej Woli” – </w:t>
      </w:r>
      <w:r w:rsidR="004F785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w kwocie 5.000,00 zł</w:t>
      </w:r>
    </w:p>
    <w:p w:rsidR="00EB6319" w:rsidRPr="00EB6319" w:rsidRDefault="00EB6319" w:rsidP="00EB631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10) </w:t>
      </w:r>
      <w:r w:rsidRPr="00EB6319">
        <w:rPr>
          <w:rFonts w:ascii="Times New Roman" w:hAnsi="Times New Roman"/>
          <w:bCs/>
          <w:sz w:val="24"/>
          <w:szCs w:val="24"/>
        </w:rPr>
        <w:t xml:space="preserve">uzupełnienie planu dotacji podmiotowej w Miejskim Domu Kultury w Stalowej Woli </w:t>
      </w:r>
      <w:r>
        <w:rPr>
          <w:rFonts w:ascii="Times New Roman" w:hAnsi="Times New Roman"/>
          <w:bCs/>
          <w:sz w:val="24"/>
          <w:szCs w:val="24"/>
        </w:rPr>
        <w:br/>
        <w:t xml:space="preserve">       </w:t>
      </w:r>
      <w:r w:rsidRPr="00EB6319">
        <w:rPr>
          <w:rFonts w:ascii="Times New Roman" w:hAnsi="Times New Roman"/>
          <w:bCs/>
          <w:sz w:val="24"/>
          <w:szCs w:val="24"/>
        </w:rPr>
        <w:t>w kwocie 100.000,00 zł.</w:t>
      </w:r>
    </w:p>
    <w:p w:rsidR="00A8018A" w:rsidRDefault="00A8018A" w:rsidP="00A600DA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 dokonuje się przeniesień planu wydatków budżetowych pomiędzy paragrafami na łączną kwotę 68.005,7</w:t>
      </w:r>
      <w:r w:rsidR="00815367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zł w tym:</w:t>
      </w:r>
    </w:p>
    <w:p w:rsidR="00A8018A" w:rsidRDefault="00A8018A" w:rsidP="00A600D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dz. 754 rozdz. 75404 z par 6170 z zadania pn.: „Dofinansowanie zakupu furgonu patrolowego dla KPP w Stalowej Woli do par 6170 na zadanie pn.: „Dofinansowanie zakupu samochodu osobowego segmentu C w wersji nieoznakowanej dla KPP w Stalowej Woli” – w kwocie 25.000,00 zł</w:t>
      </w:r>
    </w:p>
    <w:p w:rsidR="00A8018A" w:rsidRDefault="00A8018A" w:rsidP="00A600D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dz. 921 rozdz. 92118 z par 2480 do par 6220 na zadanie pn.: „IV etap rewaloryzacji budynku dawnego C.K. Sądu Powiatowego w Stalowej Woli na potrzeby wystawienniczo-edukacyjne” w kwocie 43.005,74 zł w ramach środków zabezpieczonych pierwotnie jako dotacja podmiotowa dla Muzeum Regionalnego w Stalowej Woli.</w:t>
      </w:r>
    </w:p>
    <w:p w:rsidR="008E309F" w:rsidRDefault="008E309F" w:rsidP="00A600D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E309F" w:rsidRDefault="008E309F" w:rsidP="00A600D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8E309F" w:rsidRDefault="008E309F" w:rsidP="00A600DA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sectPr w:rsidR="008E30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5C" w:rsidRDefault="0000105C">
      <w:pPr>
        <w:spacing w:after="0" w:line="240" w:lineRule="auto"/>
      </w:pPr>
      <w:r>
        <w:separator/>
      </w:r>
    </w:p>
  </w:endnote>
  <w:endnote w:type="continuationSeparator" w:id="0">
    <w:p w:rsidR="0000105C" w:rsidRDefault="0000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109725"/>
      <w:docPartObj>
        <w:docPartGallery w:val="Page Numbers (Bottom of Page)"/>
        <w:docPartUnique/>
      </w:docPartObj>
    </w:sdtPr>
    <w:sdtEndPr/>
    <w:sdtContent>
      <w:p w:rsidR="0000105C" w:rsidRDefault="000010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19">
          <w:rPr>
            <w:noProof/>
          </w:rPr>
          <w:t>12</w:t>
        </w:r>
        <w:r>
          <w:fldChar w:fldCharType="end"/>
        </w:r>
      </w:p>
    </w:sdtContent>
  </w:sdt>
  <w:p w:rsidR="0000105C" w:rsidRDefault="000010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5C" w:rsidRDefault="0000105C">
      <w:pPr>
        <w:spacing w:after="0" w:line="240" w:lineRule="auto"/>
      </w:pPr>
      <w:r>
        <w:separator/>
      </w:r>
    </w:p>
  </w:footnote>
  <w:footnote w:type="continuationSeparator" w:id="0">
    <w:p w:rsidR="0000105C" w:rsidRDefault="0000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3064A"/>
    <w:rsid w:val="0004135B"/>
    <w:rsid w:val="0004154D"/>
    <w:rsid w:val="00050126"/>
    <w:rsid w:val="0005247C"/>
    <w:rsid w:val="00053B78"/>
    <w:rsid w:val="00053CFF"/>
    <w:rsid w:val="00075224"/>
    <w:rsid w:val="00093A8B"/>
    <w:rsid w:val="000C644A"/>
    <w:rsid w:val="000C6DE1"/>
    <w:rsid w:val="000E0C0B"/>
    <w:rsid w:val="0011038A"/>
    <w:rsid w:val="001540CD"/>
    <w:rsid w:val="00181765"/>
    <w:rsid w:val="0018300E"/>
    <w:rsid w:val="001A7345"/>
    <w:rsid w:val="001B32F2"/>
    <w:rsid w:val="001B7A4D"/>
    <w:rsid w:val="001C364D"/>
    <w:rsid w:val="001D1363"/>
    <w:rsid w:val="001E23E5"/>
    <w:rsid w:val="001F3E37"/>
    <w:rsid w:val="00211E08"/>
    <w:rsid w:val="0021521C"/>
    <w:rsid w:val="00225A18"/>
    <w:rsid w:val="0023271A"/>
    <w:rsid w:val="002374F2"/>
    <w:rsid w:val="00244C7A"/>
    <w:rsid w:val="002620A8"/>
    <w:rsid w:val="0028394E"/>
    <w:rsid w:val="00283B68"/>
    <w:rsid w:val="0028719E"/>
    <w:rsid w:val="002B6001"/>
    <w:rsid w:val="002B61E9"/>
    <w:rsid w:val="002D548E"/>
    <w:rsid w:val="002E0929"/>
    <w:rsid w:val="002F1261"/>
    <w:rsid w:val="00302881"/>
    <w:rsid w:val="00313899"/>
    <w:rsid w:val="00330599"/>
    <w:rsid w:val="00340EAD"/>
    <w:rsid w:val="003B46D3"/>
    <w:rsid w:val="003C6A69"/>
    <w:rsid w:val="003C771B"/>
    <w:rsid w:val="003D4951"/>
    <w:rsid w:val="003E4FF4"/>
    <w:rsid w:val="003E516D"/>
    <w:rsid w:val="004008E6"/>
    <w:rsid w:val="00404BCE"/>
    <w:rsid w:val="004226F6"/>
    <w:rsid w:val="0043426F"/>
    <w:rsid w:val="00453CB8"/>
    <w:rsid w:val="00466C35"/>
    <w:rsid w:val="00482FE8"/>
    <w:rsid w:val="00484E84"/>
    <w:rsid w:val="004901F3"/>
    <w:rsid w:val="004D265C"/>
    <w:rsid w:val="004E0098"/>
    <w:rsid w:val="004E5ECF"/>
    <w:rsid w:val="004F49C1"/>
    <w:rsid w:val="004F746A"/>
    <w:rsid w:val="004F7859"/>
    <w:rsid w:val="00502B3A"/>
    <w:rsid w:val="00512A8E"/>
    <w:rsid w:val="005209B0"/>
    <w:rsid w:val="005533C2"/>
    <w:rsid w:val="00585441"/>
    <w:rsid w:val="00595987"/>
    <w:rsid w:val="005C5BE5"/>
    <w:rsid w:val="005D55BA"/>
    <w:rsid w:val="005F01DA"/>
    <w:rsid w:val="00600E3A"/>
    <w:rsid w:val="00604719"/>
    <w:rsid w:val="00607872"/>
    <w:rsid w:val="006177A9"/>
    <w:rsid w:val="00633A0F"/>
    <w:rsid w:val="00640EAC"/>
    <w:rsid w:val="0064635C"/>
    <w:rsid w:val="006534ED"/>
    <w:rsid w:val="00654320"/>
    <w:rsid w:val="00680965"/>
    <w:rsid w:val="00691EEE"/>
    <w:rsid w:val="00695B71"/>
    <w:rsid w:val="006A0780"/>
    <w:rsid w:val="006D5FB0"/>
    <w:rsid w:val="00701390"/>
    <w:rsid w:val="00733A95"/>
    <w:rsid w:val="0078548F"/>
    <w:rsid w:val="007A2726"/>
    <w:rsid w:val="007B0D82"/>
    <w:rsid w:val="007E1F74"/>
    <w:rsid w:val="007E38B1"/>
    <w:rsid w:val="007F167A"/>
    <w:rsid w:val="00815367"/>
    <w:rsid w:val="00822AA2"/>
    <w:rsid w:val="00835D3C"/>
    <w:rsid w:val="0084159B"/>
    <w:rsid w:val="008819F3"/>
    <w:rsid w:val="00882690"/>
    <w:rsid w:val="008826FC"/>
    <w:rsid w:val="00895FA6"/>
    <w:rsid w:val="00896A29"/>
    <w:rsid w:val="008A650A"/>
    <w:rsid w:val="008B17AB"/>
    <w:rsid w:val="008B19B5"/>
    <w:rsid w:val="008D5DB6"/>
    <w:rsid w:val="008E309F"/>
    <w:rsid w:val="009137E2"/>
    <w:rsid w:val="009177BD"/>
    <w:rsid w:val="0092024F"/>
    <w:rsid w:val="00920F83"/>
    <w:rsid w:val="00976846"/>
    <w:rsid w:val="00984BB5"/>
    <w:rsid w:val="00994189"/>
    <w:rsid w:val="00995AA2"/>
    <w:rsid w:val="00996205"/>
    <w:rsid w:val="009A4E24"/>
    <w:rsid w:val="009A633E"/>
    <w:rsid w:val="009B680D"/>
    <w:rsid w:val="009D3ADE"/>
    <w:rsid w:val="00A000AD"/>
    <w:rsid w:val="00A01108"/>
    <w:rsid w:val="00A23C10"/>
    <w:rsid w:val="00A32ABC"/>
    <w:rsid w:val="00A34E47"/>
    <w:rsid w:val="00A40B49"/>
    <w:rsid w:val="00A600DA"/>
    <w:rsid w:val="00A60FD9"/>
    <w:rsid w:val="00A71C1C"/>
    <w:rsid w:val="00A8018A"/>
    <w:rsid w:val="00A90F5B"/>
    <w:rsid w:val="00A97320"/>
    <w:rsid w:val="00A97F56"/>
    <w:rsid w:val="00AA16B7"/>
    <w:rsid w:val="00AA239F"/>
    <w:rsid w:val="00AB3B9D"/>
    <w:rsid w:val="00AE2F7B"/>
    <w:rsid w:val="00AE77FC"/>
    <w:rsid w:val="00AF664B"/>
    <w:rsid w:val="00B308C4"/>
    <w:rsid w:val="00B32861"/>
    <w:rsid w:val="00B45233"/>
    <w:rsid w:val="00B94A8C"/>
    <w:rsid w:val="00B955AB"/>
    <w:rsid w:val="00BB2D60"/>
    <w:rsid w:val="00BB7FB2"/>
    <w:rsid w:val="00BF622F"/>
    <w:rsid w:val="00C006C3"/>
    <w:rsid w:val="00C007FE"/>
    <w:rsid w:val="00C274FD"/>
    <w:rsid w:val="00C36CBE"/>
    <w:rsid w:val="00C55296"/>
    <w:rsid w:val="00C60760"/>
    <w:rsid w:val="00C6228C"/>
    <w:rsid w:val="00C92468"/>
    <w:rsid w:val="00CA402F"/>
    <w:rsid w:val="00CB1B3B"/>
    <w:rsid w:val="00CD37DA"/>
    <w:rsid w:val="00CD75DD"/>
    <w:rsid w:val="00CE27BB"/>
    <w:rsid w:val="00CF3E45"/>
    <w:rsid w:val="00D111A9"/>
    <w:rsid w:val="00D17008"/>
    <w:rsid w:val="00D321EA"/>
    <w:rsid w:val="00D72880"/>
    <w:rsid w:val="00D86FFE"/>
    <w:rsid w:val="00DB3DB9"/>
    <w:rsid w:val="00DD4C5D"/>
    <w:rsid w:val="00DD4CB5"/>
    <w:rsid w:val="00DD51EE"/>
    <w:rsid w:val="00DD7DCC"/>
    <w:rsid w:val="00E006E7"/>
    <w:rsid w:val="00E54EC6"/>
    <w:rsid w:val="00E73982"/>
    <w:rsid w:val="00EB187E"/>
    <w:rsid w:val="00EB1AD3"/>
    <w:rsid w:val="00EB2D20"/>
    <w:rsid w:val="00EB4992"/>
    <w:rsid w:val="00EB6319"/>
    <w:rsid w:val="00EE5F6D"/>
    <w:rsid w:val="00F0037E"/>
    <w:rsid w:val="00F06BA5"/>
    <w:rsid w:val="00F21CE3"/>
    <w:rsid w:val="00F46E05"/>
    <w:rsid w:val="00F56FF1"/>
    <w:rsid w:val="00F92D33"/>
    <w:rsid w:val="00FC025D"/>
    <w:rsid w:val="00FD26D5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AA1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13</Pages>
  <Words>3239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61</cp:revision>
  <cp:lastPrinted>2020-08-12T13:00:00Z</cp:lastPrinted>
  <dcterms:created xsi:type="dcterms:W3CDTF">2020-05-13T09:58:00Z</dcterms:created>
  <dcterms:modified xsi:type="dcterms:W3CDTF">2020-08-12T13:10:00Z</dcterms:modified>
</cp:coreProperties>
</file>