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7DB" w:rsidRDefault="00721F14" w:rsidP="00721F14">
      <w:pPr>
        <w:spacing w:line="360" w:lineRule="auto"/>
        <w:jc w:val="right"/>
        <w:rPr>
          <w:b/>
        </w:rPr>
      </w:pPr>
      <w:r>
        <w:rPr>
          <w:b/>
        </w:rPr>
        <w:t>- projekt -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8570B9">
        <w:rPr>
          <w:b/>
        </w:rPr>
        <w:t>…..</w:t>
      </w:r>
      <w:r w:rsidR="00750933">
        <w:rPr>
          <w:b/>
        </w:rPr>
        <w:t xml:space="preserve"> </w:t>
      </w:r>
    </w:p>
    <w:p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105C90">
        <w:rPr>
          <w:b/>
        </w:rPr>
        <w:t>14 sierpnia</w:t>
      </w:r>
      <w:r w:rsidR="00221416">
        <w:rPr>
          <w:b/>
        </w:rPr>
        <w:t xml:space="preserve"> 20</w:t>
      </w:r>
      <w:r w:rsidR="00D0703B">
        <w:rPr>
          <w:b/>
        </w:rPr>
        <w:t>20</w:t>
      </w:r>
      <w:r w:rsidR="00221416">
        <w:rPr>
          <w:b/>
        </w:rPr>
        <w:t xml:space="preserve"> r.</w:t>
      </w:r>
    </w:p>
    <w:p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2020</w:t>
      </w:r>
      <w:r w:rsidR="008B3149" w:rsidRPr="00A83CD5">
        <w:rPr>
          <w:b/>
        </w:rPr>
        <w:t xml:space="preserve"> roku.</w:t>
      </w:r>
    </w:p>
    <w:p w:rsidR="00A83CD5" w:rsidRDefault="00A83CD5" w:rsidP="00750933">
      <w:pPr>
        <w:spacing w:line="360" w:lineRule="auto"/>
        <w:jc w:val="both"/>
      </w:pPr>
    </w:p>
    <w:p w:rsidR="00A83CD5" w:rsidRDefault="008B3149" w:rsidP="00A83CD5">
      <w:pPr>
        <w:spacing w:line="360" w:lineRule="auto"/>
        <w:ind w:firstLine="708"/>
        <w:jc w:val="both"/>
      </w:pPr>
      <w:r>
        <w:t>Działając na podstawie art. 10</w:t>
      </w:r>
      <w:r w:rsidR="00470F08">
        <w:t xml:space="preserve"> </w:t>
      </w:r>
      <w:r>
        <w:t>ust. 2 i art. 18 ust. 2 pkt 15 ustawy z dnia 8 marca 1990 roku o samorządzie gminnym (</w:t>
      </w:r>
      <w:r w:rsidR="00221416">
        <w:t xml:space="preserve"> </w:t>
      </w:r>
      <w:r>
        <w:t xml:space="preserve">Dz. U. z </w:t>
      </w:r>
      <w:r w:rsidR="00221416">
        <w:t>201</w:t>
      </w:r>
      <w:r w:rsidR="00D0703B">
        <w:t>9</w:t>
      </w:r>
      <w:r w:rsidR="00456810">
        <w:t xml:space="preserve"> r. </w:t>
      </w:r>
      <w:r>
        <w:t xml:space="preserve">poz. </w:t>
      </w:r>
      <w:r w:rsidR="00D0703B">
        <w:t>506</w:t>
      </w:r>
      <w:r w:rsidR="00964F50">
        <w:t xml:space="preserve"> ze zm.</w:t>
      </w:r>
      <w:r w:rsidR="00221416">
        <w:t xml:space="preserve"> </w:t>
      </w:r>
      <w:r>
        <w:t>) oraz art. 216 ust. 2 pkt 5</w:t>
      </w:r>
      <w:r w:rsidR="00FE1A57">
        <w:br/>
      </w:r>
      <w:r>
        <w:t>i art. 220 ustawy z dnia 27 sierpnia 2009 roku o finansach publicznych (</w:t>
      </w:r>
      <w:r w:rsidR="00221416">
        <w:t xml:space="preserve"> </w:t>
      </w:r>
      <w:r>
        <w:t xml:space="preserve">Dz. U. </w:t>
      </w:r>
      <w:r w:rsidR="00456810">
        <w:t>z 201</w:t>
      </w:r>
      <w:r w:rsidR="00D0703B">
        <w:t>9</w:t>
      </w:r>
      <w:r w:rsidR="00456810">
        <w:t xml:space="preserve"> r. </w:t>
      </w:r>
      <w:r w:rsidR="00D63186">
        <w:br/>
      </w:r>
      <w:r>
        <w:t xml:space="preserve">poz. </w:t>
      </w:r>
      <w:r w:rsidR="00D0703B">
        <w:t>869</w:t>
      </w:r>
      <w:r w:rsidR="00964F50">
        <w:t xml:space="preserve"> ze zm.</w:t>
      </w:r>
      <w:r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D0703B">
        <w:t>XIX/210/2019</w:t>
      </w:r>
      <w:r>
        <w:t xml:space="preserve"> Rady Miejskiej w Stalowej Woli z dnia 1</w:t>
      </w:r>
      <w:r w:rsidR="00D0703B">
        <w:t>6</w:t>
      </w:r>
      <w:r>
        <w:t xml:space="preserve"> grudnia 201</w:t>
      </w:r>
      <w:r w:rsidR="00D0703B">
        <w:t>9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20</w:t>
      </w:r>
      <w:r>
        <w:t xml:space="preserve"> roku dokonuje się następujących zmian:</w:t>
      </w:r>
    </w:p>
    <w:p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105C90">
        <w:rPr>
          <w:u w:val="single"/>
        </w:rPr>
        <w:t>664</w:t>
      </w:r>
      <w:r w:rsidRPr="00C50861">
        <w:rPr>
          <w:u w:val="single"/>
        </w:rPr>
        <w:t>.000,00 zł</w:t>
      </w:r>
      <w:r>
        <w:t xml:space="preserve"> zastępuje się kwotą </w:t>
      </w:r>
      <w:r w:rsidR="00105C90">
        <w:rPr>
          <w:b/>
        </w:rPr>
        <w:t>714</w:t>
      </w:r>
      <w:r w:rsidR="00D0703B">
        <w:rPr>
          <w:b/>
        </w:rPr>
        <w:t>.000</w:t>
      </w:r>
      <w:r>
        <w:rPr>
          <w:b/>
        </w:rPr>
        <w:t>,00 zł</w:t>
      </w:r>
      <w:r w:rsidR="002B49D3">
        <w:t xml:space="preserve"> oraz dopisuje się punkt </w:t>
      </w:r>
      <w:r w:rsidR="00105C90">
        <w:t>f</w:t>
      </w:r>
      <w:r w:rsidR="00E86185">
        <w:t>)</w:t>
      </w:r>
      <w:r w:rsidR="002B49D3">
        <w:t xml:space="preserve"> w brzmieniu:</w:t>
      </w:r>
    </w:p>
    <w:p w:rsidR="00105C90" w:rsidRDefault="002B49D3" w:rsidP="00105C90">
      <w:pPr>
        <w:tabs>
          <w:tab w:val="left" w:pos="720"/>
        </w:tabs>
        <w:spacing w:line="360" w:lineRule="auto"/>
        <w:jc w:val="both"/>
      </w:pPr>
      <w:r>
        <w:t xml:space="preserve">„ </w:t>
      </w:r>
      <w:r w:rsidR="00105C90">
        <w:t>f</w:t>
      </w:r>
      <w:r>
        <w:t xml:space="preserve">) </w:t>
      </w:r>
      <w:r w:rsidR="00D0703B">
        <w:t xml:space="preserve">dofinansowanie </w:t>
      </w:r>
      <w:r w:rsidR="00105C90">
        <w:t>remontu kotłowni w Warsztacie Terapii Zajęciowej</w:t>
      </w:r>
    </w:p>
    <w:p w:rsidR="0003015F" w:rsidRDefault="00105C90" w:rsidP="00105C90">
      <w:pPr>
        <w:tabs>
          <w:tab w:val="left" w:pos="720"/>
        </w:tabs>
        <w:spacing w:line="360" w:lineRule="auto"/>
        <w:jc w:val="both"/>
      </w:pPr>
      <w:r>
        <w:t xml:space="preserve">      „Nadzieja” przy ul. Kwiatkowskiego 6 w Stalowej Woli</w:t>
      </w:r>
      <w:r w:rsidR="00D0703B">
        <w:t xml:space="preserve"> </w:t>
      </w:r>
      <w:r w:rsidR="00393D68">
        <w:t xml:space="preserve"> – </w:t>
      </w:r>
      <w:r w:rsidR="00D0703B">
        <w:tab/>
        <w:t xml:space="preserve">        </w:t>
      </w:r>
      <w:r>
        <w:rPr>
          <w:b/>
        </w:rPr>
        <w:t>50</w:t>
      </w:r>
      <w:r w:rsidR="00393D68" w:rsidRPr="00FA0B7B">
        <w:rPr>
          <w:b/>
        </w:rPr>
        <w:t>.000,00 zł</w:t>
      </w:r>
      <w:r w:rsidR="00732811" w:rsidRPr="00FD4ACF">
        <w:t>”</w:t>
      </w:r>
      <w:r>
        <w:t>.</w:t>
      </w:r>
    </w:p>
    <w:p w:rsidR="00911E16" w:rsidRDefault="00911E16" w:rsidP="00D0703B">
      <w:pPr>
        <w:tabs>
          <w:tab w:val="left" w:pos="720"/>
        </w:tabs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:rsidR="00D0703B" w:rsidRDefault="00D0703B" w:rsidP="00750933">
      <w:pPr>
        <w:spacing w:line="360" w:lineRule="auto"/>
        <w:jc w:val="both"/>
      </w:pPr>
    </w:p>
    <w:p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E86185" w:rsidRDefault="00E86185" w:rsidP="00C67481">
      <w:pPr>
        <w:ind w:left="360"/>
        <w:jc w:val="center"/>
        <w:rPr>
          <w:b/>
        </w:rPr>
      </w:pPr>
    </w:p>
    <w:p w:rsidR="008B3149" w:rsidRDefault="008B3149" w:rsidP="00C67481">
      <w:pPr>
        <w:ind w:left="360"/>
        <w:jc w:val="center"/>
      </w:pPr>
      <w:r>
        <w:rPr>
          <w:b/>
        </w:rPr>
        <w:lastRenderedPageBreak/>
        <w:t xml:space="preserve">U z a s a d n i e n i e </w:t>
      </w:r>
    </w:p>
    <w:p w:rsidR="008B3149" w:rsidRDefault="008B3149" w:rsidP="008B3149">
      <w:pPr>
        <w:tabs>
          <w:tab w:val="left" w:pos="2055"/>
        </w:tabs>
      </w:pPr>
    </w:p>
    <w:p w:rsidR="008B3149" w:rsidRDefault="008B3149" w:rsidP="008B3149">
      <w:pPr>
        <w:tabs>
          <w:tab w:val="left" w:pos="2055"/>
        </w:tabs>
      </w:pPr>
    </w:p>
    <w:p w:rsidR="00911E16" w:rsidRDefault="0097367E" w:rsidP="008B3149">
      <w:pPr>
        <w:tabs>
          <w:tab w:val="left" w:pos="2055"/>
        </w:tabs>
        <w:spacing w:line="360" w:lineRule="auto"/>
        <w:jc w:val="both"/>
      </w:pPr>
      <w:r>
        <w:t xml:space="preserve">W związku z otrzymaniem </w:t>
      </w:r>
      <w:r w:rsidR="00105C90">
        <w:t>wniosku</w:t>
      </w:r>
      <w:r w:rsidR="00D0703B">
        <w:t xml:space="preserve"> o pomoc finansową w zakresie</w:t>
      </w:r>
      <w:r w:rsidR="00E86185">
        <w:t xml:space="preserve"> </w:t>
      </w:r>
      <w:r w:rsidR="00105C90">
        <w:t xml:space="preserve">dofinansowania prac remontowych w Warsztacie Terapii Zajęciowej „Nadzieja” przy ul. Kwiatkowskiego 6 </w:t>
      </w:r>
      <w:r w:rsidR="00105C90">
        <w:br/>
        <w:t xml:space="preserve">w Stalowej Woli obejmujących wymianę pieca centralnego ogrzewania i całkowity remont kotłowni </w:t>
      </w:r>
      <w:r w:rsidR="008570B9">
        <w:t>proponuje si</w:t>
      </w:r>
      <w:r w:rsidR="00D63186">
        <w:t>ę przyznać pomoc finansową dla P</w:t>
      </w:r>
      <w:r w:rsidR="00105C90">
        <w:t>owiatu S</w:t>
      </w:r>
      <w:r w:rsidR="008570B9">
        <w:t xml:space="preserve">talowowolskiego w kwocie </w:t>
      </w:r>
      <w:r w:rsidR="00105C90">
        <w:t>50</w:t>
      </w:r>
      <w:r w:rsidR="008570B9">
        <w:t>.000,00 zł na ten cel.</w:t>
      </w:r>
      <w:r w:rsidR="006145D8">
        <w:t xml:space="preserve"> </w:t>
      </w:r>
      <w:r w:rsidR="00911E16">
        <w:t xml:space="preserve">     </w:t>
      </w:r>
    </w:p>
    <w:p w:rsidR="008B3149" w:rsidRDefault="00B03C44" w:rsidP="008B3149">
      <w:pPr>
        <w:tabs>
          <w:tab w:val="left" w:pos="2055"/>
        </w:tabs>
        <w:spacing w:line="360" w:lineRule="auto"/>
        <w:jc w:val="both"/>
      </w:pPr>
      <w:r>
        <w:t>Przyznanie</w:t>
      </w:r>
      <w:r w:rsidR="008B3149">
        <w:t xml:space="preserve"> dotacji celowej na pomoc finansową dla innej jednostki samorządu t</w:t>
      </w:r>
      <w:r w:rsidR="004A0C2B">
        <w:t xml:space="preserve">erytorialnego w budżecie na </w:t>
      </w:r>
      <w:r w:rsidR="00D86DF9">
        <w:t>2020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  <w:bookmarkStart w:id="0" w:name="_GoBack"/>
      <w:bookmarkEnd w:id="0"/>
    </w:p>
    <w:p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B" w:rsidRDefault="009746DB" w:rsidP="008B3149">
      <w:r>
        <w:separator/>
      </w:r>
    </w:p>
  </w:endnote>
  <w:endnote w:type="continuationSeparator" w:id="0">
    <w:p w:rsidR="009746DB" w:rsidRDefault="009746DB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05C90">
      <w:rPr>
        <w:noProof/>
      </w:rPr>
      <w:t>2</w:t>
    </w:r>
    <w:r>
      <w:fldChar w:fldCharType="end"/>
    </w:r>
  </w:p>
  <w:p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B" w:rsidRDefault="009746DB" w:rsidP="008B3149">
      <w:r>
        <w:separator/>
      </w:r>
    </w:p>
  </w:footnote>
  <w:footnote w:type="continuationSeparator" w:id="0">
    <w:p w:rsidR="009746DB" w:rsidRDefault="009746DB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105C90"/>
    <w:rsid w:val="00105E15"/>
    <w:rsid w:val="001357BD"/>
    <w:rsid w:val="0017332F"/>
    <w:rsid w:val="001B5E0B"/>
    <w:rsid w:val="00221416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F5DAB"/>
    <w:rsid w:val="006145D8"/>
    <w:rsid w:val="0064585C"/>
    <w:rsid w:val="00667671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1F62"/>
    <w:rsid w:val="008B3149"/>
    <w:rsid w:val="008E1D43"/>
    <w:rsid w:val="008E55BA"/>
    <w:rsid w:val="00911E16"/>
    <w:rsid w:val="00964F50"/>
    <w:rsid w:val="0097367E"/>
    <w:rsid w:val="009746DB"/>
    <w:rsid w:val="009B78F3"/>
    <w:rsid w:val="009C4FC0"/>
    <w:rsid w:val="009F5587"/>
    <w:rsid w:val="00A271B3"/>
    <w:rsid w:val="00A63320"/>
    <w:rsid w:val="00A70C46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ADF"/>
    <w:rsid w:val="00CD298C"/>
    <w:rsid w:val="00CD739A"/>
    <w:rsid w:val="00D0703B"/>
    <w:rsid w:val="00D63186"/>
    <w:rsid w:val="00D83033"/>
    <w:rsid w:val="00D86DF9"/>
    <w:rsid w:val="00E4570C"/>
    <w:rsid w:val="00E86185"/>
    <w:rsid w:val="00E939DC"/>
    <w:rsid w:val="00EA70FE"/>
    <w:rsid w:val="00F04C83"/>
    <w:rsid w:val="00F33146"/>
    <w:rsid w:val="00F47668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Jadwiga Tabor</cp:lastModifiedBy>
  <cp:revision>48</cp:revision>
  <cp:lastPrinted>2020-03-26T17:34:00Z</cp:lastPrinted>
  <dcterms:created xsi:type="dcterms:W3CDTF">2015-11-27T09:24:00Z</dcterms:created>
  <dcterms:modified xsi:type="dcterms:W3CDTF">2020-08-07T07:37:00Z</dcterms:modified>
</cp:coreProperties>
</file>