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F15EA" w14:textId="05C8297F" w:rsidR="00521624" w:rsidRPr="0034477F" w:rsidRDefault="00A944A0" w:rsidP="002A12C6">
      <w:pPr>
        <w:spacing w:after="0" w:line="288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ZARZĄDZNIE NR </w:t>
      </w:r>
      <w:r w:rsidR="00F011B2">
        <w:rPr>
          <w:rFonts w:ascii="Cambria" w:hAnsi="Cambria" w:cs="Times New Roman"/>
          <w:b/>
          <w:bCs/>
          <w:sz w:val="24"/>
          <w:szCs w:val="24"/>
        </w:rPr>
        <w:t>89</w:t>
      </w:r>
      <w:r w:rsidR="008C61D1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/</w:t>
      </w: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202</w:t>
      </w:r>
      <w:r w:rsidR="004F035A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</w:t>
      </w:r>
    </w:p>
    <w:p w14:paraId="45A970AE" w14:textId="5EF2D812" w:rsidR="00A944A0" w:rsidRPr="0034477F" w:rsidRDefault="00A944A0" w:rsidP="002A12C6">
      <w:pPr>
        <w:spacing w:after="0" w:line="288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PREZYDENTA MIASTA STALOWEJ WOLI</w:t>
      </w:r>
    </w:p>
    <w:p w14:paraId="25582340" w14:textId="45ABC71B" w:rsidR="00A944A0" w:rsidRPr="0034477F" w:rsidRDefault="00A944A0" w:rsidP="002A12C6">
      <w:pPr>
        <w:spacing w:after="120" w:line="288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z dnia </w:t>
      </w:r>
      <w:r w:rsidR="008C61D1" w:rsidRPr="00F011B2">
        <w:rPr>
          <w:rFonts w:ascii="Cambria" w:hAnsi="Cambria" w:cs="Times New Roman"/>
          <w:b/>
          <w:bCs/>
          <w:sz w:val="24"/>
          <w:szCs w:val="24"/>
        </w:rPr>
        <w:t xml:space="preserve">26 </w:t>
      </w:r>
      <w:r w:rsidR="004F035A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marca </w:t>
      </w: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202</w:t>
      </w:r>
      <w:r w:rsidR="004F035A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 roku</w:t>
      </w:r>
    </w:p>
    <w:p w14:paraId="7676A0DA" w14:textId="4005D3A4" w:rsidR="00A944A0" w:rsidRPr="0034477F" w:rsidRDefault="00A944A0" w:rsidP="002A12C6">
      <w:pPr>
        <w:spacing w:line="288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</w:p>
    <w:p w14:paraId="3A950B94" w14:textId="72DFED27" w:rsidR="00A944A0" w:rsidRPr="0034477F" w:rsidRDefault="00A944A0" w:rsidP="002A12C6">
      <w:pPr>
        <w:spacing w:after="120" w:line="288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w sprawie przekazania informacji o wykonaniu planu finansowego rachunku środków Funduszu </w:t>
      </w:r>
      <w:r w:rsidR="00656A1C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Pomocy</w:t>
      </w: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Miasta Stalowej Woli za 202</w:t>
      </w:r>
      <w:r w:rsidR="004F035A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3</w:t>
      </w: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rok</w:t>
      </w:r>
    </w:p>
    <w:p w14:paraId="23F0B68F" w14:textId="64984D5C" w:rsidR="00A944A0" w:rsidRPr="0034477F" w:rsidRDefault="00A944A0" w:rsidP="002A12C6">
      <w:pPr>
        <w:spacing w:line="288" w:lineRule="auto"/>
        <w:rPr>
          <w:rFonts w:ascii="Cambria" w:hAnsi="Cambria" w:cs="Times New Roman"/>
          <w:b/>
          <w:bCs/>
          <w:color w:val="FF0000"/>
          <w:sz w:val="24"/>
          <w:szCs w:val="24"/>
        </w:rPr>
      </w:pPr>
    </w:p>
    <w:p w14:paraId="41DCB237" w14:textId="59BF1FCB" w:rsidR="00A944A0" w:rsidRPr="0034477F" w:rsidRDefault="00ED4AE3" w:rsidP="002A12C6">
      <w:pPr>
        <w:spacing w:after="120" w:line="288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Na </w:t>
      </w:r>
      <w:r w:rsidR="008F62B6" w:rsidRPr="0034477F">
        <w:rPr>
          <w:rFonts w:ascii="Cambria" w:hAnsi="Cambria" w:cs="Times New Roman"/>
          <w:color w:val="000000" w:themeColor="text1"/>
          <w:sz w:val="24"/>
          <w:szCs w:val="24"/>
        </w:rPr>
        <w:t>podstawie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art. 30 ust. 2 pkt 4 ustawy z dnia </w:t>
      </w:r>
      <w:r w:rsidR="008B7FF1" w:rsidRPr="0034477F">
        <w:rPr>
          <w:rFonts w:ascii="Cambria" w:hAnsi="Cambria" w:cs="Times New Roman"/>
          <w:color w:val="000000" w:themeColor="text1"/>
          <w:sz w:val="24"/>
          <w:szCs w:val="24"/>
        </w:rPr>
        <w:t>08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marca 1990 roku o samorządzie gminnym </w:t>
      </w:r>
      <w:r w:rsidR="00374AB2" w:rsidRPr="0034477F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(Dz. U. z 202</w:t>
      </w:r>
      <w:r w:rsidR="008B7FF1" w:rsidRPr="0034477F">
        <w:rPr>
          <w:rFonts w:ascii="Cambria" w:hAnsi="Cambria" w:cs="Times New Roman"/>
          <w:color w:val="000000" w:themeColor="text1"/>
          <w:sz w:val="24"/>
          <w:szCs w:val="24"/>
        </w:rPr>
        <w:t>3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poz. </w:t>
      </w:r>
      <w:r w:rsidR="008B7FF1" w:rsidRPr="0034477F">
        <w:rPr>
          <w:rFonts w:ascii="Cambria" w:hAnsi="Cambria" w:cs="Times New Roman"/>
          <w:color w:val="000000" w:themeColor="text1"/>
          <w:sz w:val="24"/>
          <w:szCs w:val="24"/>
        </w:rPr>
        <w:t>40</w:t>
      </w:r>
      <w:r w:rsidR="00297129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ze zm.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) oraz art. </w:t>
      </w:r>
      <w:r w:rsidR="00B83125" w:rsidRPr="0034477F">
        <w:rPr>
          <w:rFonts w:ascii="Cambria" w:hAnsi="Cambria" w:cs="Times New Roman"/>
          <w:color w:val="000000" w:themeColor="text1"/>
          <w:sz w:val="24"/>
          <w:szCs w:val="24"/>
        </w:rPr>
        <w:t>14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83125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ust. 19 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ustawy z dnia </w:t>
      </w:r>
      <w:r w:rsidR="00B83125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12 marca 2022 </w:t>
      </w:r>
      <w:r w:rsidR="008F62B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roku o </w:t>
      </w:r>
      <w:r w:rsidR="004D7FA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pomocy obywatelom Ukrainy w związku z konfliktem zbrojnym na terytorium </w:t>
      </w:r>
      <w:r w:rsidR="002B76D6" w:rsidRPr="0034477F">
        <w:rPr>
          <w:rFonts w:ascii="Cambria" w:hAnsi="Cambria" w:cs="Times New Roman"/>
          <w:color w:val="000000" w:themeColor="text1"/>
          <w:sz w:val="24"/>
          <w:szCs w:val="24"/>
        </w:rPr>
        <w:t>tego</w:t>
      </w:r>
      <w:r w:rsidR="004D7FA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państwa</w:t>
      </w:r>
      <w:r w:rsidR="002B76D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374AB2" w:rsidRPr="0034477F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="008F62B6" w:rsidRPr="0034477F">
        <w:rPr>
          <w:rFonts w:ascii="Cambria" w:hAnsi="Cambria" w:cs="Times New Roman"/>
          <w:color w:val="000000" w:themeColor="text1"/>
          <w:sz w:val="24"/>
          <w:szCs w:val="24"/>
        </w:rPr>
        <w:t>(Dz.U.</w:t>
      </w:r>
      <w:r w:rsidR="00D02578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F62B6" w:rsidRPr="0034477F">
        <w:rPr>
          <w:rFonts w:ascii="Cambria" w:hAnsi="Cambria" w:cs="Times New Roman"/>
          <w:color w:val="000000" w:themeColor="text1"/>
          <w:sz w:val="24"/>
          <w:szCs w:val="24"/>
        </w:rPr>
        <w:t>z 20</w:t>
      </w:r>
      <w:r w:rsidR="002B76D6" w:rsidRPr="0034477F">
        <w:rPr>
          <w:rFonts w:ascii="Cambria" w:hAnsi="Cambria" w:cs="Times New Roman"/>
          <w:color w:val="000000" w:themeColor="text1"/>
          <w:sz w:val="24"/>
          <w:szCs w:val="24"/>
        </w:rPr>
        <w:t>2</w:t>
      </w:r>
      <w:r w:rsidR="00032260" w:rsidRPr="0034477F">
        <w:rPr>
          <w:rFonts w:ascii="Cambria" w:hAnsi="Cambria" w:cs="Times New Roman"/>
          <w:color w:val="000000" w:themeColor="text1"/>
          <w:sz w:val="24"/>
          <w:szCs w:val="24"/>
        </w:rPr>
        <w:t>4</w:t>
      </w:r>
      <w:r w:rsidR="008F62B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roku poz. </w:t>
      </w:r>
      <w:r w:rsidR="00D05B41" w:rsidRPr="0034477F">
        <w:rPr>
          <w:rFonts w:ascii="Cambria" w:hAnsi="Cambria" w:cs="Times New Roman"/>
          <w:color w:val="000000" w:themeColor="text1"/>
          <w:sz w:val="24"/>
          <w:szCs w:val="24"/>
        </w:rPr>
        <w:t>1</w:t>
      </w:r>
      <w:r w:rsidR="00032260" w:rsidRPr="0034477F">
        <w:rPr>
          <w:rFonts w:ascii="Cambria" w:hAnsi="Cambria" w:cs="Times New Roman"/>
          <w:color w:val="000000" w:themeColor="text1"/>
          <w:sz w:val="24"/>
          <w:szCs w:val="24"/>
        </w:rPr>
        <w:t>67</w:t>
      </w:r>
      <w:r w:rsidR="008F62B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ze zm.)</w:t>
      </w:r>
    </w:p>
    <w:p w14:paraId="14E3D6BE" w14:textId="4560808D" w:rsidR="00A22950" w:rsidRPr="0034477F" w:rsidRDefault="00E810D3" w:rsidP="008B59B9">
      <w:pPr>
        <w:spacing w:line="288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zarządzam</w:t>
      </w:r>
      <w:r w:rsidR="008F62B6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, co następuje</w:t>
      </w:r>
    </w:p>
    <w:p w14:paraId="5F0D392D" w14:textId="785823A5" w:rsidR="00A22950" w:rsidRPr="0034477F" w:rsidRDefault="00A22950" w:rsidP="002A12C6">
      <w:pPr>
        <w:spacing w:after="120" w:line="288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§ 1</w:t>
      </w:r>
    </w:p>
    <w:p w14:paraId="563A07E6" w14:textId="3DBF8950" w:rsidR="007712B6" w:rsidRPr="0034477F" w:rsidRDefault="007712B6" w:rsidP="008B59B9">
      <w:pPr>
        <w:spacing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Przekazać Radzie Miejskiej w Stalowej Woli informację o wykonaniu planu finansowego rachunk</w:t>
      </w:r>
      <w:r w:rsidR="00891629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u 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środków Funduszu </w:t>
      </w:r>
      <w:r w:rsidR="00891629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Pomocy 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Miasta Stalowej Woli za 202</w:t>
      </w:r>
      <w:r w:rsidR="00E315FE" w:rsidRPr="0034477F">
        <w:rPr>
          <w:rFonts w:ascii="Cambria" w:hAnsi="Cambria" w:cs="Times New Roman"/>
          <w:color w:val="000000" w:themeColor="text1"/>
          <w:sz w:val="24"/>
          <w:szCs w:val="24"/>
        </w:rPr>
        <w:t>3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rok, stanowiący </w:t>
      </w:r>
      <w:r w:rsidR="00E810D3" w:rsidRPr="0034477F">
        <w:rPr>
          <w:rFonts w:ascii="Cambria" w:hAnsi="Cambria" w:cs="Times New Roman"/>
          <w:color w:val="000000" w:themeColor="text1"/>
          <w:sz w:val="24"/>
          <w:szCs w:val="24"/>
        </w:rPr>
        <w:t>Z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ałącznik Nr 1 </w:t>
      </w:r>
      <w:r w:rsidR="0023766C" w:rsidRPr="0034477F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do niniejszego zarządzenia.</w:t>
      </w:r>
    </w:p>
    <w:p w14:paraId="46ECEAC4" w14:textId="2EA6D009" w:rsidR="007712B6" w:rsidRPr="0034477F" w:rsidRDefault="007712B6" w:rsidP="002A12C6">
      <w:pPr>
        <w:spacing w:line="288" w:lineRule="auto"/>
        <w:ind w:right="-288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§ 2</w:t>
      </w:r>
    </w:p>
    <w:p w14:paraId="5087B7A5" w14:textId="50822C6A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Zarządzenie wchodzi w życie z dniem podjęcia.</w:t>
      </w:r>
    </w:p>
    <w:p w14:paraId="2CEEAEC2" w14:textId="5BB3108E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7F8F0DBF" w14:textId="2E0F4363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1A98EF21" w14:textId="781A875F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2CC8452B" w14:textId="1A124DA1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4B38C625" w14:textId="5C165D2B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610131C1" w14:textId="05DEB1FA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4B5E76C5" w14:textId="01FF5131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3ADA6E50" w14:textId="68C6BEAA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2B8D7B2B" w14:textId="6DBADA50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34562A05" w14:textId="6896DE80" w:rsidR="007712B6" w:rsidRPr="0034477F" w:rsidRDefault="007712B6" w:rsidP="002A12C6">
      <w:pPr>
        <w:spacing w:line="288" w:lineRule="auto"/>
        <w:ind w:right="-28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6C8282EC" w14:textId="77777777" w:rsidR="002A12C6" w:rsidRPr="0034477F" w:rsidRDefault="002A12C6" w:rsidP="002A12C6">
      <w:pPr>
        <w:spacing w:line="288" w:lineRule="auto"/>
        <w:ind w:left="4956" w:right="-289" w:firstLine="708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347CC6B" w14:textId="77777777" w:rsidR="002A12C6" w:rsidRPr="0034477F" w:rsidRDefault="002A12C6" w:rsidP="002A12C6">
      <w:pPr>
        <w:spacing w:line="288" w:lineRule="auto"/>
        <w:ind w:left="4956" w:right="-289" w:firstLine="708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35929E4" w14:textId="77777777" w:rsidR="002A12C6" w:rsidRPr="0034477F" w:rsidRDefault="002A12C6" w:rsidP="002A12C6">
      <w:pPr>
        <w:spacing w:line="288" w:lineRule="auto"/>
        <w:ind w:left="4956" w:right="-289" w:firstLine="708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EE89003" w14:textId="77777777" w:rsidR="002A12C6" w:rsidRPr="0034477F" w:rsidRDefault="002A12C6" w:rsidP="002A12C6">
      <w:pPr>
        <w:spacing w:line="288" w:lineRule="auto"/>
        <w:ind w:left="4956" w:right="-289" w:firstLine="708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9AEB56D" w14:textId="77777777" w:rsidR="00D02578" w:rsidRPr="0034477F" w:rsidRDefault="00D02578" w:rsidP="00891629">
      <w:pPr>
        <w:spacing w:after="0" w:line="288" w:lineRule="auto"/>
        <w:ind w:left="4956" w:right="-289" w:firstLine="708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EE2C8C9" w14:textId="55CB0C96" w:rsidR="007712B6" w:rsidRPr="0034477F" w:rsidRDefault="007712B6" w:rsidP="00D02578">
      <w:pPr>
        <w:spacing w:after="0" w:line="288" w:lineRule="auto"/>
        <w:ind w:left="5664" w:right="-289" w:firstLine="708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Załącznik Nr 1</w:t>
      </w:r>
    </w:p>
    <w:p w14:paraId="5D2897D8" w14:textId="67CC031E" w:rsidR="007712B6" w:rsidRPr="0034477F" w:rsidRDefault="00DF1077" w:rsidP="00D02578">
      <w:pPr>
        <w:spacing w:after="0" w:line="288" w:lineRule="auto"/>
        <w:ind w:left="5664" w:right="-289" w:firstLine="708"/>
        <w:rPr>
          <w:rFonts w:ascii="Cambria" w:hAnsi="Cambria" w:cs="Times New Roman"/>
          <w:color w:val="FF0000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do </w:t>
      </w:r>
      <w:r w:rsidR="00E810D3" w:rsidRPr="0034477F">
        <w:rPr>
          <w:rFonts w:ascii="Cambria" w:hAnsi="Cambria" w:cs="Times New Roman"/>
          <w:color w:val="000000" w:themeColor="text1"/>
          <w:sz w:val="24"/>
          <w:szCs w:val="24"/>
        </w:rPr>
        <w:t>Z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arządzenia Nr</w:t>
      </w:r>
      <w:r w:rsidR="007C7058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F011B2">
        <w:rPr>
          <w:rFonts w:ascii="Cambria" w:hAnsi="Cambria" w:cs="Times New Roman"/>
          <w:sz w:val="24"/>
          <w:szCs w:val="24"/>
        </w:rPr>
        <w:t>89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/202</w:t>
      </w:r>
      <w:r w:rsidR="00BB456D" w:rsidRPr="0034477F">
        <w:rPr>
          <w:rFonts w:ascii="Cambria" w:hAnsi="Cambria" w:cs="Times New Roman"/>
          <w:color w:val="000000" w:themeColor="text1"/>
          <w:sz w:val="24"/>
          <w:szCs w:val="24"/>
        </w:rPr>
        <w:t>4</w:t>
      </w:r>
    </w:p>
    <w:p w14:paraId="60FC502C" w14:textId="6D08C3BB" w:rsidR="00DF1077" w:rsidRPr="0034477F" w:rsidRDefault="00DF1077" w:rsidP="00D02578">
      <w:pPr>
        <w:spacing w:after="0" w:line="288" w:lineRule="auto"/>
        <w:ind w:left="5664" w:right="-289" w:firstLine="708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Prezydenta Miasta Stalowej Woli</w:t>
      </w:r>
    </w:p>
    <w:p w14:paraId="0449CB28" w14:textId="49108768" w:rsidR="00DF1077" w:rsidRPr="0034477F" w:rsidRDefault="00DF1077" w:rsidP="000D7A22">
      <w:pPr>
        <w:spacing w:line="288" w:lineRule="auto"/>
        <w:ind w:left="5664" w:right="-289" w:firstLine="709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z dnia </w:t>
      </w:r>
      <w:r w:rsidR="000D7A22" w:rsidRPr="00F011B2">
        <w:rPr>
          <w:rFonts w:ascii="Cambria" w:hAnsi="Cambria" w:cs="Times New Roman"/>
          <w:sz w:val="24"/>
          <w:szCs w:val="24"/>
        </w:rPr>
        <w:t>26</w:t>
      </w:r>
      <w:r w:rsidR="00C6786A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B456D" w:rsidRPr="0034477F">
        <w:rPr>
          <w:rFonts w:ascii="Cambria" w:hAnsi="Cambria" w:cs="Times New Roman"/>
          <w:color w:val="000000" w:themeColor="text1"/>
          <w:sz w:val="24"/>
          <w:szCs w:val="24"/>
        </w:rPr>
        <w:t>marca</w:t>
      </w:r>
      <w:r w:rsidR="001C2BAD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202</w:t>
      </w:r>
      <w:r w:rsidR="00BB456D" w:rsidRPr="0034477F">
        <w:rPr>
          <w:rFonts w:ascii="Cambria" w:hAnsi="Cambria" w:cs="Times New Roman"/>
          <w:color w:val="000000" w:themeColor="text1"/>
          <w:sz w:val="24"/>
          <w:szCs w:val="24"/>
        </w:rPr>
        <w:t>4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roku</w:t>
      </w:r>
    </w:p>
    <w:p w14:paraId="59CE41F4" w14:textId="7A3B790A" w:rsidR="00FB3F50" w:rsidRPr="0034477F" w:rsidRDefault="00DF1077" w:rsidP="00D02578">
      <w:pPr>
        <w:spacing w:line="288" w:lineRule="auto"/>
        <w:ind w:right="-289"/>
        <w:jc w:val="center"/>
        <w:rPr>
          <w:rFonts w:ascii="Cambria" w:hAnsi="Cambria" w:cs="Times New Roman"/>
          <w:b/>
          <w:bCs/>
          <w:color w:val="FF0000"/>
          <w:sz w:val="24"/>
          <w:szCs w:val="24"/>
        </w:rPr>
      </w:pP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INFORMACJA O WYKONANIU PLANU FINANSOWEGO RACHUNK</w:t>
      </w:r>
      <w:r w:rsidR="00720B19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U</w:t>
      </w: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ŚRODKÓW </w:t>
      </w:r>
      <w:r w:rsidR="00D02578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br/>
      </w: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Z FUNDUSZU </w:t>
      </w:r>
      <w:r w:rsidR="000A55B7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POMOCY</w:t>
      </w:r>
      <w:r w:rsidR="00D02578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</w:t>
      </w: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MIASTA STALOWEJ WOLI ZA 202</w:t>
      </w:r>
      <w:r w:rsidR="00BB456D"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3</w:t>
      </w: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ROK</w:t>
      </w:r>
    </w:p>
    <w:p w14:paraId="3D6D9838" w14:textId="7CB87AE5" w:rsidR="00DF1077" w:rsidRPr="0034477F" w:rsidRDefault="00F427DC" w:rsidP="00D02578">
      <w:pPr>
        <w:spacing w:after="120" w:line="288" w:lineRule="auto"/>
        <w:ind w:right="-289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I.</w:t>
      </w:r>
    </w:p>
    <w:p w14:paraId="22301E2F" w14:textId="387D5F72" w:rsidR="00DF1077" w:rsidRPr="0034477F" w:rsidRDefault="00DF1077" w:rsidP="002A12C6">
      <w:pPr>
        <w:spacing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Plan finansowy dla wydzielonego rachunku środków </w:t>
      </w:r>
      <w:r w:rsidR="00862DE3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Funduszu </w:t>
      </w:r>
      <w:r w:rsidR="000A55B7" w:rsidRPr="0034477F">
        <w:rPr>
          <w:rFonts w:ascii="Cambria" w:hAnsi="Cambria" w:cs="Times New Roman"/>
          <w:color w:val="000000" w:themeColor="text1"/>
          <w:sz w:val="24"/>
          <w:szCs w:val="24"/>
        </w:rPr>
        <w:t>Pomocy</w:t>
      </w:r>
      <w:r w:rsidR="00862DE3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Miasta Stalowej Woli został utworzony dla następujących zadań:</w:t>
      </w:r>
    </w:p>
    <w:p w14:paraId="1F573136" w14:textId="06E405F0" w:rsidR="00B33D90" w:rsidRPr="0034477F" w:rsidRDefault="00862DE3" w:rsidP="002A12C6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1.</w:t>
      </w:r>
      <w:r w:rsidR="004F4FA0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„</w:t>
      </w:r>
      <w:r w:rsidR="00963CFD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Nadanie Nr </w:t>
      </w:r>
      <w:r w:rsidR="00B33D90" w:rsidRPr="0034477F">
        <w:rPr>
          <w:rFonts w:ascii="Cambria" w:hAnsi="Cambria" w:cs="Times New Roman"/>
          <w:color w:val="000000" w:themeColor="text1"/>
          <w:sz w:val="24"/>
          <w:szCs w:val="24"/>
        </w:rPr>
        <w:t>PESEL”</w:t>
      </w:r>
    </w:p>
    <w:p w14:paraId="267C8C7B" w14:textId="0AB71618" w:rsidR="00BE7833" w:rsidRPr="0034477F" w:rsidRDefault="009B6FF3" w:rsidP="002A12C6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2. „</w:t>
      </w:r>
      <w:r w:rsidR="009D1501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Potwierdzenie tożsamości obywatela Ukrainy” </w:t>
      </w:r>
    </w:p>
    <w:p w14:paraId="49401F6D" w14:textId="3FD6C4F8" w:rsidR="001F5032" w:rsidRPr="0034477F" w:rsidRDefault="00BE7833" w:rsidP="00531720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3. „</w:t>
      </w:r>
      <w:r w:rsidR="007B26EA" w:rsidRPr="0034477F">
        <w:rPr>
          <w:rFonts w:ascii="Cambria" w:hAnsi="Cambria" w:cs="Times New Roman"/>
          <w:color w:val="000000" w:themeColor="text1"/>
          <w:sz w:val="24"/>
          <w:szCs w:val="24"/>
        </w:rPr>
        <w:t>Świadczenie pieniężna za zapewnienie zakwaterowania i wyżywienia obywatelom Ukrainy”</w:t>
      </w:r>
      <w:r w:rsidR="00531720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227E64A6" w14:textId="36AB68F8" w:rsidR="002333F5" w:rsidRPr="0034477F" w:rsidRDefault="00E30B1E" w:rsidP="00A31A2B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4. </w:t>
      </w:r>
      <w:r w:rsidR="007635F5" w:rsidRPr="0034477F">
        <w:rPr>
          <w:rFonts w:ascii="Cambria" w:hAnsi="Cambria" w:cs="Times New Roman"/>
          <w:color w:val="000000" w:themeColor="text1"/>
          <w:sz w:val="24"/>
          <w:szCs w:val="24"/>
        </w:rPr>
        <w:t>„</w:t>
      </w:r>
      <w:r w:rsidR="00531720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Realizacja dodatkowych zadań </w:t>
      </w:r>
      <w:r w:rsidR="002D130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oświatowych związanych z kształceniem, wychowaniem </w:t>
      </w:r>
      <w:r w:rsidR="00A31A2B" w:rsidRPr="0034477F">
        <w:rPr>
          <w:rFonts w:ascii="Cambria" w:hAnsi="Cambria" w:cs="Times New Roman"/>
          <w:color w:val="000000" w:themeColor="text1"/>
          <w:sz w:val="24"/>
          <w:szCs w:val="24"/>
        </w:rPr>
        <w:br/>
        <w:t xml:space="preserve">    </w:t>
      </w:r>
      <w:r w:rsidR="002D1306" w:rsidRPr="0034477F">
        <w:rPr>
          <w:rFonts w:ascii="Cambria" w:hAnsi="Cambria" w:cs="Times New Roman"/>
          <w:color w:val="000000" w:themeColor="text1"/>
          <w:sz w:val="24"/>
          <w:szCs w:val="24"/>
        </w:rPr>
        <w:t>i</w:t>
      </w:r>
      <w:r w:rsidR="00A31A2B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2D130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opieką nad dziećmi i uczniami </w:t>
      </w:r>
      <w:r w:rsidR="00A31A2B" w:rsidRPr="0034477F">
        <w:rPr>
          <w:rFonts w:ascii="Cambria" w:hAnsi="Cambria" w:cs="Times New Roman"/>
          <w:color w:val="000000" w:themeColor="text1"/>
          <w:sz w:val="24"/>
          <w:szCs w:val="24"/>
        </w:rPr>
        <w:t>będącymi</w:t>
      </w:r>
      <w:r w:rsidR="002D130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obywatelami U</w:t>
      </w:r>
      <w:r w:rsidR="00A31A2B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krainy” </w:t>
      </w:r>
    </w:p>
    <w:p w14:paraId="1405E2D3" w14:textId="77777777" w:rsidR="004E5B04" w:rsidRPr="0034477F" w:rsidRDefault="004E5B04" w:rsidP="009E13D2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5. „Materiały edukacyjne dla uczniów z Ukrainy”</w:t>
      </w:r>
    </w:p>
    <w:p w14:paraId="1D70DE81" w14:textId="722D9A51" w:rsidR="00AD0C7B" w:rsidRPr="0034477F" w:rsidRDefault="004E5B04" w:rsidP="003C1FBD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6</w:t>
      </w:r>
      <w:r w:rsidR="005E2B8F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r w:rsidR="0087468F" w:rsidRPr="0034477F">
        <w:rPr>
          <w:rFonts w:ascii="Cambria" w:hAnsi="Cambria" w:cs="Times New Roman"/>
          <w:color w:val="000000" w:themeColor="text1"/>
          <w:sz w:val="24"/>
          <w:szCs w:val="24"/>
        </w:rPr>
        <w:t>„</w:t>
      </w:r>
      <w:r w:rsidR="003C1FBD" w:rsidRPr="0034477F">
        <w:rPr>
          <w:rFonts w:ascii="Cambria" w:hAnsi="Cambria" w:cs="Times New Roman"/>
          <w:color w:val="000000" w:themeColor="text1"/>
          <w:sz w:val="24"/>
          <w:szCs w:val="24"/>
        </w:rPr>
        <w:t>Zapewnienie posiłku dla dzieci i młodzieży”</w:t>
      </w:r>
    </w:p>
    <w:p w14:paraId="3DA34701" w14:textId="5E0FDED1" w:rsidR="002C2F92" w:rsidRPr="0034477F" w:rsidRDefault="009E13D2" w:rsidP="006B6016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7. </w:t>
      </w:r>
      <w:r w:rsidR="00131AD9" w:rsidRPr="0034477F">
        <w:rPr>
          <w:rFonts w:ascii="Cambria" w:hAnsi="Cambria" w:cs="Times New Roman"/>
          <w:color w:val="000000" w:themeColor="text1"/>
          <w:sz w:val="24"/>
          <w:szCs w:val="24"/>
        </w:rPr>
        <w:t>„</w:t>
      </w:r>
      <w:r w:rsidR="006B6016" w:rsidRPr="0034477F">
        <w:rPr>
          <w:rFonts w:ascii="Cambria" w:hAnsi="Cambria" w:cs="Times New Roman"/>
          <w:color w:val="000000" w:themeColor="text1"/>
          <w:sz w:val="24"/>
          <w:szCs w:val="24"/>
        </w:rPr>
        <w:t>Jednorazowe</w:t>
      </w:r>
      <w:r w:rsidR="003C1FBD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świadczenie </w:t>
      </w:r>
      <w:r w:rsidR="006B6016" w:rsidRPr="0034477F">
        <w:rPr>
          <w:rFonts w:ascii="Cambria" w:hAnsi="Cambria" w:cs="Times New Roman"/>
          <w:color w:val="000000" w:themeColor="text1"/>
          <w:sz w:val="24"/>
          <w:szCs w:val="24"/>
        </w:rPr>
        <w:t>przysługujące obywatelom Ukrainy</w:t>
      </w:r>
      <w:r w:rsidR="0037188F" w:rsidRPr="0034477F">
        <w:rPr>
          <w:rFonts w:ascii="Cambria" w:hAnsi="Cambria" w:cs="Times New Roman"/>
          <w:color w:val="000000" w:themeColor="text1"/>
          <w:sz w:val="24"/>
          <w:szCs w:val="24"/>
        </w:rPr>
        <w:t>,</w:t>
      </w:r>
      <w:r w:rsidR="006B601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w wysokości 300 zł. </w:t>
      </w:r>
    </w:p>
    <w:p w14:paraId="738A2903" w14:textId="3B74A391" w:rsidR="001736F3" w:rsidRPr="0034477F" w:rsidRDefault="0037188F" w:rsidP="001736F3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8</w:t>
      </w:r>
      <w:r w:rsidR="00554929" w:rsidRPr="0034477F">
        <w:rPr>
          <w:rFonts w:ascii="Cambria" w:hAnsi="Cambria" w:cs="Times New Roman"/>
          <w:color w:val="000000" w:themeColor="text1"/>
          <w:sz w:val="24"/>
          <w:szCs w:val="24"/>
        </w:rPr>
        <w:t>. „</w:t>
      </w:r>
      <w:r w:rsidR="001736F3" w:rsidRPr="0034477F">
        <w:rPr>
          <w:rFonts w:ascii="Cambria" w:hAnsi="Cambria" w:cs="Times New Roman"/>
          <w:color w:val="000000" w:themeColor="text1"/>
          <w:sz w:val="24"/>
          <w:szCs w:val="24"/>
        </w:rPr>
        <w:t>Stypendia i zasiłki dla uczniów z Ukrainy</w:t>
      </w:r>
      <w:r w:rsidR="00053F9B" w:rsidRPr="0034477F">
        <w:rPr>
          <w:rFonts w:ascii="Cambria" w:hAnsi="Cambria" w:cs="Times New Roman"/>
          <w:color w:val="000000" w:themeColor="text1"/>
          <w:sz w:val="24"/>
          <w:szCs w:val="24"/>
        </w:rPr>
        <w:t>”</w:t>
      </w:r>
    </w:p>
    <w:p w14:paraId="084D204C" w14:textId="7EEFAB81" w:rsidR="0007612E" w:rsidRPr="0034477F" w:rsidRDefault="0037188F" w:rsidP="00AE1FCA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9</w:t>
      </w:r>
      <w:r w:rsidR="006E51F9" w:rsidRPr="0034477F">
        <w:rPr>
          <w:rFonts w:ascii="Cambria" w:hAnsi="Cambria" w:cs="Times New Roman"/>
          <w:color w:val="000000" w:themeColor="text1"/>
          <w:sz w:val="24"/>
          <w:szCs w:val="24"/>
        </w:rPr>
        <w:t>. „Świadczenia rodzinne”</w:t>
      </w:r>
    </w:p>
    <w:p w14:paraId="07BDB581" w14:textId="18C79D77" w:rsidR="006B4B59" w:rsidRPr="0034477F" w:rsidRDefault="0037188F" w:rsidP="0037188F">
      <w:pPr>
        <w:spacing w:after="12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10</w:t>
      </w:r>
      <w:r w:rsidR="006B4B59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. „Opłacenie składki zdrowotnej za osoby </w:t>
      </w:r>
      <w:r w:rsidR="000E4D1C" w:rsidRPr="0034477F">
        <w:rPr>
          <w:rFonts w:ascii="Cambria" w:hAnsi="Cambria" w:cs="Times New Roman"/>
          <w:color w:val="000000" w:themeColor="text1"/>
          <w:sz w:val="24"/>
          <w:szCs w:val="24"/>
        </w:rPr>
        <w:t>pobierające niektóre świadczenia rodzinne”</w:t>
      </w:r>
      <w:r w:rsidR="006B4B59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3676CBFE" w14:textId="44056FB0" w:rsidR="00F427DC" w:rsidRPr="0034477F" w:rsidRDefault="00F427DC" w:rsidP="006E51F9">
      <w:pPr>
        <w:spacing w:after="120" w:line="288" w:lineRule="auto"/>
        <w:ind w:right="-289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II.</w:t>
      </w:r>
    </w:p>
    <w:p w14:paraId="25CE3208" w14:textId="7BCCAA3A" w:rsidR="006B693A" w:rsidRPr="0034477F" w:rsidRDefault="00564679" w:rsidP="002A12C6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Plan </w:t>
      </w:r>
      <w:r w:rsidR="00293F46" w:rsidRPr="0034477F">
        <w:rPr>
          <w:rFonts w:ascii="Cambria" w:hAnsi="Cambria" w:cs="Times New Roman"/>
          <w:color w:val="000000" w:themeColor="text1"/>
          <w:sz w:val="24"/>
          <w:szCs w:val="24"/>
        </w:rPr>
        <w:t>dochod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>ów</w:t>
      </w:r>
      <w:r w:rsidR="00293F4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382F90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i wydatków </w:t>
      </w:r>
      <w:r w:rsidR="00293F46" w:rsidRPr="0034477F">
        <w:rPr>
          <w:rFonts w:ascii="Cambria" w:hAnsi="Cambria" w:cs="Times New Roman"/>
          <w:color w:val="000000" w:themeColor="text1"/>
          <w:sz w:val="24"/>
          <w:szCs w:val="24"/>
        </w:rPr>
        <w:t>budżetu w 202</w:t>
      </w:r>
      <w:r w:rsidR="00E11509" w:rsidRPr="0034477F">
        <w:rPr>
          <w:rFonts w:ascii="Cambria" w:hAnsi="Cambria" w:cs="Times New Roman"/>
          <w:color w:val="000000" w:themeColor="text1"/>
          <w:sz w:val="24"/>
          <w:szCs w:val="24"/>
        </w:rPr>
        <w:t>3</w:t>
      </w:r>
      <w:r w:rsidR="00293F46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roku z tytułu środków z Funduszu Pomocy </w:t>
      </w:r>
      <w:r w:rsidR="004A19AB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ustalony został w kwocie </w:t>
      </w:r>
      <w:r w:rsidR="000B196A" w:rsidRPr="0034477F">
        <w:rPr>
          <w:rFonts w:ascii="Cambria" w:hAnsi="Cambria" w:cs="Times New Roman"/>
          <w:color w:val="000000" w:themeColor="text1"/>
          <w:sz w:val="24"/>
          <w:szCs w:val="24"/>
        </w:rPr>
        <w:t>2 611 835,32</w:t>
      </w:r>
      <w:r w:rsidR="006B693A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zł.</w:t>
      </w:r>
    </w:p>
    <w:p w14:paraId="55884042" w14:textId="5CB0D030" w:rsidR="001253DD" w:rsidRPr="0034477F" w:rsidRDefault="0066034F" w:rsidP="002A12C6">
      <w:pPr>
        <w:spacing w:after="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Miasto Stalowa Wola na realizację zadań związanych z pomocą </w:t>
      </w:r>
      <w:r w:rsidR="00D33EFC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obywatelom Ukrainy w związku </w:t>
      </w:r>
      <w:r w:rsidR="00720B19" w:rsidRPr="0034477F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="00D33EFC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z konfliktem zbrojnym na terytorium tego państwa </w:t>
      </w:r>
      <w:r w:rsidR="006B693A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otrzymało środki z Funduszu Pomocy </w:t>
      </w:r>
      <w:r w:rsidR="00382F90" w:rsidRPr="0034477F">
        <w:rPr>
          <w:rFonts w:ascii="Cambria" w:hAnsi="Cambria" w:cs="Times New Roman"/>
          <w:color w:val="000000" w:themeColor="text1"/>
          <w:sz w:val="24"/>
          <w:szCs w:val="24"/>
        </w:rPr>
        <w:br/>
      </w:r>
      <w:r w:rsidR="006B693A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w </w:t>
      </w:r>
      <w:r w:rsidR="00382F90" w:rsidRPr="0034477F">
        <w:rPr>
          <w:rFonts w:ascii="Cambria" w:hAnsi="Cambria" w:cs="Times New Roman"/>
          <w:color w:val="000000" w:themeColor="text1"/>
          <w:sz w:val="24"/>
          <w:szCs w:val="24"/>
        </w:rPr>
        <w:t>wysokości</w:t>
      </w:r>
      <w:r w:rsidR="006B693A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DF2E7D" w:rsidRPr="0034477F">
        <w:rPr>
          <w:rFonts w:ascii="Cambria" w:hAnsi="Cambria" w:cs="Times New Roman"/>
          <w:color w:val="000000" w:themeColor="text1"/>
          <w:sz w:val="24"/>
          <w:szCs w:val="24"/>
        </w:rPr>
        <w:t>2 601 703,39</w:t>
      </w:r>
      <w:r w:rsidR="00147ED2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652DD0" w:rsidRPr="0034477F">
        <w:rPr>
          <w:rFonts w:ascii="Cambria" w:hAnsi="Cambria" w:cs="Times New Roman"/>
          <w:color w:val="000000" w:themeColor="text1"/>
          <w:sz w:val="24"/>
          <w:szCs w:val="24"/>
        </w:rPr>
        <w:t>zł.</w:t>
      </w:r>
      <w:r w:rsidR="004863DB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51221FE1" w14:textId="4A05F182" w:rsidR="00810CE5" w:rsidRPr="0034477F" w:rsidRDefault="008C6C52" w:rsidP="00676021">
      <w:pPr>
        <w:spacing w:after="12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W ramach środków z Funduszu </w:t>
      </w:r>
      <w:r w:rsidR="009617BE" w:rsidRPr="0034477F">
        <w:rPr>
          <w:rFonts w:ascii="Cambria" w:hAnsi="Cambria" w:cs="Times New Roman"/>
          <w:color w:val="000000" w:themeColor="text1"/>
          <w:sz w:val="24"/>
          <w:szCs w:val="24"/>
        </w:rPr>
        <w:t>Pomocy</w:t>
      </w: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zrealizowano wydatki w kwocie </w:t>
      </w:r>
      <w:r w:rsidR="00F33AF2" w:rsidRPr="0034477F">
        <w:rPr>
          <w:rFonts w:ascii="Cambria" w:hAnsi="Cambria" w:cs="Times New Roman"/>
          <w:color w:val="000000" w:themeColor="text1"/>
          <w:sz w:val="24"/>
          <w:szCs w:val="24"/>
        </w:rPr>
        <w:t>2 601 703,39</w:t>
      </w:r>
      <w:r w:rsidR="009617BE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zł.</w:t>
      </w:r>
    </w:p>
    <w:p w14:paraId="6F52F8A0" w14:textId="77777777" w:rsidR="00AF252D" w:rsidRPr="0034477F" w:rsidRDefault="006D59A6" w:rsidP="006D59A6">
      <w:pPr>
        <w:spacing w:after="120" w:line="288" w:lineRule="auto"/>
        <w:ind w:right="-289"/>
        <w:jc w:val="both"/>
        <w:rPr>
          <w:rFonts w:ascii="Cambria" w:hAnsi="Cambria" w:cs="Times New Roman"/>
          <w:color w:val="000000" w:themeColor="text1"/>
          <w:sz w:val="24"/>
          <w:szCs w:val="24"/>
        </w:rPr>
        <w:sectPr w:rsidR="00AF252D" w:rsidRPr="0034477F" w:rsidSect="00FB5455">
          <w:footerReference w:type="default" r:id="rId7"/>
          <w:pgSz w:w="11906" w:h="16838"/>
          <w:pgMar w:top="851" w:right="851" w:bottom="1418" w:left="1418" w:header="709" w:footer="709" w:gutter="0"/>
          <w:pgNumType w:start="1"/>
          <w:cols w:space="708"/>
          <w:titlePg/>
          <w:docGrid w:linePitch="360"/>
        </w:sectPr>
      </w:pPr>
      <w:r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Plan finansowy </w:t>
      </w:r>
      <w:r w:rsidR="00B27759" w:rsidRPr="0034477F">
        <w:rPr>
          <w:rFonts w:ascii="Cambria" w:hAnsi="Cambria" w:cs="Times New Roman"/>
          <w:color w:val="000000" w:themeColor="text1"/>
          <w:sz w:val="24"/>
          <w:szCs w:val="24"/>
        </w:rPr>
        <w:t>dochodów i wydatków</w:t>
      </w:r>
      <w:r w:rsidR="000068C1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DE6EC8" w:rsidRPr="0034477F">
        <w:rPr>
          <w:rFonts w:ascii="Cambria" w:hAnsi="Cambria" w:cs="Times New Roman"/>
          <w:color w:val="000000" w:themeColor="text1"/>
          <w:sz w:val="24"/>
          <w:szCs w:val="24"/>
        </w:rPr>
        <w:t>wydzielonego</w:t>
      </w:r>
      <w:r w:rsidR="000068C1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rachunku dla środków z </w:t>
      </w:r>
      <w:r w:rsidR="00DE6EC8" w:rsidRPr="0034477F">
        <w:rPr>
          <w:rFonts w:ascii="Cambria" w:hAnsi="Cambria" w:cs="Times New Roman"/>
          <w:color w:val="000000" w:themeColor="text1"/>
          <w:sz w:val="24"/>
          <w:szCs w:val="24"/>
        </w:rPr>
        <w:t>F</w:t>
      </w:r>
      <w:r w:rsidR="000068C1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unduszu </w:t>
      </w:r>
      <w:r w:rsidR="00DE6EC8" w:rsidRPr="0034477F">
        <w:rPr>
          <w:rFonts w:ascii="Cambria" w:hAnsi="Cambria" w:cs="Times New Roman"/>
          <w:color w:val="000000" w:themeColor="text1"/>
          <w:sz w:val="24"/>
          <w:szCs w:val="24"/>
        </w:rPr>
        <w:t>P</w:t>
      </w:r>
      <w:r w:rsidR="000068C1" w:rsidRPr="0034477F">
        <w:rPr>
          <w:rFonts w:ascii="Cambria" w:hAnsi="Cambria" w:cs="Times New Roman"/>
          <w:color w:val="000000" w:themeColor="text1"/>
          <w:sz w:val="24"/>
          <w:szCs w:val="24"/>
        </w:rPr>
        <w:t>omocy</w:t>
      </w:r>
      <w:r w:rsidR="00DE6EC8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27759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oraz jego realizację</w:t>
      </w:r>
      <w:r w:rsidR="00DE6EC8" w:rsidRPr="0034477F">
        <w:rPr>
          <w:rFonts w:ascii="Cambria" w:hAnsi="Cambria" w:cs="Times New Roman"/>
          <w:color w:val="000000" w:themeColor="text1"/>
          <w:sz w:val="24"/>
          <w:szCs w:val="24"/>
        </w:rPr>
        <w:t xml:space="preserve"> przedstawia </w:t>
      </w:r>
      <w:r w:rsidR="00965C77" w:rsidRPr="0034477F">
        <w:rPr>
          <w:rFonts w:ascii="Cambria" w:hAnsi="Cambria" w:cs="Times New Roman"/>
          <w:color w:val="000000" w:themeColor="text1"/>
          <w:sz w:val="24"/>
          <w:szCs w:val="24"/>
        </w:rPr>
        <w:t>poniższa tabela.</w:t>
      </w:r>
    </w:p>
    <w:p w14:paraId="3AA79744" w14:textId="0FB1F0D9" w:rsidR="006D59A6" w:rsidRDefault="00BA4E79" w:rsidP="00AF252D">
      <w:pPr>
        <w:spacing w:after="120" w:line="288" w:lineRule="auto"/>
        <w:ind w:right="-28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Informacja z wykonania planu finansowego rachunku </w:t>
      </w:r>
      <w:r w:rsidR="00505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dochodów wydzielonego dla środków Funduszu </w:t>
      </w:r>
      <w:r w:rsidR="00127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505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omocy w odniesieniu do ustawy z dnia 12 marca 2022 roku o pomocy obywatelom Ukrainy w </w:t>
      </w:r>
      <w:r w:rsidR="00127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związku z konfliktem zbrojnym na terytorium tego państwa na 202</w:t>
      </w:r>
      <w:r w:rsidR="00101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127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rok </w:t>
      </w: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845"/>
        <w:gridCol w:w="1559"/>
        <w:gridCol w:w="1560"/>
        <w:gridCol w:w="2916"/>
        <w:gridCol w:w="1840"/>
        <w:gridCol w:w="1500"/>
        <w:gridCol w:w="1500"/>
        <w:gridCol w:w="2024"/>
      </w:tblGrid>
      <w:tr w:rsidR="00EA7D38" w:rsidRPr="0009503E" w14:paraId="5C60407E" w14:textId="77777777" w:rsidTr="00392EF1">
        <w:trPr>
          <w:trHeight w:val="30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29B6B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535C9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Klasyfikacja budżetowa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1473C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Dochody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AAB8D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80F8BF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Klasyfikacja budżetowa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D3BAE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Wydatki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B567EA" w14:textId="07F4D65A" w:rsidR="0009503E" w:rsidRPr="0009503E" w:rsidRDefault="00392EF1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Jednostka</w:t>
            </w:r>
            <w:r w:rsidR="0009503E"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 realizująca</w:t>
            </w:r>
          </w:p>
        </w:tc>
      </w:tr>
      <w:tr w:rsidR="00EA7D38" w:rsidRPr="0009503E" w14:paraId="69865B75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FC5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466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6270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4EFB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659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46B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D2A8A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C13B6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D042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09503E" w:rsidRPr="0009503E" w14:paraId="68C6FF8B" w14:textId="77777777" w:rsidTr="00392EF1">
        <w:trPr>
          <w:trHeight w:val="30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64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EE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750-75011-2100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6F1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4 697,00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66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4 696,99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C03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"Nadanie Nr PESEL"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302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750-75011-4740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66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3 925,96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537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3 925,96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85F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09503E" w:rsidRPr="0009503E" w14:paraId="5D5B7749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5B1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D11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2AD2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BCA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AE0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233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750-75011-4850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418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771,04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D3E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771,03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DBF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A7D38" w:rsidRPr="0009503E" w14:paraId="17ED5557" w14:textId="77777777" w:rsidTr="00392EF1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8FC07AF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7BF8816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D480B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4 697,00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5AECA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4 696,99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36C73F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869546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19930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4 697,00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29F29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4 696,99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4B970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92EF1" w:rsidRPr="0009503E" w14:paraId="2358F420" w14:textId="77777777" w:rsidTr="00392EF1">
        <w:trPr>
          <w:trHeight w:val="57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98C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467C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750-75011-2100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CE1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127,21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B9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127,21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5B9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"Potwierdzenie tożsamości obywatela Ukrainy"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BF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750-75011-4740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A73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106,32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FAD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106,32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33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09503E" w:rsidRPr="0009503E" w14:paraId="5D654545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311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AF5F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A7D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D10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BEE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B9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750-75011-4850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F2A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20,89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652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20,89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A3F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A7D38" w:rsidRPr="0009503E" w14:paraId="34251F39" w14:textId="77777777" w:rsidTr="00392EF1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1F62A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C185A6F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52564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127,21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C3ADE3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127,21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F2D91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27F62A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F99BE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127,21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DDEB7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127,21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9E2CB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</w:tr>
      <w:tr w:rsidR="00392EF1" w:rsidRPr="0009503E" w14:paraId="29BA979C" w14:textId="77777777" w:rsidTr="00392EF1">
        <w:trPr>
          <w:trHeight w:val="57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ABE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300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754-75495-2100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737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700 440,00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D1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700 250,00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76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"Świadczenie pieniężne za zapewnienie zakwaterowania i wyżywienia obywatelom Ukrainy"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A3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754-75495-3280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DE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695 860,00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4D6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695 860,00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3C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09503E" w:rsidRPr="0009503E" w14:paraId="32C46ED7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119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B9AF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A59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745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A83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C8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754-75495-4740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38B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3 492,43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C3F6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3 325,90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BA6A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9503E" w:rsidRPr="0009503E" w14:paraId="32C56673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0DB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3F6A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94D7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D92F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F0A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7D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754-75495-4850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3AC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623,57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556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600,10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4120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9503E" w:rsidRPr="0009503E" w14:paraId="4CC71112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089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84C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AD76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447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E407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D0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754-75495-4740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EAEA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382,80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022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382,80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DD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Miejski Ośrodek Pomocy Społecznej</w:t>
            </w:r>
          </w:p>
        </w:tc>
      </w:tr>
      <w:tr w:rsidR="0009503E" w:rsidRPr="0009503E" w14:paraId="22760178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C75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937D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0A6B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7E83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288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C6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754-75495-4850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8F7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81,20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F50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81,20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28D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A7D38" w:rsidRPr="0009503E" w14:paraId="5A4DADF4" w14:textId="77777777" w:rsidTr="00392EF1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2311C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06D566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97C0B3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700 440,00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C8577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700 250,00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CF374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189A07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DD320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700 440,00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D4C647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700 250,00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C7712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92EF1" w:rsidRPr="0009503E" w14:paraId="6DA60CFA" w14:textId="77777777" w:rsidTr="00392EF1">
        <w:trPr>
          <w:trHeight w:val="57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4F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14C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758-75814-2100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9D6A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1 589 568,00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A8C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1 589 568,00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A46" w14:textId="50CCCD91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"Realizacja dodatkowych zadań oświatowych </w:t>
            </w:r>
            <w:r w:rsidR="00392EF1"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związanych</w:t>
            </w: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z kształceniem, wychowaniem i opieką nad dziećmi i uczniami </w:t>
            </w:r>
            <w:r w:rsidR="00392EF1"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będącymi</w:t>
            </w: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obywatelami Ukrainy"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C6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801-80101-2540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411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86 849,59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3D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86 849,59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0E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392EF1" w:rsidRPr="0009503E" w14:paraId="01354C55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C93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CFC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7AE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002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5CB4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CD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801-80101-2590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F9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51 069,99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D9F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51 069,99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F3A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9503E" w:rsidRPr="0009503E" w14:paraId="1E16140F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FE7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08A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F52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327D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7BC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EF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801-80101-4750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B6C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95 788,04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D19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95 788,04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992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1</w:t>
            </w:r>
          </w:p>
        </w:tc>
      </w:tr>
      <w:tr w:rsidR="00392EF1" w:rsidRPr="0009503E" w14:paraId="5D245F28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C416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661A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D8EA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6529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C545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D7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893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122 427,22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A3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122 427,22</w:t>
            </w:r>
          </w:p>
        </w:tc>
        <w:tc>
          <w:tcPr>
            <w:tcW w:w="20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64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2</w:t>
            </w:r>
          </w:p>
        </w:tc>
      </w:tr>
      <w:tr w:rsidR="00392EF1" w:rsidRPr="0009503E" w14:paraId="452E56B0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78A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0A9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28B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BBB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118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808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60A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136 181,31</w:t>
            </w: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DE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136 181,31</w:t>
            </w:r>
          </w:p>
        </w:tc>
        <w:tc>
          <w:tcPr>
            <w:tcW w:w="20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E8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3</w:t>
            </w:r>
          </w:p>
        </w:tc>
      </w:tr>
      <w:tr w:rsidR="0009503E" w:rsidRPr="0009503E" w14:paraId="2DDF9F30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0690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987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06A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528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6D7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7FA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8C4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154 521,63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7E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154 521,63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A6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4</w:t>
            </w:r>
          </w:p>
        </w:tc>
      </w:tr>
      <w:tr w:rsidR="0009503E" w:rsidRPr="0009503E" w14:paraId="421D3777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AD23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A49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D9E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359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8481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3AF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CB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106 106,54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120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106 106,54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A8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5</w:t>
            </w:r>
          </w:p>
        </w:tc>
      </w:tr>
      <w:tr w:rsidR="0009503E" w:rsidRPr="0009503E" w14:paraId="27429D52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9E1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5AE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30A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3D4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79E2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6F0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DA0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119 407,01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20F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119 407,01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A66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7</w:t>
            </w:r>
          </w:p>
        </w:tc>
      </w:tr>
      <w:tr w:rsidR="0009503E" w:rsidRPr="0009503E" w14:paraId="216C83C4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2CB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CE0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DE2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32F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85C8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C4F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F41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42 779,33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28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42 779,33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379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9</w:t>
            </w:r>
          </w:p>
        </w:tc>
      </w:tr>
      <w:tr w:rsidR="0009503E" w:rsidRPr="0009503E" w14:paraId="51406F36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C4E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BAF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862C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359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3AB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B22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24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49 056,23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FDC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49 056,23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37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11</w:t>
            </w:r>
          </w:p>
        </w:tc>
      </w:tr>
      <w:tr w:rsidR="0009503E" w:rsidRPr="0009503E" w14:paraId="5AE3411B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426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C71A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82B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846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78E4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932D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9A8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197 626,39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217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197 626,39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9C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12</w:t>
            </w:r>
          </w:p>
        </w:tc>
      </w:tr>
      <w:tr w:rsidR="0009503E" w:rsidRPr="0009503E" w14:paraId="16B5C53A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A12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D75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908B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FB5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296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F9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801-80101-4850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295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18 812,78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0AB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18 812,78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68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1</w:t>
            </w:r>
          </w:p>
        </w:tc>
      </w:tr>
      <w:tr w:rsidR="0009503E" w:rsidRPr="0009503E" w14:paraId="760AAA25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F46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AF7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7F7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B44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7B7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786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BCC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24 044,71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523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24 044,71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269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2</w:t>
            </w:r>
          </w:p>
        </w:tc>
      </w:tr>
      <w:tr w:rsidR="0009503E" w:rsidRPr="0009503E" w14:paraId="59AF2F17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37F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CA2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89C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F10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4943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8096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B06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26 746,00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10A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26 746,00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6F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3</w:t>
            </w:r>
          </w:p>
        </w:tc>
      </w:tr>
      <w:tr w:rsidR="0009503E" w:rsidRPr="0009503E" w14:paraId="2C2EC1F1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74A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EDD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81D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C19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C03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34D4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7F96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30 348,05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771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30 348,05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9F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4</w:t>
            </w:r>
          </w:p>
        </w:tc>
      </w:tr>
      <w:tr w:rsidR="0009503E" w:rsidRPr="0009503E" w14:paraId="3BB5A0D7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07A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967F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11F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97F2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0B7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416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FBF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20 839,32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B80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20 839,32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096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5</w:t>
            </w:r>
          </w:p>
        </w:tc>
      </w:tr>
      <w:tr w:rsidR="0009503E" w:rsidRPr="0009503E" w14:paraId="352412E2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825C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378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6B9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847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407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0B7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EC4A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23 451,57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B51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23 451,57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86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7</w:t>
            </w:r>
          </w:p>
        </w:tc>
      </w:tr>
      <w:tr w:rsidR="0009503E" w:rsidRPr="0009503E" w14:paraId="6590EEE4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3A0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D9E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67B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97D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EE5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600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0B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8 401,87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57E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8 401,87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C7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9</w:t>
            </w:r>
          </w:p>
        </w:tc>
      </w:tr>
      <w:tr w:rsidR="0009503E" w:rsidRPr="0009503E" w14:paraId="33F4E565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859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70E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802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F68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155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A016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5D47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9 634,65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419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9 634,65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F3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11</w:t>
            </w:r>
          </w:p>
        </w:tc>
      </w:tr>
      <w:tr w:rsidR="0009503E" w:rsidRPr="0009503E" w14:paraId="508C4C6E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2F2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C93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3CE3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43B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B4D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BBD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7DE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38 813,83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BDF3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38 813,83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66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12</w:t>
            </w:r>
          </w:p>
        </w:tc>
      </w:tr>
      <w:tr w:rsidR="0009503E" w:rsidRPr="0009503E" w14:paraId="50FD3C91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D05F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545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3046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632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1806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97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801-80104-2540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88B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46 569,71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4AB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46 569,71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D5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09503E" w:rsidRPr="0009503E" w14:paraId="19503A90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55B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A8C3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384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20F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115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CA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801-80104-4750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EE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25 751,57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8F6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25 751,57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46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1</w:t>
            </w:r>
          </w:p>
        </w:tc>
      </w:tr>
      <w:tr w:rsidR="0009503E" w:rsidRPr="0009503E" w14:paraId="41B165BC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6C4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6C1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597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2EA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AEC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AE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532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11 536,36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B8F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11 536,36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48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2</w:t>
            </w:r>
          </w:p>
        </w:tc>
      </w:tr>
      <w:tr w:rsidR="0009503E" w:rsidRPr="0009503E" w14:paraId="10E2BB96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BD3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60E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AF8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87D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CBE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339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C79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5 536,81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65C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5 536,81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4E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3</w:t>
            </w:r>
          </w:p>
        </w:tc>
      </w:tr>
      <w:tr w:rsidR="0009503E" w:rsidRPr="0009503E" w14:paraId="4F7665C9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248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7AB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2A8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30E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B56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4C2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2C1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5 666,44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4EF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5 666,44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5F9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4</w:t>
            </w:r>
          </w:p>
        </w:tc>
      </w:tr>
      <w:tr w:rsidR="0009503E" w:rsidRPr="0009503E" w14:paraId="708931B6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B24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201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AA5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839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B8A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0B4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4FE6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1 285,52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1B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1 285,52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15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5</w:t>
            </w:r>
          </w:p>
        </w:tc>
      </w:tr>
      <w:tr w:rsidR="0009503E" w:rsidRPr="0009503E" w14:paraId="00822404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FDA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47F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A779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AF56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916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36B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248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19 287,51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3A9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19 287,51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30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6</w:t>
            </w:r>
          </w:p>
        </w:tc>
      </w:tr>
      <w:tr w:rsidR="0009503E" w:rsidRPr="0009503E" w14:paraId="47CD9D81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533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53C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B74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F74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4CC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87A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7E43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21 678,83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A87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21 678,83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B5C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7</w:t>
            </w:r>
          </w:p>
        </w:tc>
      </w:tr>
      <w:tr w:rsidR="0009503E" w:rsidRPr="0009503E" w14:paraId="733C386D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049D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66C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46B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C33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CC1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B5B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31F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4 718,89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62F7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4 718,89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67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9</w:t>
            </w:r>
          </w:p>
        </w:tc>
      </w:tr>
      <w:tr w:rsidR="0009503E" w:rsidRPr="0009503E" w14:paraId="75AD95F6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A37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B51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26C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3F68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E55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2E1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3ED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16 083,06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AF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16 083,06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72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10</w:t>
            </w:r>
          </w:p>
        </w:tc>
      </w:tr>
      <w:tr w:rsidR="0009503E" w:rsidRPr="0009503E" w14:paraId="2445F5EC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FCA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3C2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563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891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5528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E61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0323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8 154,80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217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8 154,80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49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15</w:t>
            </w:r>
          </w:p>
        </w:tc>
      </w:tr>
      <w:tr w:rsidR="0009503E" w:rsidRPr="0009503E" w14:paraId="308766A5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334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1A4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210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F01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E88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BAB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3A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9 376,81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38E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9 376,81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54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18</w:t>
            </w:r>
          </w:p>
        </w:tc>
      </w:tr>
      <w:tr w:rsidR="0009503E" w:rsidRPr="0009503E" w14:paraId="3A2F93E4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A27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262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F3E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765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6D4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55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801-80104-4850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163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5 057,61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1EF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5 057,61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14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1</w:t>
            </w:r>
          </w:p>
        </w:tc>
      </w:tr>
      <w:tr w:rsidR="0009503E" w:rsidRPr="0009503E" w14:paraId="398A033E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562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55E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9E8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03E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4F2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7F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B01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2 265,73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791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2 265,73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2B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2</w:t>
            </w:r>
          </w:p>
        </w:tc>
      </w:tr>
      <w:tr w:rsidR="0009503E" w:rsidRPr="0009503E" w14:paraId="4378DA7B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2D9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0484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B62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926D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388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8BFB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021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1 087,43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C736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1 087,43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0B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3</w:t>
            </w:r>
          </w:p>
        </w:tc>
      </w:tr>
      <w:tr w:rsidR="0009503E" w:rsidRPr="0009503E" w14:paraId="1FFD30A2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274E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A20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4A84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D12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E72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04D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3426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1 112,89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99E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1 112,89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5BF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4</w:t>
            </w:r>
          </w:p>
        </w:tc>
      </w:tr>
      <w:tr w:rsidR="0009503E" w:rsidRPr="0009503E" w14:paraId="0CC10F77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6E1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A3B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BB5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996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F9B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8261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22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252,48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987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252,48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52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5</w:t>
            </w:r>
          </w:p>
        </w:tc>
      </w:tr>
      <w:tr w:rsidR="0009503E" w:rsidRPr="0009503E" w14:paraId="4258C4A8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B059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28F5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688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E8E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0AD2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72B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FD7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3 788,05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66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3 788,05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D9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6</w:t>
            </w:r>
          </w:p>
        </w:tc>
      </w:tr>
      <w:tr w:rsidR="0009503E" w:rsidRPr="0009503E" w14:paraId="76997C24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3C3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0C5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DAF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3DA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31C4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57A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CB0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4 257,72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D2B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4 257,72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E0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7</w:t>
            </w:r>
          </w:p>
        </w:tc>
      </w:tr>
      <w:tr w:rsidR="0009503E" w:rsidRPr="0009503E" w14:paraId="106C1F41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765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201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AA6E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2498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B1A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A1F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CE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926,80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0C0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926,80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A3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9</w:t>
            </w:r>
          </w:p>
        </w:tc>
      </w:tr>
      <w:tr w:rsidR="0009503E" w:rsidRPr="0009503E" w14:paraId="0FE7C48F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B2F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89F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B99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2050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6F7F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A6B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C2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3 158,72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EA9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3 158,72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B7A9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10</w:t>
            </w:r>
          </w:p>
        </w:tc>
      </w:tr>
      <w:tr w:rsidR="0009503E" w:rsidRPr="0009503E" w14:paraId="392FEEAD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669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4AA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4D16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CD2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8F4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D05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D27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1 601,60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D1F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1 601,60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D0C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15</w:t>
            </w:r>
          </w:p>
        </w:tc>
      </w:tr>
      <w:tr w:rsidR="0009503E" w:rsidRPr="0009503E" w14:paraId="5059BA8F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2A1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01DA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8E5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F87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DAA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338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7DD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1 841,60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78B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1 841,60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19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Przedszkole Nr 18</w:t>
            </w:r>
          </w:p>
        </w:tc>
      </w:tr>
      <w:tr w:rsidR="0009503E" w:rsidRPr="0009503E" w14:paraId="006BF52A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D11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7B0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B32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EF50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CBD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BD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801-80120-4750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5B0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21 451,86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05E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21 451,86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0BE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Samorządowe Liceum Ogólnokształcące</w:t>
            </w:r>
          </w:p>
        </w:tc>
      </w:tr>
      <w:tr w:rsidR="0009503E" w:rsidRPr="0009503E" w14:paraId="5E414F48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07F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D2B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AEE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5CC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8F0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BC9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801-80120-4850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825A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4 213,14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27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4 213,14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FD4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A7D38" w:rsidRPr="0009503E" w14:paraId="4F52BFA6" w14:textId="77777777" w:rsidTr="00392EF1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8B74F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13129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BC925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1 589 568,00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4777B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1 589 568,00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C7717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594DA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04F51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1 589 568,00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3AF26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1 589 568,00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71659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A7D38" w:rsidRPr="0009503E" w14:paraId="235C808C" w14:textId="77777777" w:rsidTr="00392EF1">
        <w:trPr>
          <w:trHeight w:val="5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17D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CF4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801-80153-2100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A61B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11 233,11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771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8 838,64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017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"Materiały edukacyjne dla uczniów z Ukrainy"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61B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801-80153-2340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5D4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136,14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72DF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136,14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74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EA7D38" w:rsidRPr="0009503E" w14:paraId="229F120C" w14:textId="77777777" w:rsidTr="00392EF1">
        <w:trPr>
          <w:trHeight w:val="855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4EB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330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1D2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6AAE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2C5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EA3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801-80153-435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B15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1 108,81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533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1 108,70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412C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1</w:t>
            </w:r>
          </w:p>
        </w:tc>
      </w:tr>
      <w:tr w:rsidR="00EA7D38" w:rsidRPr="0009503E" w14:paraId="53A72175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20C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9C0D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D67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7AD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DF7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F13C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613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2 962,61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58D6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2 962,31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0E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2</w:t>
            </w:r>
          </w:p>
        </w:tc>
      </w:tr>
      <w:tr w:rsidR="00392EF1" w:rsidRPr="0009503E" w14:paraId="3F17DED5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59C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CE3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3C50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BA95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4C3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8827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22C4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3 564,56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9536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1 574,73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DEF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3</w:t>
            </w:r>
          </w:p>
        </w:tc>
      </w:tr>
      <w:tr w:rsidR="00392EF1" w:rsidRPr="0009503E" w14:paraId="09BBD8F6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766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61B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B58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C20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792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2B1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5F4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883,61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C004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591,40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DF56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4</w:t>
            </w:r>
          </w:p>
        </w:tc>
      </w:tr>
      <w:tr w:rsidR="00392EF1" w:rsidRPr="0009503E" w14:paraId="7808707C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F0C5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321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F675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BE15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F96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0D9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AC9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163,36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4E8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163,30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4C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5</w:t>
            </w:r>
          </w:p>
        </w:tc>
      </w:tr>
      <w:tr w:rsidR="00392EF1" w:rsidRPr="0009503E" w14:paraId="096B20A2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04AB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507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5E3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548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6BC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C75A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6E2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673,21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2DF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607,95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91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9</w:t>
            </w:r>
          </w:p>
        </w:tc>
      </w:tr>
      <w:tr w:rsidR="00392EF1" w:rsidRPr="0009503E" w14:paraId="442FB6EA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F993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3C2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0888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30C1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E4A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E96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EF8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E36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870,25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C5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11</w:t>
            </w:r>
          </w:p>
        </w:tc>
      </w:tr>
      <w:tr w:rsidR="00392EF1" w:rsidRPr="0009503E" w14:paraId="4F5B8C86" w14:textId="77777777" w:rsidTr="00392EF1">
        <w:trPr>
          <w:trHeight w:val="85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FE4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F0B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361B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A31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A1B8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F84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3707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736,60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E2F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736,35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B8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Publiczna Szkoła Podstawowa Nr 12</w:t>
            </w:r>
          </w:p>
        </w:tc>
      </w:tr>
      <w:tr w:rsidR="00EA7D38" w:rsidRPr="0009503E" w14:paraId="5D97C5BC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C6C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8687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11C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E0F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17F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CC8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801-80153-4740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2B4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92,96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AAF9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73,16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6E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EA7D38" w:rsidRPr="0009503E" w14:paraId="431226CE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984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3097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42B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3A5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65E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5FE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801-80153-4850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BE6D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18,25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4D25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14,35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A7C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EA7D38" w:rsidRPr="0009503E" w14:paraId="4A45B011" w14:textId="77777777" w:rsidTr="00D94AC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67789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8A04D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E8404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11 233,11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F61ED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8 838,64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0AB39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978CC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FFA24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11 233,11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005ED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8 838,64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4460E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92EF1" w:rsidRPr="0009503E" w14:paraId="7A2BC053" w14:textId="77777777" w:rsidTr="00D94AC4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609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F6E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852-85295-2100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5CA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162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0,00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2CE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"Zapewnienie posiłku dla dzieci i młodzieży"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0B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852-85295-3290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5BC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F8C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0,00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EBC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Miejski Ośrodek Pomocy Społecznej</w:t>
            </w:r>
          </w:p>
        </w:tc>
      </w:tr>
      <w:tr w:rsidR="00EA7D38" w:rsidRPr="0009503E" w14:paraId="3888A7D5" w14:textId="77777777" w:rsidTr="00D94AC4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7E1E1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54845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66A5F3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F91DAA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F3DA0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00EFA6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F6A5B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406BB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705C0F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92EF1" w:rsidRPr="0009503E" w14:paraId="55C2962B" w14:textId="77777777" w:rsidTr="00392EF1">
        <w:trPr>
          <w:trHeight w:val="57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5DEF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859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853-85395-2100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13A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30 906,00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B0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30 906,00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209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"Jednorazowe świadczenie przysługujące obywatelom Ukrainy, w wysokości 300 zł."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DF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853-85395-3290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56F7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5F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30 300,00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43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Miejski Ośrodek Pomocy Społecznej</w:t>
            </w:r>
          </w:p>
        </w:tc>
      </w:tr>
      <w:tr w:rsidR="0009503E" w:rsidRPr="0009503E" w14:paraId="15909EC6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7DC92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5849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52A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E3E9D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C921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464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853-85395-4740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328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D5C6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500,00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EA8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9503E" w:rsidRPr="0009503E" w14:paraId="1066E8FC" w14:textId="77777777" w:rsidTr="00392EF1">
        <w:trPr>
          <w:trHeight w:val="5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DD1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4F96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08FA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56B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2934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CB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853-85395-4850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005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AA7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106,00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069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A7D38" w:rsidRPr="0009503E" w14:paraId="4C1D91A0" w14:textId="77777777" w:rsidTr="00392EF1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04D76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C750D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74650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30 906,00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5578C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30 906,00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06D74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7CF9F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8D228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30 906,00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71C98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30 906,00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4CA33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92EF1" w:rsidRPr="0009503E" w14:paraId="1F1E1077" w14:textId="77777777" w:rsidTr="00392EF1">
        <w:trPr>
          <w:trHeight w:val="5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68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0BD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854-85415-2100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5B7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E76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0,00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AA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"Stypendia i zasiłki dla uczniów z Ukrainy"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4C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854-85415-3280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DBC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F6FA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4C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EA7D38" w:rsidRPr="0009503E" w14:paraId="713B98CA" w14:textId="77777777" w:rsidTr="00392EF1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6A5F99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E25D8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2AE1E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2A31C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C4F36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BB0BF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C6D02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2B742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14DBA8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9503E" w:rsidRPr="0009503E" w14:paraId="45809F6F" w14:textId="77777777" w:rsidTr="00392EF1">
        <w:trPr>
          <w:trHeight w:val="30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78A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9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DC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855-85502-2100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78B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266 133,00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9C0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262 228,49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FA0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"Świadczenia rodzinne"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F86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855-85502-3290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E4AE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258 148,76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CFE3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255 365,78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7C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09503E" w:rsidRPr="0009503E" w14:paraId="0A17936A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1310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1B85E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AF99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F10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D0F03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9BA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855-85502-4740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9DBA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6 894,20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1A9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5 774,25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E491C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9503E" w:rsidRPr="0009503E" w14:paraId="0426BE6B" w14:textId="77777777" w:rsidTr="00392EF1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EEDA0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DBB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06F27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4D2F5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C5C9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67B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855-85502-4850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9D3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1 090,04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38D7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1 088,46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47A5B" w14:textId="77777777" w:rsidR="0009503E" w:rsidRPr="0009503E" w:rsidRDefault="0009503E" w:rsidP="000950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A7D38" w:rsidRPr="0009503E" w14:paraId="7964DBB0" w14:textId="77777777" w:rsidTr="00392EF1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63BBAD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23CD83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90097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266 133,00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C8AD4B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262 228,49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ACE885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60FAB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7F8530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266 133,00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25778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262 228,49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68327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A7D38" w:rsidRPr="0009503E" w14:paraId="7D00D325" w14:textId="77777777" w:rsidTr="00392EF1">
        <w:trPr>
          <w:trHeight w:val="8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F4B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3C04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855-85513-2100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5FE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3A034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5 088,06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9899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"Opłacenie składki zdrowotnej za osoby pobierające niektóre świadczenia rodzinne"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F7C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855-85513-3290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7C8F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5 531,00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701C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5 088,06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CD2C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color w:val="000000"/>
                <w:lang w:eastAsia="pl-PL"/>
              </w:rPr>
              <w:t>Urząd Miasta Stalowa Wola</w:t>
            </w:r>
          </w:p>
        </w:tc>
      </w:tr>
      <w:tr w:rsidR="00EA7D38" w:rsidRPr="0009503E" w14:paraId="1089DD80" w14:textId="77777777" w:rsidTr="00392EF1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B11B3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6CFE3E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626963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5 531,00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71E523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5 088,06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705851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F8E4C7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6D9FD5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5 531,00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995351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5 088,06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1E395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A7D38" w:rsidRPr="0009503E" w14:paraId="55869E31" w14:textId="77777777" w:rsidTr="00392EF1">
        <w:trPr>
          <w:trHeight w:val="30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0341C2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FE632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2 611 835,32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2F9BE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2 601 703,39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7DA020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74BAF9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35CA02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2 611 835,32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93899D" w14:textId="77777777" w:rsidR="0009503E" w:rsidRPr="0009503E" w:rsidRDefault="0009503E" w:rsidP="000950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2 601 703,39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13328A" w14:textId="77777777" w:rsidR="0009503E" w:rsidRPr="0009503E" w:rsidRDefault="0009503E" w:rsidP="000950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9503E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717E7C9C" w14:textId="77777777" w:rsidR="0009503E" w:rsidRDefault="0009503E" w:rsidP="00AF252D">
      <w:pPr>
        <w:spacing w:after="120" w:line="288" w:lineRule="auto"/>
        <w:ind w:right="-28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9503E" w:rsidSect="00FB5455">
      <w:pgSz w:w="16838" w:h="11906" w:orient="landscape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51CB9" w14:textId="77777777" w:rsidR="00FB5455" w:rsidRDefault="00FB5455" w:rsidP="006C4EF2">
      <w:pPr>
        <w:spacing w:after="0" w:line="240" w:lineRule="auto"/>
      </w:pPr>
      <w:r>
        <w:separator/>
      </w:r>
    </w:p>
  </w:endnote>
  <w:endnote w:type="continuationSeparator" w:id="0">
    <w:p w14:paraId="0A68E1F1" w14:textId="77777777" w:rsidR="00FB5455" w:rsidRDefault="00FB5455" w:rsidP="006C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874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69423F" w14:textId="6C31B301" w:rsidR="000E38F9" w:rsidRDefault="000E38F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1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7EF642" w14:textId="77777777" w:rsidR="006C4EF2" w:rsidRDefault="006C4E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37C5F" w14:textId="77777777" w:rsidR="00FB5455" w:rsidRDefault="00FB5455" w:rsidP="006C4EF2">
      <w:pPr>
        <w:spacing w:after="0" w:line="240" w:lineRule="auto"/>
      </w:pPr>
      <w:r>
        <w:separator/>
      </w:r>
    </w:p>
  </w:footnote>
  <w:footnote w:type="continuationSeparator" w:id="0">
    <w:p w14:paraId="5157D1EC" w14:textId="77777777" w:rsidR="00FB5455" w:rsidRDefault="00FB5455" w:rsidP="006C4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9D008FB-88A0-4A41-A237-CB10F0B6D87F}"/>
  </w:docVars>
  <w:rsids>
    <w:rsidRoot w:val="00A944A0"/>
    <w:rsid w:val="000050E8"/>
    <w:rsid w:val="00005A40"/>
    <w:rsid w:val="000068C1"/>
    <w:rsid w:val="00010470"/>
    <w:rsid w:val="000225AE"/>
    <w:rsid w:val="00025612"/>
    <w:rsid w:val="0003107F"/>
    <w:rsid w:val="00032260"/>
    <w:rsid w:val="000324AC"/>
    <w:rsid w:val="000372AB"/>
    <w:rsid w:val="00051311"/>
    <w:rsid w:val="00053F9B"/>
    <w:rsid w:val="0005537C"/>
    <w:rsid w:val="0005697A"/>
    <w:rsid w:val="00064DAD"/>
    <w:rsid w:val="000653FC"/>
    <w:rsid w:val="0007395E"/>
    <w:rsid w:val="00075562"/>
    <w:rsid w:val="0007612E"/>
    <w:rsid w:val="00076375"/>
    <w:rsid w:val="000917E6"/>
    <w:rsid w:val="000922CE"/>
    <w:rsid w:val="0009503E"/>
    <w:rsid w:val="000A542A"/>
    <w:rsid w:val="000A55B7"/>
    <w:rsid w:val="000B196A"/>
    <w:rsid w:val="000C78D8"/>
    <w:rsid w:val="000D1F90"/>
    <w:rsid w:val="000D3DF2"/>
    <w:rsid w:val="000D4337"/>
    <w:rsid w:val="000D7A22"/>
    <w:rsid w:val="000E38F9"/>
    <w:rsid w:val="000E4D1C"/>
    <w:rsid w:val="000E5F46"/>
    <w:rsid w:val="001005F6"/>
    <w:rsid w:val="00101280"/>
    <w:rsid w:val="001012EE"/>
    <w:rsid w:val="00116923"/>
    <w:rsid w:val="001253DD"/>
    <w:rsid w:val="0012710A"/>
    <w:rsid w:val="00131AD9"/>
    <w:rsid w:val="001373F6"/>
    <w:rsid w:val="0014030D"/>
    <w:rsid w:val="00147ED2"/>
    <w:rsid w:val="00150848"/>
    <w:rsid w:val="001527A7"/>
    <w:rsid w:val="00152F8A"/>
    <w:rsid w:val="00153419"/>
    <w:rsid w:val="00163FB2"/>
    <w:rsid w:val="001736F3"/>
    <w:rsid w:val="00174D5E"/>
    <w:rsid w:val="00192933"/>
    <w:rsid w:val="00197ADC"/>
    <w:rsid w:val="00197C66"/>
    <w:rsid w:val="001A0DA3"/>
    <w:rsid w:val="001A121F"/>
    <w:rsid w:val="001B574E"/>
    <w:rsid w:val="001B58F1"/>
    <w:rsid w:val="001B6B03"/>
    <w:rsid w:val="001C2BAD"/>
    <w:rsid w:val="001C530D"/>
    <w:rsid w:val="001E761F"/>
    <w:rsid w:val="001F0F83"/>
    <w:rsid w:val="001F5032"/>
    <w:rsid w:val="00212748"/>
    <w:rsid w:val="0021450F"/>
    <w:rsid w:val="00220D22"/>
    <w:rsid w:val="00223E23"/>
    <w:rsid w:val="00225209"/>
    <w:rsid w:val="00227199"/>
    <w:rsid w:val="00230AD1"/>
    <w:rsid w:val="002333F5"/>
    <w:rsid w:val="00234004"/>
    <w:rsid w:val="0023766C"/>
    <w:rsid w:val="0025233C"/>
    <w:rsid w:val="00263953"/>
    <w:rsid w:val="0027051A"/>
    <w:rsid w:val="00273B29"/>
    <w:rsid w:val="002845F7"/>
    <w:rsid w:val="00290F6C"/>
    <w:rsid w:val="00293574"/>
    <w:rsid w:val="00293F46"/>
    <w:rsid w:val="00294859"/>
    <w:rsid w:val="00297129"/>
    <w:rsid w:val="002A12C6"/>
    <w:rsid w:val="002A3F9B"/>
    <w:rsid w:val="002A5178"/>
    <w:rsid w:val="002B2848"/>
    <w:rsid w:val="002B41CC"/>
    <w:rsid w:val="002B76D6"/>
    <w:rsid w:val="002C1420"/>
    <w:rsid w:val="002C1631"/>
    <w:rsid w:val="002C2F92"/>
    <w:rsid w:val="002D1306"/>
    <w:rsid w:val="002D5B66"/>
    <w:rsid w:val="002D5DD9"/>
    <w:rsid w:val="002F4B0A"/>
    <w:rsid w:val="0030442C"/>
    <w:rsid w:val="00311FE4"/>
    <w:rsid w:val="003203C9"/>
    <w:rsid w:val="0034477F"/>
    <w:rsid w:val="00353884"/>
    <w:rsid w:val="00353D2D"/>
    <w:rsid w:val="00355F09"/>
    <w:rsid w:val="00356590"/>
    <w:rsid w:val="0037188F"/>
    <w:rsid w:val="003722C3"/>
    <w:rsid w:val="00372611"/>
    <w:rsid w:val="00374AB2"/>
    <w:rsid w:val="003766B9"/>
    <w:rsid w:val="00380FF2"/>
    <w:rsid w:val="003828CB"/>
    <w:rsid w:val="00382F90"/>
    <w:rsid w:val="00386318"/>
    <w:rsid w:val="00392EF1"/>
    <w:rsid w:val="003957BF"/>
    <w:rsid w:val="00397E8A"/>
    <w:rsid w:val="003A0776"/>
    <w:rsid w:val="003A0924"/>
    <w:rsid w:val="003A0F32"/>
    <w:rsid w:val="003A292D"/>
    <w:rsid w:val="003B24EE"/>
    <w:rsid w:val="003B25B8"/>
    <w:rsid w:val="003B26C2"/>
    <w:rsid w:val="003B6D7E"/>
    <w:rsid w:val="003C1FBD"/>
    <w:rsid w:val="003C4C9B"/>
    <w:rsid w:val="003D193B"/>
    <w:rsid w:val="003D3BD9"/>
    <w:rsid w:val="003E1319"/>
    <w:rsid w:val="003E3489"/>
    <w:rsid w:val="004040BE"/>
    <w:rsid w:val="0041467D"/>
    <w:rsid w:val="004147BD"/>
    <w:rsid w:val="00417B41"/>
    <w:rsid w:val="0042612D"/>
    <w:rsid w:val="00437DEA"/>
    <w:rsid w:val="00447E03"/>
    <w:rsid w:val="0045209A"/>
    <w:rsid w:val="00454C8E"/>
    <w:rsid w:val="00455D8C"/>
    <w:rsid w:val="0046285A"/>
    <w:rsid w:val="00467E42"/>
    <w:rsid w:val="00475A64"/>
    <w:rsid w:val="0048615D"/>
    <w:rsid w:val="004863DB"/>
    <w:rsid w:val="00490FB7"/>
    <w:rsid w:val="00493A0A"/>
    <w:rsid w:val="004A145B"/>
    <w:rsid w:val="004A19AB"/>
    <w:rsid w:val="004A2157"/>
    <w:rsid w:val="004A54A4"/>
    <w:rsid w:val="004C0269"/>
    <w:rsid w:val="004C38BD"/>
    <w:rsid w:val="004D3D7C"/>
    <w:rsid w:val="004D4798"/>
    <w:rsid w:val="004D4A6A"/>
    <w:rsid w:val="004D6CFD"/>
    <w:rsid w:val="004D7FA6"/>
    <w:rsid w:val="004E5B04"/>
    <w:rsid w:val="004F035A"/>
    <w:rsid w:val="004F3C24"/>
    <w:rsid w:val="004F4FA0"/>
    <w:rsid w:val="004F742C"/>
    <w:rsid w:val="00503CE2"/>
    <w:rsid w:val="0050567B"/>
    <w:rsid w:val="00505814"/>
    <w:rsid w:val="0051573A"/>
    <w:rsid w:val="005214EC"/>
    <w:rsid w:val="00521624"/>
    <w:rsid w:val="00531720"/>
    <w:rsid w:val="00536658"/>
    <w:rsid w:val="0054606C"/>
    <w:rsid w:val="00554929"/>
    <w:rsid w:val="00564679"/>
    <w:rsid w:val="00565705"/>
    <w:rsid w:val="00583E3F"/>
    <w:rsid w:val="00584F2C"/>
    <w:rsid w:val="00591F5D"/>
    <w:rsid w:val="005B279C"/>
    <w:rsid w:val="005B2891"/>
    <w:rsid w:val="005C3DB8"/>
    <w:rsid w:val="005E237D"/>
    <w:rsid w:val="005E2B8F"/>
    <w:rsid w:val="005E2C5A"/>
    <w:rsid w:val="005E4B1B"/>
    <w:rsid w:val="005F20B8"/>
    <w:rsid w:val="00600374"/>
    <w:rsid w:val="006053F9"/>
    <w:rsid w:val="00613A12"/>
    <w:rsid w:val="00613F09"/>
    <w:rsid w:val="00624853"/>
    <w:rsid w:val="00633A7B"/>
    <w:rsid w:val="00636473"/>
    <w:rsid w:val="00637D95"/>
    <w:rsid w:val="00642DF8"/>
    <w:rsid w:val="00643E3B"/>
    <w:rsid w:val="0064577D"/>
    <w:rsid w:val="006522DB"/>
    <w:rsid w:val="00652DD0"/>
    <w:rsid w:val="00656A1C"/>
    <w:rsid w:val="0066034F"/>
    <w:rsid w:val="00673D77"/>
    <w:rsid w:val="00676021"/>
    <w:rsid w:val="00680229"/>
    <w:rsid w:val="00680332"/>
    <w:rsid w:val="00687AAF"/>
    <w:rsid w:val="006944ED"/>
    <w:rsid w:val="006974E7"/>
    <w:rsid w:val="006B11A5"/>
    <w:rsid w:val="006B2AEE"/>
    <w:rsid w:val="006B3933"/>
    <w:rsid w:val="006B42F2"/>
    <w:rsid w:val="006B4B59"/>
    <w:rsid w:val="006B6016"/>
    <w:rsid w:val="006B693A"/>
    <w:rsid w:val="006C0B9F"/>
    <w:rsid w:val="006C3CF0"/>
    <w:rsid w:val="006C4EF2"/>
    <w:rsid w:val="006C617C"/>
    <w:rsid w:val="006C7B9F"/>
    <w:rsid w:val="006D41C4"/>
    <w:rsid w:val="006D59A6"/>
    <w:rsid w:val="006E3830"/>
    <w:rsid w:val="006E51F9"/>
    <w:rsid w:val="006E71D6"/>
    <w:rsid w:val="006F0F6B"/>
    <w:rsid w:val="006F7BE0"/>
    <w:rsid w:val="0070051A"/>
    <w:rsid w:val="0070486F"/>
    <w:rsid w:val="00704E21"/>
    <w:rsid w:val="00712630"/>
    <w:rsid w:val="00720B19"/>
    <w:rsid w:val="00735997"/>
    <w:rsid w:val="00746BB4"/>
    <w:rsid w:val="007516FE"/>
    <w:rsid w:val="00756C87"/>
    <w:rsid w:val="00760052"/>
    <w:rsid w:val="007635F5"/>
    <w:rsid w:val="007712B6"/>
    <w:rsid w:val="0077403F"/>
    <w:rsid w:val="007751F4"/>
    <w:rsid w:val="00780378"/>
    <w:rsid w:val="0079011F"/>
    <w:rsid w:val="007A0745"/>
    <w:rsid w:val="007A47BE"/>
    <w:rsid w:val="007B26EA"/>
    <w:rsid w:val="007C2262"/>
    <w:rsid w:val="007C35F4"/>
    <w:rsid w:val="007C43C7"/>
    <w:rsid w:val="007C7058"/>
    <w:rsid w:val="007D1E51"/>
    <w:rsid w:val="007D5CCB"/>
    <w:rsid w:val="007D7EAA"/>
    <w:rsid w:val="007E34CE"/>
    <w:rsid w:val="007E45DF"/>
    <w:rsid w:val="007E49DF"/>
    <w:rsid w:val="007E7231"/>
    <w:rsid w:val="008000B0"/>
    <w:rsid w:val="00802A2D"/>
    <w:rsid w:val="00810CE5"/>
    <w:rsid w:val="00813DAC"/>
    <w:rsid w:val="00822DBE"/>
    <w:rsid w:val="00823F60"/>
    <w:rsid w:val="00824297"/>
    <w:rsid w:val="0082601F"/>
    <w:rsid w:val="00830F44"/>
    <w:rsid w:val="0083322A"/>
    <w:rsid w:val="008363A7"/>
    <w:rsid w:val="00843EAD"/>
    <w:rsid w:val="008441FF"/>
    <w:rsid w:val="00844C44"/>
    <w:rsid w:val="00860436"/>
    <w:rsid w:val="008618A8"/>
    <w:rsid w:val="00862DE3"/>
    <w:rsid w:val="008717CC"/>
    <w:rsid w:val="00874265"/>
    <w:rsid w:val="0087468F"/>
    <w:rsid w:val="0087719E"/>
    <w:rsid w:val="0088184A"/>
    <w:rsid w:val="00891629"/>
    <w:rsid w:val="008A23F5"/>
    <w:rsid w:val="008A5E73"/>
    <w:rsid w:val="008B3FC9"/>
    <w:rsid w:val="008B577C"/>
    <w:rsid w:val="008B59B9"/>
    <w:rsid w:val="008B7FF1"/>
    <w:rsid w:val="008C3A79"/>
    <w:rsid w:val="008C61D1"/>
    <w:rsid w:val="008C6C52"/>
    <w:rsid w:val="008C7153"/>
    <w:rsid w:val="008D2084"/>
    <w:rsid w:val="008D2381"/>
    <w:rsid w:val="008E3850"/>
    <w:rsid w:val="008E482E"/>
    <w:rsid w:val="008F62B6"/>
    <w:rsid w:val="00902FD1"/>
    <w:rsid w:val="00906976"/>
    <w:rsid w:val="0091381B"/>
    <w:rsid w:val="00915F22"/>
    <w:rsid w:val="009214F8"/>
    <w:rsid w:val="00924243"/>
    <w:rsid w:val="00934CE7"/>
    <w:rsid w:val="009405D4"/>
    <w:rsid w:val="00942436"/>
    <w:rsid w:val="009425A5"/>
    <w:rsid w:val="00943316"/>
    <w:rsid w:val="00943CD1"/>
    <w:rsid w:val="00947D40"/>
    <w:rsid w:val="00950194"/>
    <w:rsid w:val="009546D2"/>
    <w:rsid w:val="00960ECB"/>
    <w:rsid w:val="009617BE"/>
    <w:rsid w:val="00963CFD"/>
    <w:rsid w:val="00965C77"/>
    <w:rsid w:val="00971463"/>
    <w:rsid w:val="00985A5F"/>
    <w:rsid w:val="00990095"/>
    <w:rsid w:val="009B6FF3"/>
    <w:rsid w:val="009B7721"/>
    <w:rsid w:val="009C2DC6"/>
    <w:rsid w:val="009C2E69"/>
    <w:rsid w:val="009D1501"/>
    <w:rsid w:val="009D52F2"/>
    <w:rsid w:val="009E0E02"/>
    <w:rsid w:val="009E13D2"/>
    <w:rsid w:val="009E4163"/>
    <w:rsid w:val="009F13AA"/>
    <w:rsid w:val="009F1A11"/>
    <w:rsid w:val="009F2169"/>
    <w:rsid w:val="009F2475"/>
    <w:rsid w:val="009F32E0"/>
    <w:rsid w:val="009F358E"/>
    <w:rsid w:val="009F4D75"/>
    <w:rsid w:val="00A02232"/>
    <w:rsid w:val="00A116D1"/>
    <w:rsid w:val="00A16C43"/>
    <w:rsid w:val="00A22950"/>
    <w:rsid w:val="00A22FA7"/>
    <w:rsid w:val="00A30123"/>
    <w:rsid w:val="00A30AB3"/>
    <w:rsid w:val="00A31A2B"/>
    <w:rsid w:val="00A31C06"/>
    <w:rsid w:val="00A35D35"/>
    <w:rsid w:val="00A50BCC"/>
    <w:rsid w:val="00A520AF"/>
    <w:rsid w:val="00A55F4B"/>
    <w:rsid w:val="00A60595"/>
    <w:rsid w:val="00A812C9"/>
    <w:rsid w:val="00A848C8"/>
    <w:rsid w:val="00A944A0"/>
    <w:rsid w:val="00A96E36"/>
    <w:rsid w:val="00AA495D"/>
    <w:rsid w:val="00AA5E2D"/>
    <w:rsid w:val="00AB03CE"/>
    <w:rsid w:val="00AB61CF"/>
    <w:rsid w:val="00AB7CF6"/>
    <w:rsid w:val="00AC052E"/>
    <w:rsid w:val="00AD0C7B"/>
    <w:rsid w:val="00AD1036"/>
    <w:rsid w:val="00AD354A"/>
    <w:rsid w:val="00AD5DCC"/>
    <w:rsid w:val="00AE1FCA"/>
    <w:rsid w:val="00AF1B7B"/>
    <w:rsid w:val="00AF1B7D"/>
    <w:rsid w:val="00AF252D"/>
    <w:rsid w:val="00AF461C"/>
    <w:rsid w:val="00AF4FD9"/>
    <w:rsid w:val="00AF712D"/>
    <w:rsid w:val="00B06DE6"/>
    <w:rsid w:val="00B1682C"/>
    <w:rsid w:val="00B2064E"/>
    <w:rsid w:val="00B22A77"/>
    <w:rsid w:val="00B27759"/>
    <w:rsid w:val="00B30DF8"/>
    <w:rsid w:val="00B33D90"/>
    <w:rsid w:val="00B7056A"/>
    <w:rsid w:val="00B71101"/>
    <w:rsid w:val="00B76649"/>
    <w:rsid w:val="00B76DF0"/>
    <w:rsid w:val="00B81A38"/>
    <w:rsid w:val="00B83125"/>
    <w:rsid w:val="00B83953"/>
    <w:rsid w:val="00B83DD6"/>
    <w:rsid w:val="00B87D0F"/>
    <w:rsid w:val="00B90707"/>
    <w:rsid w:val="00B96271"/>
    <w:rsid w:val="00B97DB4"/>
    <w:rsid w:val="00BA16DA"/>
    <w:rsid w:val="00BA4E79"/>
    <w:rsid w:val="00BA60DA"/>
    <w:rsid w:val="00BA7928"/>
    <w:rsid w:val="00BB07D8"/>
    <w:rsid w:val="00BB40A9"/>
    <w:rsid w:val="00BB456D"/>
    <w:rsid w:val="00BC40AD"/>
    <w:rsid w:val="00BC62A0"/>
    <w:rsid w:val="00BC7F05"/>
    <w:rsid w:val="00BD1C69"/>
    <w:rsid w:val="00BD6650"/>
    <w:rsid w:val="00BE1DE1"/>
    <w:rsid w:val="00BE7833"/>
    <w:rsid w:val="00BF4DE9"/>
    <w:rsid w:val="00C02AA4"/>
    <w:rsid w:val="00C04C13"/>
    <w:rsid w:val="00C06116"/>
    <w:rsid w:val="00C070B6"/>
    <w:rsid w:val="00C14F40"/>
    <w:rsid w:val="00C2587F"/>
    <w:rsid w:val="00C258B5"/>
    <w:rsid w:val="00C32433"/>
    <w:rsid w:val="00C327F1"/>
    <w:rsid w:val="00C347B4"/>
    <w:rsid w:val="00C3781D"/>
    <w:rsid w:val="00C450AF"/>
    <w:rsid w:val="00C51C77"/>
    <w:rsid w:val="00C525CA"/>
    <w:rsid w:val="00C54419"/>
    <w:rsid w:val="00C63512"/>
    <w:rsid w:val="00C668BB"/>
    <w:rsid w:val="00C670AC"/>
    <w:rsid w:val="00C6786A"/>
    <w:rsid w:val="00C73871"/>
    <w:rsid w:val="00C76B0B"/>
    <w:rsid w:val="00C81D0E"/>
    <w:rsid w:val="00CA0CD7"/>
    <w:rsid w:val="00CA5BE4"/>
    <w:rsid w:val="00CB18D7"/>
    <w:rsid w:val="00CB1910"/>
    <w:rsid w:val="00CB6150"/>
    <w:rsid w:val="00CC0FFC"/>
    <w:rsid w:val="00CC4AF1"/>
    <w:rsid w:val="00CC7A11"/>
    <w:rsid w:val="00CD2040"/>
    <w:rsid w:val="00CD45C9"/>
    <w:rsid w:val="00CF3DD6"/>
    <w:rsid w:val="00D02578"/>
    <w:rsid w:val="00D05B41"/>
    <w:rsid w:val="00D1314C"/>
    <w:rsid w:val="00D13EB9"/>
    <w:rsid w:val="00D17D65"/>
    <w:rsid w:val="00D30731"/>
    <w:rsid w:val="00D33EFC"/>
    <w:rsid w:val="00D41630"/>
    <w:rsid w:val="00D43401"/>
    <w:rsid w:val="00D45657"/>
    <w:rsid w:val="00D47836"/>
    <w:rsid w:val="00D50437"/>
    <w:rsid w:val="00D65F00"/>
    <w:rsid w:val="00D75599"/>
    <w:rsid w:val="00D75FA6"/>
    <w:rsid w:val="00D851E7"/>
    <w:rsid w:val="00D85459"/>
    <w:rsid w:val="00D92FB8"/>
    <w:rsid w:val="00D937F4"/>
    <w:rsid w:val="00D94AC4"/>
    <w:rsid w:val="00DA2453"/>
    <w:rsid w:val="00DB2BB6"/>
    <w:rsid w:val="00DC13E6"/>
    <w:rsid w:val="00DC5A43"/>
    <w:rsid w:val="00DD19CE"/>
    <w:rsid w:val="00DD3044"/>
    <w:rsid w:val="00DE6EC8"/>
    <w:rsid w:val="00DE7479"/>
    <w:rsid w:val="00DF1077"/>
    <w:rsid w:val="00DF2E7D"/>
    <w:rsid w:val="00DF6AE2"/>
    <w:rsid w:val="00E04789"/>
    <w:rsid w:val="00E04955"/>
    <w:rsid w:val="00E07C27"/>
    <w:rsid w:val="00E114F4"/>
    <w:rsid w:val="00E11509"/>
    <w:rsid w:val="00E14016"/>
    <w:rsid w:val="00E1452F"/>
    <w:rsid w:val="00E148DB"/>
    <w:rsid w:val="00E17C7D"/>
    <w:rsid w:val="00E25944"/>
    <w:rsid w:val="00E30B1E"/>
    <w:rsid w:val="00E30FB2"/>
    <w:rsid w:val="00E315FE"/>
    <w:rsid w:val="00E34577"/>
    <w:rsid w:val="00E34E78"/>
    <w:rsid w:val="00E36272"/>
    <w:rsid w:val="00E37DC4"/>
    <w:rsid w:val="00E50249"/>
    <w:rsid w:val="00E76C7B"/>
    <w:rsid w:val="00E810D3"/>
    <w:rsid w:val="00E8191D"/>
    <w:rsid w:val="00E974D0"/>
    <w:rsid w:val="00EA0E3A"/>
    <w:rsid w:val="00EA7D38"/>
    <w:rsid w:val="00EB09CA"/>
    <w:rsid w:val="00EB0A2E"/>
    <w:rsid w:val="00EB0C4A"/>
    <w:rsid w:val="00EB3BF2"/>
    <w:rsid w:val="00EC1673"/>
    <w:rsid w:val="00EC644E"/>
    <w:rsid w:val="00ED4AE3"/>
    <w:rsid w:val="00F011B2"/>
    <w:rsid w:val="00F042F9"/>
    <w:rsid w:val="00F0652E"/>
    <w:rsid w:val="00F14442"/>
    <w:rsid w:val="00F15A01"/>
    <w:rsid w:val="00F1767E"/>
    <w:rsid w:val="00F219C1"/>
    <w:rsid w:val="00F22692"/>
    <w:rsid w:val="00F233E2"/>
    <w:rsid w:val="00F23771"/>
    <w:rsid w:val="00F30855"/>
    <w:rsid w:val="00F30DFB"/>
    <w:rsid w:val="00F32203"/>
    <w:rsid w:val="00F3244A"/>
    <w:rsid w:val="00F33AF2"/>
    <w:rsid w:val="00F3655F"/>
    <w:rsid w:val="00F427DC"/>
    <w:rsid w:val="00F52292"/>
    <w:rsid w:val="00F71186"/>
    <w:rsid w:val="00F71AA5"/>
    <w:rsid w:val="00F85002"/>
    <w:rsid w:val="00FA338D"/>
    <w:rsid w:val="00FA4695"/>
    <w:rsid w:val="00FA518F"/>
    <w:rsid w:val="00FB322E"/>
    <w:rsid w:val="00FB3F50"/>
    <w:rsid w:val="00FB5455"/>
    <w:rsid w:val="00FB6285"/>
    <w:rsid w:val="00FB6484"/>
    <w:rsid w:val="00FD0357"/>
    <w:rsid w:val="00FD58D8"/>
    <w:rsid w:val="00FE2C4F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38E3"/>
  <w15:docId w15:val="{8EE81141-9568-4563-A12E-166DB5B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D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EF2"/>
  </w:style>
  <w:style w:type="paragraph" w:styleId="Stopka">
    <w:name w:val="footer"/>
    <w:basedOn w:val="Normalny"/>
    <w:link w:val="StopkaZnak"/>
    <w:uiPriority w:val="99"/>
    <w:unhideWhenUsed/>
    <w:rsid w:val="006C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EF2"/>
  </w:style>
  <w:style w:type="paragraph" w:styleId="Tekstdymka">
    <w:name w:val="Balloon Text"/>
    <w:basedOn w:val="Normalny"/>
    <w:link w:val="TekstdymkaZnak"/>
    <w:uiPriority w:val="99"/>
    <w:semiHidden/>
    <w:unhideWhenUsed/>
    <w:rsid w:val="00E1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9D008FB-88A0-4A41-A237-CB10F0B6D8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8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Korniak</dc:creator>
  <cp:keywords/>
  <dc:description/>
  <cp:lastModifiedBy>Aniela Kutyla</cp:lastModifiedBy>
  <cp:revision>391</cp:revision>
  <cp:lastPrinted>2024-03-26T12:04:00Z</cp:lastPrinted>
  <dcterms:created xsi:type="dcterms:W3CDTF">2022-06-23T06:39:00Z</dcterms:created>
  <dcterms:modified xsi:type="dcterms:W3CDTF">2024-03-26T12:05:00Z</dcterms:modified>
</cp:coreProperties>
</file>