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CC13D" w14:textId="6D92380C" w:rsidR="00113FDA" w:rsidRPr="0029785A" w:rsidRDefault="0029785A" w:rsidP="00113FDA">
      <w:pPr>
        <w:jc w:val="right"/>
      </w:pPr>
      <w:r w:rsidRPr="0029785A">
        <w:t xml:space="preserve">19 września </w:t>
      </w:r>
      <w:r w:rsidR="00BC6862" w:rsidRPr="0029785A">
        <w:t>20</w:t>
      </w:r>
      <w:r w:rsidRPr="0029785A">
        <w:t>24</w:t>
      </w:r>
      <w:r w:rsidR="00BC6862" w:rsidRPr="0029785A">
        <w:t xml:space="preserve"> </w:t>
      </w:r>
      <w:r w:rsidR="00113FDA" w:rsidRPr="0029785A">
        <w:t>r.</w:t>
      </w:r>
    </w:p>
    <w:p w14:paraId="3F7E1DEC" w14:textId="3C47A421" w:rsidR="00113FDA" w:rsidRPr="0029785A" w:rsidRDefault="00BC6862" w:rsidP="00113FDA">
      <w:r w:rsidRPr="0029785A">
        <w:t>ITP.7240.1</w:t>
      </w:r>
      <w:r w:rsidR="0029785A" w:rsidRPr="0029785A">
        <w:t>14</w:t>
      </w:r>
      <w:r w:rsidR="00113FDA" w:rsidRPr="0029785A">
        <w:t>.20</w:t>
      </w:r>
      <w:r w:rsidR="0029785A" w:rsidRPr="0029785A">
        <w:t>24</w:t>
      </w:r>
      <w:r w:rsidR="00113FDA" w:rsidRPr="0029785A">
        <w:t>.PK</w:t>
      </w:r>
    </w:p>
    <w:p w14:paraId="644EBBA0" w14:textId="77777777" w:rsidR="00113FDA" w:rsidRPr="0029785A" w:rsidRDefault="00113FDA" w:rsidP="00113FDA">
      <w:pPr>
        <w:jc w:val="center"/>
      </w:pPr>
    </w:p>
    <w:p w14:paraId="3B80E19C" w14:textId="77777777" w:rsidR="003A1EA2" w:rsidRPr="0029785A" w:rsidRDefault="00113FDA" w:rsidP="00113FDA">
      <w:pPr>
        <w:jc w:val="center"/>
        <w:rPr>
          <w:b/>
        </w:rPr>
      </w:pPr>
      <w:r w:rsidRPr="0029785A">
        <w:rPr>
          <w:b/>
        </w:rPr>
        <w:t>AUTOPOPRAWKA Nr 1</w:t>
      </w:r>
    </w:p>
    <w:p w14:paraId="5A5BFA82" w14:textId="2A838894" w:rsidR="00113FDA" w:rsidRPr="0029785A" w:rsidRDefault="00113FDA" w:rsidP="00113FDA">
      <w:pPr>
        <w:jc w:val="center"/>
      </w:pPr>
      <w:r w:rsidRPr="0029785A">
        <w:t xml:space="preserve">z dnia </w:t>
      </w:r>
      <w:r w:rsidR="0029785A" w:rsidRPr="0029785A">
        <w:t>19 września 2024</w:t>
      </w:r>
      <w:r w:rsidRPr="0029785A">
        <w:t xml:space="preserve"> r.</w:t>
      </w:r>
    </w:p>
    <w:p w14:paraId="15A62917" w14:textId="1D7D04DF" w:rsidR="00BC6862" w:rsidRPr="00C20079" w:rsidRDefault="00113FDA" w:rsidP="00BC6862">
      <w:pPr>
        <w:spacing w:line="360" w:lineRule="auto"/>
        <w:jc w:val="both"/>
      </w:pPr>
      <w:r w:rsidRPr="00C20079">
        <w:t>Dotyczy:</w:t>
      </w:r>
      <w:r w:rsidR="00635CB2" w:rsidRPr="00C20079">
        <w:t xml:space="preserve"> </w:t>
      </w:r>
      <w:r w:rsidRPr="00C20079">
        <w:t xml:space="preserve">Projekt Uchwały Rady Miejskiej w Stalowej Woli zmieniającej uchwałę w sprawie </w:t>
      </w:r>
      <w:r w:rsidR="00BC6862" w:rsidRPr="00C20079">
        <w:t>określenia przystanków komunikacyjnych, których właścicielem lub zarządzającym jest Gmina Stalowa Wola, udostępnionych dla operatorów i przewoźników oraz warunków i zasad korzystania z tych obiektów.</w:t>
      </w:r>
    </w:p>
    <w:p w14:paraId="2283255C" w14:textId="77777777" w:rsidR="00351026" w:rsidRPr="00C20079" w:rsidRDefault="00351026" w:rsidP="00BC6862">
      <w:pPr>
        <w:spacing w:line="360" w:lineRule="auto"/>
        <w:jc w:val="both"/>
      </w:pPr>
    </w:p>
    <w:p w14:paraId="1C3CF146" w14:textId="2234A871" w:rsidR="00113FDA" w:rsidRPr="00C20079" w:rsidRDefault="00113FDA" w:rsidP="00BC6862">
      <w:pPr>
        <w:spacing w:line="360" w:lineRule="auto"/>
        <w:jc w:val="both"/>
      </w:pPr>
      <w:r w:rsidRPr="00C20079">
        <w:rPr>
          <w:b/>
        </w:rPr>
        <w:t xml:space="preserve">W projekcie </w:t>
      </w:r>
      <w:r w:rsidRPr="00C20079">
        <w:t xml:space="preserve">Uchwały zmieniającej uchwałę w sprawie </w:t>
      </w:r>
      <w:r w:rsidR="00BC6862" w:rsidRPr="00C20079">
        <w:t>określenia przystanków komunikacyjnych, których właścicielem lub zarządzającym jest Gmina Stalowa Wola, udostępnionych dla operatorów</w:t>
      </w:r>
      <w:r w:rsidR="00C20079" w:rsidRPr="00C20079">
        <w:br/>
      </w:r>
      <w:r w:rsidR="00BC6862" w:rsidRPr="00C20079">
        <w:t>i przewoźników oraz warunków i zasad korzystania z tych obiektów</w:t>
      </w:r>
      <w:r w:rsidRPr="00C20079">
        <w:t xml:space="preserve">, </w:t>
      </w:r>
      <w:r w:rsidR="00D30DB4" w:rsidRPr="00C20079">
        <w:rPr>
          <w:b/>
        </w:rPr>
        <w:t>dokonuje się następujących zmian</w:t>
      </w:r>
      <w:r w:rsidRPr="00C20079">
        <w:rPr>
          <w:b/>
        </w:rPr>
        <w:t>:</w:t>
      </w:r>
    </w:p>
    <w:p w14:paraId="6900BC68" w14:textId="63DF8B6D" w:rsidR="00113FDA" w:rsidRPr="00C20079" w:rsidRDefault="00BC6862" w:rsidP="00635CB2">
      <w:pPr>
        <w:pStyle w:val="Akapitzlist"/>
        <w:numPr>
          <w:ilvl w:val="0"/>
          <w:numId w:val="1"/>
        </w:numPr>
        <w:spacing w:line="360" w:lineRule="auto"/>
        <w:jc w:val="both"/>
      </w:pPr>
      <w:r w:rsidRPr="00C20079">
        <w:t>W</w:t>
      </w:r>
      <w:r w:rsidR="00113FDA" w:rsidRPr="00C20079">
        <w:t xml:space="preserve"> </w:t>
      </w:r>
      <w:r w:rsidRPr="00C20079">
        <w:rPr>
          <w:b/>
        </w:rPr>
        <w:t xml:space="preserve">załączniku </w:t>
      </w:r>
      <w:r w:rsidR="0029785A" w:rsidRPr="00C20079">
        <w:rPr>
          <w:b/>
        </w:rPr>
        <w:t xml:space="preserve">nr 3 </w:t>
      </w:r>
      <w:r w:rsidR="00113FDA" w:rsidRPr="00C20079">
        <w:t xml:space="preserve">do w/w projektu Uchwały </w:t>
      </w:r>
      <w:r w:rsidR="0029785A" w:rsidRPr="00C20079">
        <w:t>następuje zmiana nazwy przystanku wskazanego w poz. 35 z obecnej: Jagodowa – 01 (nr przystanku 02) na: Wańkowicza – Jagodowa</w:t>
      </w:r>
      <w:r w:rsidR="00C20079" w:rsidRPr="00C20079">
        <w:br/>
        <w:t>(nr przystanku 03)</w:t>
      </w:r>
    </w:p>
    <w:p w14:paraId="6E35AA37" w14:textId="77777777" w:rsidR="007C437F" w:rsidRPr="00C20079" w:rsidRDefault="00351026" w:rsidP="00113FDA">
      <w:pPr>
        <w:jc w:val="both"/>
      </w:pPr>
      <w:r w:rsidRPr="00C20079">
        <w:t>Pozostałe zapisy projektu uchwały pozostają bez zmian.</w:t>
      </w:r>
    </w:p>
    <w:p w14:paraId="1BCFED14" w14:textId="77777777" w:rsidR="00351026" w:rsidRPr="00C20079" w:rsidRDefault="00351026" w:rsidP="00113FDA">
      <w:pPr>
        <w:jc w:val="both"/>
        <w:rPr>
          <w:u w:val="single"/>
        </w:rPr>
      </w:pPr>
    </w:p>
    <w:p w14:paraId="12C6DDBA" w14:textId="77777777" w:rsidR="00113FDA" w:rsidRPr="00C20079" w:rsidRDefault="00113FDA" w:rsidP="00113FDA">
      <w:pPr>
        <w:jc w:val="both"/>
        <w:rPr>
          <w:u w:val="single"/>
        </w:rPr>
      </w:pPr>
      <w:r w:rsidRPr="00C20079">
        <w:rPr>
          <w:u w:val="single"/>
        </w:rPr>
        <w:t>Załączniki:</w:t>
      </w:r>
    </w:p>
    <w:p w14:paraId="7234EAA8" w14:textId="77777777" w:rsidR="00BC6862" w:rsidRPr="00C20079" w:rsidRDefault="006C7B6D" w:rsidP="00635CB2">
      <w:pPr>
        <w:pStyle w:val="Akapitzlist"/>
        <w:numPr>
          <w:ilvl w:val="0"/>
          <w:numId w:val="3"/>
        </w:numPr>
        <w:jc w:val="both"/>
      </w:pPr>
      <w:r w:rsidRPr="00C20079">
        <w:t>Załącznik i uzasadnienie do projektu Uchwały, zawieraj</w:t>
      </w:r>
      <w:r w:rsidR="00245A3F" w:rsidRPr="00C20079">
        <w:t>ące zmiany naniesione w ramach A</w:t>
      </w:r>
      <w:r w:rsidRPr="00C20079">
        <w:t>utopoprawki.</w:t>
      </w:r>
    </w:p>
    <w:p w14:paraId="731B10CF" w14:textId="77777777" w:rsidR="009D7EE0" w:rsidRPr="00C20079" w:rsidRDefault="009D7EE0" w:rsidP="009D7EE0">
      <w:pPr>
        <w:jc w:val="both"/>
      </w:pPr>
    </w:p>
    <w:p w14:paraId="7060D70C" w14:textId="77777777" w:rsidR="009D7EE0" w:rsidRPr="00C20079" w:rsidRDefault="009D7EE0" w:rsidP="009D7EE0">
      <w:pPr>
        <w:jc w:val="both"/>
      </w:pPr>
    </w:p>
    <w:p w14:paraId="4E26DF52" w14:textId="77777777" w:rsidR="009D7EE0" w:rsidRPr="00C20079" w:rsidRDefault="009D7EE0" w:rsidP="009D7EE0">
      <w:pPr>
        <w:jc w:val="both"/>
      </w:pPr>
    </w:p>
    <w:p w14:paraId="44521F49" w14:textId="77777777" w:rsidR="00113FDA" w:rsidRPr="0029785A" w:rsidRDefault="00113FDA" w:rsidP="00113FDA">
      <w:pPr>
        <w:jc w:val="center"/>
        <w:rPr>
          <w:color w:val="00B0F0"/>
        </w:rPr>
      </w:pPr>
    </w:p>
    <w:sectPr w:rsidR="00113FDA" w:rsidRPr="00297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75F37"/>
    <w:multiLevelType w:val="hybridMultilevel"/>
    <w:tmpl w:val="359E35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01B42FB"/>
    <w:multiLevelType w:val="hybridMultilevel"/>
    <w:tmpl w:val="11E2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6FCE"/>
    <w:multiLevelType w:val="hybridMultilevel"/>
    <w:tmpl w:val="F0A21E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548263">
    <w:abstractNumId w:val="1"/>
  </w:num>
  <w:num w:numId="2" w16cid:durableId="1488471359">
    <w:abstractNumId w:val="0"/>
  </w:num>
  <w:num w:numId="3" w16cid:durableId="2144346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DA8"/>
    <w:rsid w:val="00113FDA"/>
    <w:rsid w:val="0013321B"/>
    <w:rsid w:val="001C518A"/>
    <w:rsid w:val="00245A3F"/>
    <w:rsid w:val="0029785A"/>
    <w:rsid w:val="002D509A"/>
    <w:rsid w:val="00351026"/>
    <w:rsid w:val="003A1EA2"/>
    <w:rsid w:val="00415DA8"/>
    <w:rsid w:val="00457646"/>
    <w:rsid w:val="00485075"/>
    <w:rsid w:val="004B53F1"/>
    <w:rsid w:val="00635CB2"/>
    <w:rsid w:val="006C7B6D"/>
    <w:rsid w:val="007C437F"/>
    <w:rsid w:val="00850F5B"/>
    <w:rsid w:val="009A5793"/>
    <w:rsid w:val="009D7EE0"/>
    <w:rsid w:val="00B37139"/>
    <w:rsid w:val="00BC6862"/>
    <w:rsid w:val="00C20079"/>
    <w:rsid w:val="00D30DB4"/>
    <w:rsid w:val="00F86288"/>
    <w:rsid w:val="00FA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210DF"/>
  <w15:chartTrackingRefBased/>
  <w15:docId w15:val="{674C21F6-6C85-4D82-A877-F6B1F74C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FD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62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62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145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Kuznar</dc:creator>
  <cp:keywords/>
  <dc:description/>
  <cp:lastModifiedBy>Kuźnar Paweł</cp:lastModifiedBy>
  <cp:revision>16</cp:revision>
  <cp:lastPrinted>2017-08-24T09:17:00Z</cp:lastPrinted>
  <dcterms:created xsi:type="dcterms:W3CDTF">2015-07-23T11:21:00Z</dcterms:created>
  <dcterms:modified xsi:type="dcterms:W3CDTF">2024-09-19T13:26:00Z</dcterms:modified>
</cp:coreProperties>
</file>