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94BE" w14:textId="77777777" w:rsidR="009E2D8C" w:rsidRPr="005A3F90" w:rsidRDefault="009E2D8C" w:rsidP="009E2D8C">
      <w:pPr>
        <w:pStyle w:val="Default"/>
        <w:jc w:val="center"/>
        <w:rPr>
          <w:color w:val="auto"/>
          <w:sz w:val="22"/>
          <w:szCs w:val="22"/>
        </w:rPr>
      </w:pPr>
      <w:r w:rsidRPr="005A3F90">
        <w:rPr>
          <w:color w:val="auto"/>
          <w:sz w:val="22"/>
          <w:szCs w:val="22"/>
        </w:rPr>
        <w:t>UZASADNIENIE</w:t>
      </w:r>
    </w:p>
    <w:p w14:paraId="12B2F213" w14:textId="77777777" w:rsidR="001E2E18" w:rsidRPr="005A3F90" w:rsidRDefault="001E2E18" w:rsidP="009E2D8C">
      <w:pPr>
        <w:pStyle w:val="Default"/>
        <w:jc w:val="center"/>
        <w:rPr>
          <w:color w:val="auto"/>
          <w:sz w:val="22"/>
          <w:szCs w:val="22"/>
        </w:rPr>
      </w:pPr>
    </w:p>
    <w:p w14:paraId="2D9985B1" w14:textId="1D6D0546" w:rsidR="005A3F90" w:rsidRPr="005A3F90" w:rsidRDefault="00EF099A" w:rsidP="005A3F90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</w:t>
      </w:r>
      <w:r w:rsidR="001E2E18" w:rsidRPr="005A3F90">
        <w:rPr>
          <w:rFonts w:ascii="Times New Roman" w:hAnsi="Times New Roman"/>
        </w:rPr>
        <w:t xml:space="preserve"> </w:t>
      </w:r>
      <w:r w:rsidR="005A3F90" w:rsidRPr="005A3F90">
        <w:rPr>
          <w:rFonts w:ascii="Times New Roman" w:hAnsi="Times New Roman"/>
        </w:rPr>
        <w:t>wnioski mieszkańców</w:t>
      </w:r>
      <w:r w:rsidR="0034527C">
        <w:rPr>
          <w:rFonts w:ascii="Times New Roman" w:hAnsi="Times New Roman"/>
        </w:rPr>
        <w:t xml:space="preserve"> oraz </w:t>
      </w:r>
      <w:r w:rsidR="005A3F90" w:rsidRPr="005A3F90">
        <w:rPr>
          <w:rFonts w:ascii="Times New Roman" w:hAnsi="Times New Roman"/>
        </w:rPr>
        <w:t>radnych Rady Miejskiej w Stalowej Woli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="0034527C">
        <w:rPr>
          <w:rFonts w:ascii="Times New Roman" w:hAnsi="Times New Roman"/>
        </w:rPr>
        <w:t xml:space="preserve">jak również ze względu na </w:t>
      </w:r>
      <w:r w:rsidR="005A3F90" w:rsidRPr="005A3F90">
        <w:rPr>
          <w:rFonts w:ascii="Times New Roman" w:hAnsi="Times New Roman"/>
        </w:rPr>
        <w:t xml:space="preserve">konieczność montażu wiaty przystankowej </w:t>
      </w:r>
      <w:r w:rsidR="0034527C">
        <w:rPr>
          <w:rFonts w:ascii="Times New Roman" w:hAnsi="Times New Roman"/>
        </w:rPr>
        <w:t xml:space="preserve">- </w:t>
      </w:r>
      <w:r w:rsidR="005A3F90" w:rsidRPr="005A3F90">
        <w:rPr>
          <w:rFonts w:ascii="Times New Roman" w:hAnsi="Times New Roman"/>
        </w:rPr>
        <w:t>dokonuje się przeniesienia przystanku Jagodowa – 01 (kierunek: ul. Wrzosowa) do nowej lokalizacji na ul. Wańkowicza.</w:t>
      </w:r>
    </w:p>
    <w:p w14:paraId="0586C861" w14:textId="100629D9" w:rsidR="005A3F90" w:rsidRPr="005A3F90" w:rsidRDefault="005A3F90" w:rsidP="005A3F90">
      <w:pPr>
        <w:spacing w:after="0" w:line="360" w:lineRule="auto"/>
        <w:jc w:val="both"/>
        <w:rPr>
          <w:rFonts w:ascii="Times New Roman" w:hAnsi="Times New Roman"/>
        </w:rPr>
      </w:pPr>
      <w:r w:rsidRPr="005A3F90">
        <w:rPr>
          <w:rFonts w:ascii="Times New Roman" w:hAnsi="Times New Roman"/>
        </w:rPr>
        <w:t xml:space="preserve">Przystanek ten otrzymuje </w:t>
      </w:r>
      <w:r w:rsidR="00EF099A">
        <w:rPr>
          <w:rFonts w:ascii="Times New Roman" w:hAnsi="Times New Roman"/>
        </w:rPr>
        <w:t xml:space="preserve">także </w:t>
      </w:r>
      <w:r w:rsidRPr="005A3F90">
        <w:rPr>
          <w:rFonts w:ascii="Times New Roman" w:hAnsi="Times New Roman"/>
        </w:rPr>
        <w:t xml:space="preserve">nową nazwę: Wańkowicza – Jagodowa oraz </w:t>
      </w:r>
      <w:r w:rsidR="0034527C">
        <w:rPr>
          <w:rFonts w:ascii="Times New Roman" w:hAnsi="Times New Roman"/>
        </w:rPr>
        <w:t xml:space="preserve">nowy </w:t>
      </w:r>
      <w:r w:rsidRPr="005A3F90">
        <w:rPr>
          <w:rFonts w:ascii="Times New Roman" w:hAnsi="Times New Roman"/>
        </w:rPr>
        <w:t>numer: 03.</w:t>
      </w:r>
    </w:p>
    <w:p w14:paraId="1B0E0A25" w14:textId="77777777" w:rsidR="005A3F90" w:rsidRPr="005A3F90" w:rsidRDefault="005A3F90" w:rsidP="005A3F90">
      <w:pPr>
        <w:spacing w:after="0" w:line="360" w:lineRule="auto"/>
        <w:jc w:val="both"/>
        <w:rPr>
          <w:rFonts w:ascii="Times New Roman" w:hAnsi="Times New Roman"/>
        </w:rPr>
      </w:pPr>
    </w:p>
    <w:p w14:paraId="75FD8D74" w14:textId="71CA7E51" w:rsidR="001E2E18" w:rsidRPr="005A3F90" w:rsidRDefault="0034527C" w:rsidP="005A3F9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Zmienione </w:t>
      </w:r>
      <w:r w:rsidR="005A3F90" w:rsidRPr="005A3F90">
        <w:rPr>
          <w:rFonts w:ascii="Times New Roman" w:hAnsi="Times New Roman"/>
        </w:rPr>
        <w:t xml:space="preserve">dane </w:t>
      </w:r>
      <w:r>
        <w:rPr>
          <w:rFonts w:ascii="Times New Roman" w:hAnsi="Times New Roman"/>
        </w:rPr>
        <w:t xml:space="preserve">w/w przystanku </w:t>
      </w:r>
      <w:r w:rsidR="005A3F90" w:rsidRPr="005A3F90">
        <w:rPr>
          <w:rFonts w:ascii="Times New Roman" w:hAnsi="Times New Roman"/>
        </w:rPr>
        <w:t>zostają wpisane do Załącznika nr 3 w poz. 35.</w:t>
      </w:r>
    </w:p>
    <w:p w14:paraId="23335278" w14:textId="1451B41D" w:rsidR="005A3F90" w:rsidRPr="005A3F90" w:rsidRDefault="005A3F90" w:rsidP="005A3F90">
      <w:pPr>
        <w:spacing w:after="0" w:line="360" w:lineRule="auto"/>
        <w:jc w:val="both"/>
        <w:rPr>
          <w:rFonts w:ascii="Times New Roman" w:hAnsi="Times New Roman"/>
        </w:rPr>
      </w:pPr>
      <w:r w:rsidRPr="005A3F90">
        <w:rPr>
          <w:rFonts w:ascii="Times New Roman" w:hAnsi="Times New Roman"/>
        </w:rPr>
        <w:t>Status nowego przystanku pozostaje bez zmian: pozostaje on udostępniany wyłącznie operatorom publicznego transportu zbiorowego.</w:t>
      </w:r>
    </w:p>
    <w:p w14:paraId="1B289115" w14:textId="77777777" w:rsidR="001E2E18" w:rsidRPr="005A3F90" w:rsidRDefault="001E2E18" w:rsidP="001E2E18">
      <w:pPr>
        <w:spacing w:after="0"/>
        <w:rPr>
          <w:rFonts w:ascii="Times New Roman" w:hAnsi="Times New Roman"/>
        </w:rPr>
      </w:pPr>
    </w:p>
    <w:p w14:paraId="5FBA866D" w14:textId="77777777" w:rsidR="00EB7BB8" w:rsidRPr="005A3F90" w:rsidRDefault="00EB7BB8" w:rsidP="005A3F90">
      <w:pPr>
        <w:spacing w:after="0"/>
        <w:rPr>
          <w:rFonts w:ascii="Times New Roman" w:hAnsi="Times New Roman"/>
          <w:i/>
        </w:rPr>
      </w:pPr>
    </w:p>
    <w:p w14:paraId="11C3F21F" w14:textId="77777777" w:rsidR="001E2E18" w:rsidRPr="005A3F90" w:rsidRDefault="001E2E18" w:rsidP="00EB7BB8">
      <w:pPr>
        <w:spacing w:after="0"/>
        <w:rPr>
          <w:rFonts w:ascii="Times New Roman" w:hAnsi="Times New Roman"/>
          <w:i/>
          <w:color w:val="00B050"/>
        </w:rPr>
      </w:pPr>
    </w:p>
    <w:sectPr w:rsidR="001E2E18" w:rsidRPr="005A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0E55"/>
    <w:multiLevelType w:val="hybridMultilevel"/>
    <w:tmpl w:val="0D2A4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1B1D"/>
    <w:multiLevelType w:val="hybridMultilevel"/>
    <w:tmpl w:val="B50E4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6398"/>
    <w:multiLevelType w:val="hybridMultilevel"/>
    <w:tmpl w:val="012070CA"/>
    <w:lvl w:ilvl="0" w:tplc="7070D9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93A73"/>
    <w:multiLevelType w:val="hybridMultilevel"/>
    <w:tmpl w:val="137CF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943963"/>
    <w:multiLevelType w:val="hybridMultilevel"/>
    <w:tmpl w:val="9AD0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83D07"/>
    <w:multiLevelType w:val="hybridMultilevel"/>
    <w:tmpl w:val="3E5C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3721D"/>
    <w:multiLevelType w:val="hybridMultilevel"/>
    <w:tmpl w:val="5A3A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D1565"/>
    <w:multiLevelType w:val="hybridMultilevel"/>
    <w:tmpl w:val="DF30C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A4E5D"/>
    <w:multiLevelType w:val="hybridMultilevel"/>
    <w:tmpl w:val="B2505A04"/>
    <w:lvl w:ilvl="0" w:tplc="04207D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61B38"/>
    <w:multiLevelType w:val="hybridMultilevel"/>
    <w:tmpl w:val="9A1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127F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01F4F"/>
    <w:multiLevelType w:val="hybridMultilevel"/>
    <w:tmpl w:val="AACAA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1D3E87"/>
    <w:multiLevelType w:val="hybridMultilevel"/>
    <w:tmpl w:val="E74C0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82C5B"/>
    <w:multiLevelType w:val="hybridMultilevel"/>
    <w:tmpl w:val="09729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F7E7E"/>
    <w:multiLevelType w:val="hybridMultilevel"/>
    <w:tmpl w:val="CF905CB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D503BAA"/>
    <w:multiLevelType w:val="hybridMultilevel"/>
    <w:tmpl w:val="51464B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9234716">
    <w:abstractNumId w:val="12"/>
  </w:num>
  <w:num w:numId="2" w16cid:durableId="88745687">
    <w:abstractNumId w:val="5"/>
  </w:num>
  <w:num w:numId="3" w16cid:durableId="802388109">
    <w:abstractNumId w:val="10"/>
  </w:num>
  <w:num w:numId="4" w16cid:durableId="1355309505">
    <w:abstractNumId w:val="2"/>
  </w:num>
  <w:num w:numId="5" w16cid:durableId="2058551554">
    <w:abstractNumId w:val="6"/>
  </w:num>
  <w:num w:numId="6" w16cid:durableId="704404184">
    <w:abstractNumId w:val="11"/>
  </w:num>
  <w:num w:numId="7" w16cid:durableId="1356736148">
    <w:abstractNumId w:val="3"/>
  </w:num>
  <w:num w:numId="8" w16cid:durableId="1766415360">
    <w:abstractNumId w:val="1"/>
  </w:num>
  <w:num w:numId="9" w16cid:durableId="1612472123">
    <w:abstractNumId w:val="0"/>
  </w:num>
  <w:num w:numId="10" w16cid:durableId="2130858879">
    <w:abstractNumId w:val="4"/>
  </w:num>
  <w:num w:numId="11" w16cid:durableId="1845512372">
    <w:abstractNumId w:val="8"/>
  </w:num>
  <w:num w:numId="12" w16cid:durableId="1540969385">
    <w:abstractNumId w:val="7"/>
  </w:num>
  <w:num w:numId="13" w16cid:durableId="1669360602">
    <w:abstractNumId w:val="9"/>
  </w:num>
  <w:num w:numId="14" w16cid:durableId="1308434492">
    <w:abstractNumId w:val="14"/>
  </w:num>
  <w:num w:numId="15" w16cid:durableId="1505901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76"/>
    <w:rsid w:val="00005B62"/>
    <w:rsid w:val="00024FC3"/>
    <w:rsid w:val="00052B28"/>
    <w:rsid w:val="00086C3C"/>
    <w:rsid w:val="00091876"/>
    <w:rsid w:val="000B1C0A"/>
    <w:rsid w:val="000C5907"/>
    <w:rsid w:val="00131E7B"/>
    <w:rsid w:val="00162869"/>
    <w:rsid w:val="0018307E"/>
    <w:rsid w:val="001A038F"/>
    <w:rsid w:val="001D3DB1"/>
    <w:rsid w:val="001E2E18"/>
    <w:rsid w:val="00221DC8"/>
    <w:rsid w:val="00236202"/>
    <w:rsid w:val="00241582"/>
    <w:rsid w:val="00292688"/>
    <w:rsid w:val="0034527C"/>
    <w:rsid w:val="00397EB8"/>
    <w:rsid w:val="00453CAF"/>
    <w:rsid w:val="00457CD8"/>
    <w:rsid w:val="004732CE"/>
    <w:rsid w:val="00473C8E"/>
    <w:rsid w:val="00482099"/>
    <w:rsid w:val="004A4942"/>
    <w:rsid w:val="004E1361"/>
    <w:rsid w:val="004E49E5"/>
    <w:rsid w:val="004F5ADC"/>
    <w:rsid w:val="00503B09"/>
    <w:rsid w:val="0056534F"/>
    <w:rsid w:val="00580852"/>
    <w:rsid w:val="00595708"/>
    <w:rsid w:val="005A123B"/>
    <w:rsid w:val="005A3F90"/>
    <w:rsid w:val="005F6B7E"/>
    <w:rsid w:val="00630FBD"/>
    <w:rsid w:val="00661698"/>
    <w:rsid w:val="00674B28"/>
    <w:rsid w:val="00693395"/>
    <w:rsid w:val="006D6045"/>
    <w:rsid w:val="006F4F4F"/>
    <w:rsid w:val="007468A9"/>
    <w:rsid w:val="0079507B"/>
    <w:rsid w:val="007F7A85"/>
    <w:rsid w:val="00846EE5"/>
    <w:rsid w:val="00850F5B"/>
    <w:rsid w:val="00866BC8"/>
    <w:rsid w:val="0087521B"/>
    <w:rsid w:val="00877A09"/>
    <w:rsid w:val="00883F87"/>
    <w:rsid w:val="00897417"/>
    <w:rsid w:val="008F5EBB"/>
    <w:rsid w:val="00973503"/>
    <w:rsid w:val="009832FF"/>
    <w:rsid w:val="00997BD0"/>
    <w:rsid w:val="009E2D8C"/>
    <w:rsid w:val="009E4D1B"/>
    <w:rsid w:val="00A038E2"/>
    <w:rsid w:val="00A06102"/>
    <w:rsid w:val="00A0643C"/>
    <w:rsid w:val="00A5732D"/>
    <w:rsid w:val="00A72D7D"/>
    <w:rsid w:val="00AA4521"/>
    <w:rsid w:val="00AB1112"/>
    <w:rsid w:val="00AD115D"/>
    <w:rsid w:val="00AD20CA"/>
    <w:rsid w:val="00B34D8B"/>
    <w:rsid w:val="00B53D63"/>
    <w:rsid w:val="00B76333"/>
    <w:rsid w:val="00B77CFC"/>
    <w:rsid w:val="00BA5310"/>
    <w:rsid w:val="00BD4321"/>
    <w:rsid w:val="00BD4DED"/>
    <w:rsid w:val="00C829E7"/>
    <w:rsid w:val="00CA6327"/>
    <w:rsid w:val="00CB64D1"/>
    <w:rsid w:val="00D9437D"/>
    <w:rsid w:val="00DD20D1"/>
    <w:rsid w:val="00DD4D54"/>
    <w:rsid w:val="00DF7BB8"/>
    <w:rsid w:val="00E05597"/>
    <w:rsid w:val="00E10593"/>
    <w:rsid w:val="00E21863"/>
    <w:rsid w:val="00E572FB"/>
    <w:rsid w:val="00EB7BB8"/>
    <w:rsid w:val="00EF099A"/>
    <w:rsid w:val="00F729FC"/>
    <w:rsid w:val="00FA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EA1F"/>
  <w15:chartTrackingRefBased/>
  <w15:docId w15:val="{C814562A-9FFA-434D-AF34-6B4BED5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2D7D"/>
    <w:pPr>
      <w:ind w:left="720"/>
      <w:contextualSpacing/>
    </w:pPr>
  </w:style>
  <w:style w:type="paragraph" w:customStyle="1" w:styleId="Standard">
    <w:name w:val="Standard"/>
    <w:rsid w:val="005A12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5A123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F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7CF9-3796-4EEC-AB73-61A38049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Kuznar</dc:creator>
  <cp:keywords/>
  <dc:description/>
  <cp:lastModifiedBy>Kuźnar Paweł</cp:lastModifiedBy>
  <cp:revision>70</cp:revision>
  <cp:lastPrinted>2024-09-19T13:20:00Z</cp:lastPrinted>
  <dcterms:created xsi:type="dcterms:W3CDTF">2017-03-09T12:05:00Z</dcterms:created>
  <dcterms:modified xsi:type="dcterms:W3CDTF">2024-09-19T13:26:00Z</dcterms:modified>
</cp:coreProperties>
</file>