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07" w:rsidRDefault="00C33107" w:rsidP="00815D76">
      <w:pPr>
        <w:jc w:val="center"/>
      </w:pPr>
    </w:p>
    <w:p w:rsidR="0060416B" w:rsidRDefault="00815D76" w:rsidP="00815D76">
      <w:pPr>
        <w:jc w:val="center"/>
      </w:pPr>
      <w:r>
        <w:t>Aut</w:t>
      </w:r>
      <w:r w:rsidR="00731CF5">
        <w:t xml:space="preserve">opoprawka </w:t>
      </w:r>
      <w:r w:rsidR="00731CF5">
        <w:br/>
        <w:t>do projektu Uchwały Rady M</w:t>
      </w:r>
      <w:r>
        <w:t>iejskiej w Stalowej Woli z dnia</w:t>
      </w:r>
      <w:r w:rsidR="00C33107" w:rsidRPr="005172A2">
        <w:rPr>
          <w:sz w:val="16"/>
        </w:rPr>
        <w:t xml:space="preserve"> …</w:t>
      </w:r>
      <w:r w:rsidR="005172A2">
        <w:rPr>
          <w:sz w:val="16"/>
        </w:rPr>
        <w:t>……</w:t>
      </w:r>
      <w:r w:rsidR="00C33107" w:rsidRPr="005172A2">
        <w:rPr>
          <w:sz w:val="16"/>
        </w:rPr>
        <w:t>…</w:t>
      </w:r>
      <w:r w:rsidR="00C33107">
        <w:t xml:space="preserve">września </w:t>
      </w:r>
      <w:r>
        <w:t>202</w:t>
      </w:r>
      <w:r w:rsidR="00C33107">
        <w:t>4</w:t>
      </w:r>
      <w:r w:rsidR="00CD01F0">
        <w:t xml:space="preserve"> </w:t>
      </w:r>
      <w:r>
        <w:t xml:space="preserve">r. w sprawie </w:t>
      </w:r>
      <w:r w:rsidR="00C33107">
        <w:t>ustalenia wysokości opłaty za pobyt dziecka w żłobkach miejskich w Stalowej woli oraz maksymalnej wysokości opłaty za wyżywienia.</w:t>
      </w:r>
    </w:p>
    <w:p w:rsidR="00815D76" w:rsidRDefault="00815D76" w:rsidP="00731CF5">
      <w:pPr>
        <w:jc w:val="both"/>
      </w:pPr>
    </w:p>
    <w:p w:rsidR="00E51986" w:rsidRDefault="00E51986" w:rsidP="00E51986">
      <w:pPr>
        <w:jc w:val="both"/>
      </w:pPr>
      <w:r>
        <w:t>w paragrafie 2 ust.1 skreśla się wyrażenie „ jest stała i”</w:t>
      </w:r>
    </w:p>
    <w:p w:rsidR="00E51986" w:rsidRDefault="00E51986" w:rsidP="00E51986">
      <w:pPr>
        <w:jc w:val="both"/>
      </w:pPr>
      <w:r>
        <w:t>w paragrafie 2 ust.2 skreśla się wyrażenie „ jest stała i”</w:t>
      </w:r>
    </w:p>
    <w:p w:rsidR="00E51986" w:rsidRDefault="00E51986" w:rsidP="00E51986">
      <w:pPr>
        <w:jc w:val="both"/>
      </w:pPr>
    </w:p>
    <w:p w:rsidR="00E51986" w:rsidRDefault="00E51986" w:rsidP="00E51986">
      <w:pPr>
        <w:jc w:val="both"/>
      </w:pPr>
      <w:r>
        <w:t>Powodem zmiany jest ujednolicenie terminologii względem zapisów art. 58 ust.1 ustawy o opiece nad dziećmi w wieku do lat 3.</w:t>
      </w:r>
    </w:p>
    <w:p w:rsidR="00815D76" w:rsidRDefault="00815D76" w:rsidP="00731CF5">
      <w:pPr>
        <w:jc w:val="both"/>
      </w:pPr>
      <w:r>
        <w:t xml:space="preserve">Powodem zmiany jest </w:t>
      </w:r>
      <w:r w:rsidR="00C33107">
        <w:t>ujednolicenie terminologii względem zapisów art. 58 ust.1 ustawy o opiece nad dziećmi w wieku do lat 3.</w:t>
      </w:r>
      <w:bookmarkStart w:id="0" w:name="_GoBack"/>
      <w:bookmarkEnd w:id="0"/>
    </w:p>
    <w:sectPr w:rsidR="00815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ECDEB99-A7F5-489F-A3C0-EEB4A2C7FB1E}"/>
  </w:docVars>
  <w:rsids>
    <w:rsidRoot w:val="00043D0A"/>
    <w:rsid w:val="00043D0A"/>
    <w:rsid w:val="005172A2"/>
    <w:rsid w:val="0060416B"/>
    <w:rsid w:val="00731CF5"/>
    <w:rsid w:val="00815D76"/>
    <w:rsid w:val="008A58CA"/>
    <w:rsid w:val="00C33107"/>
    <w:rsid w:val="00CD01F0"/>
    <w:rsid w:val="00E5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58E29-CA46-4E36-B3CE-F667D806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5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ECDEB99-A7F5-489F-A3C0-EEB4A2C7FB1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Wrońska-Bulec</dc:creator>
  <cp:keywords/>
  <dc:description/>
  <cp:lastModifiedBy>Magdalena Wrońska-Bulec</cp:lastModifiedBy>
  <cp:revision>6</cp:revision>
  <cp:lastPrinted>2022-09-30T07:01:00Z</cp:lastPrinted>
  <dcterms:created xsi:type="dcterms:W3CDTF">2022-09-30T07:11:00Z</dcterms:created>
  <dcterms:modified xsi:type="dcterms:W3CDTF">2024-09-17T07:22:00Z</dcterms:modified>
</cp:coreProperties>
</file>