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E7C93" w14:textId="299DE56E" w:rsidR="00EE6B17" w:rsidRPr="007A506F" w:rsidRDefault="00EE6B17" w:rsidP="007A506F">
      <w:pPr>
        <w:spacing w:after="120" w:line="276" w:lineRule="auto"/>
        <w:rPr>
          <w:sz w:val="14"/>
          <w:szCs w:val="14"/>
          <w:lang w:bidi="en-US"/>
        </w:rPr>
      </w:pPr>
    </w:p>
    <w:tbl>
      <w:tblPr>
        <w:tblStyle w:val="Tabela-Siatka"/>
        <w:tblW w:w="10090" w:type="dxa"/>
        <w:tblLook w:val="04A0" w:firstRow="1" w:lastRow="0" w:firstColumn="1" w:lastColumn="0" w:noHBand="0" w:noVBand="1"/>
      </w:tblPr>
      <w:tblGrid>
        <w:gridCol w:w="2108"/>
        <w:gridCol w:w="3024"/>
        <w:gridCol w:w="5017"/>
      </w:tblGrid>
      <w:tr w:rsidR="00D51B32" w14:paraId="7A5AD49B" w14:textId="77777777" w:rsidTr="005F2C6A">
        <w:trPr>
          <w:trHeight w:val="496"/>
        </w:trPr>
        <w:tc>
          <w:tcPr>
            <w:tcW w:w="5067" w:type="dxa"/>
            <w:gridSpan w:val="2"/>
            <w:shd w:val="clear" w:color="auto" w:fill="E7E6E6" w:themeFill="background2"/>
            <w:vAlign w:val="center"/>
          </w:tcPr>
          <w:p w14:paraId="38F1DCF6" w14:textId="77777777" w:rsidR="00D51B32" w:rsidRPr="006C4757" w:rsidRDefault="00D51B32" w:rsidP="00EE2AF7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  <w:lang w:bidi="en-US"/>
              </w:rPr>
            </w:pPr>
            <w:r w:rsidRPr="006C4757">
              <w:rPr>
                <w:sz w:val="18"/>
                <w:szCs w:val="18"/>
                <w:lang w:bidi="en-US"/>
              </w:rPr>
              <w:t>Data wpływu deklaracji</w:t>
            </w:r>
          </w:p>
          <w:p w14:paraId="31B6902D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43C5DAC6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1866C243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39374022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17A4303F" w14:textId="755F0A10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….....................................................................................................</w:t>
            </w:r>
          </w:p>
          <w:p w14:paraId="139871CB" w14:textId="10DB96D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(wypełnia Urząd Miasta Stalowej Woli)</w:t>
            </w:r>
          </w:p>
        </w:tc>
        <w:tc>
          <w:tcPr>
            <w:tcW w:w="5023" w:type="dxa"/>
            <w:shd w:val="clear" w:color="auto" w:fill="E7E6E6" w:themeFill="background2"/>
            <w:vAlign w:val="center"/>
          </w:tcPr>
          <w:p w14:paraId="25B24583" w14:textId="77777777" w:rsidR="00D51B32" w:rsidRPr="006C4757" w:rsidRDefault="00D51B32" w:rsidP="00EE2AF7">
            <w:pPr>
              <w:pStyle w:val="Akapitzlist"/>
              <w:numPr>
                <w:ilvl w:val="0"/>
                <w:numId w:val="25"/>
              </w:numPr>
              <w:rPr>
                <w:sz w:val="18"/>
                <w:szCs w:val="18"/>
                <w:lang w:bidi="en-US"/>
              </w:rPr>
            </w:pPr>
            <w:r w:rsidRPr="006C4757">
              <w:rPr>
                <w:sz w:val="18"/>
                <w:szCs w:val="18"/>
                <w:lang w:bidi="en-US"/>
              </w:rPr>
              <w:t>Weryfikacji złożonej deklaracji dokonał/a</w:t>
            </w:r>
          </w:p>
          <w:p w14:paraId="432187A2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785D31E8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2A508C3D" w14:textId="77777777" w:rsidR="00D51B32" w:rsidRPr="006C4757" w:rsidRDefault="00D51B32" w:rsidP="00D51B32">
            <w:pPr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6F20DCD8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</w:p>
          <w:p w14:paraId="44994559" w14:textId="512F7A3C" w:rsidR="00055131" w:rsidRDefault="00D51B32" w:rsidP="00055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….........................................................................</w:t>
            </w:r>
            <w:r w:rsidR="00055131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.......................</w:t>
            </w:r>
            <w:r w:rsidR="00EE2AF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.</w:t>
            </w:r>
          </w:p>
          <w:p w14:paraId="55D8D471" w14:textId="470642AB" w:rsidR="00D51B32" w:rsidRPr="00055131" w:rsidRDefault="00D51B32" w:rsidP="0005513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bidi="en-US"/>
              </w:rPr>
            </w:pPr>
            <w:r w:rsidRPr="006C4757">
              <w:rPr>
                <w:rFonts w:ascii="Times New Roman" w:hAnsi="Times New Roman" w:cs="Times New Roman"/>
                <w:sz w:val="18"/>
                <w:szCs w:val="18"/>
                <w:lang w:bidi="en-US"/>
              </w:rPr>
              <w:t>(wypełnia Urząd Miasta Stalowej Woli)</w:t>
            </w:r>
          </w:p>
        </w:tc>
      </w:tr>
      <w:tr w:rsidR="00D51B32" w14:paraId="40444E40" w14:textId="77777777" w:rsidTr="005F2C6A">
        <w:trPr>
          <w:trHeight w:val="496"/>
        </w:trPr>
        <w:tc>
          <w:tcPr>
            <w:tcW w:w="10090" w:type="dxa"/>
            <w:gridSpan w:val="3"/>
            <w:shd w:val="clear" w:color="auto" w:fill="E7E6E6" w:themeFill="background2"/>
            <w:vAlign w:val="center"/>
          </w:tcPr>
          <w:p w14:paraId="55B46185" w14:textId="77777777" w:rsidR="00D51B32" w:rsidRPr="006C475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DEKLARACJA</w:t>
            </w:r>
            <w:r w:rsidRPr="006C475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C4757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en-US"/>
              </w:rPr>
              <w:t>O WYSOKOŚCI OPŁATY ZA GOSPODAROWANIE ODPADAMI KOMUNALNYMI</w:t>
            </w:r>
          </w:p>
          <w:p w14:paraId="356A0B67" w14:textId="040E10B3" w:rsidR="00D51B32" w:rsidRPr="006C4757" w:rsidRDefault="00D51B32" w:rsidP="006C475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6C4757">
              <w:rPr>
                <w:rFonts w:ascii="Times New Roman" w:eastAsia="Arial" w:hAnsi="Times New Roman" w:cs="Times New Roman"/>
                <w:sz w:val="14"/>
                <w:szCs w:val="14"/>
              </w:rPr>
              <w:t>POLA JASNE NALEŻY WYPEŁNIĆ KOMPUTEROWO LUB RĘCZNIE, DUŻYMI, DRUKOWANYMI LITERAMI, CZARNYM LUB NIEBIESKIM KOLOREM.</w:t>
            </w:r>
          </w:p>
        </w:tc>
      </w:tr>
      <w:tr w:rsidR="00D51B32" w14:paraId="1B84E4BA" w14:textId="77777777" w:rsidTr="005F2C6A">
        <w:trPr>
          <w:trHeight w:val="496"/>
        </w:trPr>
        <w:tc>
          <w:tcPr>
            <w:tcW w:w="2055" w:type="dxa"/>
            <w:shd w:val="clear" w:color="auto" w:fill="E7E6E6" w:themeFill="background2"/>
            <w:vAlign w:val="center"/>
          </w:tcPr>
          <w:p w14:paraId="53739A08" w14:textId="6B383B18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Podstawa prawna: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1606BCC7" w14:textId="1CBC4EA9" w:rsidR="00D51B32" w:rsidRPr="006C4757" w:rsidRDefault="00D51B32" w:rsidP="00D51B3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>Ustawa z dnia 13 września 1996 r. o utrzymaniu czystości i porządku w gminach (t.j. Dz. U. z 2024 r., poz. 399), zwana dalej ustawą.</w:t>
            </w:r>
          </w:p>
        </w:tc>
      </w:tr>
      <w:tr w:rsidR="00D51B32" w14:paraId="4149AE03" w14:textId="77777777" w:rsidTr="005F2C6A">
        <w:trPr>
          <w:trHeight w:val="964"/>
        </w:trPr>
        <w:tc>
          <w:tcPr>
            <w:tcW w:w="2055" w:type="dxa"/>
            <w:shd w:val="clear" w:color="auto" w:fill="E7E6E6" w:themeFill="background2"/>
            <w:vAlign w:val="center"/>
          </w:tcPr>
          <w:p w14:paraId="1993B90C" w14:textId="1391EE09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Składający: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532EB103" w14:textId="35327E92" w:rsidR="00D51B32" w:rsidRPr="006C4757" w:rsidRDefault="00D51B32" w:rsidP="00D51B32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 xml:space="preserve">Właściciele nieruchomości, współwłaściciele, użytkownicy wieczyści oraz jednostki organizacyjne i osoby posiadające nieruchomość w zarządzie lub użytkowaniu, a także inne podmioty władające nieruchomością. </w:t>
            </w:r>
            <w:r w:rsidRPr="006C4757">
              <w:rPr>
                <w:rFonts w:ascii="Times New Roman" w:eastAsia="Calibri" w:hAnsi="Times New Roman" w:cs="Times New Roman"/>
                <w:sz w:val="16"/>
                <w:szCs w:val="16"/>
              </w:rPr>
              <w:t>Jeżeli nieruchomość jest zabudowana budynkiem wielolokalowym, w którym ustanowiono odrębną własność lokalu, obowiązki właściciela nieruchomości wspólnej oraz właściciela lokalu obciążają wspólnotę mieszkaniową albo spółdzielnię mieszkaniową.</w:t>
            </w:r>
          </w:p>
        </w:tc>
      </w:tr>
      <w:tr w:rsidR="00D51B32" w14:paraId="7EBC2F36" w14:textId="77777777" w:rsidTr="005F2C6A">
        <w:trPr>
          <w:trHeight w:val="964"/>
        </w:trPr>
        <w:tc>
          <w:tcPr>
            <w:tcW w:w="2055" w:type="dxa"/>
            <w:shd w:val="clear" w:color="auto" w:fill="E7E6E6" w:themeFill="background2"/>
            <w:vAlign w:val="center"/>
          </w:tcPr>
          <w:p w14:paraId="4B3D90A6" w14:textId="2CC216EE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Termin składania: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0937C89C" w14:textId="77777777" w:rsidR="00D51B32" w:rsidRPr="006C4757" w:rsidRDefault="00D51B32" w:rsidP="00EE2AF7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eastAsia="Arial"/>
                <w:sz w:val="16"/>
                <w:szCs w:val="16"/>
              </w:rPr>
            </w:pPr>
            <w:r w:rsidRPr="006C4757">
              <w:rPr>
                <w:sz w:val="16"/>
                <w:szCs w:val="16"/>
              </w:rPr>
              <w:t>w terminie 14 dni od dnia zamieszkania na danej nieruchomości pierwszego mieszkańca lub powstania na danej nieruchomości odpadów komunalnych,</w:t>
            </w:r>
          </w:p>
          <w:p w14:paraId="77E747D8" w14:textId="3C17C058" w:rsidR="00D51B32" w:rsidRPr="006C4757" w:rsidRDefault="00D51B32" w:rsidP="00EE2AF7">
            <w:pPr>
              <w:pStyle w:val="Akapitzlist"/>
              <w:numPr>
                <w:ilvl w:val="0"/>
                <w:numId w:val="20"/>
              </w:numPr>
              <w:ind w:left="317"/>
              <w:jc w:val="both"/>
              <w:rPr>
                <w:rFonts w:eastAsia="Arial"/>
                <w:sz w:val="16"/>
                <w:szCs w:val="16"/>
              </w:rPr>
            </w:pPr>
            <w:r w:rsidRPr="006C4757">
              <w:rPr>
                <w:sz w:val="16"/>
                <w:szCs w:val="16"/>
              </w:rPr>
              <w:t>w terminie do 10 dnia miesiąca następującego po miesiącu, w którym nastąpiła zmiana w przypadku zmiany danych będących podstawą ustalenia wysokości należnej opłaty za gospodarowanie odpadami komunalnymi lub określonej w deklaracji ilości odpadów komunalnych powstających na danej nieruchomości.</w:t>
            </w:r>
          </w:p>
        </w:tc>
      </w:tr>
      <w:tr w:rsidR="00D51B32" w14:paraId="4088138E" w14:textId="77777777" w:rsidTr="005F2C6A">
        <w:trPr>
          <w:trHeight w:val="397"/>
        </w:trPr>
        <w:tc>
          <w:tcPr>
            <w:tcW w:w="2055" w:type="dxa"/>
            <w:shd w:val="clear" w:color="auto" w:fill="E7E6E6" w:themeFill="background2"/>
            <w:vAlign w:val="center"/>
          </w:tcPr>
          <w:p w14:paraId="61167B8F" w14:textId="09458FB2" w:rsidR="00D51B32" w:rsidRPr="006C4757" w:rsidRDefault="00D51B32" w:rsidP="00EE2AF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sz w:val="16"/>
                <w:szCs w:val="16"/>
              </w:rPr>
              <w:t>Organ, do którego należy złożyć deklarację: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0576FB01" w14:textId="2399C036" w:rsidR="00D51B32" w:rsidRPr="006C4757" w:rsidRDefault="00D51B32" w:rsidP="00D51B3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PREZYDENT MIASTA STALOWEJ WOLI</w:t>
            </w:r>
          </w:p>
        </w:tc>
      </w:tr>
      <w:tr w:rsidR="00D51B32" w14:paraId="3E615E48" w14:textId="77777777" w:rsidTr="005F2C6A">
        <w:trPr>
          <w:trHeight w:val="397"/>
        </w:trPr>
        <w:tc>
          <w:tcPr>
            <w:tcW w:w="2055" w:type="dxa"/>
            <w:shd w:val="clear" w:color="auto" w:fill="E7E6E6" w:themeFill="background2"/>
            <w:vAlign w:val="center"/>
          </w:tcPr>
          <w:p w14:paraId="38B96FCF" w14:textId="49931E80" w:rsidR="00D51B32" w:rsidRPr="006C4757" w:rsidRDefault="00D51B32" w:rsidP="00EE2AF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4757">
              <w:rPr>
                <w:rFonts w:ascii="Times New Roman" w:hAnsi="Times New Roman" w:cs="Times New Roman"/>
                <w:b/>
                <w:sz w:val="16"/>
                <w:szCs w:val="16"/>
              </w:rPr>
              <w:t>Miejsce składania:</w:t>
            </w:r>
          </w:p>
        </w:tc>
        <w:tc>
          <w:tcPr>
            <w:tcW w:w="8035" w:type="dxa"/>
            <w:gridSpan w:val="2"/>
            <w:shd w:val="clear" w:color="auto" w:fill="E7E6E6" w:themeFill="background2"/>
            <w:vAlign w:val="center"/>
          </w:tcPr>
          <w:p w14:paraId="3D033051" w14:textId="2C05E2BA" w:rsidR="00D51B32" w:rsidRPr="006C4757" w:rsidRDefault="00D51B32" w:rsidP="00D51B3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4757">
              <w:rPr>
                <w:rFonts w:ascii="Times New Roman" w:hAnsi="Times New Roman" w:cs="Times New Roman"/>
                <w:sz w:val="16"/>
                <w:szCs w:val="16"/>
              </w:rPr>
              <w:t>Urząd Miasta Stalowej Woli, ul. Wolności 7, 37-450 Stalowa Wola</w:t>
            </w:r>
          </w:p>
        </w:tc>
      </w:tr>
      <w:tr w:rsidR="00D51B32" w14:paraId="2B94D06F" w14:textId="77777777" w:rsidTr="00764CF8">
        <w:trPr>
          <w:trHeight w:val="2676"/>
        </w:trPr>
        <w:tc>
          <w:tcPr>
            <w:tcW w:w="10090" w:type="dxa"/>
            <w:gridSpan w:val="3"/>
            <w:shd w:val="clear" w:color="auto" w:fill="E7E6E6" w:themeFill="background2"/>
          </w:tcPr>
          <w:p w14:paraId="247A6311" w14:textId="77777777" w:rsidR="00D51B32" w:rsidRPr="006C4757" w:rsidRDefault="00D51B32" w:rsidP="00D51B32">
            <w:pPr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6C47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CEL SKŁADANIA DEKLARACJI</w:t>
            </w: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D51B32" w:rsidRPr="006C4757" w14:paraId="03C60359" w14:textId="77777777" w:rsidTr="00764CF8">
              <w:trPr>
                <w:trHeight w:val="2324"/>
                <w:jc w:val="center"/>
              </w:trPr>
              <w:tc>
                <w:tcPr>
                  <w:tcW w:w="10026" w:type="dxa"/>
                  <w:shd w:val="clear" w:color="auto" w:fill="FFFFFF" w:themeFill="background1"/>
                </w:tcPr>
                <w:p w14:paraId="063748F0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spacing w:before="120" w:after="120"/>
                    <w:rPr>
                      <w:sz w:val="17"/>
                      <w:szCs w:val="17"/>
                    </w:rPr>
                  </w:pPr>
                  <w:r w:rsidRPr="00C67B4D">
                    <w:rPr>
                      <w:b/>
                      <w:bCs/>
                      <w:sz w:val="17"/>
                      <w:szCs w:val="17"/>
                    </w:rPr>
                    <w:t xml:space="preserve">Cel złożenia formularza </w:t>
                  </w:r>
                  <w:r w:rsidRPr="00C67B4D">
                    <w:rPr>
                      <w:bCs/>
                      <w:sz w:val="17"/>
                      <w:szCs w:val="17"/>
                      <w:vertAlign w:val="superscript"/>
                    </w:rPr>
                    <w:t>i)</w:t>
                  </w:r>
                  <w:r w:rsidRPr="00C67B4D">
                    <w:rPr>
                      <w:b/>
                      <w:bCs/>
                      <w:sz w:val="17"/>
                      <w:szCs w:val="17"/>
                    </w:rPr>
                    <w:t xml:space="preserve"> </w:t>
                  </w:r>
                </w:p>
                <w:p w14:paraId="11F5D6CA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Pierwsza deklaracja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 xml:space="preserve">1 </w:t>
                  </w:r>
                  <w:r w:rsidRPr="00C67B4D">
                    <w:rPr>
                      <w:sz w:val="17"/>
                      <w:szCs w:val="17"/>
                    </w:rPr>
                    <w:t>, obowiązująca od ______ - ______ - ____________ (dzień-miesiąc-rok)</w:t>
                  </w:r>
                </w:p>
                <w:p w14:paraId="1F3DAE52" w14:textId="4668ABBF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Zmiana danych zawartych w deklaracji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 xml:space="preserve">2 </w:t>
                  </w:r>
                  <w:r w:rsidRPr="00C67B4D">
                    <w:rPr>
                      <w:sz w:val="17"/>
                      <w:szCs w:val="17"/>
                    </w:rPr>
                    <w:t xml:space="preserve"> </w:t>
                  </w:r>
                  <w:r w:rsidRPr="00C67B4D">
                    <w:rPr>
                      <w:sz w:val="17"/>
                      <w:szCs w:val="17"/>
                    </w:rPr>
                    <w:br/>
                  </w:r>
                  <w:r w:rsidRPr="00C67B4D">
                    <w:rPr>
                      <w:iCs/>
                      <w:sz w:val="17"/>
                      <w:szCs w:val="17"/>
                    </w:rPr>
                    <w:t>Data zaistnienia zmiany</w:t>
                  </w:r>
                  <w:r w:rsidRPr="00C67B4D">
                    <w:rPr>
                      <w:i/>
                      <w:sz w:val="17"/>
                      <w:szCs w:val="17"/>
                    </w:rPr>
                    <w:t xml:space="preserve">: </w:t>
                  </w:r>
                  <w:r w:rsidRPr="00C67B4D">
                    <w:rPr>
                      <w:sz w:val="17"/>
                      <w:szCs w:val="17"/>
                    </w:rPr>
                    <w:t>______ - ______ - ____________ (dzień-miesiąc-rok)</w:t>
                  </w:r>
                </w:p>
                <w:p w14:paraId="0C126413" w14:textId="3891A411" w:rsidR="00D51B32" w:rsidRPr="00C67B4D" w:rsidRDefault="00764CF8" w:rsidP="00EE2AF7">
                  <w:pPr>
                    <w:pStyle w:val="Akapitzlist"/>
                    <w:spacing w:before="120" w:after="120"/>
                    <w:rPr>
                      <w:sz w:val="17"/>
                      <w:szCs w:val="17"/>
                    </w:rPr>
                  </w:pPr>
                  <w:r w:rsidRPr="00C67B4D">
                    <w:rPr>
                      <w:noProof/>
                      <w:sz w:val="17"/>
                      <w:szCs w:val="17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5E7B121F" wp14:editId="4A107335">
                            <wp:simplePos x="0" y="0"/>
                            <wp:positionH relativeFrom="column">
                              <wp:posOffset>195580</wp:posOffset>
                            </wp:positionH>
                            <wp:positionV relativeFrom="page">
                              <wp:posOffset>781685</wp:posOffset>
                            </wp:positionV>
                            <wp:extent cx="5473700" cy="274320"/>
                            <wp:effectExtent l="0" t="0" r="12700" b="11430"/>
                            <wp:wrapTopAndBottom/>
                            <wp:docPr id="4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73700" cy="2743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FD478CF" w14:textId="77777777" w:rsidR="00D51B32" w:rsidRDefault="00D51B32" w:rsidP="00EE2AF7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452B9A54" w14:textId="77777777" w:rsidR="00D51B32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34CC6F8B" w14:textId="77777777" w:rsidR="00D51B32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21DFF7F9" w14:textId="77777777" w:rsidR="00D51B32" w:rsidRPr="00161D51" w:rsidRDefault="00D51B32" w:rsidP="00EE2AF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7B121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Pole tekstowe 2" o:spid="_x0000_s1026" type="#_x0000_t202" style="position:absolute;left:0;text-align:left;margin-left:15.4pt;margin-top:61.55pt;width:431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" strokecolor="black [3213]">
                            <v:textbox>
                              <w:txbxContent>
                                <w:p w14:paraId="6FD478CF" w14:textId="77777777" w:rsidR="00D51B32" w:rsidRDefault="00D51B32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2B9A54" w14:textId="77777777" w:rsidR="00D51B32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CC6F8B" w14:textId="77777777" w:rsidR="00D51B32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DFF7F9" w14:textId="77777777" w:rsidR="00D51B32" w:rsidRPr="00161D51" w:rsidRDefault="00D51B32" w:rsidP="00EE2AF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page"/>
                          </v:shape>
                        </w:pict>
                      </mc:Fallback>
                    </mc:AlternateContent>
                  </w:r>
                  <w:r w:rsidR="00D51B32" w:rsidRPr="00C67B4D">
                    <w:rPr>
                      <w:sz w:val="17"/>
                      <w:szCs w:val="17"/>
                    </w:rPr>
                    <w:t>Przyczyna za</w:t>
                  </w:r>
                  <w:r w:rsidR="00EE2AF7" w:rsidRPr="00C67B4D">
                    <w:rPr>
                      <w:sz w:val="17"/>
                      <w:szCs w:val="17"/>
                    </w:rPr>
                    <w:t>istnienia zmiany:</w:t>
                  </w:r>
                </w:p>
                <w:p w14:paraId="3895F6C8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7"/>
                      <w:szCs w:val="17"/>
                    </w:rPr>
                  </w:pPr>
                  <w:r w:rsidRPr="00C67B4D">
                    <w:rPr>
                      <w:sz w:val="17"/>
                      <w:szCs w:val="17"/>
                    </w:rPr>
                    <w:t>Korekta deklaracji</w:t>
                  </w:r>
                  <w:r w:rsidRPr="00C67B4D">
                    <w:rPr>
                      <w:sz w:val="17"/>
                      <w:szCs w:val="17"/>
                      <w:vertAlign w:val="superscript"/>
                    </w:rPr>
                    <w:t>3</w:t>
                  </w:r>
                  <w:r w:rsidRPr="00C67B4D">
                    <w:rPr>
                      <w:sz w:val="17"/>
                      <w:szCs w:val="17"/>
                    </w:rPr>
                    <w:t>, obowiązująca od ______ - ________ - _____________ (dzień-miesiąc-rok)</w:t>
                  </w:r>
                </w:p>
                <w:p w14:paraId="6C29343D" w14:textId="77777777" w:rsidR="00D51B32" w:rsidRPr="006C4757" w:rsidRDefault="00D51B32" w:rsidP="00EE2AF7">
                  <w:pPr>
                    <w:pStyle w:val="Akapitzlist"/>
                    <w:numPr>
                      <w:ilvl w:val="0"/>
                      <w:numId w:val="2"/>
                    </w:numPr>
                    <w:rPr>
                      <w:sz w:val="18"/>
                      <w:szCs w:val="18"/>
                    </w:rPr>
                  </w:pPr>
                  <w:r w:rsidRPr="00C67B4D">
                    <w:rPr>
                      <w:sz w:val="17"/>
                      <w:szCs w:val="17"/>
                    </w:rPr>
                    <w:t>Ustanie obowiązku uiszczenia opłaty obowiązuje od _______ - ________ - ____________ (dzień-miesiąc-rok)</w:t>
                  </w:r>
                </w:p>
              </w:tc>
            </w:tr>
          </w:tbl>
          <w:p w14:paraId="6865FC81" w14:textId="77777777" w:rsidR="00D51B32" w:rsidRPr="006C4757" w:rsidRDefault="00D51B32" w:rsidP="00D51B3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B32" w14:paraId="63270697" w14:textId="77777777" w:rsidTr="005F2C6A">
        <w:trPr>
          <w:trHeight w:val="1934"/>
        </w:trPr>
        <w:tc>
          <w:tcPr>
            <w:tcW w:w="10090" w:type="dxa"/>
            <w:gridSpan w:val="3"/>
            <w:shd w:val="clear" w:color="auto" w:fill="E7E6E6" w:themeFill="background2"/>
          </w:tcPr>
          <w:p w14:paraId="0DC34EFC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>PODMIOT ZOBOWIĄZANY DO ZŁOŻENIA DEKLARACJI</w:t>
            </w:r>
            <w:r w:rsidRPr="00EE2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02"/>
              <w:gridCol w:w="1582"/>
              <w:gridCol w:w="1512"/>
              <w:gridCol w:w="3160"/>
            </w:tblGrid>
            <w:tr w:rsidR="00D51B32" w:rsidRPr="00EE2AF7" w14:paraId="083E3BF9" w14:textId="77777777" w:rsidTr="00EE2AF7">
              <w:trPr>
                <w:trHeight w:val="583"/>
                <w:jc w:val="center"/>
              </w:trPr>
              <w:tc>
                <w:tcPr>
                  <w:tcW w:w="3340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B9BF5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Rodzaj podmiotu</w:t>
                  </w: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bCs/>
                      <w:sz w:val="16"/>
                      <w:szCs w:val="16"/>
                      <w:vertAlign w:val="superscript"/>
                    </w:rPr>
                    <w:t>i)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  <w:p w14:paraId="28ED2885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4"/>
                    </w:numPr>
                    <w:ind w:left="663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właściciel</w:t>
                  </w:r>
                </w:p>
                <w:p w14:paraId="2D384298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4"/>
                    </w:numPr>
                    <w:ind w:left="663"/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współwłaściciel</w:t>
                  </w:r>
                </w:p>
              </w:tc>
              <w:tc>
                <w:tcPr>
                  <w:tcW w:w="3341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5F979C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317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użytkownik wieczysty</w:t>
                  </w:r>
                </w:p>
                <w:p w14:paraId="08482613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317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</w:rPr>
                    <w:t>jednostka organizacyjna/osoba posiadająca nieruchomość w zarządzie lub użytkowaniu</w:t>
                  </w:r>
                </w:p>
              </w:tc>
              <w:tc>
                <w:tcPr>
                  <w:tcW w:w="334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957AE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423"/>
                    <w:rPr>
                      <w:sz w:val="16"/>
                      <w:szCs w:val="16"/>
                      <w:vertAlign w:val="superscript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inny podmiot władający</w:t>
                  </w:r>
                  <w:r w:rsidRPr="00EE2AF7">
                    <w:rPr>
                      <w:sz w:val="16"/>
                      <w:szCs w:val="16"/>
                    </w:rPr>
                    <w:t xml:space="preserve"> nieruchomością</w:t>
                  </w:r>
                </w:p>
                <w:p w14:paraId="5CD5919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3"/>
                    </w:numPr>
                    <w:ind w:left="423"/>
                    <w:rPr>
                      <w:sz w:val="16"/>
                      <w:szCs w:val="16"/>
                      <w:vertAlign w:val="superscript"/>
                    </w:rPr>
                  </w:pPr>
                  <w:r w:rsidRPr="00EE2AF7">
                    <w:rPr>
                      <w:sz w:val="16"/>
                      <w:szCs w:val="16"/>
                    </w:rPr>
                    <w:t>spółdzielnia mieszkaniowa/wspólnota mieszkaniowa</w:t>
                  </w:r>
                </w:p>
              </w:tc>
            </w:tr>
            <w:tr w:rsidR="00D51B32" w:rsidRPr="00EE2AF7" w14:paraId="4F85A628" w14:textId="77777777" w:rsidTr="00EE2AF7">
              <w:trPr>
                <w:trHeight w:val="656"/>
                <w:jc w:val="center"/>
              </w:trPr>
              <w:tc>
                <w:tcPr>
                  <w:tcW w:w="5011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8F803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2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Typ podmiotu</w:t>
                  </w: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bCs/>
                      <w:sz w:val="16"/>
                      <w:szCs w:val="16"/>
                      <w:vertAlign w:val="superscript"/>
                    </w:rPr>
                    <w:t>i)</w:t>
                  </w:r>
                </w:p>
                <w:p w14:paraId="5A35D59B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3"/>
                    </w:numPr>
                    <w:ind w:left="634"/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 xml:space="preserve">osoba fizyczna </w:t>
                  </w:r>
                  <w:r w:rsidRPr="00EE2AF7">
                    <w:rPr>
                      <w:sz w:val="16"/>
                      <w:szCs w:val="16"/>
                    </w:rPr>
                    <w:t>(wypełnić poz. 5-10)</w:t>
                  </w:r>
                </w:p>
              </w:tc>
              <w:tc>
                <w:tcPr>
                  <w:tcW w:w="50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50742C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3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rStyle w:val="Pogrubienie"/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osoba prawna i jednostki organizacyjne nie posiadające osobowości prawnej oraz osoba fizyczna prowadząca działalność gospodarczą </w:t>
                  </w:r>
                  <w:r w:rsidRPr="00EE2AF7">
                    <w:rPr>
                      <w:sz w:val="16"/>
                      <w:szCs w:val="16"/>
                    </w:rPr>
                    <w:t>(wypełnić poz. 11-13)</w:t>
                  </w:r>
                </w:p>
              </w:tc>
            </w:tr>
          </w:tbl>
          <w:p w14:paraId="4CFB638D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1B32" w14:paraId="2CB3B1F0" w14:textId="77777777" w:rsidTr="005F2C6A">
        <w:trPr>
          <w:trHeight w:val="2473"/>
        </w:trPr>
        <w:tc>
          <w:tcPr>
            <w:tcW w:w="10090" w:type="dxa"/>
            <w:gridSpan w:val="3"/>
            <w:shd w:val="clear" w:color="auto" w:fill="E7E6E6" w:themeFill="background2"/>
          </w:tcPr>
          <w:p w14:paraId="77A45159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>DANE IDENTYFIKACYJNE WŁAŚCICIELA SKŁADAJĄCEGO DEKLARACJĘ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2342"/>
              <w:gridCol w:w="2366"/>
              <w:gridCol w:w="2329"/>
              <w:gridCol w:w="2319"/>
            </w:tblGrid>
            <w:tr w:rsidR="00D51B32" w:rsidRPr="00EE2AF7" w14:paraId="12129478" w14:textId="77777777" w:rsidTr="00EE2AF7">
              <w:trPr>
                <w:trHeight w:val="511"/>
                <w:jc w:val="center"/>
              </w:trPr>
              <w:tc>
                <w:tcPr>
                  <w:tcW w:w="5011" w:type="dxa"/>
                  <w:gridSpan w:val="2"/>
                  <w:shd w:val="clear" w:color="auto" w:fill="FFFFFF" w:themeFill="background1"/>
                </w:tcPr>
                <w:p w14:paraId="75D1BCB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Nazwisko</w:t>
                  </w:r>
                </w:p>
              </w:tc>
              <w:tc>
                <w:tcPr>
                  <w:tcW w:w="5012" w:type="dxa"/>
                  <w:gridSpan w:val="2"/>
                  <w:shd w:val="clear" w:color="auto" w:fill="FFFFFF" w:themeFill="background1"/>
                </w:tcPr>
                <w:p w14:paraId="0A419C3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</w:t>
                  </w:r>
                </w:p>
              </w:tc>
            </w:tr>
            <w:tr w:rsidR="00D51B32" w:rsidRPr="00EE2AF7" w14:paraId="6AEEB656" w14:textId="77777777" w:rsidTr="00EE2AF7">
              <w:trPr>
                <w:trHeight w:val="511"/>
                <w:jc w:val="center"/>
              </w:trPr>
              <w:tc>
                <w:tcPr>
                  <w:tcW w:w="2505" w:type="dxa"/>
                  <w:shd w:val="clear" w:color="auto" w:fill="FFFFFF" w:themeFill="background1"/>
                </w:tcPr>
                <w:p w14:paraId="6DD672B1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PESEL</w:t>
                  </w:r>
                </w:p>
              </w:tc>
              <w:tc>
                <w:tcPr>
                  <w:tcW w:w="2505" w:type="dxa"/>
                  <w:shd w:val="clear" w:color="auto" w:fill="FFFFFF" w:themeFill="background1"/>
                </w:tcPr>
                <w:p w14:paraId="56FAEBDB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Data urodzenia</w:t>
                  </w:r>
                </w:p>
              </w:tc>
              <w:tc>
                <w:tcPr>
                  <w:tcW w:w="2505" w:type="dxa"/>
                  <w:shd w:val="clear" w:color="auto" w:fill="FFFFFF" w:themeFill="background1"/>
                </w:tcPr>
                <w:p w14:paraId="73371EA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 matki</w:t>
                  </w:r>
                </w:p>
              </w:tc>
              <w:tc>
                <w:tcPr>
                  <w:tcW w:w="2506" w:type="dxa"/>
                  <w:shd w:val="clear" w:color="auto" w:fill="FFFFFF" w:themeFill="background1"/>
                </w:tcPr>
                <w:p w14:paraId="249ED9C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Imię ojca</w:t>
                  </w:r>
                </w:p>
                <w:p w14:paraId="7D16B36F" w14:textId="77777777" w:rsidR="00D51B32" w:rsidRPr="00EE2AF7" w:rsidRDefault="00D51B32" w:rsidP="00D51B32">
                  <w:pPr>
                    <w:pStyle w:val="Akapitzlist"/>
                    <w:ind w:left="50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D51B32" w:rsidRPr="00EE2AF7" w14:paraId="4627CDFD" w14:textId="77777777" w:rsidTr="00EE2AF7">
              <w:trPr>
                <w:trHeight w:val="511"/>
                <w:jc w:val="center"/>
              </w:trPr>
              <w:tc>
                <w:tcPr>
                  <w:tcW w:w="10023" w:type="dxa"/>
                  <w:gridSpan w:val="4"/>
                  <w:shd w:val="clear" w:color="auto" w:fill="FFFFFF" w:themeFill="background1"/>
                </w:tcPr>
                <w:p w14:paraId="62D5FBC0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Nazwa pełna</w:t>
                  </w:r>
                </w:p>
              </w:tc>
            </w:tr>
            <w:tr w:rsidR="00D51B32" w:rsidRPr="00EE2AF7" w14:paraId="0C6DEBC1" w14:textId="77777777" w:rsidTr="00EE2AF7">
              <w:trPr>
                <w:trHeight w:val="511"/>
                <w:jc w:val="center"/>
              </w:trPr>
              <w:tc>
                <w:tcPr>
                  <w:tcW w:w="5011" w:type="dxa"/>
                  <w:gridSpan w:val="2"/>
                  <w:shd w:val="clear" w:color="auto" w:fill="FFFFFF" w:themeFill="background1"/>
                </w:tcPr>
                <w:p w14:paraId="00164991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NIP</w:t>
                  </w:r>
                </w:p>
                <w:p w14:paraId="7210ED4E" w14:textId="77777777" w:rsidR="00D51B32" w:rsidRPr="00EE2AF7" w:rsidRDefault="00D51B32" w:rsidP="00D51B32">
                  <w:pPr>
                    <w:pStyle w:val="Akapitzlist"/>
                    <w:ind w:left="502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12" w:type="dxa"/>
                  <w:gridSpan w:val="2"/>
                  <w:shd w:val="clear" w:color="auto" w:fill="FFFFFF" w:themeFill="background1"/>
                </w:tcPr>
                <w:p w14:paraId="0E6CBAE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REGON</w:t>
                  </w:r>
                </w:p>
                <w:p w14:paraId="7C4C0BCF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9906744" w14:textId="2593453B" w:rsidR="00D51B32" w:rsidRPr="00EE2AF7" w:rsidRDefault="00D51B32" w:rsidP="00D51B32">
            <w:pPr>
              <w:tabs>
                <w:tab w:val="left" w:pos="145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B32" w14:paraId="430EAABF" w14:textId="77777777" w:rsidTr="005F2C6A">
        <w:trPr>
          <w:trHeight w:val="3245"/>
        </w:trPr>
        <w:tc>
          <w:tcPr>
            <w:tcW w:w="10090" w:type="dxa"/>
            <w:gridSpan w:val="3"/>
            <w:shd w:val="clear" w:color="auto" w:fill="E7E6E6" w:themeFill="background2"/>
          </w:tcPr>
          <w:p w14:paraId="15D8B4B1" w14:textId="77777777" w:rsidR="00D51B32" w:rsidRPr="00EE2AF7" w:rsidRDefault="00D51B32" w:rsidP="00D51B3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RODZAJ I ADRES NIERUCHOMOŚCI, NA KTÓREJ POWSTAJĄ ODPADY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128"/>
              <w:gridCol w:w="2546"/>
              <w:gridCol w:w="2682"/>
            </w:tblGrid>
            <w:tr w:rsidR="00D51B32" w:rsidRPr="00EE2AF7" w14:paraId="6101842B" w14:textId="77777777" w:rsidTr="00EE2AF7">
              <w:trPr>
                <w:trHeight w:val="1085"/>
                <w:jc w:val="center"/>
              </w:trPr>
              <w:tc>
                <w:tcPr>
                  <w:tcW w:w="10023" w:type="dxa"/>
                  <w:gridSpan w:val="3"/>
                  <w:shd w:val="clear" w:color="auto" w:fill="FFFFFF" w:themeFill="background1"/>
                </w:tcPr>
                <w:p w14:paraId="3598977C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C67B4D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Rodzaj nieruchomości</w:t>
                  </w:r>
                  <w:r w:rsidRPr="00C67B4D">
                    <w:rPr>
                      <w:sz w:val="18"/>
                      <w:szCs w:val="18"/>
                      <w:vertAlign w:val="superscript"/>
                    </w:rPr>
                    <w:t>5</w:t>
                  </w:r>
                  <w:r w:rsidRPr="00C67B4D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C67B4D">
                    <w:rPr>
                      <w:bCs/>
                      <w:sz w:val="18"/>
                      <w:szCs w:val="18"/>
                      <w:vertAlign w:val="superscript"/>
                    </w:rPr>
                    <w:t>i)</w:t>
                  </w:r>
                </w:p>
                <w:p w14:paraId="39F837D4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zamieszkują mieszkańcy (tzw. nieruchomość zamieszkała)</w:t>
                  </w:r>
                </w:p>
                <w:p w14:paraId="02829A4F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nie zamieszkują mieszkańcy, a powstają odpady komunalne (tzw. nieruchomość niezamieszkała)</w:t>
                  </w:r>
                </w:p>
                <w:p w14:paraId="67667774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z w:val="18"/>
                      <w:szCs w:val="18"/>
                    </w:rPr>
                  </w:pPr>
                  <w:r w:rsidRPr="00C67B4D">
                    <w:rPr>
                      <w:sz w:val="18"/>
                      <w:szCs w:val="18"/>
                      <w:shd w:val="clear" w:color="auto" w:fill="FFFFFF"/>
                    </w:rPr>
                    <w:t>na której w części zamieszkują mieszkańcy, a w części nie zamieszkują mieszkańcy, a powstają odpady komunalne (tzw. nieruchomość mieszana)</w:t>
                  </w:r>
                </w:p>
              </w:tc>
            </w:tr>
            <w:tr w:rsidR="00D51B32" w:rsidRPr="00EE2AF7" w14:paraId="37F1C6A0" w14:textId="77777777" w:rsidTr="00C67B4D">
              <w:trPr>
                <w:trHeight w:hRule="exact" w:val="536"/>
                <w:jc w:val="center"/>
              </w:trPr>
              <w:tc>
                <w:tcPr>
                  <w:tcW w:w="10023" w:type="dxa"/>
                  <w:gridSpan w:val="3"/>
                  <w:shd w:val="clear" w:color="auto" w:fill="FFFFFF" w:themeFill="background1"/>
                </w:tcPr>
                <w:p w14:paraId="12384D1A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bCs/>
                      <w:sz w:val="18"/>
                      <w:szCs w:val="18"/>
                      <w:shd w:val="clear" w:color="auto" w:fill="FFFFFF"/>
                    </w:rPr>
                    <w:t>nieruchomość posiada numer domu (wypełnić poz. 15, 16, 17)</w:t>
                  </w:r>
                </w:p>
                <w:p w14:paraId="14F28C01" w14:textId="77777777" w:rsidR="00D51B32" w:rsidRPr="00C67B4D" w:rsidRDefault="00D51B32" w:rsidP="00EE2AF7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C67B4D">
                    <w:rPr>
                      <w:bCs/>
                      <w:sz w:val="18"/>
                      <w:szCs w:val="18"/>
                      <w:shd w:val="clear" w:color="auto" w:fill="FFFFFF"/>
                    </w:rPr>
                    <w:t>nieruchomość nie posiada numeru domu (wypełnić poz. 15, 18)</w:t>
                  </w:r>
                </w:p>
              </w:tc>
            </w:tr>
            <w:tr w:rsidR="00D51B32" w:rsidRPr="00EE2AF7" w14:paraId="05079CD8" w14:textId="77777777" w:rsidTr="00EE2AF7">
              <w:trPr>
                <w:trHeight w:hRule="exact" w:val="510"/>
                <w:jc w:val="center"/>
              </w:trPr>
              <w:tc>
                <w:tcPr>
                  <w:tcW w:w="4435" w:type="dxa"/>
                  <w:shd w:val="clear" w:color="auto" w:fill="FFFFFF" w:themeFill="background1"/>
                </w:tcPr>
                <w:p w14:paraId="515DADCF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Ulica</w:t>
                  </w:r>
                </w:p>
              </w:tc>
              <w:tc>
                <w:tcPr>
                  <w:tcW w:w="2720" w:type="dxa"/>
                  <w:shd w:val="clear" w:color="auto" w:fill="FFFFFF" w:themeFill="background1"/>
                </w:tcPr>
                <w:p w14:paraId="11E1B53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domu</w:t>
                  </w:r>
                </w:p>
                <w:p w14:paraId="1AF0EE39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27EFB6E2" w14:textId="77777777" w:rsidR="00D51B32" w:rsidRPr="00EE2AF7" w:rsidRDefault="00D51B32" w:rsidP="00D51B32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867" w:type="dxa"/>
                  <w:shd w:val="clear" w:color="auto" w:fill="FFFFFF" w:themeFill="background1"/>
                </w:tcPr>
                <w:p w14:paraId="3247BC17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lokalu</w:t>
                  </w:r>
                </w:p>
              </w:tc>
            </w:tr>
            <w:tr w:rsidR="00D51B32" w:rsidRPr="00EE2AF7" w14:paraId="45E8C791" w14:textId="77777777" w:rsidTr="00EE2AF7">
              <w:trPr>
                <w:trHeight w:hRule="exact" w:val="510"/>
                <w:jc w:val="center"/>
              </w:trPr>
              <w:tc>
                <w:tcPr>
                  <w:tcW w:w="4435" w:type="dxa"/>
                  <w:shd w:val="clear" w:color="auto" w:fill="FFFFFF" w:themeFill="background1"/>
                </w:tcPr>
                <w:p w14:paraId="1018BFD2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Nr ewidencyjny działki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br/>
                  </w:r>
                </w:p>
                <w:p w14:paraId="20839B5B" w14:textId="77777777" w:rsidR="00D51B32" w:rsidRPr="00EE2AF7" w:rsidRDefault="00D51B32" w:rsidP="00D51B32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5587" w:type="dxa"/>
                  <w:gridSpan w:val="2"/>
                  <w:shd w:val="clear" w:color="auto" w:fill="FFFFFF" w:themeFill="background1"/>
                </w:tcPr>
                <w:p w14:paraId="73EBB125" w14:textId="77777777" w:rsidR="00D51B32" w:rsidRPr="00EE2AF7" w:rsidRDefault="00D51B3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Miejscowość</w:t>
                  </w:r>
                </w:p>
                <w:p w14:paraId="33F7D666" w14:textId="77777777" w:rsidR="00D51B32" w:rsidRPr="00EE2AF7" w:rsidRDefault="00D51B32" w:rsidP="00D51B3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8"/>
                      <w:szCs w:val="18"/>
                      <w:shd w:val="clear" w:color="auto" w:fill="FFFFFF"/>
                    </w:rPr>
                    <w:t>STALOWA WOLA</w:t>
                  </w:r>
                </w:p>
              </w:tc>
            </w:tr>
          </w:tbl>
          <w:p w14:paraId="03252525" w14:textId="0E3CEE94" w:rsidR="00D51B32" w:rsidRPr="00EE2AF7" w:rsidRDefault="00D51B32" w:rsidP="00D51B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i)</w:t>
            </w:r>
            <w:r w:rsidRPr="00EE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>– zaznaczyć właściwe pole</w:t>
            </w:r>
          </w:p>
        </w:tc>
      </w:tr>
      <w:tr w:rsidR="00EE6B17" w14:paraId="4325A1F1" w14:textId="77777777" w:rsidTr="008475B6">
        <w:trPr>
          <w:trHeight w:val="2683"/>
        </w:trPr>
        <w:tc>
          <w:tcPr>
            <w:tcW w:w="10090" w:type="dxa"/>
            <w:gridSpan w:val="3"/>
            <w:shd w:val="clear" w:color="auto" w:fill="E7E6E6" w:themeFill="background2"/>
          </w:tcPr>
          <w:p w14:paraId="425DC8E7" w14:textId="77603186" w:rsidR="00EE6B17" w:rsidRPr="00EE2AF7" w:rsidRDefault="00EE6B17" w:rsidP="00EE6B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  <w:r w:rsidR="00AA5849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SIEDZIBY</w:t>
            </w: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/ADRES ZAMIESZKANIA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070"/>
              <w:gridCol w:w="1742"/>
              <w:gridCol w:w="1440"/>
              <w:gridCol w:w="819"/>
              <w:gridCol w:w="2285"/>
            </w:tblGrid>
            <w:tr w:rsidR="00EE6B17" w:rsidRPr="00EE2AF7" w14:paraId="202829CA" w14:textId="77777777" w:rsidTr="008475B6">
              <w:trPr>
                <w:trHeight w:hRule="exact" w:val="567"/>
                <w:jc w:val="center"/>
              </w:trPr>
              <w:tc>
                <w:tcPr>
                  <w:tcW w:w="3070" w:type="dxa"/>
                  <w:shd w:val="clear" w:color="auto" w:fill="FFFFFF" w:themeFill="background1"/>
                </w:tcPr>
                <w:p w14:paraId="1595FB96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Kraj</w:t>
                  </w:r>
                </w:p>
                <w:p w14:paraId="217EEA5B" w14:textId="77777777" w:rsidR="00EE6B17" w:rsidRPr="00EE2AF7" w:rsidRDefault="00EE6B17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82" w:type="dxa"/>
                  <w:gridSpan w:val="2"/>
                  <w:shd w:val="clear" w:color="auto" w:fill="FFFFFF" w:themeFill="background1"/>
                </w:tcPr>
                <w:p w14:paraId="1CF15DC8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Województwo</w:t>
                  </w:r>
                </w:p>
              </w:tc>
              <w:tc>
                <w:tcPr>
                  <w:tcW w:w="3104" w:type="dxa"/>
                  <w:gridSpan w:val="2"/>
                  <w:shd w:val="clear" w:color="auto" w:fill="FFFFFF" w:themeFill="background1"/>
                </w:tcPr>
                <w:p w14:paraId="72A78863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Powiat</w:t>
                  </w:r>
                </w:p>
              </w:tc>
            </w:tr>
            <w:tr w:rsidR="00750A05" w:rsidRPr="00EE2AF7" w14:paraId="1B5C70F4" w14:textId="77777777" w:rsidTr="008475B6">
              <w:trPr>
                <w:trHeight w:hRule="exact" w:val="567"/>
                <w:jc w:val="center"/>
              </w:trPr>
              <w:tc>
                <w:tcPr>
                  <w:tcW w:w="3070" w:type="dxa"/>
                  <w:shd w:val="clear" w:color="auto" w:fill="FFFFFF" w:themeFill="background1"/>
                </w:tcPr>
                <w:p w14:paraId="3FD7EC8B" w14:textId="77777777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Gmina</w:t>
                  </w:r>
                </w:p>
              </w:tc>
              <w:tc>
                <w:tcPr>
                  <w:tcW w:w="3182" w:type="dxa"/>
                  <w:gridSpan w:val="2"/>
                  <w:shd w:val="clear" w:color="auto" w:fill="FFFFFF" w:themeFill="background1"/>
                </w:tcPr>
                <w:p w14:paraId="599A793F" w14:textId="6263D408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Miejscowość</w:t>
                  </w:r>
                </w:p>
              </w:tc>
              <w:tc>
                <w:tcPr>
                  <w:tcW w:w="3104" w:type="dxa"/>
                  <w:gridSpan w:val="2"/>
                  <w:shd w:val="clear" w:color="auto" w:fill="FFFFFF" w:themeFill="background1"/>
                </w:tcPr>
                <w:p w14:paraId="3ED8320D" w14:textId="77777777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Kod pocztowy</w:t>
                  </w:r>
                </w:p>
                <w:p w14:paraId="14F5236B" w14:textId="77777777" w:rsidR="00750A05" w:rsidRPr="00EE2AF7" w:rsidRDefault="00750A05" w:rsidP="00750A05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  <w:shd w:val="clear" w:color="auto" w:fill="FFFFFF"/>
                    </w:rPr>
                  </w:pPr>
                </w:p>
              </w:tc>
            </w:tr>
            <w:tr w:rsidR="00750A05" w:rsidRPr="00EE2AF7" w14:paraId="095DBD79" w14:textId="77777777" w:rsidTr="008475B6">
              <w:trPr>
                <w:trHeight w:hRule="exact" w:val="567"/>
                <w:jc w:val="center"/>
              </w:trPr>
              <w:tc>
                <w:tcPr>
                  <w:tcW w:w="4812" w:type="dxa"/>
                  <w:gridSpan w:val="2"/>
                  <w:shd w:val="clear" w:color="auto" w:fill="FFFFFF" w:themeFill="background1"/>
                </w:tcPr>
                <w:p w14:paraId="4465F324" w14:textId="0BE84FAE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Ulica</w:t>
                  </w: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</w:p>
                <w:p w14:paraId="6DE9FDD9" w14:textId="77777777" w:rsidR="00750A05" w:rsidRPr="00EE2AF7" w:rsidRDefault="00750A05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2259" w:type="dxa"/>
                  <w:gridSpan w:val="2"/>
                  <w:shd w:val="clear" w:color="auto" w:fill="FFFFFF" w:themeFill="background1"/>
                </w:tcPr>
                <w:p w14:paraId="70B11A26" w14:textId="38446736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2285" w:type="dxa"/>
                  <w:shd w:val="clear" w:color="auto" w:fill="FFFFFF" w:themeFill="background1"/>
                </w:tcPr>
                <w:p w14:paraId="44BC5D8D" w14:textId="121D9EC0" w:rsidR="00750A05" w:rsidRPr="00EE2AF7" w:rsidRDefault="00750A05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Nr lokalu</w:t>
                  </w:r>
                </w:p>
              </w:tc>
            </w:tr>
            <w:tr w:rsidR="00EE6B17" w:rsidRPr="00EE2AF7" w14:paraId="7D22FE24" w14:textId="77777777" w:rsidTr="008475B6">
              <w:trPr>
                <w:trHeight w:hRule="exact" w:val="567"/>
                <w:jc w:val="center"/>
              </w:trPr>
              <w:tc>
                <w:tcPr>
                  <w:tcW w:w="4812" w:type="dxa"/>
                  <w:gridSpan w:val="2"/>
                  <w:shd w:val="clear" w:color="auto" w:fill="FFFFFF" w:themeFill="background1"/>
                </w:tcPr>
                <w:p w14:paraId="6C3A76DD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Telefon kontaktowy </w:t>
                  </w: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(dane nieobowiązkowe)</w:t>
                  </w:r>
                </w:p>
              </w:tc>
              <w:tc>
                <w:tcPr>
                  <w:tcW w:w="4544" w:type="dxa"/>
                  <w:gridSpan w:val="3"/>
                  <w:shd w:val="clear" w:color="auto" w:fill="FFFFFF" w:themeFill="background1"/>
                </w:tcPr>
                <w:p w14:paraId="19EEE710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 xml:space="preserve">Adres poczty elektronicznej </w:t>
                  </w:r>
                  <w:r w:rsidRPr="00EE2AF7">
                    <w:rPr>
                      <w:sz w:val="16"/>
                      <w:szCs w:val="16"/>
                      <w:shd w:val="clear" w:color="auto" w:fill="FFFFFF"/>
                    </w:rPr>
                    <w:t>(dane nieobowiązkowe)</w:t>
                  </w:r>
                </w:p>
              </w:tc>
            </w:tr>
          </w:tbl>
          <w:p w14:paraId="427CA729" w14:textId="77777777" w:rsidR="00EE6B17" w:rsidRPr="00EE2AF7" w:rsidRDefault="00EE6B17" w:rsidP="00EE6B17">
            <w:pPr>
              <w:rPr>
                <w:rFonts w:ascii="Times New Roman" w:hAnsi="Times New Roman" w:cs="Times New Roman"/>
              </w:rPr>
            </w:pPr>
          </w:p>
        </w:tc>
      </w:tr>
      <w:tr w:rsidR="009E7BB6" w14:paraId="1419DDBB" w14:textId="77777777" w:rsidTr="005F2C6A">
        <w:trPr>
          <w:trHeight w:val="267"/>
        </w:trPr>
        <w:tc>
          <w:tcPr>
            <w:tcW w:w="10090" w:type="dxa"/>
            <w:gridSpan w:val="3"/>
            <w:shd w:val="clear" w:color="auto" w:fill="E7E6E6" w:themeFill="background2"/>
          </w:tcPr>
          <w:p w14:paraId="5CD936D8" w14:textId="2151AA24" w:rsidR="009E7BB6" w:rsidRPr="00EE2AF7" w:rsidRDefault="009E7BB6" w:rsidP="009E7B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ADRES DO DORĘCZEŃ</w:t>
            </w:r>
          </w:p>
        </w:tc>
      </w:tr>
      <w:tr w:rsidR="00EE6B17" w14:paraId="11C4ECB7" w14:textId="77777777" w:rsidTr="004958F3">
        <w:trPr>
          <w:trHeight w:val="2541"/>
        </w:trPr>
        <w:tc>
          <w:tcPr>
            <w:tcW w:w="10090" w:type="dxa"/>
            <w:gridSpan w:val="3"/>
            <w:shd w:val="clear" w:color="auto" w:fill="E7E6E6" w:themeFill="background2"/>
          </w:tcPr>
          <w:p w14:paraId="5F5F98DA" w14:textId="5C56A11C" w:rsidR="00EE6B17" w:rsidRPr="00EE2AF7" w:rsidRDefault="00EE6B17" w:rsidP="002B797C">
            <w:pPr>
              <w:pStyle w:val="Akapitzlist"/>
              <w:rPr>
                <w:sz w:val="16"/>
                <w:szCs w:val="16"/>
              </w:rPr>
            </w:pP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071"/>
              <w:gridCol w:w="1707"/>
              <w:gridCol w:w="1473"/>
              <w:gridCol w:w="821"/>
              <w:gridCol w:w="2284"/>
            </w:tblGrid>
            <w:tr w:rsidR="008475B6" w:rsidRPr="00EE2AF7" w14:paraId="7FEE83E3" w14:textId="77777777" w:rsidTr="008475B6">
              <w:trPr>
                <w:trHeight w:val="537"/>
                <w:jc w:val="center"/>
              </w:trPr>
              <w:tc>
                <w:tcPr>
                  <w:tcW w:w="9356" w:type="dxa"/>
                  <w:gridSpan w:val="5"/>
                  <w:shd w:val="clear" w:color="auto" w:fill="FFFFFF" w:themeFill="background1"/>
                  <w:vAlign w:val="center"/>
                </w:tcPr>
                <w:p w14:paraId="6ECB14EC" w14:textId="434666B7" w:rsidR="008475B6" w:rsidRPr="00EE2AF7" w:rsidRDefault="008475B6" w:rsidP="008475B6">
                  <w:pPr>
                    <w:pStyle w:val="Akapitzlist"/>
                    <w:numPr>
                      <w:ilvl w:val="0"/>
                      <w:numId w:val="29"/>
                    </w:numPr>
                    <w:jc w:val="center"/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Zaznaczyć i wypełnić, jeśli adres do doręczeń jest inny niż adres siedziby/zamieszkania</w:t>
                  </w:r>
                </w:p>
              </w:tc>
            </w:tr>
            <w:tr w:rsidR="00EE6B17" w:rsidRPr="00EE2AF7" w14:paraId="53DC18E3" w14:textId="77777777" w:rsidTr="008475B6">
              <w:trPr>
                <w:trHeight w:val="537"/>
                <w:jc w:val="center"/>
              </w:trPr>
              <w:tc>
                <w:tcPr>
                  <w:tcW w:w="3071" w:type="dxa"/>
                  <w:shd w:val="clear" w:color="auto" w:fill="FFFFFF" w:themeFill="background1"/>
                </w:tcPr>
                <w:p w14:paraId="7177D72E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Kraj</w:t>
                  </w:r>
                </w:p>
                <w:p w14:paraId="601CF9DB" w14:textId="77777777" w:rsidR="00EE6B17" w:rsidRPr="00EE2AF7" w:rsidRDefault="00EE6B17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3180" w:type="dxa"/>
                  <w:gridSpan w:val="2"/>
                  <w:shd w:val="clear" w:color="auto" w:fill="FFFFFF" w:themeFill="background1"/>
                </w:tcPr>
                <w:p w14:paraId="52AA2B69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Województwo</w:t>
                  </w:r>
                </w:p>
              </w:tc>
              <w:tc>
                <w:tcPr>
                  <w:tcW w:w="3105" w:type="dxa"/>
                  <w:gridSpan w:val="2"/>
                  <w:shd w:val="clear" w:color="auto" w:fill="FFFFFF" w:themeFill="background1"/>
                </w:tcPr>
                <w:p w14:paraId="655047B7" w14:textId="77777777" w:rsidR="00EE6B17" w:rsidRPr="00EE2AF7" w:rsidRDefault="00EE6B17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Powiat</w:t>
                  </w:r>
                </w:p>
              </w:tc>
            </w:tr>
            <w:tr w:rsidR="00A42AC2" w:rsidRPr="00EE2AF7" w14:paraId="0C85205F" w14:textId="77777777" w:rsidTr="008475B6">
              <w:trPr>
                <w:trHeight w:val="537"/>
                <w:jc w:val="center"/>
              </w:trPr>
              <w:tc>
                <w:tcPr>
                  <w:tcW w:w="3071" w:type="dxa"/>
                  <w:shd w:val="clear" w:color="auto" w:fill="FFFFFF" w:themeFill="background1"/>
                </w:tcPr>
                <w:p w14:paraId="3DB39B66" w14:textId="77777777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Gmina</w:t>
                  </w:r>
                </w:p>
              </w:tc>
              <w:tc>
                <w:tcPr>
                  <w:tcW w:w="3180" w:type="dxa"/>
                  <w:gridSpan w:val="2"/>
                  <w:shd w:val="clear" w:color="auto" w:fill="FFFFFF" w:themeFill="background1"/>
                </w:tcPr>
                <w:p w14:paraId="2E5D7737" w14:textId="719E2F5E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>Miejscowość</w:t>
                  </w:r>
                </w:p>
              </w:tc>
              <w:tc>
                <w:tcPr>
                  <w:tcW w:w="3105" w:type="dxa"/>
                  <w:gridSpan w:val="2"/>
                  <w:shd w:val="clear" w:color="auto" w:fill="FFFFFF" w:themeFill="background1"/>
                </w:tcPr>
                <w:p w14:paraId="2841902F" w14:textId="77777777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Kod pocztowy</w:t>
                  </w:r>
                </w:p>
                <w:p w14:paraId="112D28DB" w14:textId="77777777" w:rsidR="00A42AC2" w:rsidRPr="00EE2AF7" w:rsidRDefault="00A42AC2" w:rsidP="00EE6B17">
                  <w:pPr>
                    <w:ind w:left="353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</w:tr>
            <w:tr w:rsidR="00A42AC2" w:rsidRPr="00EE2AF7" w14:paraId="464ECFF1" w14:textId="77777777" w:rsidTr="008475B6">
              <w:trPr>
                <w:trHeight w:val="537"/>
                <w:jc w:val="center"/>
              </w:trPr>
              <w:tc>
                <w:tcPr>
                  <w:tcW w:w="4778" w:type="dxa"/>
                  <w:gridSpan w:val="2"/>
                  <w:shd w:val="clear" w:color="auto" w:fill="FFFFFF" w:themeFill="background1"/>
                </w:tcPr>
                <w:p w14:paraId="6A378293" w14:textId="78A9AB2C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  <w:shd w:val="clear" w:color="auto" w:fill="FFFFFF"/>
                    </w:rPr>
                    <w:t xml:space="preserve">Ulica </w:t>
                  </w:r>
                </w:p>
                <w:p w14:paraId="04495918" w14:textId="77777777" w:rsidR="00A42AC2" w:rsidRPr="00EE2AF7" w:rsidRDefault="00A42AC2" w:rsidP="00EE6B17">
                  <w:pPr>
                    <w:ind w:left="351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shd w:val="clear" w:color="auto" w:fill="FFFFFF"/>
                    </w:rPr>
                  </w:pPr>
                </w:p>
              </w:tc>
              <w:tc>
                <w:tcPr>
                  <w:tcW w:w="2294" w:type="dxa"/>
                  <w:gridSpan w:val="2"/>
                  <w:shd w:val="clear" w:color="auto" w:fill="FFFFFF" w:themeFill="background1"/>
                </w:tcPr>
                <w:p w14:paraId="7F2B579E" w14:textId="0F94CEEE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domu</w:t>
                  </w:r>
                </w:p>
              </w:tc>
              <w:tc>
                <w:tcPr>
                  <w:tcW w:w="2284" w:type="dxa"/>
                  <w:shd w:val="clear" w:color="auto" w:fill="FFFFFF" w:themeFill="background1"/>
                </w:tcPr>
                <w:p w14:paraId="0CEB9F66" w14:textId="74DB0014" w:rsidR="00A42AC2" w:rsidRPr="00EE2AF7" w:rsidRDefault="00A42AC2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Nr lokalu</w:t>
                  </w:r>
                </w:p>
              </w:tc>
            </w:tr>
          </w:tbl>
          <w:p w14:paraId="588C19C1" w14:textId="77777777" w:rsidR="00EE6B17" w:rsidRPr="00EE2AF7" w:rsidRDefault="00EE6B17" w:rsidP="00EE6B17">
            <w:pPr>
              <w:rPr>
                <w:rFonts w:ascii="Times New Roman" w:hAnsi="Times New Roman" w:cs="Times New Roman"/>
              </w:rPr>
            </w:pPr>
          </w:p>
        </w:tc>
      </w:tr>
      <w:tr w:rsidR="00EE6B17" w14:paraId="6ED6626B" w14:textId="77777777" w:rsidTr="005F2C6A">
        <w:trPr>
          <w:trHeight w:val="432"/>
        </w:trPr>
        <w:tc>
          <w:tcPr>
            <w:tcW w:w="10090" w:type="dxa"/>
            <w:gridSpan w:val="3"/>
            <w:shd w:val="clear" w:color="auto" w:fill="E7E6E6" w:themeFill="background2"/>
          </w:tcPr>
          <w:p w14:paraId="4AB9D5A9" w14:textId="77777777" w:rsidR="00932733" w:rsidRPr="00EE2AF7" w:rsidRDefault="00EE6B17" w:rsidP="00E616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A</w:t>
            </w:r>
            <w:r w:rsidR="00205E85"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646A28A" w14:textId="77777777" w:rsidR="00EE6B17" w:rsidRPr="00EE2AF7" w:rsidRDefault="00EE6B17" w:rsidP="0093273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wypełniają właściciele nieruchomości zamieszkałych</w:t>
            </w:r>
            <w:r w:rsidR="00E6165B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oraz mieszanych </w:t>
            </w:r>
            <w:r w:rsidR="00B24C0F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E6165B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z części zamieszkałej</w:t>
            </w:r>
            <w:r w:rsidRPr="00EE2AF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932733" w14:paraId="51932D03" w14:textId="77777777" w:rsidTr="005F2C6A">
        <w:trPr>
          <w:trHeight w:val="2120"/>
        </w:trPr>
        <w:tc>
          <w:tcPr>
            <w:tcW w:w="10090" w:type="dxa"/>
            <w:gridSpan w:val="3"/>
            <w:shd w:val="clear" w:color="auto" w:fill="E7E6E6" w:themeFill="background2"/>
          </w:tcPr>
          <w:p w14:paraId="318A9E5B" w14:textId="318EFC31" w:rsidR="00932733" w:rsidRPr="00EE2AF7" w:rsidRDefault="00932733" w:rsidP="00EE6B1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DANE STANOWIĄCE PODSTAWĘ DO ZWOLNIENIA Z CZĘŚCI OPŁAT ZA GOSPODAROWANIE ODPADAMI</w:t>
            </w:r>
            <w:r w:rsidR="009B28DA"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KOMUNALNYMI</w:t>
            </w:r>
          </w:p>
          <w:p w14:paraId="2DE9C9B9" w14:textId="77777777" w:rsidR="00932733" w:rsidRPr="00EE2AF7" w:rsidRDefault="00932733" w:rsidP="00EE6B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Oświadczenie o posiadaniu kompostownika i kompostowaniu w nim bioodpadów (wypełnia tylko właściciel nieruchomości </w:t>
            </w:r>
            <w:r w:rsidRPr="00EE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zabudowanej budynkiem mieszkalnym jednorodzinnym)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56"/>
            </w:tblGrid>
            <w:tr w:rsidR="00932733" w:rsidRPr="00EE2AF7" w14:paraId="63394A5C" w14:textId="77777777" w:rsidTr="00EE2AF7">
              <w:trPr>
                <w:trHeight w:val="968"/>
                <w:jc w:val="center"/>
              </w:trPr>
              <w:tc>
                <w:tcPr>
                  <w:tcW w:w="10013" w:type="dxa"/>
                  <w:shd w:val="clear" w:color="auto" w:fill="FFFFFF" w:themeFill="background1"/>
                </w:tcPr>
                <w:p w14:paraId="7CEC8EAD" w14:textId="56F6CF40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Oświadczam, że jestem właścicielem </w:t>
                  </w:r>
                  <w:r w:rsidRPr="00EE2AF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nieruchomości zabudowanej budynkiem mieszkalnym jednorodzinnym oraz</w:t>
                  </w:r>
                  <w:r w:rsidRPr="00EE2AF7">
                    <w:rPr>
                      <w:b/>
                      <w:vertAlign w:val="superscript"/>
                    </w:rPr>
                    <w:t xml:space="preserve"> i</w:t>
                  </w:r>
                  <w:r w:rsidR="00996364" w:rsidRPr="00EE2AF7">
                    <w:rPr>
                      <w:b/>
                      <w:vertAlign w:val="superscript"/>
                    </w:rPr>
                    <w:t>)</w:t>
                  </w:r>
                  <w:r w:rsidRPr="00EE2AF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:</w:t>
                  </w:r>
                  <w:r w:rsidRPr="00EE2AF7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  <w:p w14:paraId="1A2A8633" w14:textId="77777777" w:rsidR="00932733" w:rsidRPr="00EE2AF7" w:rsidRDefault="00932733" w:rsidP="00EE2AF7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sz w:val="18"/>
                      <w:szCs w:val="18"/>
                      <w:shd w:val="clear" w:color="auto" w:fill="FFFFFF"/>
                    </w:rPr>
                    <w:t>posiadam kompostownik przydomowy i kompostuję w nim bioodpady stanowiące odpady komunalne</w:t>
                  </w:r>
                </w:p>
                <w:p w14:paraId="6C6B1609" w14:textId="77777777" w:rsidR="00932733" w:rsidRPr="00EE2AF7" w:rsidRDefault="00932733" w:rsidP="00EE2AF7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sz w:val="16"/>
                      <w:szCs w:val="16"/>
                      <w:shd w:val="clear" w:color="auto" w:fill="FFFFFF"/>
                    </w:rPr>
                  </w:pPr>
                  <w:r w:rsidRPr="00EE2AF7">
                    <w:rPr>
                      <w:color w:val="000000" w:themeColor="text1"/>
                      <w:sz w:val="18"/>
                      <w:szCs w:val="18"/>
                      <w:shd w:val="clear" w:color="auto" w:fill="FFFFFF"/>
                    </w:rPr>
                    <w:t>nie posiadam kompostownika przydomowego i nie kompostuję bioodpadów stanowiących odpady komunalne</w:t>
                  </w:r>
                </w:p>
              </w:tc>
            </w:tr>
          </w:tbl>
          <w:p w14:paraId="27E68543" w14:textId="77777777" w:rsidR="00932733" w:rsidRPr="00EE2AF7" w:rsidRDefault="00932733" w:rsidP="008838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0F768C78" w14:textId="77777777" w:rsidTr="005F2C6A">
        <w:trPr>
          <w:trHeight w:val="1123"/>
        </w:trPr>
        <w:tc>
          <w:tcPr>
            <w:tcW w:w="10090" w:type="dxa"/>
            <w:gridSpan w:val="3"/>
            <w:shd w:val="clear" w:color="auto" w:fill="E7E6E6" w:themeFill="background2"/>
          </w:tcPr>
          <w:p w14:paraId="1632A57B" w14:textId="77777777" w:rsidR="00883828" w:rsidRPr="00EE2AF7" w:rsidRDefault="00883828" w:rsidP="00883828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Oświadczenie o zamieszkiwaniu na nieruchomości rodziny wielodzietnej</w:t>
            </w:r>
            <w:r w:rsidR="00147402" w:rsidRPr="00EE2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9356"/>
            </w:tblGrid>
            <w:tr w:rsidR="00883828" w:rsidRPr="00EE2AF7" w14:paraId="05050F67" w14:textId="77777777" w:rsidTr="00A317CF">
              <w:trPr>
                <w:trHeight w:val="801"/>
                <w:jc w:val="center"/>
              </w:trPr>
              <w:tc>
                <w:tcPr>
                  <w:tcW w:w="9268" w:type="dxa"/>
                  <w:shd w:val="clear" w:color="auto" w:fill="FFFFFF" w:themeFill="background1"/>
                </w:tcPr>
                <w:p w14:paraId="46C4D7C5" w14:textId="77777777" w:rsidR="00883828" w:rsidRPr="005F2C6A" w:rsidRDefault="00883828" w:rsidP="005F2C6A">
                  <w:pPr>
                    <w:pStyle w:val="Akapitzlist"/>
                    <w:numPr>
                      <w:ilvl w:val="0"/>
                      <w:numId w:val="25"/>
                    </w:numPr>
                    <w:shd w:val="clear" w:color="auto" w:fill="FFFFFF" w:themeFill="background1"/>
                    <w:rPr>
                      <w:bCs/>
                      <w:sz w:val="18"/>
                      <w:szCs w:val="18"/>
                    </w:rPr>
                  </w:pPr>
                  <w:bookmarkStart w:id="0" w:name="_Ref172019140"/>
                  <w:r w:rsidRPr="00EE2AF7">
                    <w:rPr>
                      <w:b/>
                      <w:sz w:val="18"/>
                      <w:szCs w:val="18"/>
                    </w:rPr>
                    <w:t>Oświadczam, że jestem właścicielem nieruchomości, na której</w:t>
                  </w:r>
                  <w:r w:rsidR="0062480C" w:rsidRPr="00EE2AF7">
                    <w:rPr>
                      <w:b/>
                      <w:vertAlign w:val="superscript"/>
                    </w:rPr>
                    <w:t xml:space="preserve"> i</w:t>
                  </w:r>
                  <w:r w:rsidR="00FB4344" w:rsidRPr="00EE2AF7">
                    <w:rPr>
                      <w:b/>
                      <w:vertAlign w:val="superscript"/>
                    </w:rPr>
                    <w:t>)</w:t>
                  </w:r>
                  <w:r w:rsidRPr="00EE2AF7">
                    <w:rPr>
                      <w:b/>
                      <w:sz w:val="18"/>
                      <w:szCs w:val="18"/>
                    </w:rPr>
                    <w:t xml:space="preserve">: </w:t>
                  </w:r>
                  <w:bookmarkEnd w:id="0"/>
                </w:p>
                <w:p w14:paraId="7A3E20F4" w14:textId="77777777" w:rsidR="005F2C6A" w:rsidRPr="005F2C6A" w:rsidRDefault="005F2C6A" w:rsidP="005F2C6A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F2C6A">
                    <w:rPr>
                      <w:sz w:val="18"/>
                      <w:szCs w:val="18"/>
                      <w:shd w:val="clear" w:color="auto" w:fill="FFFFFF"/>
                    </w:rPr>
                    <w:t xml:space="preserve">zamieszkuje rodzina wielodzietna </w:t>
                  </w:r>
                </w:p>
                <w:p w14:paraId="30032DE9" w14:textId="3C83211C" w:rsidR="005F2C6A" w:rsidRPr="005F2C6A" w:rsidRDefault="005F2C6A" w:rsidP="005F2C6A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5F2C6A">
                    <w:rPr>
                      <w:sz w:val="18"/>
                      <w:szCs w:val="18"/>
                      <w:shd w:val="clear" w:color="auto" w:fill="FFFFFF"/>
                    </w:rPr>
                    <w:t>nie zamieszkuje rodzina wielodzietna</w:t>
                  </w:r>
                </w:p>
              </w:tc>
            </w:tr>
          </w:tbl>
          <w:p w14:paraId="1FEE2E65" w14:textId="77777777" w:rsidR="00883828" w:rsidRPr="00EE2AF7" w:rsidRDefault="00883828" w:rsidP="005F2C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4F6E0401" w14:textId="77777777" w:rsidTr="005F2C6A">
        <w:trPr>
          <w:trHeight w:val="5803"/>
        </w:trPr>
        <w:tc>
          <w:tcPr>
            <w:tcW w:w="10090" w:type="dxa"/>
            <w:gridSpan w:val="3"/>
            <w:shd w:val="clear" w:color="auto" w:fill="E7E6E6" w:themeFill="background2"/>
          </w:tcPr>
          <w:p w14:paraId="51F79EC6" w14:textId="77777777" w:rsidR="00883828" w:rsidRPr="00EE2AF7" w:rsidRDefault="00883828" w:rsidP="008838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Wyliczenie opłaty dla właścicieli nieruchomości zamieszkałych oraz mieszanych – z części zamieszkałej</w:t>
            </w:r>
          </w:p>
          <w:tbl>
            <w:tblPr>
              <w:tblStyle w:val="Tabela-Siatka11"/>
              <w:tblW w:w="9923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8033"/>
              <w:gridCol w:w="1890"/>
            </w:tblGrid>
            <w:tr w:rsidR="00883828" w:rsidRPr="00EE2AF7" w14:paraId="0EDE5871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23930133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Liczba os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ób zamieszkujących nieruchomość:</w:t>
                  </w:r>
                </w:p>
                <w:p w14:paraId="59A1D140" w14:textId="77777777" w:rsidR="00883828" w:rsidRPr="00EE2AF7" w:rsidRDefault="00883828" w:rsidP="00883828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2FE56848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83828" w:rsidRPr="00EE2AF7" w14:paraId="7F43CAA8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2F3A911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Liczba członków rodziny wielodzietnej 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zamieszkujących nieruchomość: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8A9A5A0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83828" w:rsidRPr="00EE2AF7" w14:paraId="67D20588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66C29693" w14:textId="67C2A212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1891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Stawka opłaty za miesiąc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="00587020" w:rsidRPr="00EE2AF7">
                    <w:rPr>
                      <w:b/>
                      <w:bCs/>
                      <w:sz w:val="18"/>
                      <w:szCs w:val="18"/>
                    </w:rPr>
                    <w:br/>
                  </w:r>
                  <w:r w:rsidR="00587020" w:rsidRPr="00EE2AF7">
                    <w:rPr>
                      <w:i/>
                      <w:sz w:val="16"/>
                      <w:szCs w:val="16"/>
                    </w:rPr>
                    <w:t>(kwota uchwalona przez Radę Miejską w Stalowej Woli)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21775DE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</w:t>
                  </w:r>
                </w:p>
                <w:p w14:paraId="6911B823" w14:textId="518C600F" w:rsidR="00883828" w:rsidRPr="00EE2AF7" w:rsidRDefault="007D7182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zł</w:t>
                  </w:r>
                  <w:r w:rsidR="00883828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</w:t>
                  </w:r>
                </w:p>
              </w:tc>
            </w:tr>
            <w:tr w:rsidR="00883828" w:rsidRPr="00EE2AF7" w14:paraId="433143D1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7F2B250B" w14:textId="74CD360B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Wysokość opłaty miesięcznej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EE2AF7">
                    <w:rPr>
                      <w:i/>
                      <w:sz w:val="16"/>
                      <w:szCs w:val="16"/>
                    </w:rPr>
                    <w:t>(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>iloczyn poz. 42 i 44</w:t>
                  </w:r>
                  <w:r w:rsidRPr="00EE2AF7">
                    <w:rPr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353913C1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69B79739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zł</w:t>
                  </w:r>
                </w:p>
              </w:tc>
            </w:tr>
            <w:tr w:rsidR="00883828" w:rsidRPr="00EE2AF7" w14:paraId="188B7F49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54038829" w14:textId="77777777" w:rsidR="0062480C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tabs>
                      <w:tab w:val="left" w:pos="1891"/>
                    </w:tabs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Kwota przysługującego zwolnienia dla 1 mieszkańca</w:t>
                  </w:r>
                  <w:r w:rsidR="0062480C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</w:rPr>
                    <w:t>z tytułu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  <w:shd w:val="clear" w:color="auto" w:fill="FFFFFF"/>
                    </w:rPr>
                    <w:t xml:space="preserve">posiadania kompostownika przydomowego </w:t>
                  </w:r>
                  <w:r w:rsidRPr="00EE2AF7">
                    <w:rPr>
                      <w:b/>
                      <w:sz w:val="18"/>
                      <w:szCs w:val="18"/>
                    </w:rPr>
                    <w:t>i kompostowania w nim</w:t>
                  </w:r>
                  <w:r w:rsidR="006B634F" w:rsidRPr="00EE2AF7">
                    <w:rPr>
                      <w:b/>
                      <w:sz w:val="18"/>
                      <w:szCs w:val="18"/>
                    </w:rPr>
                    <w:t xml:space="preserve"> bioodpadów </w:t>
                  </w:r>
                </w:p>
                <w:p w14:paraId="268B6191" w14:textId="1A254001" w:rsidR="00883828" w:rsidRPr="00EE2AF7" w:rsidRDefault="0062480C" w:rsidP="002F5D7D">
                  <w:pPr>
                    <w:pStyle w:val="Akapitzlist"/>
                    <w:tabs>
                      <w:tab w:val="left" w:pos="1891"/>
                    </w:tabs>
                    <w:ind w:left="502"/>
                    <w:rPr>
                      <w:bCs/>
                      <w:sz w:val="18"/>
                      <w:szCs w:val="18"/>
                    </w:rPr>
                  </w:pPr>
                  <w:r w:rsidRPr="00EE2AF7">
                    <w:rPr>
                      <w:i/>
                      <w:sz w:val="16"/>
                      <w:szCs w:val="16"/>
                    </w:rPr>
                    <w:t xml:space="preserve">(kwota 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>uchwalona przez Radę Miejską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w Stalowej Woli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)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- uzupełnić w przypadku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pozytywnej odpowiedzi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 xml:space="preserve"> w poz. 40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 W innym przypadku</w:t>
                  </w:r>
                  <w:r w:rsidR="00883828" w:rsidRPr="00EE2AF7">
                    <w:rPr>
                      <w:i/>
                      <w:sz w:val="16"/>
                      <w:szCs w:val="16"/>
                    </w:rPr>
                    <w:t xml:space="preserve"> wpisać 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4C2AB4E4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  <w:t xml:space="preserve">                                 </w:t>
                  </w:r>
                </w:p>
                <w:p w14:paraId="1D6A7808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zł</w:t>
                  </w:r>
                </w:p>
              </w:tc>
            </w:tr>
            <w:tr w:rsidR="00883828" w:rsidRPr="00EE2AF7" w14:paraId="34B7109C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3A9EC5B9" w14:textId="6E9F42CC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Kwota przysługującego zwolnienia </w:t>
                  </w:r>
                  <w:r w:rsidR="00AA5849" w:rsidRPr="00EE2AF7">
                    <w:rPr>
                      <w:b/>
                      <w:bCs/>
                      <w:sz w:val="18"/>
                      <w:szCs w:val="18"/>
                    </w:rPr>
                    <w:t xml:space="preserve">dla 1 członka rodziny wielodzietnej </w:t>
                  </w:r>
                  <w:r w:rsidRPr="00EE2AF7">
                    <w:rPr>
                      <w:b/>
                      <w:sz w:val="18"/>
                      <w:szCs w:val="18"/>
                    </w:rPr>
                    <w:t>z tytułu zamieszkiwania na nieruchomości rodziny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E2AF7">
                    <w:rPr>
                      <w:b/>
                      <w:sz w:val="18"/>
                      <w:szCs w:val="18"/>
                    </w:rPr>
                    <w:t>wi</w:t>
                  </w:r>
                  <w:r w:rsidR="006B634F" w:rsidRPr="00EE2AF7">
                    <w:rPr>
                      <w:b/>
                      <w:sz w:val="18"/>
                      <w:szCs w:val="18"/>
                    </w:rPr>
                    <w:t>elodzietnej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 xml:space="preserve">(kwota </w:t>
                  </w:r>
                  <w:r w:rsidR="006B634F" w:rsidRPr="00EE2AF7">
                    <w:rPr>
                      <w:i/>
                      <w:sz w:val="16"/>
                      <w:szCs w:val="16"/>
                    </w:rPr>
                    <w:t>uchwalona przez Radę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Miejską w Stalowej Woli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)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-</w:t>
                  </w:r>
                  <w:r w:rsidR="002600DB" w:rsidRPr="00EE2AF7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uzupełnić w przypadku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po</w:t>
                  </w:r>
                  <w:r w:rsidR="00B9329D" w:rsidRPr="00EE2AF7">
                    <w:rPr>
                      <w:i/>
                      <w:sz w:val="16"/>
                      <w:szCs w:val="16"/>
                    </w:rPr>
                    <w:t>zytywnej odpowiedzi w poz. 41</w:t>
                  </w:r>
                  <w:r w:rsidR="00417A9C" w:rsidRPr="00EE2AF7">
                    <w:rPr>
                      <w:i/>
                      <w:sz w:val="16"/>
                      <w:szCs w:val="16"/>
                    </w:rPr>
                    <w:t xml:space="preserve">. 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W</w:t>
                  </w:r>
                  <w:r w:rsidRPr="00EE2AF7">
                    <w:rPr>
                      <w:i/>
                      <w:sz w:val="16"/>
                      <w:szCs w:val="16"/>
                    </w:rPr>
                    <w:t xml:space="preserve"> p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 xml:space="preserve">ozostałym przypadku </w:t>
                  </w:r>
                  <w:r w:rsidRPr="00EE2AF7">
                    <w:rPr>
                      <w:i/>
                      <w:sz w:val="16"/>
                      <w:szCs w:val="16"/>
                    </w:rPr>
                    <w:t>wpisać 0</w:t>
                  </w:r>
                  <w:r w:rsidR="002F5D7D" w:rsidRPr="00EE2AF7">
                    <w:rPr>
                      <w:i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78141881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35FD05F3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</w:p>
                <w:p w14:paraId="46DA0322" w14:textId="77777777" w:rsidR="00883828" w:rsidRPr="00EE2AF7" w:rsidRDefault="00883828" w:rsidP="0088382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zł</w:t>
                  </w:r>
                </w:p>
              </w:tc>
            </w:tr>
            <w:tr w:rsidR="00883828" w:rsidRPr="00EE2AF7" w14:paraId="4569531C" w14:textId="77777777" w:rsidTr="00772E3E">
              <w:trPr>
                <w:trHeight w:val="659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6E0501AB" w14:textId="77777777" w:rsidR="00883828" w:rsidRPr="00EE2AF7" w:rsidRDefault="002F5D7D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W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>ysokość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częściowego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 xml:space="preserve"> zwolnienia z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miesięcznej </w:t>
                  </w:r>
                  <w:r w:rsidR="00883828" w:rsidRPr="00EE2AF7">
                    <w:rPr>
                      <w:b/>
                      <w:bCs/>
                      <w:sz w:val="18"/>
                      <w:szCs w:val="18"/>
                    </w:rPr>
                    <w:t>opłaty za gospodarowanie odpadami komunalnymi</w:t>
                  </w:r>
                  <w:r w:rsidRPr="00EE2AF7">
                    <w:rPr>
                      <w:sz w:val="18"/>
                      <w:szCs w:val="18"/>
                    </w:rPr>
                    <w:t>:</w:t>
                  </w:r>
                </w:p>
                <w:p w14:paraId="511DE485" w14:textId="666A0FE6" w:rsidR="00883828" w:rsidRPr="00EE2AF7" w:rsidRDefault="002F5D7D" w:rsidP="002F5D7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 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(</w:t>
                  </w: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suma iloczynu poz.</w:t>
                  </w:r>
                  <w:r w:rsidR="00417A9C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</w:t>
                  </w:r>
                  <w:r w:rsidR="00B9329D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43 i  poz. 47 oraz iloczynu poz. 42 i poz. 46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02D4B5A3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3548D03C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883828" w:rsidRPr="00EE2AF7" w14:paraId="2DD2189B" w14:textId="77777777" w:rsidTr="00772E3E">
              <w:trPr>
                <w:trHeight w:val="660"/>
                <w:jc w:val="center"/>
              </w:trPr>
              <w:tc>
                <w:tcPr>
                  <w:tcW w:w="8104" w:type="dxa"/>
                  <w:shd w:val="clear" w:color="auto" w:fill="FFFFFF" w:themeFill="background1"/>
                </w:tcPr>
                <w:p w14:paraId="74A62452" w14:textId="77777777" w:rsidR="00883828" w:rsidRPr="00EE2AF7" w:rsidRDefault="00883828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>Wysokość opłaty</w:t>
                  </w:r>
                  <w:r w:rsidR="002F5D7D"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miesięcznej</w:t>
                  </w:r>
                  <w:r w:rsidRPr="00EE2AF7">
                    <w:rPr>
                      <w:rFonts w:eastAsia="Cambria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z uwzględnieniem kwoty zwolnienia za miesiąc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14:paraId="24CC651D" w14:textId="3B02FEA0" w:rsidR="00883828" w:rsidRPr="00EE2AF7" w:rsidRDefault="002F5D7D" w:rsidP="00883828">
                  <w:pPr>
                    <w:ind w:left="-9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             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 xml:space="preserve">(różnica pozycji </w:t>
                  </w:r>
                  <w:r w:rsidR="00B9329D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45 i 48</w:t>
                  </w:r>
                  <w:r w:rsidR="00883828" w:rsidRPr="00EE2AF7">
                    <w:rPr>
                      <w:rFonts w:ascii="Times New Roman" w:hAnsi="Times New Roman" w:cs="Times New Roman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</w:tcPr>
                <w:p w14:paraId="504FBECF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  <w:p w14:paraId="1E57EAA9" w14:textId="77777777" w:rsidR="00883828" w:rsidRPr="00EE2AF7" w:rsidRDefault="00883828" w:rsidP="00883828">
                  <w:pPr>
                    <w:jc w:val="right"/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7006C986" w14:textId="2FEB0D3B" w:rsidR="00883828" w:rsidRPr="00EE6B17" w:rsidRDefault="0062480C" w:rsidP="00883828">
            <w:pPr>
              <w:rPr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i</w:t>
            </w:r>
            <w:r w:rsidR="00996364"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)</w:t>
            </w:r>
            <w:r w:rsidRPr="00EE2A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="00B9329D" w:rsidRPr="00EE2AF7">
              <w:rPr>
                <w:rFonts w:ascii="Times New Roman" w:hAnsi="Times New Roman" w:cs="Times New Roman"/>
                <w:sz w:val="16"/>
                <w:szCs w:val="16"/>
              </w:rPr>
              <w:t>zaznaczyć właściwe pole</w:t>
            </w:r>
          </w:p>
        </w:tc>
      </w:tr>
      <w:tr w:rsidR="00883828" w14:paraId="000D3BB4" w14:textId="77777777" w:rsidTr="00DB17D2">
        <w:trPr>
          <w:trHeight w:val="6508"/>
        </w:trPr>
        <w:tc>
          <w:tcPr>
            <w:tcW w:w="10090" w:type="dxa"/>
            <w:gridSpan w:val="3"/>
            <w:shd w:val="clear" w:color="auto" w:fill="E7E6E6" w:themeFill="background2"/>
          </w:tcPr>
          <w:p w14:paraId="4A9C6A9C" w14:textId="77777777" w:rsidR="00932733" w:rsidRPr="00EE2AF7" w:rsidRDefault="00932733" w:rsidP="009327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B.</w:t>
            </w:r>
            <w:r w:rsidRPr="00EE2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D0FDF4" w14:textId="39649CF4" w:rsidR="0018701F" w:rsidRPr="00EE2AF7" w:rsidRDefault="007A51EF" w:rsidP="0093273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E7E6E6" w:themeFill="background2"/>
              </w:rPr>
              <w:t>(</w:t>
            </w:r>
            <w:r w:rsidR="00E928AD" w:rsidRPr="00EE2AF7">
              <w:rPr>
                <w:rFonts w:ascii="Times New Roman" w:hAnsi="Times New Roman" w:cs="Times New Roman"/>
                <w:sz w:val="18"/>
                <w:szCs w:val="18"/>
              </w:rPr>
              <w:t>wypełniają</w:t>
            </w:r>
            <w:r w:rsidR="00932733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28AD" w:rsidRPr="00EE2AF7">
              <w:rPr>
                <w:rFonts w:ascii="Times New Roman" w:hAnsi="Times New Roman" w:cs="Times New Roman"/>
                <w:sz w:val="18"/>
                <w:szCs w:val="18"/>
              </w:rPr>
              <w:t>właściciele nieruchomości</w:t>
            </w:r>
            <w:r w:rsidR="00932733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niezamieszkałych</w:t>
            </w:r>
            <w:r w:rsidR="00E928AD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932733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i mieszanych</w:t>
            </w:r>
            <w:r w:rsidR="002829B4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z części niezamieszkałej</w:t>
            </w:r>
            <w:r w:rsidR="00932733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  <w:p w14:paraId="2E8EB970" w14:textId="7F5169B1" w:rsidR="007A51EF" w:rsidRPr="00EE2AF7" w:rsidRDefault="007A51EF" w:rsidP="007A51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B.1 Wyliczenie miesięcznej opłaty za gospodarowanie odpadami komunalnymi dla nieruchomości, na których nie zamieszkują mieszkańcy </w:t>
            </w:r>
            <w:r w:rsidR="00DB17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EE2A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 powstają odpady komunalne oraz nieruchomości mieszanych, na których prowadzona jest działalność powodująca powstanie odpadów komunalnych</w:t>
            </w: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1609"/>
              <w:gridCol w:w="1303"/>
              <w:gridCol w:w="1123"/>
              <w:gridCol w:w="1347"/>
              <w:gridCol w:w="1304"/>
              <w:gridCol w:w="1134"/>
              <w:gridCol w:w="1536"/>
            </w:tblGrid>
            <w:tr w:rsidR="007A51EF" w:rsidRPr="00EE2AF7" w14:paraId="40B65C6D" w14:textId="77777777" w:rsidTr="00DB17D2">
              <w:trPr>
                <w:trHeight w:val="491"/>
                <w:jc w:val="center"/>
              </w:trPr>
              <w:tc>
                <w:tcPr>
                  <w:tcW w:w="1609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346CC41F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Frakcja odpadów komunalnych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4BACA936" w14:textId="51A21B79" w:rsidR="007A51EF" w:rsidRPr="00EE2AF7" w:rsidRDefault="00654BBC" w:rsidP="00654BB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Rodzaj</w:t>
                  </w:r>
                  <w:r w:rsidR="007A51EF"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pojemników/worków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D0CECE" w:themeFill="background2" w:themeFillShade="E6"/>
                  <w:vAlign w:val="center"/>
                </w:tcPr>
                <w:p w14:paraId="39E44F30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  <w:t>Pojemność pojemnika/worka</w:t>
                  </w:r>
                </w:p>
              </w:tc>
              <w:tc>
                <w:tcPr>
                  <w:tcW w:w="2651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06BEC4B9" w14:textId="6004C1F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Zadeklarowana liczba pojemników lub worków</w:t>
                  </w:r>
                  <w:r w:rsidR="002D5324" w:rsidRPr="00EE2AF7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5F8DB057" w14:textId="79F1CE02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Stawka opłaty za dany pojemnik</w:t>
                  </w:r>
                  <w:r w:rsidR="00FA2272"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uchwalona przez Radę Miejską</w:t>
                  </w:r>
                </w:p>
              </w:tc>
              <w:tc>
                <w:tcPr>
                  <w:tcW w:w="1536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59B2F037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Wysokość miesięcznej opłaty za zadeklarowaną liczbę pojemników/worków (iloczyn kolumny </w:t>
                  </w: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4 ,5 i 6) [zł]</w:t>
                  </w:r>
                </w:p>
              </w:tc>
            </w:tr>
            <w:tr w:rsidR="007A51EF" w:rsidRPr="00EE2AF7" w14:paraId="6D5A63C9" w14:textId="77777777" w:rsidTr="00DB17D2">
              <w:trPr>
                <w:trHeight w:val="491"/>
                <w:jc w:val="center"/>
              </w:trPr>
              <w:tc>
                <w:tcPr>
                  <w:tcW w:w="1609" w:type="dxa"/>
                  <w:vMerge/>
                  <w:shd w:val="clear" w:color="auto" w:fill="D0CECE" w:themeFill="background2" w:themeFillShade="E6"/>
                  <w:vAlign w:val="center"/>
                </w:tcPr>
                <w:p w14:paraId="2F04916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0CECE" w:themeFill="background2" w:themeFillShade="E6"/>
                  <w:vAlign w:val="center"/>
                </w:tcPr>
                <w:p w14:paraId="5D4ABAB0" w14:textId="77777777" w:rsidR="007A51EF" w:rsidRPr="00EE2AF7" w:rsidRDefault="007A51EF" w:rsidP="007A51EF">
                  <w:pPr>
                    <w:jc w:val="center"/>
                    <w:rPr>
                      <w:rFonts w:ascii="Times New Roman" w:eastAsia="Arial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D0CECE" w:themeFill="background2" w:themeFillShade="E6"/>
                  <w:vAlign w:val="center"/>
                </w:tcPr>
                <w:p w14:paraId="16E8DA77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47" w:type="dxa"/>
                  <w:shd w:val="clear" w:color="auto" w:fill="D0CECE" w:themeFill="background2" w:themeFillShade="E6"/>
                  <w:vAlign w:val="center"/>
                </w:tcPr>
                <w:p w14:paraId="7E11C99D" w14:textId="30A2CB15" w:rsidR="007A51EF" w:rsidRPr="00EE2AF7" w:rsidRDefault="007A51EF" w:rsidP="00654BBC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Liczba pojemników/</w:t>
                  </w: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br/>
                    <w:t>worków, wynikająca z ilości wytwarzanych odpadów komunalnych (szt.)</w:t>
                  </w:r>
                  <w:r w:rsidR="00654BBC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 xml:space="preserve"> – (załącznik ZN-1)</w:t>
                  </w:r>
                </w:p>
              </w:tc>
              <w:tc>
                <w:tcPr>
                  <w:tcW w:w="1304" w:type="dxa"/>
                  <w:shd w:val="clear" w:color="auto" w:fill="D0CECE" w:themeFill="background2" w:themeFillShade="E6"/>
                  <w:vAlign w:val="center"/>
                </w:tcPr>
                <w:p w14:paraId="0B7089B2" w14:textId="4EE05A21" w:rsidR="007A51EF" w:rsidRPr="00EE2AF7" w:rsidRDefault="007A51EF" w:rsidP="00987013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  <w:t>Liczba opróżnień/odbiorów w miesiącu (częstotliwość)</w:t>
                  </w:r>
                  <w:r w:rsidR="002D5324" w:rsidRPr="00EE2AF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vertAlign w:val="superscript"/>
                    </w:rPr>
                    <w:t>8</w:t>
                  </w:r>
                </w:p>
              </w:tc>
              <w:tc>
                <w:tcPr>
                  <w:tcW w:w="1134" w:type="dxa"/>
                  <w:vMerge/>
                  <w:shd w:val="clear" w:color="auto" w:fill="D0CECE" w:themeFill="background2" w:themeFillShade="E6"/>
                  <w:vAlign w:val="center"/>
                </w:tcPr>
                <w:p w14:paraId="775F164D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6" w:type="dxa"/>
                  <w:vMerge/>
                  <w:shd w:val="clear" w:color="auto" w:fill="D0CECE" w:themeFill="background2" w:themeFillShade="E6"/>
                  <w:vAlign w:val="center"/>
                </w:tcPr>
                <w:p w14:paraId="15E7815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2"/>
                      <w:szCs w:val="12"/>
                    </w:rPr>
                  </w:pPr>
                </w:p>
              </w:tc>
            </w:tr>
            <w:tr w:rsidR="007A51EF" w:rsidRPr="0076575F" w14:paraId="10BD5BB3" w14:textId="77777777" w:rsidTr="00DB17D2">
              <w:trPr>
                <w:trHeight w:hRule="exact" w:val="232"/>
                <w:jc w:val="center"/>
              </w:trPr>
              <w:tc>
                <w:tcPr>
                  <w:tcW w:w="1609" w:type="dxa"/>
                  <w:shd w:val="clear" w:color="auto" w:fill="E7E6E6" w:themeFill="background2"/>
                  <w:vAlign w:val="center"/>
                </w:tcPr>
                <w:p w14:paraId="3FB30D28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3" w:type="dxa"/>
                  <w:shd w:val="clear" w:color="auto" w:fill="E7E6E6" w:themeFill="background2"/>
                  <w:vAlign w:val="center"/>
                </w:tcPr>
                <w:p w14:paraId="530C8A2D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0" w:type="auto"/>
                  <w:shd w:val="clear" w:color="auto" w:fill="E7E6E6" w:themeFill="background2"/>
                  <w:vAlign w:val="center"/>
                </w:tcPr>
                <w:p w14:paraId="231DC79A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47" w:type="dxa"/>
                  <w:shd w:val="clear" w:color="auto" w:fill="E7E6E6" w:themeFill="background2"/>
                  <w:vAlign w:val="center"/>
                </w:tcPr>
                <w:p w14:paraId="487F1DF6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304" w:type="dxa"/>
                  <w:shd w:val="clear" w:color="auto" w:fill="E7E6E6" w:themeFill="background2"/>
                  <w:vAlign w:val="center"/>
                </w:tcPr>
                <w:p w14:paraId="4FAD36FD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14:paraId="432372D5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rFonts w:eastAsia="Calibri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1536" w:type="dxa"/>
                  <w:shd w:val="clear" w:color="auto" w:fill="E7E6E6" w:themeFill="background2"/>
                  <w:vAlign w:val="center"/>
                </w:tcPr>
                <w:p w14:paraId="41F936F0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12"/>
                    </w:numPr>
                    <w:jc w:val="center"/>
                    <w:rPr>
                      <w:b/>
                      <w:sz w:val="12"/>
                      <w:szCs w:val="12"/>
                    </w:rPr>
                  </w:pPr>
                </w:p>
              </w:tc>
            </w:tr>
            <w:tr w:rsidR="007A51EF" w:rsidRPr="0076575F" w14:paraId="52AE99E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4B73929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Odpady zmieszane</w:t>
                  </w:r>
                </w:p>
                <w:p w14:paraId="2BCB2C95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C7A0A6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  <w:p w14:paraId="60EEB73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0F774A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041E81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518" w:hanging="502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B712BD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FAAE82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4A98602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3ACF9E3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9D9D9" w:themeFill="background1" w:themeFillShade="D9"/>
                  <w:vAlign w:val="center"/>
                </w:tcPr>
                <w:p w14:paraId="0F5320EA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9D9D9" w:themeFill="background1" w:themeFillShade="D9"/>
                  <w:vAlign w:val="center"/>
                </w:tcPr>
                <w:p w14:paraId="03227D5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D300FC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17DA51F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518" w:hanging="502"/>
                    <w:jc w:val="both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D862C5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F6002B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155CD2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37E5260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1DFB3855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49ACD791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6D6A27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240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324032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798D68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D6B45F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768332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E714471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002B2178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11AF9DF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94C9887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A843BE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DFBF10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55AAE9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2E8221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DF6FBCE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6A5B8CC6" w14:textId="77777777" w:rsidR="007A51EF" w:rsidRPr="00EE2AF7" w:rsidRDefault="007A51EF" w:rsidP="007A51E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55346D1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749A0B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EA7370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FF75B1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F6D6C4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3DE9B4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C6C90BF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3726FCF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6DC304D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D9E858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5754D9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02F0AC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7BC40B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C0A911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75C5AB2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vAlign w:val="center"/>
                </w:tcPr>
                <w:p w14:paraId="5BF9B91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vAlign w:val="center"/>
                </w:tcPr>
                <w:p w14:paraId="163F838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DA66EE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14FA1E2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A630CB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4EBA6D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F6B6DB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F770052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D10437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14:paraId="43F82BA7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Papier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22AF8B33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37BDBB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1A92AE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1DF28C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92BF36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625493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70B0830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13544A38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EEAF6" w:themeFill="accent1" w:themeFillTint="33"/>
                  <w:vAlign w:val="center"/>
                </w:tcPr>
                <w:p w14:paraId="23B006B6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32FE28B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B6CE1F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B250F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7D3749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62D686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014B474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7D46124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DEEAF6" w:themeFill="accent1" w:themeFillTint="33"/>
                  <w:vAlign w:val="center"/>
                </w:tcPr>
                <w:p w14:paraId="0438C701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</w:t>
                  </w:r>
                  <w:r w:rsidRPr="00EE2A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137194E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9D271B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960818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655AC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FCA546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C11937F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155BB97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EEAF6" w:themeFill="accent1" w:themeFillTint="33"/>
                  <w:vAlign w:val="center"/>
                </w:tcPr>
                <w:p w14:paraId="7AE685E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8AB1AC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72EF88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000D10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A5F8A5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E4A865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F93ECD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595456B0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EEAF6" w:themeFill="accent1" w:themeFillTint="33"/>
                  <w:vAlign w:val="center"/>
                </w:tcPr>
                <w:p w14:paraId="138E78D4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BBE1D27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7714D9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0BA6D5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B00F05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E10A4E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4DB8D7C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48F1DEBA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EEAF6" w:themeFill="accent1" w:themeFillTint="33"/>
                  <w:vAlign w:val="center"/>
                </w:tcPr>
                <w:p w14:paraId="01FA719F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FE59163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25077EC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2B96590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1E1394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785E4DC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AFEE9DF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EEAF6" w:themeFill="accent1" w:themeFillTint="33"/>
                  <w:vAlign w:val="center"/>
                </w:tcPr>
                <w:p w14:paraId="05CFA9F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EEAF6" w:themeFill="accent1" w:themeFillTint="33"/>
                  <w:vAlign w:val="center"/>
                </w:tcPr>
                <w:p w14:paraId="0AB8FD8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5E28A0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ED6A0B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AE0425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85E678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8B6E1B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E1AC33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505F048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83D73E6" w14:textId="77777777" w:rsidR="007A51EF" w:rsidRPr="00EE2AF7" w:rsidRDefault="007A51EF" w:rsidP="007A51EF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Metale, tworzywa sztuczne i opakowania wielomateriałowe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18943BF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9CE0EF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411FBF3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9F86DE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A9C786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FC4DB3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94D2DE0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13C0071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FFF2CC" w:themeFill="accent4" w:themeFillTint="33"/>
                  <w:vAlign w:val="center"/>
                </w:tcPr>
                <w:p w14:paraId="48DD1622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4A6FE33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572E14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5339A9E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6637CA7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55F6FB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45826E9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60E5A9E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65B4510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196076F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3A8118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1B4561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E5743C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54CF6B6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1DD9D93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34D97FFA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FFF2CC" w:themeFill="accent4" w:themeFillTint="33"/>
                  <w:vAlign w:val="center"/>
                </w:tcPr>
                <w:p w14:paraId="170F70AA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661F13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67095F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1834FDC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43F913E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457DB03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775A4CD6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2DF2CC59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FFF2CC" w:themeFill="accent4" w:themeFillTint="33"/>
                  <w:vAlign w:val="center"/>
                </w:tcPr>
                <w:p w14:paraId="569631C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5B014A2E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7000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B87B63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0065CD8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C8A3EF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E9F10F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4E1006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5E4292A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FFF2CC" w:themeFill="accent4" w:themeFillTint="33"/>
                  <w:vAlign w:val="center"/>
                </w:tcPr>
                <w:p w14:paraId="3B019DBC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480D198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9000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99A116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69AC52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5A8A6B7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B49AF9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7BFBC41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FFF2CC" w:themeFill="accent4" w:themeFillTint="33"/>
                  <w:vAlign w:val="center"/>
                </w:tcPr>
                <w:p w14:paraId="66D9482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FFF2CC" w:themeFill="accent4" w:themeFillTint="33"/>
                  <w:vAlign w:val="center"/>
                </w:tcPr>
                <w:p w14:paraId="38B11C97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DA2975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10 000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19486D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1A060D2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532336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1E9F74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F791736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E2EFD9" w:themeFill="accent6" w:themeFillTint="33"/>
                  <w:vAlign w:val="center"/>
                </w:tcPr>
                <w:p w14:paraId="01A5C73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4FD7FB91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Szkło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E2EFD9" w:themeFill="accent6" w:themeFillTint="33"/>
                  <w:vAlign w:val="center"/>
                </w:tcPr>
                <w:p w14:paraId="2BDAD62D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05573BE4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7EA14E80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0D4D78F1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025738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7CD711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509BF12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2EFD9" w:themeFill="accent6" w:themeFillTint="33"/>
                  <w:vAlign w:val="center"/>
                </w:tcPr>
                <w:p w14:paraId="737C5CD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2EFD9" w:themeFill="accent6" w:themeFillTint="33"/>
                  <w:vAlign w:val="center"/>
                </w:tcPr>
                <w:p w14:paraId="050379DB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71668BDD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6109E2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69074E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2EE2360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73FC8D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557638A2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2EFD9" w:themeFill="accent6" w:themeFillTint="33"/>
                  <w:vAlign w:val="center"/>
                </w:tcPr>
                <w:p w14:paraId="01F3E7E4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E2EFD9" w:themeFill="accent6" w:themeFillTint="33"/>
                  <w:vAlign w:val="center"/>
                </w:tcPr>
                <w:p w14:paraId="0513BAD9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0F3BFF8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1100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0218733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7F08BF4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0D9EC66A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1F2E7CC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4D78C387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E2EFD9" w:themeFill="accent6" w:themeFillTint="33"/>
                  <w:vAlign w:val="center"/>
                </w:tcPr>
                <w:p w14:paraId="3367843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E2EFD9" w:themeFill="accent6" w:themeFillTint="33"/>
                  <w:vAlign w:val="center"/>
                </w:tcPr>
                <w:p w14:paraId="25489C0F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D97B00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1500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F481E4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CBE9D2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77A0AC46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9FDECF8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072CB66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 w:val="restart"/>
                  <w:shd w:val="clear" w:color="auto" w:fill="D1C1C7"/>
                  <w:vAlign w:val="center"/>
                </w:tcPr>
                <w:p w14:paraId="450BB516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D2EE15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Bioodpady</w:t>
                  </w:r>
                </w:p>
              </w:tc>
              <w:tc>
                <w:tcPr>
                  <w:tcW w:w="1303" w:type="dxa"/>
                  <w:vMerge w:val="restart"/>
                  <w:shd w:val="clear" w:color="auto" w:fill="D1C1C7"/>
                  <w:vAlign w:val="center"/>
                </w:tcPr>
                <w:p w14:paraId="3A88747E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Worek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1FE9D92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60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693D26D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6A07758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B35503B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753AF25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6F7FF8CE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1C1C7"/>
                  <w:vAlign w:val="center"/>
                </w:tcPr>
                <w:p w14:paraId="3EF1E14B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1C1C7"/>
                  <w:vAlign w:val="center"/>
                </w:tcPr>
                <w:p w14:paraId="605CE0E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62CAB8C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5ABE0B7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7CA22B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30A22AC2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584F265F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35951FFD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1C1C7"/>
                  <w:vAlign w:val="center"/>
                </w:tcPr>
                <w:p w14:paraId="1B78DF10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 w:val="restart"/>
                  <w:shd w:val="clear" w:color="auto" w:fill="D1C1C7"/>
                  <w:vAlign w:val="center"/>
                </w:tcPr>
                <w:p w14:paraId="071235C5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Pojemniki</w:t>
                  </w: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0A5689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120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44AA07CD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49FA1DFC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B5D369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20359B3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27AF6BF9" w14:textId="77777777" w:rsidTr="00DB17D2">
              <w:trPr>
                <w:trHeight w:hRule="exact" w:val="408"/>
                <w:jc w:val="center"/>
              </w:trPr>
              <w:tc>
                <w:tcPr>
                  <w:tcW w:w="1609" w:type="dxa"/>
                  <w:vMerge/>
                  <w:shd w:val="clear" w:color="auto" w:fill="D1C1C7"/>
                  <w:vAlign w:val="center"/>
                </w:tcPr>
                <w:p w14:paraId="34F8FF55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3" w:type="dxa"/>
                  <w:vMerge/>
                  <w:shd w:val="clear" w:color="auto" w:fill="D1C1C7"/>
                  <w:vAlign w:val="center"/>
                </w:tcPr>
                <w:p w14:paraId="4F683239" w14:textId="77777777" w:rsidR="007A51EF" w:rsidRPr="00EE2AF7" w:rsidRDefault="007A51EF" w:rsidP="007A51E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shd w:val="clear" w:color="auto" w:fill="D9D9D9" w:themeFill="background1" w:themeFillShade="D9"/>
                  <w:vAlign w:val="center"/>
                </w:tcPr>
                <w:p w14:paraId="6B5BA672" w14:textId="77777777" w:rsidR="007A51EF" w:rsidRPr="00EE2AF7" w:rsidRDefault="007A51EF" w:rsidP="007A51EF">
                  <w:pPr>
                    <w:spacing w:after="120"/>
                    <w:jc w:val="center"/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eastAsia="Arial" w:hAnsi="Times New Roman" w:cs="Times New Roman"/>
                      <w:b/>
                      <w:bCs/>
                      <w:sz w:val="16"/>
                      <w:szCs w:val="16"/>
                    </w:rPr>
                    <w:t>240 l</w:t>
                  </w:r>
                </w:p>
              </w:tc>
              <w:tc>
                <w:tcPr>
                  <w:tcW w:w="1347" w:type="dxa"/>
                  <w:shd w:val="clear" w:color="auto" w:fill="FFFFFF" w:themeFill="background1"/>
                </w:tcPr>
                <w:p w14:paraId="360D5947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04" w:type="dxa"/>
                  <w:shd w:val="clear" w:color="auto" w:fill="FFFFFF" w:themeFill="background1"/>
                </w:tcPr>
                <w:p w14:paraId="3926C7FE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14:paraId="1FD334E4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386"/>
                    <w:rPr>
                      <w:rFonts w:eastAsia="Calibr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04A0CB99" w14:textId="77777777" w:rsidR="007A51EF" w:rsidRPr="00EE2AF7" w:rsidRDefault="007A51EF" w:rsidP="007A51EF">
                  <w:pPr>
                    <w:pStyle w:val="Akapitzlist"/>
                    <w:numPr>
                      <w:ilvl w:val="0"/>
                      <w:numId w:val="1"/>
                    </w:numPr>
                    <w:spacing w:after="120"/>
                    <w:ind w:left="407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A51EF" w:rsidRPr="0076575F" w14:paraId="0C68A423" w14:textId="77777777" w:rsidTr="00DB17D2">
              <w:trPr>
                <w:trHeight w:hRule="exact" w:val="625"/>
                <w:jc w:val="center"/>
              </w:trPr>
              <w:tc>
                <w:tcPr>
                  <w:tcW w:w="7820" w:type="dxa"/>
                  <w:gridSpan w:val="6"/>
                  <w:shd w:val="clear" w:color="auto" w:fill="D9D9D9" w:themeFill="background1" w:themeFillShade="D9"/>
                  <w:vAlign w:val="center"/>
                </w:tcPr>
                <w:p w14:paraId="0FCDFC90" w14:textId="77777777" w:rsidR="007A51EF" w:rsidRPr="00EE2AF7" w:rsidRDefault="007A51EF" w:rsidP="007A51EF">
                  <w:pPr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6"/>
                    </w:rPr>
                    <w:t xml:space="preserve">Wysokość opłaty miesięcznej </w:t>
                  </w:r>
                  <w:r w:rsidRPr="00EE2AF7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(suma poz. z kol. 7):</w:t>
                  </w: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6C5ED044" w14:textId="77777777" w:rsidR="007A51EF" w:rsidRPr="00EE2AF7" w:rsidRDefault="007A51EF" w:rsidP="00EE2AF7">
                  <w:pPr>
                    <w:pStyle w:val="Akapitzlist"/>
                    <w:numPr>
                      <w:ilvl w:val="0"/>
                      <w:numId w:val="25"/>
                    </w:numPr>
                    <w:spacing w:after="12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9143118" w14:textId="17B3D431" w:rsidR="006C4757" w:rsidRPr="00772E3E" w:rsidRDefault="008001CC" w:rsidP="00772E3E">
            <w:pPr>
              <w:tabs>
                <w:tab w:val="left" w:pos="2670"/>
              </w:tabs>
              <w:rPr>
                <w:sz w:val="20"/>
                <w:szCs w:val="20"/>
              </w:rPr>
            </w:pPr>
            <w:r w:rsidRPr="008001CC">
              <w:rPr>
                <w:color w:val="D0CECE" w:themeColor="background2" w:themeShade="E6"/>
                <w:sz w:val="20"/>
                <w:szCs w:val="20"/>
              </w:rPr>
              <w:t>.</w:t>
            </w:r>
          </w:p>
        </w:tc>
      </w:tr>
      <w:tr w:rsidR="006C4757" w14:paraId="2ED84054" w14:textId="77777777" w:rsidTr="005F2C6A">
        <w:trPr>
          <w:trHeight w:val="3393"/>
        </w:trPr>
        <w:tc>
          <w:tcPr>
            <w:tcW w:w="10090" w:type="dxa"/>
            <w:gridSpan w:val="3"/>
            <w:shd w:val="clear" w:color="auto" w:fill="E7E6E6" w:themeFill="background2"/>
          </w:tcPr>
          <w:p w14:paraId="5E8DF6E4" w14:textId="77777777" w:rsidR="006C4757" w:rsidRPr="00EE2AF7" w:rsidRDefault="006C4757" w:rsidP="006C47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74576FB" w14:textId="77777777" w:rsidR="006C4757" w:rsidRPr="00EE2AF7" w:rsidRDefault="006C4757" w:rsidP="006C475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B.2. Wykaz podmiotów prowadzących działalność gospodarczą na nieruchomości wskazanej w części „Adres nieruchomości, na której powstają odpady komunalne”</w:t>
            </w: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9</w:t>
            </w:r>
          </w:p>
          <w:p w14:paraId="0EF21FC0" w14:textId="77777777" w:rsidR="006C4757" w:rsidRPr="00EE2AF7" w:rsidRDefault="006C4757" w:rsidP="006C475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tbl>
            <w:tblPr>
              <w:tblStyle w:val="Tabela-Siatka"/>
              <w:tblW w:w="9356" w:type="dxa"/>
              <w:jc w:val="center"/>
              <w:tblLook w:val="04A0" w:firstRow="1" w:lastRow="0" w:firstColumn="1" w:lastColumn="0" w:noHBand="0" w:noVBand="1"/>
            </w:tblPr>
            <w:tblGrid>
              <w:gridCol w:w="3244"/>
              <w:gridCol w:w="1350"/>
              <w:gridCol w:w="3411"/>
              <w:gridCol w:w="1351"/>
            </w:tblGrid>
            <w:tr w:rsidR="006C4757" w:rsidRPr="00EE2AF7" w14:paraId="42C214DD" w14:textId="77777777" w:rsidTr="006C4757">
              <w:trPr>
                <w:trHeight w:val="141"/>
                <w:jc w:val="center"/>
              </w:trPr>
              <w:tc>
                <w:tcPr>
                  <w:tcW w:w="3244" w:type="dxa"/>
                  <w:shd w:val="clear" w:color="auto" w:fill="E7E6E6" w:themeFill="background2"/>
                </w:tcPr>
                <w:p w14:paraId="79B8D4CD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NAZWA FIRMY</w:t>
                  </w:r>
                </w:p>
              </w:tc>
              <w:tc>
                <w:tcPr>
                  <w:tcW w:w="1350" w:type="dxa"/>
                  <w:shd w:val="clear" w:color="auto" w:fill="E7E6E6" w:themeFill="background2"/>
                </w:tcPr>
                <w:p w14:paraId="42C8A453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NIP</w:t>
                  </w:r>
                </w:p>
              </w:tc>
              <w:tc>
                <w:tcPr>
                  <w:tcW w:w="3411" w:type="dxa"/>
                  <w:shd w:val="clear" w:color="auto" w:fill="E7E6E6" w:themeFill="background2"/>
                </w:tcPr>
                <w:p w14:paraId="2654D4B4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NAZWA FIRMY</w:t>
                  </w:r>
                </w:p>
              </w:tc>
              <w:tc>
                <w:tcPr>
                  <w:tcW w:w="1351" w:type="dxa"/>
                  <w:shd w:val="clear" w:color="auto" w:fill="E7E6E6" w:themeFill="background2"/>
                </w:tcPr>
                <w:p w14:paraId="1F70BAFC" w14:textId="77777777" w:rsidR="006C4757" w:rsidRPr="00EE2AF7" w:rsidRDefault="006C4757" w:rsidP="0059263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NIP</w:t>
                  </w:r>
                </w:p>
              </w:tc>
            </w:tr>
            <w:tr w:rsidR="006C4757" w:rsidRPr="00EE2AF7" w14:paraId="00D002DB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2AA7286B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69C66B4F" w14:textId="77777777" w:rsidR="006C4757" w:rsidRPr="00EE2AF7" w:rsidRDefault="006C4757" w:rsidP="0059263F">
                  <w:pPr>
                    <w:pStyle w:val="Akapitzlist"/>
                    <w:ind w:left="122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7C0F98C0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7D6402E5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B2702E3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470A422E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6F99C882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79AE1ACF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27477382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E21FC52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22A6B54E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7086281B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65BD8B8B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339F3787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4757" w:rsidRPr="00EE2AF7" w14:paraId="757B24BE" w14:textId="77777777" w:rsidTr="006C4757">
              <w:trPr>
                <w:trHeight w:val="457"/>
                <w:jc w:val="center"/>
              </w:trPr>
              <w:tc>
                <w:tcPr>
                  <w:tcW w:w="3244" w:type="dxa"/>
                  <w:shd w:val="clear" w:color="auto" w:fill="FFFFFF" w:themeFill="background1"/>
                </w:tcPr>
                <w:p w14:paraId="78D9E486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87" w:hanging="357"/>
                    <w:contextualSpacing w:val="0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FFFFFF" w:themeFill="background1"/>
                  <w:vAlign w:val="center"/>
                </w:tcPr>
                <w:p w14:paraId="5A20E9EE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11" w:type="dxa"/>
                  <w:shd w:val="clear" w:color="auto" w:fill="FFFFFF" w:themeFill="background1"/>
                </w:tcPr>
                <w:p w14:paraId="3BBB360A" w14:textId="77777777" w:rsidR="006C4757" w:rsidRPr="00EE2AF7" w:rsidRDefault="006C4757" w:rsidP="00EE2AF7">
                  <w:pPr>
                    <w:pStyle w:val="Akapitzlist"/>
                    <w:numPr>
                      <w:ilvl w:val="0"/>
                      <w:numId w:val="11"/>
                    </w:numPr>
                    <w:ind w:left="418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shd w:val="clear" w:color="auto" w:fill="FFFFFF" w:themeFill="background1"/>
                </w:tcPr>
                <w:p w14:paraId="1814EAA9" w14:textId="77777777" w:rsidR="006C4757" w:rsidRPr="00EE2AF7" w:rsidRDefault="006C4757" w:rsidP="0059263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317813" w14:textId="77777777" w:rsidR="006C4757" w:rsidRPr="00EE2AF7" w:rsidRDefault="006C4757" w:rsidP="00772E3E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2733" w14:paraId="7A4FFC59" w14:textId="77777777" w:rsidTr="005F2C6A">
        <w:trPr>
          <w:trHeight w:val="2400"/>
        </w:trPr>
        <w:tc>
          <w:tcPr>
            <w:tcW w:w="10090" w:type="dxa"/>
            <w:gridSpan w:val="3"/>
            <w:shd w:val="clear" w:color="auto" w:fill="E7E6E6" w:themeFill="background2"/>
          </w:tcPr>
          <w:p w14:paraId="16B806BD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CZĘŚĆ C.</w:t>
            </w:r>
            <w:r w:rsidRPr="00EE2A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E749CB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WYSOKOŚĆ OPŁATY DLA NIERUCHOMOŚCI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7574"/>
              <w:gridCol w:w="1782"/>
            </w:tblGrid>
            <w:tr w:rsidR="00932733" w:rsidRPr="00EE2AF7" w14:paraId="2F0C4D7E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4006BCAB" w14:textId="23F8C13E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 xml:space="preserve">Wysokość opłaty miesięcznej z CZĘŚCI A </w:t>
                  </w:r>
                  <w:r w:rsidR="007A51EF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(poz. 49</w:t>
                  </w:r>
                  <w:r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):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5D80BE2B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932733" w:rsidRPr="00EE2AF7" w14:paraId="5E846828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06059466" w14:textId="25F380E6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Wysokoś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  <w:shd w:val="clear" w:color="auto" w:fill="FFFFFF"/>
                    </w:rPr>
                    <w:t>ć opłaty miesięcznej z CZĘŚCI B</w:t>
                  </w:r>
                  <w:r w:rsidR="00FF68A9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 xml:space="preserve"> (</w:t>
                  </w:r>
                  <w:r w:rsidR="007A51EF"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poz. 50</w:t>
                  </w:r>
                  <w:r w:rsidRPr="00EE2AF7">
                    <w:rPr>
                      <w:bCs/>
                      <w:sz w:val="18"/>
                      <w:szCs w:val="18"/>
                      <w:shd w:val="clear" w:color="auto" w:fill="FFFFFF"/>
                    </w:rPr>
                    <w:t>):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1F1AB452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shd w:val="clear" w:color="auto" w:fill="FFFFFF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  <w:tr w:rsidR="00932733" w:rsidRPr="00EE2AF7" w14:paraId="25391496" w14:textId="77777777" w:rsidTr="006C4757">
              <w:trPr>
                <w:trHeight w:val="537"/>
                <w:jc w:val="center"/>
              </w:trPr>
              <w:tc>
                <w:tcPr>
                  <w:tcW w:w="8104" w:type="dxa"/>
                  <w:shd w:val="clear" w:color="auto" w:fill="FFFFFF" w:themeFill="background1"/>
                  <w:vAlign w:val="center"/>
                </w:tcPr>
                <w:p w14:paraId="189CB37B" w14:textId="40361CB4" w:rsidR="00932733" w:rsidRPr="00EE2AF7" w:rsidRDefault="00932733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Wysokość opłaty miesięcznej </w:t>
                  </w:r>
                  <w:r w:rsidR="007A51EF" w:rsidRPr="00EE2AF7">
                    <w:rPr>
                      <w:bCs/>
                      <w:sz w:val="18"/>
                      <w:szCs w:val="18"/>
                    </w:rPr>
                    <w:t>(suma z poz. 49 i 50</w:t>
                  </w:r>
                  <w:r w:rsidRPr="00EE2AF7">
                    <w:rPr>
                      <w:bCs/>
                      <w:sz w:val="18"/>
                      <w:szCs w:val="18"/>
                    </w:rPr>
                    <w:t>)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1909" w:type="dxa"/>
                  <w:shd w:val="clear" w:color="auto" w:fill="FFFFFF" w:themeFill="background1"/>
                  <w:vAlign w:val="bottom"/>
                </w:tcPr>
                <w:p w14:paraId="4E9E2D34" w14:textId="77777777" w:rsidR="00932733" w:rsidRPr="00EE2AF7" w:rsidRDefault="00932733" w:rsidP="0093273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rFonts w:ascii="Times New Roman" w:eastAsia="Cambria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zł</w:t>
                  </w:r>
                </w:p>
              </w:tc>
            </w:tr>
          </w:tbl>
          <w:p w14:paraId="19D7792A" w14:textId="77777777" w:rsidR="00932733" w:rsidRPr="00EE2AF7" w:rsidRDefault="00932733" w:rsidP="00E928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092720E5" w14:textId="77777777" w:rsidTr="005F2C6A">
        <w:trPr>
          <w:trHeight w:val="2320"/>
        </w:trPr>
        <w:tc>
          <w:tcPr>
            <w:tcW w:w="10090" w:type="dxa"/>
            <w:gridSpan w:val="3"/>
            <w:shd w:val="clear" w:color="auto" w:fill="E7E6E6" w:themeFill="background2"/>
          </w:tcPr>
          <w:p w14:paraId="6990D618" w14:textId="0C876D21" w:rsidR="0018701F" w:rsidRPr="00EE2AF7" w:rsidRDefault="0018701F" w:rsidP="001870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D. INFORMACJA O ZAŁĄCZNIKACH</w:t>
            </w:r>
            <w:r w:rsidR="0055419A" w:rsidRPr="00EE2A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i)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356"/>
            </w:tblGrid>
            <w:tr w:rsidR="00FA5231" w:rsidRPr="00EE2AF7" w14:paraId="5F66C576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747248FB" w14:textId="6618B86C" w:rsidR="00FA5231" w:rsidRPr="00EE2AF7" w:rsidRDefault="00FA5231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Załącznik 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</w:rPr>
                    <w:t>ZN-1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-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w ilości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37229A" w:rsidRPr="00EE2AF7">
                    <w:rPr>
                      <w:bCs/>
                      <w:sz w:val="16"/>
                      <w:szCs w:val="16"/>
                    </w:rPr>
                    <w:t>……………………….</w:t>
                  </w:r>
                </w:p>
              </w:tc>
            </w:tr>
            <w:tr w:rsidR="00FA5231" w:rsidRPr="00EE2AF7" w14:paraId="3F63087F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04B21883" w14:textId="790F3B15" w:rsidR="00FA5231" w:rsidRPr="00EE2AF7" w:rsidRDefault="00FA5231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Załącznik ZN-</w:t>
                  </w:r>
                  <w:r w:rsidR="007A51EF" w:rsidRPr="00EE2AF7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- 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w ilości:</w:t>
                  </w:r>
                  <w:r w:rsidR="0037229A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37229A" w:rsidRPr="00EE2AF7">
                    <w:rPr>
                      <w:bCs/>
                      <w:sz w:val="16"/>
                      <w:szCs w:val="16"/>
                    </w:rPr>
                    <w:t>……………………….</w:t>
                  </w:r>
                </w:p>
              </w:tc>
            </w:tr>
            <w:tr w:rsidR="00CD0060" w:rsidRPr="00EE2AF7" w14:paraId="792164A3" w14:textId="77777777" w:rsidTr="006C4757">
              <w:trPr>
                <w:trHeight w:val="503"/>
                <w:jc w:val="center"/>
              </w:trPr>
              <w:tc>
                <w:tcPr>
                  <w:tcW w:w="10013" w:type="dxa"/>
                  <w:shd w:val="clear" w:color="auto" w:fill="FFFFFF" w:themeFill="background1"/>
                  <w:vAlign w:val="center"/>
                </w:tcPr>
                <w:p w14:paraId="71703801" w14:textId="7E9E6347" w:rsidR="00CD0060" w:rsidRPr="00EE2AF7" w:rsidRDefault="00CD0060" w:rsidP="00EE2AF7">
                  <w:pPr>
                    <w:pStyle w:val="Akapitzlist"/>
                    <w:numPr>
                      <w:ilvl w:val="0"/>
                      <w:numId w:val="8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allowOverlap="1" wp14:anchorId="4A30DCEC" wp14:editId="39BA865B">
                            <wp:simplePos x="0" y="0"/>
                            <wp:positionH relativeFrom="column">
                              <wp:posOffset>230505</wp:posOffset>
                            </wp:positionH>
                            <wp:positionV relativeFrom="page">
                              <wp:posOffset>281305</wp:posOffset>
                            </wp:positionV>
                            <wp:extent cx="5289550" cy="209550"/>
                            <wp:effectExtent l="0" t="0" r="25400" b="19050"/>
                            <wp:wrapTopAndBottom/>
                            <wp:docPr id="1" name="Pole tekstow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89550" cy="209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1955743" w14:textId="74CEA9CC" w:rsidR="00D51B32" w:rsidRPr="00CD0060" w:rsidRDefault="00D51B32" w:rsidP="00772E3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A30DCEC" id="_x0000_s1027" type="#_x0000_t202" style="position:absolute;left:0;text-align:left;margin-left:18.15pt;margin-top:22.15pt;width:416.5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" strokecolor="black [3213]">
                            <v:textbox>
                              <w:txbxContent>
                                <w:p w14:paraId="21955743" w14:textId="74CEA9CC" w:rsidR="00D51B32" w:rsidRPr="00CD0060" w:rsidRDefault="00D51B32" w:rsidP="00772E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  <w10:wrap type="topAndBottom" anchory="page"/>
                          </v:shape>
                        </w:pict>
                      </mc:Fallback>
                    </mc:AlternateConten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 xml:space="preserve">Inne: </w:t>
                  </w:r>
                </w:p>
              </w:tc>
            </w:tr>
          </w:tbl>
          <w:p w14:paraId="5549BEBC" w14:textId="77777777" w:rsidR="00883828" w:rsidRPr="00EE2AF7" w:rsidRDefault="00883828" w:rsidP="00EE6B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2FFF3CB5" w14:textId="77777777" w:rsidTr="005F2C6A">
        <w:trPr>
          <w:trHeight w:val="2696"/>
        </w:trPr>
        <w:tc>
          <w:tcPr>
            <w:tcW w:w="10090" w:type="dxa"/>
            <w:gridSpan w:val="3"/>
            <w:shd w:val="clear" w:color="auto" w:fill="E7E6E6" w:themeFill="background2"/>
          </w:tcPr>
          <w:p w14:paraId="3D25A890" w14:textId="50985269" w:rsidR="00FA5231" w:rsidRPr="00EE2AF7" w:rsidRDefault="0018701F" w:rsidP="00CD5C54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7E6E6" w:themeFill="background2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E7E6E6" w:themeFill="background2"/>
              </w:rPr>
              <w:t xml:space="preserve">CZĘŚĆ E. </w:t>
            </w:r>
          </w:p>
          <w:p w14:paraId="68C07F11" w14:textId="4A739CA3" w:rsidR="00883828" w:rsidRPr="00EE2AF7" w:rsidRDefault="0018701F" w:rsidP="00CD5C54">
            <w:pPr>
              <w:shd w:val="clear" w:color="auto" w:fill="E7E6E6" w:themeFill="background2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2F2F2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>PODPIS WŁAŚCICIELA</w:t>
            </w:r>
            <w:r w:rsidR="00FA5231"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>/LI</w:t>
            </w: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E7E6E6" w:themeFill="background2"/>
              </w:rPr>
              <w:t xml:space="preserve"> NIERUCHOMOŚCI LUB OSOBY REPREZENTUJĄCEJ</w:t>
            </w:r>
            <w:r w:rsidRPr="00EE2A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WŁAŚCICIELA NIERUCHOMOŚCI 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>(należy dołączyć pełnomocnictwo, z którego wynika uprawnienie do reprezentowania właściciela/li nieruchomości)</w:t>
            </w:r>
            <w:r w:rsidR="002D5324" w:rsidRPr="00EE2AF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10</w:t>
            </w:r>
          </w:p>
          <w:tbl>
            <w:tblPr>
              <w:tblStyle w:val="Tabela-Siatka11"/>
              <w:tblW w:w="9356" w:type="dxa"/>
              <w:jc w:val="center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3139"/>
              <w:gridCol w:w="6217"/>
            </w:tblGrid>
            <w:tr w:rsidR="0018701F" w:rsidRPr="00EE2AF7" w14:paraId="594B8E00" w14:textId="77777777" w:rsidTr="006C4757">
              <w:trPr>
                <w:trHeight w:val="1773"/>
                <w:jc w:val="center"/>
              </w:trPr>
              <w:tc>
                <w:tcPr>
                  <w:tcW w:w="3261" w:type="dxa"/>
                  <w:shd w:val="clear" w:color="auto" w:fill="FFFFFF" w:themeFill="background1"/>
                </w:tcPr>
                <w:p w14:paraId="3BD79873" w14:textId="147A5FC8" w:rsidR="0018701F" w:rsidRPr="00EE2AF7" w:rsidRDefault="0018701F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20"/>
                      <w:szCs w:val="20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Data wypełnienia deklaracji</w:t>
                  </w:r>
                  <w:r w:rsidR="005120C1" w:rsidRPr="00EE2AF7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120C1" w:rsidRPr="00EE2AF7">
                    <w:rPr>
                      <w:b/>
                      <w:bCs/>
                      <w:sz w:val="16"/>
                      <w:szCs w:val="16"/>
                    </w:rPr>
                    <w:br/>
                  </w:r>
                  <w:r w:rsidRPr="00EE2AF7">
                    <w:rPr>
                      <w:sz w:val="20"/>
                      <w:szCs w:val="20"/>
                    </w:rPr>
                    <w:br/>
                  </w:r>
                </w:p>
                <w:p w14:paraId="5900557C" w14:textId="77777777" w:rsidR="0018701F" w:rsidRPr="00EE2AF7" w:rsidRDefault="0018701F" w:rsidP="0018701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CDC4A7D" w14:textId="77777777" w:rsidR="0018701F" w:rsidRPr="00EE2AF7" w:rsidRDefault="0018701F" w:rsidP="0018701F">
                  <w:pPr>
                    <w:pStyle w:val="Akapitzlist"/>
                    <w:ind w:left="502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2A229273" w14:textId="1B4988ED" w:rsidR="0018701F" w:rsidRPr="00EE2AF7" w:rsidRDefault="0018701F" w:rsidP="0018701F">
                  <w:pPr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___-__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__-_____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</w:t>
                  </w:r>
                  <w:r w:rsidR="005120C1" w:rsidRPr="00EE2AF7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br/>
                  </w:r>
                  <w:r w:rsidR="005120C1" w:rsidRPr="00EE2A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(dzień-miesiąc-rok)</w:t>
                  </w:r>
                </w:p>
              </w:tc>
              <w:tc>
                <w:tcPr>
                  <w:tcW w:w="6521" w:type="dxa"/>
                  <w:shd w:val="clear" w:color="auto" w:fill="FFFFFF" w:themeFill="background1"/>
                </w:tcPr>
                <w:p w14:paraId="0B591521" w14:textId="03DA01E7" w:rsidR="0018701F" w:rsidRPr="00EE2AF7" w:rsidRDefault="009B28DA" w:rsidP="00EE2AF7">
                  <w:pPr>
                    <w:pStyle w:val="Akapitzlist"/>
                    <w:numPr>
                      <w:ilvl w:val="0"/>
                      <w:numId w:val="25"/>
                    </w:numPr>
                    <w:rPr>
                      <w:b/>
                      <w:bCs/>
                      <w:sz w:val="18"/>
                      <w:szCs w:val="18"/>
                    </w:rPr>
                  </w:pPr>
                  <w:r w:rsidRPr="00EE2AF7">
                    <w:rPr>
                      <w:b/>
                      <w:bCs/>
                      <w:sz w:val="18"/>
                      <w:szCs w:val="18"/>
                    </w:rPr>
                    <w:t>Czytelny p</w:t>
                  </w:r>
                  <w:r w:rsidR="0018701F" w:rsidRPr="00EE2AF7">
                    <w:rPr>
                      <w:b/>
                      <w:bCs/>
                      <w:sz w:val="18"/>
                      <w:szCs w:val="18"/>
                    </w:rPr>
                    <w:t>odpis</w:t>
                  </w:r>
                  <w:r w:rsidRPr="00EE2AF7">
                    <w:rPr>
                      <w:b/>
                      <w:bCs/>
                      <w:sz w:val="18"/>
                      <w:szCs w:val="18"/>
                    </w:rPr>
                    <w:t>/pieczątka</w:t>
                  </w:r>
                </w:p>
                <w:p w14:paraId="738C542C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14:paraId="69861D3C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329CC8E7" w14:textId="05612298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1. ……………………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                    2. ……………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</w:t>
                  </w:r>
                </w:p>
                <w:p w14:paraId="3A40B941" w14:textId="77777777" w:rsidR="0018701F" w:rsidRPr="00EE2AF7" w:rsidRDefault="0018701F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1A869686" w14:textId="77777777" w:rsidR="00FB4344" w:rsidRPr="00EE2AF7" w:rsidRDefault="00FB4344" w:rsidP="0018701F">
                  <w:pPr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</w:pPr>
                </w:p>
                <w:p w14:paraId="600FCD80" w14:textId="58F9C80B" w:rsidR="0018701F" w:rsidRPr="00EE2AF7" w:rsidRDefault="0018701F" w:rsidP="00EE2AF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3. …………………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………………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 xml:space="preserve">                     4. ………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…………….…….</w:t>
                  </w:r>
                  <w:r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……</w:t>
                  </w:r>
                  <w:r w:rsidR="00FB4344" w:rsidRP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…</w:t>
                  </w:r>
                  <w:r w:rsidR="00EE2AF7">
                    <w:rPr>
                      <w:rFonts w:ascii="Times New Roman" w:hAnsi="Times New Roman" w:cs="Times New Roman"/>
                      <w:bCs/>
                      <w:sz w:val="16"/>
                      <w:szCs w:val="16"/>
                    </w:rPr>
                    <w:t>..</w:t>
                  </w:r>
                </w:p>
              </w:tc>
            </w:tr>
          </w:tbl>
          <w:p w14:paraId="4293826C" w14:textId="77777777" w:rsidR="0018701F" w:rsidRPr="00EE2AF7" w:rsidRDefault="0018701F" w:rsidP="001870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83828" w14:paraId="613B37F8" w14:textId="77777777" w:rsidTr="005F2C6A">
        <w:tc>
          <w:tcPr>
            <w:tcW w:w="10090" w:type="dxa"/>
            <w:gridSpan w:val="3"/>
            <w:shd w:val="clear" w:color="auto" w:fill="E7E6E6" w:themeFill="background2"/>
          </w:tcPr>
          <w:p w14:paraId="6DC8AC90" w14:textId="77777777" w:rsidR="00205E85" w:rsidRPr="00EE2AF7" w:rsidRDefault="00205E85" w:rsidP="00205E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CZĘŚĆ F. ADNOTACJE ORGANU</w:t>
            </w:r>
          </w:p>
          <w:p w14:paraId="46911516" w14:textId="77777777" w:rsidR="00205E85" w:rsidRPr="00EE2AF7" w:rsidRDefault="00205E85" w:rsidP="00205E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E2C1BC" w14:textId="77777777" w:rsidR="00205E85" w:rsidRPr="00EE2AF7" w:rsidRDefault="00205E85" w:rsidP="00205E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…........................................................                                                                                                                    </w:t>
            </w:r>
          </w:p>
          <w:p w14:paraId="042F33D9" w14:textId="77777777" w:rsidR="00205E85" w:rsidRPr="00EE2AF7" w:rsidRDefault="00205E85" w:rsidP="00205E8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E2AF7">
              <w:rPr>
                <w:rFonts w:ascii="Times New Roman" w:hAnsi="Times New Roman" w:cs="Times New Roman"/>
                <w:sz w:val="16"/>
                <w:szCs w:val="16"/>
              </w:rPr>
              <w:t>Data i podpis pracownika</w:t>
            </w:r>
          </w:p>
          <w:p w14:paraId="21E4CA8D" w14:textId="77777777" w:rsidR="00883828" w:rsidRPr="00EE2AF7" w:rsidRDefault="00883828" w:rsidP="00EE6B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419A" w14:paraId="452A37EC" w14:textId="77777777" w:rsidTr="005F2C6A">
        <w:trPr>
          <w:trHeight w:val="57"/>
        </w:trPr>
        <w:tc>
          <w:tcPr>
            <w:tcW w:w="10090" w:type="dxa"/>
            <w:gridSpan w:val="3"/>
            <w:shd w:val="clear" w:color="auto" w:fill="E7E6E6" w:themeFill="background2"/>
          </w:tcPr>
          <w:p w14:paraId="359C3857" w14:textId="47203E2A" w:rsidR="0055419A" w:rsidRPr="00EE2AF7" w:rsidRDefault="0055419A" w:rsidP="00EE2AF7">
            <w:pPr>
              <w:pStyle w:val="Akapitzlist"/>
              <w:numPr>
                <w:ilvl w:val="0"/>
                <w:numId w:val="21"/>
              </w:numPr>
              <w:spacing w:before="120" w:after="120"/>
              <w:ind w:left="171" w:hanging="153"/>
              <w:rPr>
                <w:bCs/>
                <w:sz w:val="16"/>
                <w:szCs w:val="16"/>
              </w:rPr>
            </w:pPr>
            <w:r w:rsidRPr="00EE2AF7">
              <w:rPr>
                <w:bCs/>
                <w:sz w:val="16"/>
                <w:szCs w:val="16"/>
              </w:rPr>
              <w:t xml:space="preserve">zaznaczyć </w:t>
            </w:r>
            <w:r w:rsidR="007C3A61" w:rsidRPr="00EE2AF7">
              <w:rPr>
                <w:bCs/>
                <w:sz w:val="16"/>
                <w:szCs w:val="16"/>
              </w:rPr>
              <w:t>właściwe pole w przypadku dołączenia</w:t>
            </w:r>
          </w:p>
        </w:tc>
      </w:tr>
    </w:tbl>
    <w:p w14:paraId="06E60CD9" w14:textId="77777777" w:rsidR="0017516A" w:rsidRPr="003067BF" w:rsidRDefault="0017516A" w:rsidP="0017516A">
      <w:pPr>
        <w:autoSpaceDE w:val="0"/>
        <w:autoSpaceDN w:val="0"/>
        <w:adjustRightInd w:val="0"/>
        <w:spacing w:before="240" w:after="240" w:line="240" w:lineRule="auto"/>
        <w:ind w:left="-425" w:right="-709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b/>
          <w:bCs/>
          <w:sz w:val="18"/>
          <w:szCs w:val="18"/>
          <w:lang w:eastAsia="pl-PL"/>
        </w:rPr>
        <w:t>Pouczenie</w:t>
      </w:r>
    </w:p>
    <w:p w14:paraId="02FB2F5D" w14:textId="77777777" w:rsidR="006762D9" w:rsidRPr="003067BF" w:rsidRDefault="006762D9" w:rsidP="00506F1A">
      <w:pPr>
        <w:spacing w:after="12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sz w:val="18"/>
          <w:szCs w:val="18"/>
          <w:lang w:eastAsia="pl-PL"/>
        </w:rPr>
        <w:t>W przypadku nieuregulowania opłaty za gospodarowanie odpadami komunalnymi w obowiązujących terminach, niniejsza deklaracja stanowi podstawę do wystawienia tytułu wykonawczego, zgodnie z przepisami o postępowaniu egzekucyjnym w administracji.</w:t>
      </w:r>
    </w:p>
    <w:p w14:paraId="24842CAC" w14:textId="77777777" w:rsidR="006762D9" w:rsidRPr="003067BF" w:rsidRDefault="006762D9" w:rsidP="00506F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3067BF">
        <w:rPr>
          <w:rFonts w:ascii="Times New Roman" w:eastAsia="Calibri" w:hAnsi="Times New Roman" w:cs="Times New Roman"/>
          <w:sz w:val="18"/>
          <w:szCs w:val="18"/>
          <w:lang w:eastAsia="pl-PL"/>
        </w:rPr>
        <w:t xml:space="preserve">Zgodnie z art. 13 ust. 1 i 2 rozporządzenia Parlamentu Europejskiego i Rady (UE) 2016/679 z dnia 27 kwietnia 2016 r. w sprawie ochrony osób fizycznych w związku z przetwarzaniem danych osobowych i w sprawie swobodnego przepływu takich danych oraz uchylenia dyrektywy 95/46/WE (ogólne rozporządzenie o ochronie danych) (Dz. Urz. UE L 119 z 04.05.2016, str. 1), dalej „RODO”, informuję, że: </w:t>
      </w:r>
    </w:p>
    <w:p w14:paraId="7DB27F19" w14:textId="321E5F6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Administratorem Pani/Pana danych osobowych jest Prezydent Miasta Stalowej Woli, z siedzibą przy ul. Wolności 7, 37-450 Stalowa Wola.</w:t>
      </w:r>
    </w:p>
    <w:p w14:paraId="43C2E043" w14:textId="523F9943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Administrator wyznaczył Inspektora Ochrony Danych Osobowych, z którym można kontaktować się pod adresem email: </w:t>
      </w:r>
      <w:hyperlink r:id="rId8" w:tgtFrame="_blank" w:history="1">
        <w:r w:rsidRPr="003067BF">
          <w:rPr>
            <w:rStyle w:val="Hipercze"/>
            <w:rFonts w:eastAsia="Calibri"/>
            <w:sz w:val="18"/>
            <w:szCs w:val="18"/>
          </w:rPr>
          <w:t>iod.r.andrzejewski@szkoleniaprawnicze.com.pl</w:t>
        </w:r>
      </w:hyperlink>
      <w:r w:rsidRPr="003067BF">
        <w:rPr>
          <w:rFonts w:eastAsia="Calibri"/>
          <w:sz w:val="18"/>
          <w:szCs w:val="18"/>
        </w:rPr>
        <w:t xml:space="preserve">; </w:t>
      </w:r>
      <w:hyperlink r:id="rId9" w:tgtFrame="_blank" w:history="1">
        <w:r w:rsidRPr="003067BF">
          <w:rPr>
            <w:rStyle w:val="Hipercze"/>
            <w:rFonts w:eastAsia="Calibri"/>
            <w:sz w:val="18"/>
            <w:szCs w:val="18"/>
          </w:rPr>
          <w:t>and1rafal@o2.pl</w:t>
        </w:r>
      </w:hyperlink>
      <w:r w:rsidRPr="003067BF">
        <w:rPr>
          <w:rFonts w:eastAsia="Calibri"/>
          <w:sz w:val="18"/>
          <w:szCs w:val="18"/>
        </w:rPr>
        <w:t>, tel. 504 976 690.</w:t>
      </w:r>
    </w:p>
    <w:p w14:paraId="26223FAF" w14:textId="6CE76FCF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Pani/Pana dane osobowe przetwarzane będą w celach:</w:t>
      </w:r>
    </w:p>
    <w:p w14:paraId="0AF1F225" w14:textId="7E9BA0E2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prowadzenia systemu gospodarowania odpadami komunalnymi, a ich przetwarzanie jest niezbędne do wypełnienia obowiązków prawnych ciążących na</w:t>
      </w:r>
      <w:r w:rsidR="009E128D" w:rsidRPr="003067BF">
        <w:rPr>
          <w:rFonts w:eastAsia="Calibri"/>
          <w:sz w:val="18"/>
          <w:szCs w:val="18"/>
        </w:rPr>
        <w:t xml:space="preserve"> Administratorze, na podstawie a</w:t>
      </w:r>
      <w:r w:rsidRPr="003067BF">
        <w:rPr>
          <w:rFonts w:eastAsia="Calibri"/>
          <w:sz w:val="18"/>
          <w:szCs w:val="18"/>
        </w:rPr>
        <w:t>rt. 6 ust. 1 lit. c, e RODO, ustawy z dnia 13 września 1996 r. o utrzymaniu czystości i porządku w gminach,</w:t>
      </w:r>
    </w:p>
    <w:p w14:paraId="7EE3398C" w14:textId="7CCBB0B0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zawarcia i wykonania umów z kontrahentami</w:t>
      </w:r>
      <w:r w:rsidR="009E128D" w:rsidRPr="003067BF">
        <w:rPr>
          <w:rFonts w:eastAsia="Calibri"/>
          <w:sz w:val="18"/>
          <w:szCs w:val="18"/>
        </w:rPr>
        <w:t xml:space="preserve"> administratora - na podstawie a</w:t>
      </w:r>
      <w:r w:rsidRPr="003067BF">
        <w:rPr>
          <w:rFonts w:eastAsia="Calibri"/>
          <w:sz w:val="18"/>
          <w:szCs w:val="18"/>
        </w:rPr>
        <w:t>rt. 6 ust. 1 lit. b RODO,</w:t>
      </w:r>
    </w:p>
    <w:p w14:paraId="6E23B455" w14:textId="1EB9D8C5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opisanych wyżej, za zgodą osoby, której dane dotyczą ( t</w:t>
      </w:r>
      <w:r w:rsidR="009E128D" w:rsidRPr="003067BF">
        <w:rPr>
          <w:rFonts w:eastAsia="Calibri"/>
          <w:sz w:val="18"/>
          <w:szCs w:val="18"/>
        </w:rPr>
        <w:t>elefon, email ) - na podstawie a</w:t>
      </w:r>
      <w:r w:rsidRPr="003067BF">
        <w:rPr>
          <w:rFonts w:eastAsia="Calibri"/>
          <w:sz w:val="18"/>
          <w:szCs w:val="18"/>
        </w:rPr>
        <w:t>rt. 6 ust. 1 lit. a RODO,</w:t>
      </w:r>
    </w:p>
    <w:p w14:paraId="6ACA001C" w14:textId="7E12C019" w:rsidR="006762D9" w:rsidRPr="003067BF" w:rsidRDefault="006762D9" w:rsidP="00EE2AF7">
      <w:pPr>
        <w:pStyle w:val="Akapitzlist"/>
        <w:numPr>
          <w:ilvl w:val="0"/>
          <w:numId w:val="16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lastRenderedPageBreak/>
        <w:t>realizacji potrzeb administracji wewnętrznej, utrzymania infrastruktury IT, statystyki, rap</w:t>
      </w:r>
      <w:r w:rsidR="009E128D" w:rsidRPr="003067BF">
        <w:rPr>
          <w:rFonts w:eastAsia="Calibri"/>
          <w:sz w:val="18"/>
          <w:szCs w:val="18"/>
        </w:rPr>
        <w:t>ortowania itp. -  na podstawie a</w:t>
      </w:r>
      <w:r w:rsidRPr="003067BF">
        <w:rPr>
          <w:rFonts w:eastAsia="Calibri"/>
          <w:sz w:val="18"/>
          <w:szCs w:val="18"/>
        </w:rPr>
        <w:t>rt. 6 ust. 1 lit. c, e RODO.</w:t>
      </w:r>
    </w:p>
    <w:p w14:paraId="62732D47" w14:textId="05B95B8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Odbiorcami Pani/Pana danych osobowych będą wyłącznie:</w:t>
      </w:r>
    </w:p>
    <w:p w14:paraId="779CE76A" w14:textId="0B27264B" w:rsidR="006762D9" w:rsidRPr="003067BF" w:rsidRDefault="006762D9" w:rsidP="00EE2AF7">
      <w:pPr>
        <w:pStyle w:val="Akapitzlist"/>
        <w:numPr>
          <w:ilvl w:val="0"/>
          <w:numId w:val="17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podmioty uprawnione do uzyskania danych osobowych na podstawie przepisów prawa,</w:t>
      </w:r>
    </w:p>
    <w:p w14:paraId="5966B98E" w14:textId="77F4C04B" w:rsidR="006762D9" w:rsidRPr="003067BF" w:rsidRDefault="006762D9" w:rsidP="00EE2AF7">
      <w:pPr>
        <w:pStyle w:val="Akapitzlist"/>
        <w:numPr>
          <w:ilvl w:val="0"/>
          <w:numId w:val="17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inne podmioty, które na podstawie stosownych umów świadczą usługi na rzecz Administratora. </w:t>
      </w:r>
    </w:p>
    <w:p w14:paraId="54E953BA" w14:textId="32F9F3BC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Pani/Pana dane osobowe przechowywane będą przez okres niezbędny do realizacji celów wskazanych w pkt 3 oraz zgodnie z terminami archiwizacji określonymi przez ustawy kompetencyjne lub ustawę z dnia 14 czerwca 1960 r. Kodeks postępowania administracyjnego w tym rozporządzenie Prezesa Rady Ministrów z dnia 18 stycznia 2011 r. w sprawie instrukcji kancelaryjnej, jednolitych rzeczowych wykazów akt oraz instrukcji w sprawie organizacji i zakresu działania archiwów zakładowych.</w:t>
      </w:r>
    </w:p>
    <w:p w14:paraId="163DE9EE" w14:textId="3A084006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Dane przetwarzane na podstawie zgody – przechowywane będą do jej odwołania.</w:t>
      </w:r>
    </w:p>
    <w:p w14:paraId="6043FD64" w14:textId="698D0004" w:rsidR="0065531A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Przysługujące prawa:</w:t>
      </w:r>
    </w:p>
    <w:p w14:paraId="2B5CCC6E" w14:textId="03AE52F3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bookmarkStart w:id="1" w:name="_Hlk14283109"/>
      <w:r w:rsidRPr="003067BF">
        <w:rPr>
          <w:rFonts w:eastAsia="Calibri"/>
          <w:bCs/>
          <w:sz w:val="18"/>
          <w:szCs w:val="18"/>
        </w:rPr>
        <w:t xml:space="preserve">na podstawie art. 15 RODO prawo dostępu do danych osobowych Pani/Pana dotyczących, w tym </w:t>
      </w:r>
      <w:r w:rsidR="00AA5849" w:rsidRPr="003067BF">
        <w:rPr>
          <w:rFonts w:eastAsia="Calibri"/>
          <w:bCs/>
          <w:sz w:val="18"/>
          <w:szCs w:val="18"/>
        </w:rPr>
        <w:t>prawo do uzyskania kopii danych,</w:t>
      </w:r>
    </w:p>
    <w:p w14:paraId="221B6F68" w14:textId="2A016DC1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na podstawie art. 16 RODO prawo do żądania sprostowania (poprawienia) danych osobowych</w:t>
      </w:r>
      <w:r w:rsidR="00AA5849" w:rsidRPr="003067BF">
        <w:rPr>
          <w:rFonts w:eastAsia="Calibri"/>
          <w:bCs/>
          <w:sz w:val="18"/>
          <w:szCs w:val="18"/>
        </w:rPr>
        <w:t>,</w:t>
      </w:r>
    </w:p>
    <w:p w14:paraId="118D9B49" w14:textId="0D0D8DE4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prawo do usunięcia danych – przysługuje w ramach przesłanek i na warunk</w:t>
      </w:r>
      <w:r w:rsidR="00AA5849" w:rsidRPr="003067BF">
        <w:rPr>
          <w:rFonts w:eastAsia="Calibri"/>
          <w:bCs/>
          <w:sz w:val="18"/>
          <w:szCs w:val="18"/>
        </w:rPr>
        <w:t>ach określonych w art. 17 RODO,</w:t>
      </w:r>
    </w:p>
    <w:p w14:paraId="008B0355" w14:textId="1E56037A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prawo ograniczenia przetwarzania – przysługuje w ramach przesłanek i na warunkach określonych w art. 18 RODO,</w:t>
      </w:r>
      <w:bookmarkStart w:id="2" w:name="_Hlk7376800"/>
    </w:p>
    <w:p w14:paraId="700B961D" w14:textId="270C115B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 xml:space="preserve">prawo wniesienia sprzeciwu wobec przetwarzania – przysługuje w ramach przesłanek i na warunkach określonych w art. 21 RODO, tj. w </w:t>
      </w:r>
      <w:r w:rsidR="00967017" w:rsidRPr="003067BF">
        <w:rPr>
          <w:rFonts w:eastAsia="Calibri"/>
          <w:bCs/>
          <w:sz w:val="18"/>
          <w:szCs w:val="18"/>
        </w:rPr>
        <w:t>przypadku, gdy</w:t>
      </w:r>
      <w:r w:rsidRPr="003067BF">
        <w:rPr>
          <w:rFonts w:eastAsia="Calibri"/>
          <w:bCs/>
          <w:sz w:val="18"/>
          <w:szCs w:val="18"/>
        </w:rPr>
        <w:t>:</w:t>
      </w:r>
    </w:p>
    <w:p w14:paraId="078AC642" w14:textId="1EF4DC32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71E48A65" w14:textId="5ABDC6D8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</w:t>
      </w:r>
      <w:r w:rsidR="00987013" w:rsidRPr="003067BF">
        <w:rPr>
          <w:rFonts w:eastAsia="Calibri"/>
          <w:bCs/>
          <w:sz w:val="18"/>
          <w:szCs w:val="18"/>
        </w:rPr>
        <w:t>rej dane dotyczą jest dzieckiem,</w:t>
      </w:r>
    </w:p>
    <w:p w14:paraId="679E3C46" w14:textId="0AB6256F" w:rsidR="006762D9" w:rsidRPr="003067BF" w:rsidRDefault="006762D9" w:rsidP="00EE2AF7">
      <w:pPr>
        <w:pStyle w:val="Akapitzlist"/>
        <w:numPr>
          <w:ilvl w:val="0"/>
          <w:numId w:val="18"/>
        </w:numPr>
        <w:jc w:val="both"/>
        <w:rPr>
          <w:rFonts w:eastAsia="Calibri"/>
          <w:bCs/>
          <w:sz w:val="18"/>
          <w:szCs w:val="18"/>
        </w:rPr>
      </w:pPr>
      <w:r w:rsidRPr="003067BF">
        <w:rPr>
          <w:rFonts w:eastAsia="Calibri"/>
          <w:bCs/>
          <w:sz w:val="18"/>
          <w:szCs w:val="18"/>
        </w:rPr>
        <w:t xml:space="preserve">prawo wniesienia skargi do organu nadzorczego (Prezes Urzędu Ochrony Danych Osobowych). </w:t>
      </w:r>
    </w:p>
    <w:bookmarkEnd w:id="1"/>
    <w:bookmarkEnd w:id="2"/>
    <w:p w14:paraId="3C7B45BC" w14:textId="6146917D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Ma Pani/Pan prawo wniesienia skargi do organu nadzorczego.</w:t>
      </w:r>
    </w:p>
    <w:p w14:paraId="602F243F" w14:textId="6B4841CC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>Podanie danych osobowych w zakresie wymaganym przepisami prawa jest obligatoryjne, w pozostałym zakresie jest dobrowolne.</w:t>
      </w:r>
    </w:p>
    <w:p w14:paraId="0B8E74C2" w14:textId="4E1123B2" w:rsidR="006762D9" w:rsidRPr="003067BF" w:rsidRDefault="006762D9" w:rsidP="00EE2AF7">
      <w:pPr>
        <w:pStyle w:val="Akapitzlist"/>
        <w:numPr>
          <w:ilvl w:val="0"/>
          <w:numId w:val="15"/>
        </w:numPr>
        <w:jc w:val="both"/>
        <w:rPr>
          <w:rFonts w:eastAsia="Calibri"/>
          <w:sz w:val="18"/>
          <w:szCs w:val="18"/>
        </w:rPr>
      </w:pPr>
      <w:r w:rsidRPr="003067BF">
        <w:rPr>
          <w:rFonts w:eastAsia="Calibri"/>
          <w:sz w:val="18"/>
          <w:szCs w:val="18"/>
        </w:rPr>
        <w:t xml:space="preserve">Dane osobowe nie będą przekazywane do państwa trzeciego ani organizacji międzynarodowej. </w:t>
      </w:r>
    </w:p>
    <w:p w14:paraId="37DF2080" w14:textId="77777777" w:rsidR="00205E85" w:rsidRPr="003067BF" w:rsidRDefault="00205E85" w:rsidP="00FD5518">
      <w:pPr>
        <w:spacing w:before="120"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067BF">
        <w:rPr>
          <w:rFonts w:ascii="Times New Roman" w:hAnsi="Times New Roman" w:cs="Times New Roman"/>
          <w:b/>
          <w:sz w:val="18"/>
          <w:szCs w:val="18"/>
        </w:rPr>
        <w:t>Objaśnienia</w:t>
      </w:r>
    </w:p>
    <w:p w14:paraId="05EEAE90" w14:textId="4FEE33A9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color w:val="000000"/>
          <w:sz w:val="18"/>
          <w:szCs w:val="18"/>
        </w:rPr>
        <w:t xml:space="preserve">właściciel nieruchomości nie może złożyć deklaracji zmniejszającej wysokość zobowiązania z tytułu opłaty za gospodarowanie odpadami komunalnymi za okres wsteczny, </w:t>
      </w:r>
      <w:r w:rsidR="00967017" w:rsidRPr="003067BF">
        <w:rPr>
          <w:rFonts w:eastAsia="Calibri"/>
          <w:color w:val="000000"/>
          <w:sz w:val="18"/>
          <w:szCs w:val="18"/>
        </w:rPr>
        <w:t>chyba, że</w:t>
      </w:r>
      <w:r w:rsidRPr="003067BF">
        <w:rPr>
          <w:rFonts w:eastAsia="Calibri"/>
          <w:color w:val="000000"/>
          <w:sz w:val="18"/>
          <w:szCs w:val="18"/>
        </w:rPr>
        <w:t xml:space="preserve"> dotrzyma terminu do 10 dnia miesiąca następującego po miesiącu, w którym nastąpiła zmiana albo </w:t>
      </w:r>
      <w:r w:rsidRPr="003067BF">
        <w:rPr>
          <w:color w:val="000000"/>
          <w:sz w:val="18"/>
          <w:szCs w:val="18"/>
        </w:rPr>
        <w:t>nowa deklaracja zmniejszająca wysokość opłaty jest składana</w:t>
      </w:r>
      <w:r w:rsidRPr="003067BF">
        <w:rPr>
          <w:rFonts w:eastAsia="Calibri"/>
          <w:color w:val="000000"/>
          <w:sz w:val="18"/>
          <w:szCs w:val="18"/>
        </w:rPr>
        <w:t xml:space="preserve"> w związku ze śmiercią mieszkańca w terminie do 6 miesięcy od dnia tego zdarzenia albo nowa deklaracja </w:t>
      </w:r>
      <w:r w:rsidRPr="003067BF">
        <w:rPr>
          <w:color w:val="000000"/>
          <w:sz w:val="18"/>
          <w:szCs w:val="18"/>
        </w:rPr>
        <w:t>zmniejszająca wysokość opłaty jest składana</w:t>
      </w:r>
      <w:r w:rsidRPr="003067BF">
        <w:rPr>
          <w:rFonts w:eastAsia="Calibri"/>
          <w:color w:val="000000"/>
          <w:sz w:val="18"/>
          <w:szCs w:val="18"/>
        </w:rPr>
        <w:t xml:space="preserve"> w </w:t>
      </w:r>
      <w:r w:rsidRPr="003067BF">
        <w:rPr>
          <w:color w:val="000000"/>
          <w:sz w:val="18"/>
          <w:szCs w:val="18"/>
        </w:rPr>
        <w:t>związku z informacją lub korektą faktur, uzyskaną z przedsiębiorstwa wodociągowo-kanalizacyjnego,</w:t>
      </w:r>
    </w:p>
    <w:p w14:paraId="30AB788B" w14:textId="789CDF52" w:rsidR="00205E85" w:rsidRPr="003067BF" w:rsidRDefault="00205E85" w:rsidP="00EE2AF7">
      <w:pPr>
        <w:pStyle w:val="Akapitzlist"/>
        <w:numPr>
          <w:ilvl w:val="0"/>
          <w:numId w:val="10"/>
        </w:numPr>
        <w:ind w:left="425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</w:rPr>
        <w:t xml:space="preserve">w przypadku zaprzestania zamieszkiwania mieszkańców na danej nieruchomości (np. na skutek czasowego opuszczenia nieruchomości na okres dłuższy niż 1 pełen miesiąc kalendarzowy, zbycia nieruchomości) właściciel nieruchomości </w:t>
      </w:r>
      <w:r w:rsidR="006B634F" w:rsidRPr="003067BF">
        <w:rPr>
          <w:sz w:val="18"/>
          <w:szCs w:val="18"/>
        </w:rPr>
        <w:t>jest zobowiązany do</w:t>
      </w:r>
      <w:r w:rsidRPr="003067BF">
        <w:rPr>
          <w:sz w:val="18"/>
          <w:szCs w:val="18"/>
        </w:rPr>
        <w:t xml:space="preserve"> złożenia deklaracji, w celu zgłoszenia ustania obowiązku uiszczania opłaty, wpisując w poz. </w:t>
      </w:r>
      <w:r w:rsidR="006B634F" w:rsidRPr="003067BF">
        <w:rPr>
          <w:sz w:val="18"/>
          <w:szCs w:val="18"/>
        </w:rPr>
        <w:t>4</w:t>
      </w:r>
      <w:r w:rsidR="00276DFE" w:rsidRPr="003067BF">
        <w:rPr>
          <w:sz w:val="18"/>
          <w:szCs w:val="18"/>
        </w:rPr>
        <w:t>2</w:t>
      </w:r>
      <w:r w:rsidR="006B634F" w:rsidRPr="003067BF">
        <w:rPr>
          <w:sz w:val="18"/>
          <w:szCs w:val="18"/>
        </w:rPr>
        <w:t xml:space="preserve"> – 0 osób i poz. 4</w:t>
      </w:r>
      <w:r w:rsidR="00276DFE" w:rsidRPr="003067BF">
        <w:rPr>
          <w:sz w:val="18"/>
          <w:szCs w:val="18"/>
        </w:rPr>
        <w:t>9</w:t>
      </w:r>
      <w:r w:rsidR="006B634F" w:rsidRPr="003067BF">
        <w:rPr>
          <w:sz w:val="18"/>
          <w:szCs w:val="18"/>
        </w:rPr>
        <w:t xml:space="preserve"> – 0 zł</w:t>
      </w:r>
      <w:r w:rsidRPr="003067BF">
        <w:rPr>
          <w:sz w:val="18"/>
          <w:szCs w:val="18"/>
        </w:rPr>
        <w:t>. W</w:t>
      </w:r>
      <w:r w:rsidR="006B634F" w:rsidRPr="003067BF">
        <w:rPr>
          <w:sz w:val="18"/>
          <w:szCs w:val="18"/>
        </w:rPr>
        <w:t xml:space="preserve"> przypadku zbycia nieruchomości</w:t>
      </w:r>
      <w:r w:rsidRPr="003067BF">
        <w:rPr>
          <w:sz w:val="18"/>
          <w:szCs w:val="18"/>
        </w:rPr>
        <w:t xml:space="preserve"> dotychczasowy właściciel nieruchomości w terminie do 10 dnia miesiąca następującego po miesiącu, w którym nastąpiła zmian</w:t>
      </w:r>
      <w:r w:rsidR="006B634F" w:rsidRPr="003067BF">
        <w:rPr>
          <w:sz w:val="18"/>
          <w:szCs w:val="18"/>
        </w:rPr>
        <w:t>a właściciela składa deklarację</w:t>
      </w:r>
      <w:r w:rsidRPr="003067BF">
        <w:rPr>
          <w:sz w:val="18"/>
          <w:szCs w:val="18"/>
        </w:rPr>
        <w:t xml:space="preserve"> zgłaszając ustanie obowiązku uiszczania opłaty, a nowy właściciel nieruchomości ma obowiązek złożyć deklarację w terminie 14 dni od daty zamieszkania na nieruchomości, zaznaczając w</w:t>
      </w:r>
      <w:r w:rsidR="006B634F" w:rsidRPr="003067BF">
        <w:rPr>
          <w:sz w:val="18"/>
          <w:szCs w:val="18"/>
        </w:rPr>
        <w:t xml:space="preserve"> poz. w poz. 3 </w:t>
      </w:r>
      <w:r w:rsidR="0060186F" w:rsidRPr="003067BF">
        <w:rPr>
          <w:sz w:val="18"/>
          <w:szCs w:val="18"/>
        </w:rPr>
        <w:t>opcję pierwszą</w:t>
      </w:r>
      <w:r w:rsidR="006B634F" w:rsidRPr="003067BF">
        <w:rPr>
          <w:sz w:val="18"/>
          <w:szCs w:val="18"/>
        </w:rPr>
        <w:t>,</w:t>
      </w:r>
    </w:p>
    <w:p w14:paraId="3D3C491C" w14:textId="3F22160E" w:rsidR="00205E85" w:rsidRPr="003067BF" w:rsidRDefault="00205E85" w:rsidP="00EE2AF7">
      <w:pPr>
        <w:pStyle w:val="Akapitzlist"/>
        <w:numPr>
          <w:ilvl w:val="0"/>
          <w:numId w:val="10"/>
        </w:numPr>
        <w:ind w:left="425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</w:rPr>
        <w:t xml:space="preserve">w przypadku zaprzestania powstawania odpadów na nieruchomości (np. na skutek czasowego </w:t>
      </w:r>
      <w:r w:rsidR="00FA5231" w:rsidRPr="003067BF">
        <w:rPr>
          <w:sz w:val="18"/>
          <w:szCs w:val="18"/>
        </w:rPr>
        <w:t>zawieszenia</w:t>
      </w:r>
      <w:r w:rsidRPr="003067BF">
        <w:rPr>
          <w:sz w:val="18"/>
          <w:szCs w:val="18"/>
        </w:rPr>
        <w:t xml:space="preserve"> prowadzenia działalności na nieruchomości na okres dłuższy niż 1 pełen miesiąc kalendarzowy, zbycia nieruchomości) właściciel nieruchomości </w:t>
      </w:r>
      <w:r w:rsidR="006B634F" w:rsidRPr="003067BF">
        <w:rPr>
          <w:sz w:val="18"/>
          <w:szCs w:val="18"/>
        </w:rPr>
        <w:t>jest zobowiązany do złożenia deklaracji</w:t>
      </w:r>
      <w:r w:rsidRPr="003067BF">
        <w:rPr>
          <w:sz w:val="18"/>
          <w:szCs w:val="18"/>
        </w:rPr>
        <w:t xml:space="preserve"> w celu zgłoszenia ustania obowiązku uiszczania opłaty. W przypadku zbycia nieruchomości, dotychczasowy właściciel nieruchomości w terminie do 10 dnia miesiąca następującego po miesiącu, w którym nastąpiła zmiana (art. 6m u</w:t>
      </w:r>
      <w:r w:rsidR="009E128D" w:rsidRPr="003067BF">
        <w:rPr>
          <w:sz w:val="18"/>
          <w:szCs w:val="18"/>
        </w:rPr>
        <w:t>st. 2 u</w:t>
      </w:r>
      <w:r w:rsidR="006B634F" w:rsidRPr="003067BF">
        <w:rPr>
          <w:sz w:val="18"/>
          <w:szCs w:val="18"/>
        </w:rPr>
        <w:t>stawy) składa deklarację</w:t>
      </w:r>
      <w:r w:rsidRPr="003067BF">
        <w:rPr>
          <w:sz w:val="18"/>
          <w:szCs w:val="18"/>
        </w:rPr>
        <w:t xml:space="preserve"> zgłaszając ustanie obowiązku uiszczania opłaty, a nowy właściciel nieruchomości ma obowiązek złożyć deklarację w terminie 14 dni od daty powstawania odpadów na nieru</w:t>
      </w:r>
      <w:r w:rsidR="009E128D" w:rsidRPr="003067BF">
        <w:rPr>
          <w:sz w:val="18"/>
          <w:szCs w:val="18"/>
        </w:rPr>
        <w:t xml:space="preserve">chomości, zaznaczając w poz. 3 </w:t>
      </w:r>
      <w:r w:rsidR="0060186F" w:rsidRPr="003067BF">
        <w:rPr>
          <w:sz w:val="18"/>
          <w:szCs w:val="18"/>
        </w:rPr>
        <w:t>opcję pierwszą</w:t>
      </w:r>
      <w:r w:rsidR="006B634F" w:rsidRPr="003067BF">
        <w:rPr>
          <w:sz w:val="18"/>
          <w:szCs w:val="18"/>
        </w:rPr>
        <w:t>,</w:t>
      </w:r>
    </w:p>
    <w:p w14:paraId="4CCD7E21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color w:val="FF0000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 xml:space="preserve">miesięczne stawki opłaty za gospodarowanie odpadami komunalnymi reguluje Uchwała Rady Miejskiej w Stalowej Woli w sprawie </w:t>
      </w:r>
      <w:r w:rsidRPr="003067BF">
        <w:rPr>
          <w:sz w:val="18"/>
          <w:szCs w:val="18"/>
        </w:rPr>
        <w:t>wyboru metody ustalenia opłaty za gospodarowanie odpadami komunalnymi, ustalenia stawki tej opłaty i częściowego z niej zwolnienia oraz ustalenia stawki opłaty za pojemnik lub worek o określonej pojemności na terenie Gminy Stalowa Wola</w:t>
      </w:r>
      <w:r w:rsidR="006B634F" w:rsidRPr="003067BF">
        <w:rPr>
          <w:sz w:val="18"/>
          <w:szCs w:val="18"/>
        </w:rPr>
        <w:t>,</w:t>
      </w:r>
    </w:p>
    <w:p w14:paraId="026C925B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>wysokość opłaty za gospodarowanie odpadami komunalnymi nie podlega zaokrągleniu,</w:t>
      </w:r>
    </w:p>
    <w:p w14:paraId="1A3762C9" w14:textId="77777777" w:rsidR="00205E85" w:rsidRPr="003067BF" w:rsidRDefault="00205E85" w:rsidP="00EE2AF7">
      <w:pPr>
        <w:pStyle w:val="Akapitzlist"/>
        <w:numPr>
          <w:ilvl w:val="0"/>
          <w:numId w:val="10"/>
        </w:numPr>
        <w:ind w:left="426"/>
        <w:jc w:val="both"/>
        <w:rPr>
          <w:rStyle w:val="attachment-caption"/>
          <w:sz w:val="18"/>
          <w:szCs w:val="18"/>
        </w:rPr>
      </w:pPr>
      <w:r w:rsidRPr="003067BF">
        <w:rPr>
          <w:sz w:val="18"/>
          <w:szCs w:val="18"/>
          <w:lang w:bidi="en-US"/>
        </w:rPr>
        <w:t xml:space="preserve">terminy płatności wynikają z uchwały Rady Miejskiej Stalowej Woli </w:t>
      </w:r>
      <w:r w:rsidRPr="003067BF">
        <w:rPr>
          <w:rStyle w:val="attachment-caption"/>
          <w:sz w:val="18"/>
          <w:szCs w:val="18"/>
        </w:rPr>
        <w:t>w sprawie terminu, częstotliwości oraz trybu uiszczania opłaty za gospodarowanie odpadami komunalnymi,</w:t>
      </w:r>
    </w:p>
    <w:p w14:paraId="59D57590" w14:textId="77777777" w:rsidR="00632D71" w:rsidRPr="003067BF" w:rsidRDefault="00632D71" w:rsidP="00EE2AF7">
      <w:pPr>
        <w:pStyle w:val="Akapitzlist"/>
        <w:numPr>
          <w:ilvl w:val="0"/>
          <w:numId w:val="13"/>
        </w:numPr>
        <w:ind w:left="709"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sz w:val="18"/>
          <w:szCs w:val="18"/>
          <w:lang w:bidi="en-US"/>
        </w:rPr>
        <w:t>pierwsza deklaracja oznacza deklarację składaną po raz pierwszy w </w:t>
      </w:r>
      <w:r w:rsidRPr="003067BF">
        <w:rPr>
          <w:rFonts w:eastAsia="Calibri"/>
          <w:sz w:val="18"/>
          <w:szCs w:val="18"/>
          <w:lang w:bidi="en-US"/>
        </w:rPr>
        <w:t xml:space="preserve">terminie 14 dni od dnia zamieszkania na danej nieruchomości pierwszego mieszkańca lub powstania na danej nieruchomości niezamieszkałej odpadów komunalnych, </w:t>
      </w:r>
    </w:p>
    <w:p w14:paraId="6D0BFD29" w14:textId="31F9BEC5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  <w:lang w:bidi="en-US"/>
        </w:rPr>
        <w:t xml:space="preserve">zmiana danych zawartych w deklaracji – oznacza deklarację składaną w przypadku zmiany danych będących podstawą ustalenia wysokości należnej opłaty za gospodarowanie odpadami komunalnymi lub określonej w deklaracji ilości odpadów </w:t>
      </w:r>
      <w:r w:rsidRPr="003067BF">
        <w:rPr>
          <w:rFonts w:eastAsia="Calibri"/>
          <w:sz w:val="18"/>
          <w:szCs w:val="18"/>
          <w:lang w:bidi="en-US"/>
        </w:rPr>
        <w:lastRenderedPageBreak/>
        <w:t>komunalnych powstających na danej nieruchomości w terminie do 10 dnia miesiąca następującego po miesiącu, w którym nastąpiła zmiana, w przypadku zaznac</w:t>
      </w:r>
      <w:r w:rsidR="00933AC2" w:rsidRPr="003067BF">
        <w:rPr>
          <w:rFonts w:eastAsia="Calibri"/>
          <w:sz w:val="18"/>
          <w:szCs w:val="18"/>
          <w:lang w:bidi="en-US"/>
        </w:rPr>
        <w:t xml:space="preserve">zenia „zmiana danych zawartych </w:t>
      </w:r>
      <w:r w:rsidRPr="003067BF">
        <w:rPr>
          <w:rFonts w:eastAsia="Calibri"/>
          <w:sz w:val="18"/>
          <w:szCs w:val="18"/>
          <w:lang w:bidi="en-US"/>
        </w:rPr>
        <w:t>w deklaracji” należy podać datę zaistnienia zmiany – dzień, miesiąc i rok,</w:t>
      </w:r>
    </w:p>
    <w:p w14:paraId="7FFC04A7" w14:textId="77777777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  <w:lang w:bidi="en-US"/>
        </w:rPr>
        <w:t>korekta deklaracji oznacza deklarację w przypadku poprawy błędów i nieprawidłowości stosownie do art. 81 ustawy Ordynacja podatkowa,</w:t>
      </w:r>
    </w:p>
    <w:p w14:paraId="024B7721" w14:textId="57A43A93" w:rsidR="00632D71" w:rsidRPr="003067BF" w:rsidRDefault="00632D71" w:rsidP="00EE2AF7">
      <w:pPr>
        <w:pStyle w:val="Akapitzlist"/>
        <w:numPr>
          <w:ilvl w:val="0"/>
          <w:numId w:val="13"/>
        </w:numPr>
        <w:ind w:right="1" w:hanging="357"/>
        <w:jc w:val="both"/>
        <w:rPr>
          <w:rFonts w:eastAsia="Calibri"/>
          <w:sz w:val="18"/>
          <w:szCs w:val="18"/>
          <w:lang w:bidi="en-US"/>
        </w:rPr>
      </w:pPr>
      <w:r w:rsidRPr="003067BF">
        <w:rPr>
          <w:rFonts w:eastAsia="Calibri"/>
          <w:sz w:val="18"/>
          <w:szCs w:val="18"/>
        </w:rPr>
        <w:t xml:space="preserve">podmiotem zobowiązanym do złożenia deklaracji jest właściciel nieruchomości rozumiany </w:t>
      </w:r>
      <w:r w:rsidR="00967017" w:rsidRPr="003067BF">
        <w:rPr>
          <w:rFonts w:eastAsia="Calibri"/>
          <w:sz w:val="18"/>
          <w:szCs w:val="18"/>
        </w:rPr>
        <w:t>także, jako</w:t>
      </w:r>
      <w:r w:rsidRPr="003067BF">
        <w:rPr>
          <w:rFonts w:eastAsia="Calibri"/>
          <w:sz w:val="18"/>
          <w:szCs w:val="18"/>
        </w:rPr>
        <w:t xml:space="preserve"> współwłaściciel, użytkownik wieczysty oraz jednostka organizacyjna i osoba posiadająca nieruchomość w zarządzie lub użytkowaniu, a także inny p</w:t>
      </w:r>
      <w:r w:rsidR="009E128D" w:rsidRPr="003067BF">
        <w:rPr>
          <w:rFonts w:eastAsia="Calibri"/>
          <w:sz w:val="18"/>
          <w:szCs w:val="18"/>
        </w:rPr>
        <w:t>odmiot władający nieruchomością. J</w:t>
      </w:r>
      <w:r w:rsidRPr="003067BF">
        <w:rPr>
          <w:rFonts w:eastAsia="Calibri"/>
          <w:sz w:val="18"/>
          <w:szCs w:val="18"/>
        </w:rPr>
        <w:t xml:space="preserve">eżeli nieruchomość jest zabudowana budynkiem wielolokalowym, w którym ustanowiono odrębną własność lokalu, obowiązki właściciela nieruchomości wspólnej oraz właściciela lokalu obciążają wspólnotę mieszkaniową albo spółdzielnię mieszkaniową. Inny podmiot to </w:t>
      </w:r>
      <w:r w:rsidRPr="003067BF">
        <w:rPr>
          <w:sz w:val="18"/>
          <w:szCs w:val="18"/>
        </w:rPr>
        <w:t>posiadacz samoistny oraz posiadacz zależny (najemca, dzierżawca),</w:t>
      </w:r>
      <w:r w:rsidR="00FA5231" w:rsidRPr="003067BF">
        <w:rPr>
          <w:sz w:val="18"/>
          <w:szCs w:val="18"/>
        </w:rPr>
        <w:t xml:space="preserve"> w </w:t>
      </w:r>
      <w:r w:rsidR="00FA5231" w:rsidRPr="003067BF">
        <w:rPr>
          <w:sz w:val="18"/>
          <w:szCs w:val="18"/>
          <w:lang w:bidi="en-US"/>
        </w:rPr>
        <w:t xml:space="preserve">przypadku składania jednej deklaracji przez współwłaścicieli deklarację wypełniają i podpisują współwłaściciele w części E, </w:t>
      </w:r>
      <w:r w:rsidR="00B9329D" w:rsidRPr="003067BF">
        <w:rPr>
          <w:sz w:val="18"/>
          <w:szCs w:val="18"/>
          <w:lang w:bidi="en-US"/>
        </w:rPr>
        <w:t>wskazując dane w załączniku ZN-2</w:t>
      </w:r>
      <w:r w:rsidR="009E128D" w:rsidRPr="003067BF">
        <w:rPr>
          <w:sz w:val="18"/>
          <w:szCs w:val="18"/>
          <w:lang w:bidi="en-US"/>
        </w:rPr>
        <w:t xml:space="preserve"> i dołączają go do deklaracji. </w:t>
      </w:r>
      <w:r w:rsidR="00FA5231" w:rsidRPr="003067BF">
        <w:rPr>
          <w:sz w:val="18"/>
          <w:szCs w:val="18"/>
          <w:lang w:bidi="en-US"/>
        </w:rPr>
        <w:t>W przypadku nieruchomości będącej przedmiotem małżeńskiej wspólności ustawowej deklarację wypełniają i podpisują oboje małżonkowie w części E,</w:t>
      </w:r>
    </w:p>
    <w:p w14:paraId="2425D53A" w14:textId="77777777" w:rsidR="00632D71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b/>
          <w:sz w:val="18"/>
          <w:szCs w:val="18"/>
        </w:rPr>
      </w:pPr>
      <w:r w:rsidRPr="003067BF">
        <w:rPr>
          <w:sz w:val="18"/>
          <w:szCs w:val="18"/>
          <w:lang w:bidi="en-US"/>
        </w:rPr>
        <w:t>jeżeli składający deklarację posiada więcej nieruchomości – dla każdej nieruchomości należy złożyć odrębną deklarację,</w:t>
      </w:r>
    </w:p>
    <w:p w14:paraId="5A71DA4D" w14:textId="77777777" w:rsidR="00632D71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definicja rodziny wielodzietnej zgodnie z ustawą z dnia 5 grudnia 2014 roku o Karcie Dużej Rodziny,</w:t>
      </w:r>
    </w:p>
    <w:p w14:paraId="52710162" w14:textId="5E78A6DD" w:rsidR="002D5324" w:rsidRPr="003067BF" w:rsidRDefault="002D5324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przez zadeklarowaną liczbę pojemników lub worków rozumie się iloczyn liczby pojemników lub worków przeznaczonych do gromadzenia odpadów komunalnych na terenie nieruchomości oraz liczby ich opróżnień lub odbiorów wynikającej </w:t>
      </w:r>
      <w:r w:rsidR="003067BF">
        <w:rPr>
          <w:sz w:val="18"/>
          <w:szCs w:val="18"/>
        </w:rPr>
        <w:br/>
      </w:r>
      <w:r w:rsidRPr="003067BF">
        <w:rPr>
          <w:sz w:val="18"/>
          <w:szCs w:val="18"/>
        </w:rPr>
        <w:t xml:space="preserve">z częstotliwości odbioru odpadów komunalnych określonych w uchwale </w:t>
      </w:r>
      <w:r w:rsidR="0060186F" w:rsidRPr="003067BF">
        <w:rPr>
          <w:sz w:val="18"/>
          <w:szCs w:val="18"/>
        </w:rPr>
        <w:t>(</w:t>
      </w:r>
      <w:r w:rsidRPr="003067BF">
        <w:rPr>
          <w:sz w:val="18"/>
          <w:szCs w:val="18"/>
        </w:rPr>
        <w:t>o szczegółowym sposobie i zakresie świadczenia usług w zakresie odbierania odpadów komunalnych od właścicieli nieruchomości i zagospodarowania tych odpadów, w zamian za uiszczoną przez właściciela nieruchomości opłatę za gospodarowanie odpadami komunalnymi</w:t>
      </w:r>
      <w:r w:rsidR="0060186F" w:rsidRPr="003067BF">
        <w:rPr>
          <w:sz w:val="18"/>
          <w:szCs w:val="18"/>
        </w:rPr>
        <w:t>)</w:t>
      </w:r>
      <w:r w:rsidRPr="003067BF">
        <w:rPr>
          <w:sz w:val="18"/>
          <w:szCs w:val="18"/>
        </w:rPr>
        <w:t xml:space="preserve"> albo harmonogramu odbioru odpadów komunalnych dla danej nieruchomości,</w:t>
      </w:r>
    </w:p>
    <w:p w14:paraId="79613DE4" w14:textId="77777777" w:rsidR="009E128D" w:rsidRPr="003067BF" w:rsidRDefault="002D5324" w:rsidP="00EE2AF7">
      <w:pPr>
        <w:pStyle w:val="Akapitzlist"/>
        <w:numPr>
          <w:ilvl w:val="0"/>
          <w:numId w:val="13"/>
        </w:numPr>
        <w:ind w:hanging="357"/>
        <w:jc w:val="both"/>
        <w:rPr>
          <w:sz w:val="18"/>
          <w:szCs w:val="18"/>
        </w:rPr>
      </w:pPr>
      <w:r w:rsidRPr="003067BF">
        <w:rPr>
          <w:bCs/>
          <w:sz w:val="18"/>
          <w:szCs w:val="18"/>
        </w:rPr>
        <w:t xml:space="preserve">częstotliwość wywozu odpadów - </w:t>
      </w:r>
      <w:r w:rsidRPr="003067BF">
        <w:rPr>
          <w:sz w:val="18"/>
          <w:szCs w:val="18"/>
        </w:rPr>
        <w:t xml:space="preserve">częstotliwość została określona właściwą uchwałą Rady Miasta Stalowej Woli </w:t>
      </w:r>
      <w:r w:rsidRPr="003067BF">
        <w:rPr>
          <w:color w:val="000000"/>
          <w:sz w:val="18"/>
          <w:szCs w:val="18"/>
        </w:rPr>
        <w:t xml:space="preserve">w sprawie szczegółowego sposobu i zakresu świadczenia usług w zakresie odbierania odpadów komunalnych od właścicieli nieruchomości i zagospodarowania tych odpadów, w zamian za uiszczoną przez właściciela nieruchomości opłatę za gospodarowanie odpadami komunalnymi. </w:t>
      </w:r>
      <w:r w:rsidRPr="003067BF">
        <w:rPr>
          <w:sz w:val="18"/>
          <w:szCs w:val="18"/>
        </w:rPr>
        <w:t xml:space="preserve">Należy wskazać częstotliwość wywozu pojemników w </w:t>
      </w:r>
      <w:r w:rsidR="0060186F" w:rsidRPr="003067BF">
        <w:rPr>
          <w:sz w:val="18"/>
          <w:szCs w:val="18"/>
        </w:rPr>
        <w:t>okresie miesiąca</w:t>
      </w:r>
      <w:r w:rsidRPr="003067BF">
        <w:rPr>
          <w:sz w:val="18"/>
          <w:szCs w:val="18"/>
        </w:rPr>
        <w:t xml:space="preserve">. Gdy w Regulaminie utrzymania czystości i porządku na terenie Gminy Stalowa Wola częstotliwość została określona w tygodniach np. 1 raz na 4 tygodnie należy przyjąć, że 1 miesiąc składa się z 4,33 tygodnia i podać wartość ułamkową. W przypadku częstotliwości 1 raz na 4 tygodnie należy podać 1,08 (4,33/4= 1,08), 1 raz na 2 tygodnie należy wskazać 2,17 (4,33/2=2,17), 1 raz na 3 tygodnie należy wskazać 1,44 (4,33/3=1,44), 1 raz w tygodniu </w:t>
      </w:r>
      <w:r w:rsidR="00772E3E" w:rsidRPr="003067BF">
        <w:rPr>
          <w:sz w:val="18"/>
          <w:szCs w:val="18"/>
        </w:rPr>
        <w:t>należy podać 4,33 (4,33/1=4,33),</w:t>
      </w:r>
    </w:p>
    <w:p w14:paraId="50B68AF6" w14:textId="22904413" w:rsidR="00441CAD" w:rsidRPr="003067BF" w:rsidRDefault="00441CAD" w:rsidP="00EE2AF7">
      <w:pPr>
        <w:pStyle w:val="Akapitzlist"/>
        <w:numPr>
          <w:ilvl w:val="0"/>
          <w:numId w:val="13"/>
        </w:numPr>
        <w:ind w:hanging="357"/>
        <w:jc w:val="both"/>
        <w:rPr>
          <w:sz w:val="18"/>
          <w:szCs w:val="18"/>
        </w:rPr>
      </w:pPr>
      <w:r w:rsidRPr="003067BF">
        <w:rPr>
          <w:sz w:val="18"/>
          <w:szCs w:val="18"/>
        </w:rPr>
        <w:t>w przypadku, gdy na danej nieruchomości prowadzone jest więcej niż 8 działalności gospodarcz</w:t>
      </w:r>
      <w:r w:rsidR="0060186F" w:rsidRPr="003067BF">
        <w:rPr>
          <w:sz w:val="18"/>
          <w:szCs w:val="18"/>
        </w:rPr>
        <w:t xml:space="preserve">ych </w:t>
      </w:r>
      <w:r w:rsidRPr="003067BF">
        <w:rPr>
          <w:sz w:val="18"/>
          <w:szCs w:val="18"/>
        </w:rPr>
        <w:t>należy dołączyć do deklaracji wykaz pozostałych przedsiębiorców prowadzących działalność gospodarczą na danej nieruchomości,</w:t>
      </w:r>
    </w:p>
    <w:p w14:paraId="03497BA8" w14:textId="6328B07D" w:rsidR="00441CAD" w:rsidRPr="003067BF" w:rsidRDefault="00441CAD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w przypadku podatników niebędących osobami fizycznymi deklaracja powinna być podpisana zgodnie ze sposobem ich reprezentacji. Ponadto deklaracja może być podpisana także przez pełnomocnika podatnika. Pełnomocnictwo do podpisywania deklaracji oraz zawiadomienie o odwołaniu tego pełnomocnictwa składa się organowi podatkowemu właściwemu w sprawach podatku, którego dana deklaracja dotyczy,</w:t>
      </w:r>
    </w:p>
    <w:p w14:paraId="4D180FCE" w14:textId="227C3C70" w:rsidR="0013784D" w:rsidRPr="003067BF" w:rsidRDefault="0013784D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dla każdego rodzaju/charakteru działalności należy dołączyć odrębny załącznik </w:t>
      </w:r>
      <w:r w:rsidR="00441CAD" w:rsidRPr="003067BF">
        <w:rPr>
          <w:sz w:val="18"/>
          <w:szCs w:val="18"/>
        </w:rPr>
        <w:t>ZN-1</w:t>
      </w:r>
      <w:r w:rsidRPr="003067BF">
        <w:rPr>
          <w:sz w:val="18"/>
          <w:szCs w:val="18"/>
        </w:rPr>
        <w:t xml:space="preserve"> deklaracji</w:t>
      </w:r>
      <w:r w:rsidR="00B0713A" w:rsidRPr="003067BF">
        <w:rPr>
          <w:sz w:val="18"/>
          <w:szCs w:val="18"/>
        </w:rPr>
        <w:t xml:space="preserve"> (np. dla handlu jeden załącznik </w:t>
      </w:r>
      <w:r w:rsidR="00441CAD" w:rsidRPr="003067BF">
        <w:rPr>
          <w:sz w:val="18"/>
          <w:szCs w:val="18"/>
        </w:rPr>
        <w:t>ZN-1</w:t>
      </w:r>
      <w:r w:rsidR="00B0713A" w:rsidRPr="003067BF">
        <w:rPr>
          <w:sz w:val="18"/>
          <w:szCs w:val="18"/>
        </w:rPr>
        <w:t xml:space="preserve">, dla biura kolejny załącznik </w:t>
      </w:r>
      <w:r w:rsidR="00441CAD" w:rsidRPr="003067BF">
        <w:rPr>
          <w:sz w:val="18"/>
          <w:szCs w:val="18"/>
        </w:rPr>
        <w:t>ZN-1</w:t>
      </w:r>
      <w:r w:rsidR="002829B4" w:rsidRPr="003067BF">
        <w:rPr>
          <w:sz w:val="18"/>
          <w:szCs w:val="18"/>
        </w:rPr>
        <w:t>,</w:t>
      </w:r>
      <w:r w:rsidR="00B0713A" w:rsidRPr="003067BF">
        <w:rPr>
          <w:sz w:val="18"/>
          <w:szCs w:val="18"/>
        </w:rPr>
        <w:t xml:space="preserve"> itd.)</w:t>
      </w:r>
      <w:r w:rsidRPr="003067BF">
        <w:rPr>
          <w:sz w:val="18"/>
          <w:szCs w:val="18"/>
        </w:rPr>
        <w:t>, wówczas dla każdego rodzaju/charakteru działalności należy dobrać odrębne pojemniki wyliczone zgodnie z normami</w:t>
      </w:r>
      <w:r w:rsidR="00B0713A" w:rsidRPr="003067BF">
        <w:rPr>
          <w:sz w:val="18"/>
          <w:szCs w:val="18"/>
        </w:rPr>
        <w:t>,</w:t>
      </w:r>
      <w:r w:rsidRPr="003067BF">
        <w:rPr>
          <w:sz w:val="18"/>
          <w:szCs w:val="18"/>
        </w:rPr>
        <w:t xml:space="preserve"> wynikającymi z Regulaminu utrzymania czystości i porządku na terenie Gminy Stalowa Wola</w:t>
      </w:r>
      <w:r w:rsidR="00102566" w:rsidRPr="003067BF">
        <w:rPr>
          <w:sz w:val="18"/>
          <w:szCs w:val="18"/>
        </w:rPr>
        <w:t>,</w:t>
      </w:r>
    </w:p>
    <w:p w14:paraId="07D429C1" w14:textId="77777777" w:rsidR="009E128D" w:rsidRPr="003067BF" w:rsidRDefault="00632D71" w:rsidP="009E128D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należy podać charakter działalności prowadzonej na nieruchomości wg. kategorii z uchwalonego Regulaminu utrzymania czystości i porządku na terenie Gminy Stalowa Wola, np. obiekt handlowy, gastronomiczny, magazynowy, lokal biurowy, warsztat rzemieślniczy, szkoła, przedszkole, żłobek, targowisko lub inne,</w:t>
      </w:r>
    </w:p>
    <w:p w14:paraId="407352FB" w14:textId="55A64FB7" w:rsidR="00632D71" w:rsidRPr="003067BF" w:rsidRDefault="00632D71" w:rsidP="009E128D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 xml:space="preserve">należy przyjąć odpowiednią jednostkę przeliczeniową przyporządkowaną danemu charakterowi działalności zgodnie </w:t>
      </w:r>
      <w:r w:rsidR="003067BF">
        <w:rPr>
          <w:sz w:val="18"/>
          <w:szCs w:val="18"/>
        </w:rPr>
        <w:br/>
      </w:r>
      <w:r w:rsidRPr="003067BF">
        <w:rPr>
          <w:sz w:val="18"/>
          <w:szCs w:val="18"/>
        </w:rPr>
        <w:t>z Regulaminem utrzymania czystości i porządku na terenie Gminy Stalowa Wola</w:t>
      </w:r>
      <w:r w:rsidR="00616D4B" w:rsidRPr="003067BF">
        <w:rPr>
          <w:sz w:val="18"/>
          <w:szCs w:val="18"/>
        </w:rPr>
        <w:t>,</w:t>
      </w:r>
      <w:r w:rsidRPr="003067BF">
        <w:rPr>
          <w:sz w:val="18"/>
          <w:szCs w:val="18"/>
        </w:rPr>
        <w:t xml:space="preserve"> (np. dla lokali biurowych jednostką jest pracownik, dla lokali handlowych – powierzchnia lokalu itd.),</w:t>
      </w:r>
    </w:p>
    <w:p w14:paraId="23433A22" w14:textId="77777777" w:rsidR="00632D71" w:rsidRPr="003067BF" w:rsidRDefault="00632D71" w:rsidP="00EE2AF7">
      <w:pPr>
        <w:pStyle w:val="Default"/>
        <w:numPr>
          <w:ilvl w:val="0"/>
          <w:numId w:val="13"/>
        </w:numPr>
        <w:ind w:hanging="357"/>
        <w:contextualSpacing/>
        <w:jc w:val="both"/>
        <w:rPr>
          <w:sz w:val="18"/>
          <w:szCs w:val="18"/>
        </w:rPr>
      </w:pPr>
      <w:r w:rsidRPr="003067BF">
        <w:rPr>
          <w:sz w:val="18"/>
          <w:szCs w:val="18"/>
        </w:rPr>
        <w:t>należy podać faktyczną ilość ustalonej jednostki przeliczeniowej (np. dla lokali biurowych – ilość pracowników, dla lokali handlowych – powierzchnia lokalu, itd.),</w:t>
      </w:r>
    </w:p>
    <w:p w14:paraId="6202B038" w14:textId="71EFB6AD" w:rsidR="004D19E9" w:rsidRPr="003067BF" w:rsidRDefault="00632D71" w:rsidP="00EE2AF7">
      <w:pPr>
        <w:pStyle w:val="Tekstprzypisukocowego"/>
        <w:numPr>
          <w:ilvl w:val="0"/>
          <w:numId w:val="13"/>
        </w:numPr>
        <w:ind w:hanging="357"/>
        <w:contextualSpacing/>
        <w:jc w:val="both"/>
        <w:rPr>
          <w:b/>
          <w:sz w:val="18"/>
          <w:szCs w:val="18"/>
        </w:rPr>
        <w:sectPr w:rsidR="004D19E9" w:rsidRPr="003067BF" w:rsidSect="00055131">
          <w:endnotePr>
            <w:numFmt w:val="decimal"/>
          </w:endnotePr>
          <w:type w:val="continuous"/>
          <w:pgSz w:w="11906" w:h="16838"/>
          <w:pgMar w:top="2268" w:right="1021" w:bottom="1134" w:left="1021" w:header="142" w:footer="709" w:gutter="0"/>
          <w:cols w:space="708"/>
          <w:docGrid w:linePitch="360"/>
        </w:sectPr>
      </w:pPr>
      <w:r w:rsidRPr="003067BF">
        <w:rPr>
          <w:bCs/>
          <w:sz w:val="18"/>
          <w:szCs w:val="18"/>
        </w:rPr>
        <w:t>zgodnie z Regulaminem utrzymania czystości i porządk</w:t>
      </w:r>
      <w:r w:rsidR="00441CAD" w:rsidRPr="003067BF">
        <w:rPr>
          <w:bCs/>
          <w:sz w:val="18"/>
          <w:szCs w:val="18"/>
        </w:rPr>
        <w:t>u na terenie Gminy Stalowa Wola.</w:t>
      </w:r>
    </w:p>
    <w:tbl>
      <w:tblPr>
        <w:tblStyle w:val="Tabela-Siatka"/>
        <w:tblpPr w:leftFromText="141" w:rightFromText="141" w:horzAnchor="margin" w:tblpXSpec="center" w:tblpY="680"/>
        <w:tblW w:w="10401" w:type="dxa"/>
        <w:tblLook w:val="04A0" w:firstRow="1" w:lastRow="0" w:firstColumn="1" w:lastColumn="0" w:noHBand="0" w:noVBand="1"/>
      </w:tblPr>
      <w:tblGrid>
        <w:gridCol w:w="4313"/>
        <w:gridCol w:w="6088"/>
      </w:tblGrid>
      <w:tr w:rsidR="00F214F0" w14:paraId="1DF6EAD1" w14:textId="77777777" w:rsidTr="00772E3E">
        <w:trPr>
          <w:trHeight w:val="1569"/>
        </w:trPr>
        <w:tc>
          <w:tcPr>
            <w:tcW w:w="4313" w:type="dxa"/>
            <w:shd w:val="clear" w:color="auto" w:fill="FFFFFF" w:themeFill="background1"/>
          </w:tcPr>
          <w:p w14:paraId="1C2F4BDB" w14:textId="77D9394D" w:rsidR="00F214F0" w:rsidRPr="00EE2AF7" w:rsidRDefault="00BA156B" w:rsidP="0099636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E2AF7">
              <w:rPr>
                <w:rFonts w:ascii="Times New Roman" w:hAnsi="Times New Roman" w:cs="Times New Roman"/>
                <w:b/>
                <w:noProof/>
                <w:sz w:val="12"/>
                <w:szCs w:val="12"/>
                <w:lang w:eastAsia="pl-PL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B8F105D" wp14:editId="67FC7D7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248285</wp:posOffset>
                      </wp:positionV>
                      <wp:extent cx="2482850" cy="679450"/>
                      <wp:effectExtent l="0" t="0" r="12700" b="25400"/>
                      <wp:wrapSquare wrapText="bothSides"/>
                      <wp:docPr id="3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0" cy="679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CDA6C6" w14:textId="248ABFB1" w:rsidR="00D51B32" w:rsidRDefault="00D51B32" w:rsidP="00BA156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F105D" id="_x0000_s1028" type="#_x0000_t202" style="position:absolute;left:0;text-align:left;margin-left:1.9pt;margin-top:19.55pt;width:195.5pt;height:5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">
                      <v:textbox>
                        <w:txbxContent>
                          <w:p w14:paraId="42CDA6C6" w14:textId="248ABFB1" w:rsidR="00D51B32" w:rsidRDefault="00D51B32" w:rsidP="00BA156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14F0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ADRES </w:t>
            </w:r>
            <w:r w:rsidR="00967017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>NIERUCHOMOŚCI, KTÓREJ</w:t>
            </w:r>
            <w:r w:rsidR="00F214F0" w:rsidRPr="00EE2AF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DOTYCZY ZAŁĄCZNIK:</w:t>
            </w:r>
          </w:p>
        </w:tc>
        <w:tc>
          <w:tcPr>
            <w:tcW w:w="6087" w:type="dxa"/>
            <w:shd w:val="clear" w:color="auto" w:fill="E7E6E6" w:themeFill="background2"/>
          </w:tcPr>
          <w:p w14:paraId="5D7DDF88" w14:textId="5DBD3552" w:rsidR="00F214F0" w:rsidRPr="00EE2AF7" w:rsidRDefault="00102566" w:rsidP="00F214F0">
            <w:pPr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Załącznik </w:t>
            </w:r>
            <w:r w:rsidR="0059263F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>ZN-1</w:t>
            </w:r>
            <w:r w:rsidR="00616D4B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1CAD" w:rsidRPr="00EE2AF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11</w:t>
            </w:r>
            <w:r w:rsidR="00F214F0" w:rsidRPr="00EE2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0F54F7B" w14:textId="25F6E303" w:rsidR="00F214F0" w:rsidRPr="00EE2AF7" w:rsidRDefault="00F214F0" w:rsidP="00102566">
            <w:pPr>
              <w:ind w:righ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>do deklaracji o wysokości opłaty za gospodarowanie odpadami komunalnymi</w:t>
            </w:r>
            <w:r w:rsidR="00102566"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- należy </w:t>
            </w:r>
            <w:r w:rsidR="00967017" w:rsidRPr="00EE2AF7">
              <w:rPr>
                <w:rFonts w:ascii="Times New Roman" w:hAnsi="Times New Roman" w:cs="Times New Roman"/>
                <w:sz w:val="18"/>
                <w:szCs w:val="18"/>
              </w:rPr>
              <w:t>wypełnić, jeżeli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nieruchomość jest nieruchomością</w:t>
            </w:r>
            <w:r w:rsidR="00C92329" w:rsidRPr="00EE2AF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 na której </w:t>
            </w:r>
            <w:r w:rsidR="00C92329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nie zamieszkują mieszkańcy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 powstają odpady komunalne </w:t>
            </w:r>
            <w:r w:rsidR="00102566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lub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nieruchomością mieszaną</w:t>
            </w:r>
            <w:r w:rsidR="00D056D2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na któr</w:t>
            </w:r>
            <w:r w:rsidR="00102566"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>ej</w:t>
            </w:r>
            <w:r w:rsidRPr="00EE2AF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prowadzona jest działalność powodująca powstanie odpadów komunalnych</w:t>
            </w:r>
            <w:r w:rsidRPr="00EE2AF7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  <w:tr w:rsidR="00EA70EF" w:rsidRPr="00EE2AF7" w14:paraId="30967D4E" w14:textId="77777777" w:rsidTr="00772E3E">
        <w:trPr>
          <w:trHeight w:val="5828"/>
        </w:trPr>
        <w:tc>
          <w:tcPr>
            <w:tcW w:w="10401" w:type="dxa"/>
            <w:gridSpan w:val="2"/>
            <w:shd w:val="clear" w:color="auto" w:fill="E7E6E6" w:themeFill="background2"/>
          </w:tcPr>
          <w:p w14:paraId="3B913873" w14:textId="77777777" w:rsidR="004D19E9" w:rsidRPr="00EE2AF7" w:rsidRDefault="004D19E9" w:rsidP="0059263F">
            <w:pPr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ela-Siatka"/>
              <w:tblW w:w="9758" w:type="dxa"/>
              <w:jc w:val="center"/>
              <w:tblLook w:val="04A0" w:firstRow="1" w:lastRow="0" w:firstColumn="1" w:lastColumn="0" w:noHBand="0" w:noVBand="1"/>
            </w:tblPr>
            <w:tblGrid>
              <w:gridCol w:w="1630"/>
              <w:gridCol w:w="1643"/>
              <w:gridCol w:w="1631"/>
              <w:gridCol w:w="1606"/>
              <w:gridCol w:w="1620"/>
              <w:gridCol w:w="1628"/>
            </w:tblGrid>
            <w:tr w:rsidR="004D19E9" w:rsidRPr="00EE2AF7" w14:paraId="2C935A58" w14:textId="77777777" w:rsidTr="00772E3E">
              <w:trPr>
                <w:trHeight w:hRule="exact" w:val="461"/>
                <w:jc w:val="center"/>
              </w:trPr>
              <w:tc>
                <w:tcPr>
                  <w:tcW w:w="9758" w:type="dxa"/>
                  <w:gridSpan w:val="6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4D2F59C3" w14:textId="3EBECA61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Ustalenie ilości wytwarzanych odpadów komunalnych</w:t>
                  </w:r>
                </w:p>
              </w:tc>
            </w:tr>
            <w:tr w:rsidR="004D19E9" w:rsidRPr="00EE2AF7" w14:paraId="0320245F" w14:textId="77777777" w:rsidTr="00772E3E">
              <w:trPr>
                <w:trHeight w:hRule="exact" w:val="1282"/>
                <w:jc w:val="center"/>
              </w:trPr>
              <w:tc>
                <w:tcPr>
                  <w:tcW w:w="163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BFDA6E8" w14:textId="4AB40AB8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Rodzaj/charakter działalności, np. lokal handlowy, biuro itp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.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12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CF8C9F4" w14:textId="03EC469C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Jednostka przeliczeniowa przyporządkowana danemu charakterowi działalności np. pracownik, powierzchnia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  <w:vertAlign w:val="superscript"/>
                    </w:rPr>
                    <w:t xml:space="preserve"> 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 itp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.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13</w:t>
                  </w:r>
                </w:p>
              </w:tc>
              <w:tc>
                <w:tcPr>
                  <w:tcW w:w="1631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2F686DE8" w14:textId="0F87C6CB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Deklarowana ilość jednostek przeliczeniowych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14</w:t>
                  </w:r>
                </w:p>
              </w:tc>
              <w:tc>
                <w:tcPr>
                  <w:tcW w:w="160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44D3612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Frakcja odpadów komunalnych</w:t>
                  </w:r>
                </w:p>
              </w:tc>
              <w:tc>
                <w:tcPr>
                  <w:tcW w:w="1620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12033BF" w14:textId="0789E7BF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Średni wskaźnik wytworzenia odpadów komunalnych dla poszczególnych rodzajów działalności</w:t>
                  </w:r>
                  <w:r w:rsidR="006B634F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1</w:t>
                  </w:r>
                  <w:r w:rsidR="00441CAD" w:rsidRPr="00EE2AF7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bottom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3B6DECBF" w14:textId="349D82E0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Ilość wytwarzanych odpadów komunalnych (iloczyn wartości z kol. 3 i</w:t>
                  </w:r>
                  <w:r w:rsidR="00AC7DB3"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odpowiedniej wartości z</w:t>
                  </w: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kol. 5) [litr]</w:t>
                  </w:r>
                </w:p>
              </w:tc>
            </w:tr>
            <w:tr w:rsidR="004D19E9" w:rsidRPr="00EE2AF7" w14:paraId="0AACFFA8" w14:textId="77777777" w:rsidTr="00772E3E">
              <w:trPr>
                <w:trHeight w:hRule="exact" w:val="424"/>
                <w:jc w:val="center"/>
              </w:trPr>
              <w:tc>
                <w:tcPr>
                  <w:tcW w:w="1630" w:type="dxa"/>
                  <w:shd w:val="clear" w:color="auto" w:fill="E7E6E6" w:themeFill="background2"/>
                  <w:vAlign w:val="center"/>
                </w:tcPr>
                <w:p w14:paraId="032000D8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1</w:t>
                  </w:r>
                </w:p>
              </w:tc>
              <w:tc>
                <w:tcPr>
                  <w:tcW w:w="1643" w:type="dxa"/>
                  <w:shd w:val="clear" w:color="auto" w:fill="E7E6E6" w:themeFill="background2"/>
                  <w:vAlign w:val="center"/>
                </w:tcPr>
                <w:p w14:paraId="7DCD1803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2</w:t>
                  </w:r>
                </w:p>
              </w:tc>
              <w:tc>
                <w:tcPr>
                  <w:tcW w:w="1631" w:type="dxa"/>
                  <w:shd w:val="clear" w:color="auto" w:fill="E7E6E6" w:themeFill="background2"/>
                  <w:vAlign w:val="center"/>
                </w:tcPr>
                <w:p w14:paraId="401F2F1C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075F1978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b/>
                      <w:bCs/>
                      <w:sz w:val="12"/>
                      <w:szCs w:val="12"/>
                    </w:rPr>
                    <w:t>4</w:t>
                  </w:r>
                </w:p>
              </w:tc>
              <w:tc>
                <w:tcPr>
                  <w:tcW w:w="1620" w:type="dxa"/>
                  <w:shd w:val="clear" w:color="auto" w:fill="E7E6E6" w:themeFill="background2"/>
                  <w:vAlign w:val="center"/>
                </w:tcPr>
                <w:p w14:paraId="6660D154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1626" w:type="dxa"/>
                  <w:shd w:val="clear" w:color="auto" w:fill="E7E6E6" w:themeFill="background2"/>
                  <w:vAlign w:val="center"/>
                </w:tcPr>
                <w:p w14:paraId="2B4B8152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</w:pPr>
                  <w:r w:rsidRPr="00EE2AF7">
                    <w:rPr>
                      <w:rFonts w:ascii="Times New Roman" w:hAnsi="Times New Roman" w:cs="Times New Roman"/>
                      <w:b/>
                      <w:bCs/>
                      <w:sz w:val="12"/>
                      <w:szCs w:val="12"/>
                    </w:rPr>
                    <w:t>6</w:t>
                  </w:r>
                </w:p>
              </w:tc>
            </w:tr>
            <w:tr w:rsidR="004D19E9" w:rsidRPr="00EE2AF7" w14:paraId="1E450D8C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 w:val="restart"/>
                  <w:shd w:val="clear" w:color="auto" w:fill="FFFFFF" w:themeFill="background1"/>
                  <w:vAlign w:val="center"/>
                </w:tcPr>
                <w:p w14:paraId="29D893D8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 w:val="restart"/>
                  <w:shd w:val="clear" w:color="auto" w:fill="FFFFFF" w:themeFill="background1"/>
                  <w:vAlign w:val="center"/>
                </w:tcPr>
                <w:p w14:paraId="74AC87B4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 w:val="restart"/>
                  <w:shd w:val="clear" w:color="auto" w:fill="FFFFFF" w:themeFill="background1"/>
                  <w:vAlign w:val="center"/>
                </w:tcPr>
                <w:p w14:paraId="19DEF41D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1947A96B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Odpady zmieszane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6D3B4024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15188FDB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14:paraId="6A5371E3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417C8EF1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5A2585E8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6C8EEB26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41DFF0CA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47254315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Papier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7B8B6454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2D94D357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3A92FDF6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62848153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10623BD3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239DCBFF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7A7ADE8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Metale i tworzywa sztuczne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76C786ED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5F9036CB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4D19E9" w:rsidRPr="00EE2AF7" w14:paraId="02CBA763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342595A4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20EA952A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626924E7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6B9980B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Szkło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490ACDF0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3E8B586A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</w:tr>
            <w:tr w:rsidR="004D19E9" w:rsidRPr="00EE2AF7" w14:paraId="1817DA4B" w14:textId="77777777" w:rsidTr="00772E3E">
              <w:trPr>
                <w:trHeight w:hRule="exact" w:val="596"/>
                <w:jc w:val="center"/>
              </w:trPr>
              <w:tc>
                <w:tcPr>
                  <w:tcW w:w="1630" w:type="dxa"/>
                  <w:vMerge/>
                  <w:shd w:val="clear" w:color="auto" w:fill="FFFFFF" w:themeFill="background1"/>
                  <w:vAlign w:val="center"/>
                </w:tcPr>
                <w:p w14:paraId="59E14260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3" w:type="dxa"/>
                  <w:vMerge/>
                  <w:shd w:val="clear" w:color="auto" w:fill="FFFFFF" w:themeFill="background1"/>
                  <w:vAlign w:val="center"/>
                </w:tcPr>
                <w:p w14:paraId="31BC4CAC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31" w:type="dxa"/>
                  <w:vMerge/>
                  <w:shd w:val="clear" w:color="auto" w:fill="FFFFFF" w:themeFill="background1"/>
                  <w:vAlign w:val="center"/>
                </w:tcPr>
                <w:p w14:paraId="1FD62D44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06" w:type="dxa"/>
                  <w:shd w:val="clear" w:color="auto" w:fill="E7E6E6" w:themeFill="background2"/>
                  <w:vAlign w:val="center"/>
                </w:tcPr>
                <w:p w14:paraId="769347D1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ind w:left="34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EE2AF7">
                    <w:rPr>
                      <w:b/>
                      <w:bCs/>
                      <w:sz w:val="16"/>
                      <w:szCs w:val="16"/>
                    </w:rPr>
                    <w:t>Bioodpady</w:t>
                  </w:r>
                </w:p>
              </w:tc>
              <w:tc>
                <w:tcPr>
                  <w:tcW w:w="1620" w:type="dxa"/>
                  <w:shd w:val="clear" w:color="auto" w:fill="FFFFFF" w:themeFill="background1"/>
                  <w:vAlign w:val="center"/>
                </w:tcPr>
                <w:p w14:paraId="0B370D06" w14:textId="77777777" w:rsidR="004D19E9" w:rsidRPr="00EE2AF7" w:rsidRDefault="004D19E9" w:rsidP="00C43915">
                  <w:pPr>
                    <w:pStyle w:val="Akapitzlist"/>
                    <w:framePr w:hSpace="141" w:wrap="around" w:hAnchor="margin" w:xAlign="center" w:y="680"/>
                    <w:jc w:val="center"/>
                    <w:rPr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1626" w:type="dxa"/>
                  <w:shd w:val="clear" w:color="auto" w:fill="FFFFFF" w:themeFill="background1"/>
                  <w:vAlign w:val="center"/>
                </w:tcPr>
                <w:p w14:paraId="59FB4877" w14:textId="77777777" w:rsidR="004D19E9" w:rsidRPr="00EE2AF7" w:rsidRDefault="004D19E9" w:rsidP="00C43915">
                  <w:pPr>
                    <w:framePr w:hSpace="141" w:wrap="around" w:hAnchor="margin" w:xAlign="center" w:y="680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</w:tc>
            </w:tr>
          </w:tbl>
          <w:p w14:paraId="661E39A6" w14:textId="77777777" w:rsidR="00EA70EF" w:rsidRPr="00EE2AF7" w:rsidRDefault="00EA70EF" w:rsidP="00D50A02">
            <w:pPr>
              <w:pStyle w:val="Akapitzlist"/>
              <w:ind w:left="0" w:right="1"/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14:paraId="0A1FBF10" w14:textId="44E1F2F0" w:rsidR="0059263F" w:rsidRPr="00EE2AF7" w:rsidRDefault="00F214F0" w:rsidP="00933839">
      <w:pPr>
        <w:ind w:right="1"/>
        <w:jc w:val="right"/>
        <w:rPr>
          <w:rFonts w:ascii="Times New Roman" w:hAnsi="Times New Roman" w:cs="Times New Roman"/>
          <w:sz w:val="16"/>
          <w:szCs w:val="16"/>
        </w:rPr>
      </w:pPr>
      <w:r w:rsidRPr="00EE2AF7">
        <w:rPr>
          <w:rFonts w:ascii="Times New Roman" w:hAnsi="Times New Roman" w:cs="Times New Roman"/>
          <w:b/>
          <w:sz w:val="16"/>
          <w:szCs w:val="16"/>
        </w:rPr>
        <w:t xml:space="preserve">Załącznik </w:t>
      </w:r>
      <w:r w:rsidR="0059263F" w:rsidRPr="00EE2AF7">
        <w:rPr>
          <w:rFonts w:ascii="Times New Roman" w:hAnsi="Times New Roman" w:cs="Times New Roman"/>
          <w:b/>
          <w:sz w:val="16"/>
          <w:szCs w:val="16"/>
        </w:rPr>
        <w:t>ZN-1</w:t>
      </w:r>
      <w:r w:rsidR="00616D4B" w:rsidRPr="00EE2A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E2AF7">
        <w:rPr>
          <w:rFonts w:ascii="Times New Roman" w:hAnsi="Times New Roman" w:cs="Times New Roman"/>
          <w:sz w:val="16"/>
          <w:szCs w:val="16"/>
        </w:rPr>
        <w:t xml:space="preserve"> </w:t>
      </w:r>
      <w:r w:rsidR="00EB5D65" w:rsidRPr="00EE2AF7">
        <w:rPr>
          <w:rFonts w:ascii="Times New Roman" w:hAnsi="Times New Roman" w:cs="Times New Roman"/>
          <w:sz w:val="16"/>
          <w:szCs w:val="16"/>
        </w:rPr>
        <w:t xml:space="preserve">do </w:t>
      </w:r>
      <w:r w:rsidRPr="00EE2AF7">
        <w:rPr>
          <w:rFonts w:ascii="Times New Roman" w:hAnsi="Times New Roman" w:cs="Times New Roman"/>
          <w:sz w:val="16"/>
          <w:szCs w:val="16"/>
        </w:rPr>
        <w:t xml:space="preserve">deklaracji o wysokości opłaty za </w:t>
      </w:r>
      <w:r w:rsidR="00D50A02" w:rsidRPr="00EE2AF7">
        <w:rPr>
          <w:rFonts w:ascii="Times New Roman" w:hAnsi="Times New Roman" w:cs="Times New Roman"/>
          <w:sz w:val="16"/>
          <w:szCs w:val="16"/>
        </w:rPr>
        <w:t>gos</w:t>
      </w:r>
      <w:r w:rsidR="007A506F" w:rsidRPr="00EE2AF7">
        <w:rPr>
          <w:rFonts w:ascii="Times New Roman" w:hAnsi="Times New Roman" w:cs="Times New Roman"/>
          <w:sz w:val="16"/>
          <w:szCs w:val="16"/>
        </w:rPr>
        <w:t>p</w:t>
      </w:r>
      <w:r w:rsidR="0059263F" w:rsidRPr="00EE2AF7">
        <w:rPr>
          <w:rFonts w:ascii="Times New Roman" w:hAnsi="Times New Roman" w:cs="Times New Roman"/>
          <w:sz w:val="16"/>
          <w:szCs w:val="16"/>
        </w:rPr>
        <w:t>odarowanie odpadami komunalnymi</w:t>
      </w:r>
    </w:p>
    <w:p w14:paraId="7EF1802E" w14:textId="77777777" w:rsidR="0059263F" w:rsidRDefault="0059263F" w:rsidP="00D577F2">
      <w:pPr>
        <w:rPr>
          <w:b/>
          <w:sz w:val="16"/>
          <w:szCs w:val="16"/>
          <w:u w:val="single"/>
          <w:lang w:eastAsia="pl-PL"/>
        </w:rPr>
      </w:pPr>
    </w:p>
    <w:p w14:paraId="0E828356" w14:textId="77777777" w:rsidR="0059263F" w:rsidRDefault="0059263F" w:rsidP="00D577F2">
      <w:pPr>
        <w:rPr>
          <w:b/>
          <w:sz w:val="16"/>
          <w:szCs w:val="16"/>
          <w:u w:val="single"/>
          <w:lang w:eastAsia="pl-PL"/>
        </w:rPr>
      </w:pPr>
    </w:p>
    <w:p w14:paraId="293F5521" w14:textId="096A57EE" w:rsidR="00D577F2" w:rsidRPr="00EE2AF7" w:rsidRDefault="00D577F2" w:rsidP="00D577F2">
      <w:pPr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</w:pPr>
      <w:r w:rsidRPr="00EE2AF7">
        <w:rPr>
          <w:rFonts w:ascii="Times New Roman" w:hAnsi="Times New Roman" w:cs="Times New Roman"/>
          <w:b/>
          <w:sz w:val="16"/>
          <w:szCs w:val="16"/>
          <w:u w:val="single"/>
          <w:lang w:eastAsia="pl-PL"/>
        </w:rPr>
        <w:t>Zasady doboru pojemników i worków:</w:t>
      </w:r>
    </w:p>
    <w:p w14:paraId="7724D98F" w14:textId="6DE42970" w:rsidR="00D577F2" w:rsidRPr="00EE2AF7" w:rsidRDefault="00D577F2" w:rsidP="00EE2AF7">
      <w:pPr>
        <w:pStyle w:val="Akapitzlist"/>
        <w:numPr>
          <w:ilvl w:val="0"/>
          <w:numId w:val="14"/>
        </w:numPr>
        <w:rPr>
          <w:sz w:val="16"/>
          <w:szCs w:val="16"/>
        </w:rPr>
      </w:pPr>
      <w:r w:rsidRPr="00EE2AF7">
        <w:rPr>
          <w:sz w:val="16"/>
          <w:szCs w:val="16"/>
        </w:rPr>
        <w:t>Należy zadeklarować taką ilość pojemników, worków do gromadzenia danej frakcji odpadów komunalnych, by ich sumaryczna pojemność nie była mniejsza od ilości wytwarzanych odpadów komunalnych (kol. 6) z zastrzeżeniem § 8 ust. 3 Regulaminu utrzymania czystości i porządku na terenie Gminy Stalowa Wola.</w:t>
      </w:r>
    </w:p>
    <w:p w14:paraId="5A4C1B49" w14:textId="255A9F2A" w:rsidR="004D19E9" w:rsidRPr="00EE2AF7" w:rsidRDefault="004D19E9" w:rsidP="00EE2AF7">
      <w:pPr>
        <w:pStyle w:val="Akapitzlist"/>
        <w:numPr>
          <w:ilvl w:val="0"/>
          <w:numId w:val="14"/>
        </w:numPr>
        <w:rPr>
          <w:sz w:val="16"/>
          <w:szCs w:val="16"/>
        </w:rPr>
        <w:sectPr w:rsidR="004D19E9" w:rsidRPr="00EE2AF7" w:rsidSect="00933AC2">
          <w:endnotePr>
            <w:numFmt w:val="decimal"/>
          </w:end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bookmarkStart w:id="3" w:name="_GoBack"/>
      <w:bookmarkEnd w:id="3"/>
    </w:p>
    <w:p w14:paraId="60590DB5" w14:textId="69F9BC43" w:rsidR="006D6AE1" w:rsidRPr="00EE2AF7" w:rsidRDefault="0059263F" w:rsidP="00933839">
      <w:pPr>
        <w:ind w:right="1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EE2AF7">
        <w:rPr>
          <w:rFonts w:ascii="Times New Roman" w:hAnsi="Times New Roman" w:cs="Times New Roman"/>
          <w:b/>
          <w:sz w:val="16"/>
          <w:szCs w:val="16"/>
        </w:rPr>
        <w:lastRenderedPageBreak/>
        <w:t>Załącznik ZN-2</w:t>
      </w:r>
      <w:r w:rsidR="006D6AE1" w:rsidRPr="00EE2AF7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D6AE1" w:rsidRPr="00EE2AF7">
        <w:rPr>
          <w:rFonts w:ascii="Times New Roman" w:hAnsi="Times New Roman" w:cs="Times New Roman"/>
          <w:sz w:val="16"/>
          <w:szCs w:val="16"/>
        </w:rPr>
        <w:t>do deklaracji o wysokości opłaty za gospodarowanie odpadami komunalnymi</w:t>
      </w:r>
    </w:p>
    <w:tbl>
      <w:tblPr>
        <w:tblW w:w="103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74"/>
        <w:gridCol w:w="457"/>
        <w:gridCol w:w="2102"/>
        <w:gridCol w:w="1652"/>
        <w:gridCol w:w="956"/>
        <w:gridCol w:w="42"/>
        <w:gridCol w:w="2566"/>
      </w:tblGrid>
      <w:tr w:rsidR="006D6AE1" w:rsidRPr="00EE2AF7" w14:paraId="5B1CC2F1" w14:textId="77777777" w:rsidTr="00EE2AF7">
        <w:trPr>
          <w:trHeight w:hRule="exact" w:val="912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6FC360" w14:textId="0431F6C2" w:rsidR="006D6AE1" w:rsidRPr="00EE2AF7" w:rsidRDefault="00EE6569" w:rsidP="00EE2AF7">
            <w:pPr>
              <w:jc w:val="center"/>
              <w:rPr>
                <w:rStyle w:val="Pogrubienie"/>
                <w:rFonts w:ascii="Times New Roman" w:hAnsi="Times New Roman" w:cs="Times New Roman"/>
                <w:b/>
                <w:bCs/>
                <w:noProof w:val="0"/>
                <w:sz w:val="16"/>
                <w:szCs w:val="16"/>
                <w:shd w:val="clear" w:color="auto" w:fill="auto"/>
              </w:rPr>
            </w:pPr>
            <w:r w:rsidRPr="00EE2AF7"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BDC2926" wp14:editId="15E0999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165735</wp:posOffset>
                      </wp:positionV>
                      <wp:extent cx="2819400" cy="184150"/>
                      <wp:effectExtent l="0" t="0" r="19050" b="25400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731" cy="184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4DBA2" w14:textId="5AB19A16" w:rsidR="00D51B32" w:rsidRDefault="00D51B32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B41CDA8" w14:textId="77777777" w:rsidR="00EE2AF7" w:rsidRDefault="00EE2AF7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67B959A" w14:textId="77777777" w:rsidR="00EE2AF7" w:rsidRPr="00EE6569" w:rsidRDefault="00EE2AF7" w:rsidP="00EE2AF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C2926" id="_x0000_s1029" type="#_x0000_t202" style="position:absolute;left:0;text-align:left;margin-left:17.7pt;margin-top:13.05pt;width:222pt;height:1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" fillcolor="white [3212]" strokecolor="black [3213]">
                      <v:textbox>
                        <w:txbxContent>
                          <w:p w14:paraId="7724DBA2" w14:textId="5AB19A16" w:rsidR="00D51B32" w:rsidRDefault="00D51B32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B41CDA8" w14:textId="77777777" w:rsidR="00EE2AF7" w:rsidRDefault="00EE2AF7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67B959A" w14:textId="77777777" w:rsidR="00EE2AF7" w:rsidRPr="00EE6569" w:rsidRDefault="00EE2AF7" w:rsidP="00EE2AF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D6AE1"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ADRES NIERUCHOMOŚCI, </w:t>
            </w:r>
            <w:r w:rsidR="00EE2AF7">
              <w:rPr>
                <w:rFonts w:ascii="Times New Roman" w:hAnsi="Times New Roman" w:cs="Times New Roman"/>
                <w:b/>
                <w:sz w:val="16"/>
                <w:szCs w:val="16"/>
              </w:rPr>
              <w:t>KTÓREJ DOTYCZY ZAŁĄCZNIK: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0F0A5FD" w14:textId="0E1B5117" w:rsidR="006D6AE1" w:rsidRPr="00EE2AF7" w:rsidRDefault="00AC7DB3" w:rsidP="00EE2AF7">
            <w:pPr>
              <w:jc w:val="center"/>
              <w:rPr>
                <w:rStyle w:val="Pogrubienie"/>
                <w:rFonts w:ascii="Times New Roman" w:hAnsi="Times New Roman" w:cs="Times New Roman"/>
                <w:b/>
                <w:noProof w:val="0"/>
                <w:sz w:val="16"/>
                <w:szCs w:val="16"/>
                <w:shd w:val="clear" w:color="auto" w:fill="auto"/>
              </w:rPr>
            </w:pPr>
            <w:r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>ZAŁĄCZNIK ZN -2</w:t>
            </w:r>
            <w:r w:rsidR="006D6AE1" w:rsidRPr="00EE2AF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DANE POZOSTAŁYCH WSPÓŁWŁAŚCICIELI </w:t>
            </w:r>
            <w:r w:rsidR="006D6AE1"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należy </w:t>
            </w:r>
            <w:r w:rsidR="00967017" w:rsidRPr="00EE2AF7">
              <w:rPr>
                <w:rFonts w:ascii="Times New Roman" w:hAnsi="Times New Roman" w:cs="Times New Roman"/>
                <w:sz w:val="16"/>
                <w:szCs w:val="16"/>
              </w:rPr>
              <w:t>wypełnić, jeżeli</w:t>
            </w:r>
            <w:r w:rsidR="006D6AE1" w:rsidRPr="00EE2AF7">
              <w:rPr>
                <w:rFonts w:ascii="Times New Roman" w:hAnsi="Times New Roman" w:cs="Times New Roman"/>
                <w:sz w:val="16"/>
                <w:szCs w:val="16"/>
              </w:rPr>
              <w:t xml:space="preserve"> nieruchomość znajduje się we współwłasności</w:t>
            </w:r>
          </w:p>
        </w:tc>
      </w:tr>
      <w:tr w:rsidR="006D6AE1" w:rsidRPr="00EE2AF7" w14:paraId="5EB7C7BE" w14:textId="77777777" w:rsidTr="00772E3E">
        <w:trPr>
          <w:trHeight w:hRule="exact" w:val="892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839EA8" w14:textId="52112105" w:rsidR="00A967EB" w:rsidRPr="00EE2AF7" w:rsidRDefault="00A967EB" w:rsidP="00EE2AF7">
            <w:pPr>
              <w:pStyle w:val="Teksttreci0"/>
              <w:numPr>
                <w:ilvl w:val="0"/>
                <w:numId w:val="19"/>
              </w:numPr>
              <w:shd w:val="clear" w:color="auto" w:fill="auto"/>
              <w:ind w:left="896" w:hanging="357"/>
              <w:rPr>
                <w:rStyle w:val="Pogrubienie"/>
                <w:rFonts w:ascii="Times New Roman" w:hAnsi="Times New Roman" w:cs="Times New Roman"/>
                <w:noProof w:val="0"/>
                <w:sz w:val="14"/>
                <w:szCs w:val="14"/>
                <w:shd w:val="clear" w:color="auto" w:fill="auto"/>
              </w:rPr>
            </w:pPr>
            <w:r w:rsidRPr="00EE2AF7">
              <w:rPr>
                <w:sz w:val="16"/>
                <w:szCs w:val="16"/>
                <w:shd w:val="clear" w:color="auto" w:fill="FFFFFF"/>
              </w:rPr>
              <w:t xml:space="preserve">osoba fizyczna 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(wypełnia poz.</w:t>
            </w:r>
            <w:r w:rsidR="009E128D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1-6; 10-20; 21-26; 30-40; 41-46</w:t>
            </w: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; 50-60).</w:t>
            </w:r>
          </w:p>
          <w:p w14:paraId="796F8505" w14:textId="6B459170" w:rsidR="006D6AE1" w:rsidRPr="00EE2AF7" w:rsidRDefault="006D6AE1" w:rsidP="00A967EB">
            <w:pPr>
              <w:pStyle w:val="Teksttreci0"/>
              <w:shd w:val="clear" w:color="auto" w:fill="auto"/>
              <w:rPr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EF91E" w14:textId="5DC1A5FB" w:rsidR="006D6AE1" w:rsidRPr="00EE2AF7" w:rsidRDefault="00A967EB" w:rsidP="009E128D">
            <w:pPr>
              <w:pStyle w:val="Teksttreci0"/>
              <w:numPr>
                <w:ilvl w:val="0"/>
                <w:numId w:val="19"/>
              </w:numPr>
              <w:shd w:val="clear" w:color="auto" w:fill="auto"/>
              <w:ind w:left="896" w:hanging="357"/>
              <w:rPr>
                <w:sz w:val="14"/>
                <w:szCs w:val="14"/>
              </w:rPr>
            </w:pP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osoba prawna i jednostki organizacyjne nie posiadające osobowości prawnej oraz osoba fizyczna prowadząca działalność gospodarczą 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(wypełnia poz. 7-9;</w:t>
            </w:r>
            <w:r w:rsidR="009E128D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10-20; 27-29;</w:t>
            </w:r>
            <w:r w:rsidR="00E8754E"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30-40; 47</w:t>
            </w: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4"/>
                <w:szCs w:val="14"/>
              </w:rPr>
              <w:t>-49; 50-60).</w:t>
            </w:r>
          </w:p>
        </w:tc>
      </w:tr>
      <w:tr w:rsidR="006D6AE1" w:rsidRPr="00EE2AF7" w14:paraId="220B8804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B76A7AD" w14:textId="77777777" w:rsidR="006D6AE1" w:rsidRPr="00EE2AF7" w:rsidRDefault="006D6AE1" w:rsidP="00D577F2">
            <w:pPr>
              <w:pStyle w:val="Teksttreci0"/>
              <w:shd w:val="clear" w:color="auto" w:fill="auto"/>
              <w:ind w:left="80"/>
              <w:jc w:val="center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A. DANE IDENTYFIKACYJNE WSPÓŁWŁAŚCICIELA</w:t>
            </w:r>
          </w:p>
        </w:tc>
      </w:tr>
      <w:tr w:rsidR="00A967EB" w:rsidRPr="00EE2AF7" w14:paraId="4BA4A358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EBE0F" w14:textId="7319B808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C1D5076" w14:textId="3CB60843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7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A967EB" w:rsidRPr="00EE2AF7" w14:paraId="15351BEE" w14:textId="77777777" w:rsidTr="00772E3E">
        <w:trPr>
          <w:trHeight w:hRule="exact" w:val="43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B22C8" w14:textId="095295E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B5711" w14:textId="404C8206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1C848" w14:textId="7013FDED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matki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7D076" w14:textId="4A01551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ojca</w:t>
            </w:r>
          </w:p>
        </w:tc>
      </w:tr>
      <w:tr w:rsidR="00A967EB" w:rsidRPr="00EE2AF7" w14:paraId="20E40036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48E5" w14:textId="592A73E2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71A9F9E0" w14:textId="18FF4180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A967EB" w:rsidRPr="00EE2AF7" w14:paraId="553033B6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95AF" w14:textId="32C9267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3FF72F0A" w14:textId="2A1320AB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6A8AF" w14:textId="1929977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08D45792" w14:textId="37C20A55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10FC115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9FBEF15" w14:textId="6D69389A" w:rsidR="006D6AE1" w:rsidRPr="00EE2AF7" w:rsidRDefault="00345EE8" w:rsidP="00D577F2">
            <w:pPr>
              <w:pStyle w:val="Teksttreci0"/>
              <w:shd w:val="clear" w:color="auto" w:fill="auto"/>
              <w:ind w:left="80"/>
              <w:jc w:val="center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A.1</w:t>
            </w:r>
            <w:r w:rsidR="002829B4" w:rsidRPr="00EE2AF7">
              <w:rPr>
                <w:b/>
                <w:sz w:val="16"/>
                <w:szCs w:val="16"/>
              </w:rPr>
              <w:t>. ADRES ZAMIESZKANIA</w:t>
            </w:r>
            <w:r w:rsidR="006D6AE1"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6D6AE1" w:rsidRPr="00EE2AF7" w14:paraId="71B710D7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6F3546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B6E9C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AF28A6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EE6569" w:rsidRPr="00EE2AF7" w14:paraId="7BE564D2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0DEC36" w14:textId="77777777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BA0DF" w14:textId="738609BA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E3B0E1" w14:textId="574E447F" w:rsidR="00EE6569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Kod pocztowy</w:t>
            </w:r>
          </w:p>
          <w:p w14:paraId="7844A11A" w14:textId="1D057C43" w:rsidR="00EE6569" w:rsidRPr="00EE2AF7" w:rsidRDefault="00EE6569" w:rsidP="00EE6569">
            <w:pPr>
              <w:pStyle w:val="Teksttreci0"/>
              <w:shd w:val="clear" w:color="auto" w:fill="auto"/>
              <w:ind w:left="425"/>
              <w:rPr>
                <w:b/>
                <w:sz w:val="16"/>
                <w:szCs w:val="16"/>
              </w:rPr>
            </w:pPr>
          </w:p>
        </w:tc>
      </w:tr>
      <w:tr w:rsidR="006D6AE1" w:rsidRPr="00EE2AF7" w14:paraId="7371B109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59B3C4" w14:textId="18221B70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523A32" w14:textId="77107253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F81C1" w14:textId="00DEFC3C" w:rsidR="006D6AE1" w:rsidRPr="00EE2AF7" w:rsidRDefault="00EE6569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5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6D6AE1" w:rsidRPr="00EE2AF7" w14:paraId="09E0B04E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A1A3FF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1D660C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 xml:space="preserve">Adres poczty elektronicznej </w:t>
            </w:r>
            <w:r w:rsidRPr="00EE2AF7">
              <w:rPr>
                <w:b/>
                <w:bCs/>
                <w:sz w:val="12"/>
                <w:szCs w:val="12"/>
                <w:shd w:val="clear" w:color="auto" w:fill="FFFFFF"/>
              </w:rPr>
              <w:t>(dane nieobowiązkowe)</w:t>
            </w:r>
          </w:p>
        </w:tc>
      </w:tr>
      <w:tr w:rsidR="006D6AE1" w:rsidRPr="00EE2AF7" w14:paraId="070B2D9B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BD860ED" w14:textId="77777777" w:rsidR="006D6AE1" w:rsidRPr="00EE2AF7" w:rsidRDefault="006D6AE1" w:rsidP="00D577F2">
            <w:pPr>
              <w:pStyle w:val="Teksttreci0"/>
              <w:shd w:val="clear" w:color="auto" w:fill="auto"/>
              <w:ind w:left="80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B. DANE IDENTYFIKACYJNE WSPÓŁWŁAŚCICIELA</w:t>
            </w:r>
          </w:p>
        </w:tc>
      </w:tr>
      <w:tr w:rsidR="00A967EB" w:rsidRPr="00EE2AF7" w14:paraId="77760931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38BF39" w14:textId="31EEEC39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9CA516" w14:textId="49566644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8" w:right="236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A967EB" w:rsidRPr="00EE2AF7" w14:paraId="62A010DB" w14:textId="77777777" w:rsidTr="00772E3E">
        <w:trPr>
          <w:trHeight w:hRule="exact" w:val="431"/>
          <w:jc w:val="center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557A8" w14:textId="5839E5FC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B9298" w14:textId="4038CA91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7D40C" w14:textId="57620C5E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matki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37304" w14:textId="33A2A9DA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 w:right="236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Imię ojca</w:t>
            </w:r>
          </w:p>
        </w:tc>
      </w:tr>
      <w:tr w:rsidR="00E8754E" w:rsidRPr="00EE2AF7" w14:paraId="3DC8907E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24A43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12DCDAF4" w14:textId="70B3FCDA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A967EB" w:rsidRPr="00EE2AF7" w14:paraId="66B59014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15100" w14:textId="77777777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7C7F7AB3" w14:textId="6E3F6122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1B94792E" w14:textId="3DBC5115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3934C" w14:textId="55A893B5" w:rsidR="00A967EB" w:rsidRPr="00EE2AF7" w:rsidRDefault="00A967EB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7F5FFCC6" w14:textId="01A69218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29F99428" w14:textId="4AF3A078" w:rsidR="00A967EB" w:rsidRPr="00EE2AF7" w:rsidRDefault="00A967EB" w:rsidP="00A967EB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0D938BD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34D2033" w14:textId="405ADD75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B</w:t>
            </w:r>
            <w:r w:rsidR="00345EE8" w:rsidRPr="00EE2AF7">
              <w:rPr>
                <w:b/>
                <w:sz w:val="16"/>
                <w:szCs w:val="16"/>
              </w:rPr>
              <w:t>.1</w:t>
            </w:r>
            <w:r w:rsidRPr="00EE2AF7">
              <w:rPr>
                <w:b/>
                <w:sz w:val="16"/>
                <w:szCs w:val="16"/>
              </w:rPr>
              <w:t>. ADR</w:t>
            </w:r>
            <w:r w:rsidR="002829B4" w:rsidRPr="00EE2AF7">
              <w:rPr>
                <w:b/>
                <w:sz w:val="16"/>
                <w:szCs w:val="16"/>
              </w:rPr>
              <w:t>ES ZAMIESZKANIA</w:t>
            </w:r>
            <w:r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6D6AE1" w:rsidRPr="00EE2AF7" w14:paraId="7648C76B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62A05F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AF442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D5D49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0118E4" w:rsidRPr="00EE2AF7" w14:paraId="6659B2A3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1740AA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8B012" w14:textId="3036B31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31FBF1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Kod pocztowy</w:t>
            </w:r>
          </w:p>
          <w:p w14:paraId="4EC49374" w14:textId="52BB376B" w:rsidR="000118E4" w:rsidRPr="00EE2AF7" w:rsidRDefault="000118E4" w:rsidP="000118E4">
            <w:pPr>
              <w:pStyle w:val="Teksttreci0"/>
              <w:shd w:val="clear" w:color="auto" w:fill="auto"/>
              <w:ind w:left="421"/>
              <w:rPr>
                <w:b/>
                <w:sz w:val="16"/>
                <w:szCs w:val="16"/>
              </w:rPr>
            </w:pPr>
          </w:p>
        </w:tc>
      </w:tr>
      <w:tr w:rsidR="006D6AE1" w:rsidRPr="00EE2AF7" w14:paraId="0E452EBD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270DD4" w14:textId="4EBE881C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4A4618" w14:textId="2CCE65F4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FFCE2" w14:textId="2352939E" w:rsidR="006D6AE1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6D6AE1" w:rsidRPr="00EE2AF7" w14:paraId="60E22DEC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1ECAD3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7C30A" w14:textId="77777777" w:rsidR="006D6AE1" w:rsidRPr="00EE2AF7" w:rsidRDefault="006D6AE1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 xml:space="preserve">Adres poczty elektronicznej </w:t>
            </w:r>
            <w:r w:rsidRPr="00EE2AF7">
              <w:rPr>
                <w:b/>
                <w:bCs/>
                <w:sz w:val="12"/>
                <w:szCs w:val="12"/>
                <w:shd w:val="clear" w:color="auto" w:fill="FFFFFF"/>
              </w:rPr>
              <w:t>(dane nieobowiązkowe)</w:t>
            </w:r>
          </w:p>
        </w:tc>
      </w:tr>
      <w:tr w:rsidR="006D6AE1" w:rsidRPr="00EE2AF7" w14:paraId="4722E098" w14:textId="77777777" w:rsidTr="00772E3E">
        <w:trPr>
          <w:trHeight w:hRule="exact" w:val="199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008A806" w14:textId="77777777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C. DANE IDENTYFIKACYJNE WSPÓŁWŁAŚCICIELA</w:t>
            </w:r>
          </w:p>
        </w:tc>
      </w:tr>
      <w:tr w:rsidR="00E8754E" w:rsidRPr="00EE2AF7" w14:paraId="2B678ED0" w14:textId="77777777" w:rsidTr="00772E3E">
        <w:trPr>
          <w:trHeight w:hRule="exact" w:val="41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7CE7FD" w14:textId="1CDB101C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Nazwisko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04CE35" w14:textId="1B05B6ED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7"/>
              <w:rPr>
                <w:b/>
                <w:bCs/>
                <w:sz w:val="16"/>
                <w:szCs w:val="16"/>
                <w:shd w:val="clear" w:color="auto" w:fill="FFFFFF"/>
              </w:rPr>
            </w:pPr>
            <w:r w:rsidRPr="00EE2AF7">
              <w:rPr>
                <w:b/>
                <w:bCs/>
                <w:sz w:val="16"/>
                <w:szCs w:val="16"/>
              </w:rPr>
              <w:t>Imię</w:t>
            </w:r>
          </w:p>
        </w:tc>
      </w:tr>
      <w:tr w:rsidR="00E8754E" w:rsidRPr="00EE2AF7" w14:paraId="6719AF98" w14:textId="77777777" w:rsidTr="00772E3E">
        <w:trPr>
          <w:trHeight w:hRule="exact" w:val="431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580B7" w14:textId="5BF2C25A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E86F2" w14:textId="0B16CB4B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35FB0" w14:textId="02F8E770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D364" w14:textId="21D35B7B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Data urodzenia</w:t>
            </w:r>
          </w:p>
        </w:tc>
      </w:tr>
      <w:tr w:rsidR="00E8754E" w:rsidRPr="00EE2AF7" w14:paraId="795D502E" w14:textId="77777777" w:rsidTr="00772E3E">
        <w:trPr>
          <w:trHeight w:hRule="exact" w:val="431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B280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Nazwa pełna</w:t>
            </w:r>
          </w:p>
          <w:p w14:paraId="4FE75965" w14:textId="2CE9C8A0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E8754E" w:rsidRPr="00EE2AF7" w14:paraId="603F9A5D" w14:textId="77777777" w:rsidTr="00772E3E">
        <w:trPr>
          <w:trHeight w:hRule="exact" w:val="431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7917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NIP</w:t>
            </w:r>
          </w:p>
          <w:p w14:paraId="46976815" w14:textId="77777777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53C7F01A" w14:textId="798E874C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C9DE" w14:textId="77777777" w:rsidR="00E8754E" w:rsidRPr="00EE2AF7" w:rsidRDefault="00E8754E" w:rsidP="00EE2AF7">
            <w:pPr>
              <w:pStyle w:val="Akapitzlist"/>
              <w:numPr>
                <w:ilvl w:val="0"/>
                <w:numId w:val="9"/>
              </w:numPr>
              <w:ind w:left="421"/>
              <w:rPr>
                <w:b/>
                <w:bCs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REGON</w:t>
            </w:r>
          </w:p>
          <w:p w14:paraId="1CCD1421" w14:textId="77777777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  <w:p w14:paraId="3852EC4A" w14:textId="3795669E" w:rsidR="00E8754E" w:rsidRPr="00EE2AF7" w:rsidRDefault="00E8754E" w:rsidP="00E8754E">
            <w:pPr>
              <w:pStyle w:val="Akapitzlist"/>
              <w:ind w:left="421"/>
              <w:rPr>
                <w:b/>
                <w:bCs/>
                <w:sz w:val="16"/>
                <w:szCs w:val="16"/>
              </w:rPr>
            </w:pPr>
          </w:p>
        </w:tc>
      </w:tr>
      <w:tr w:rsidR="006D6AE1" w:rsidRPr="00EE2AF7" w14:paraId="7F027215" w14:textId="77777777" w:rsidTr="00772E3E">
        <w:trPr>
          <w:trHeight w:hRule="exact" w:val="218"/>
          <w:jc w:val="center"/>
        </w:trPr>
        <w:tc>
          <w:tcPr>
            <w:tcW w:w="10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46C6F9B" w14:textId="1C729D5B" w:rsidR="006D6AE1" w:rsidRPr="00EE2AF7" w:rsidRDefault="006D6AE1" w:rsidP="00D577F2">
            <w:pPr>
              <w:pStyle w:val="Teksttreci0"/>
              <w:shd w:val="clear" w:color="auto" w:fill="auto"/>
              <w:ind w:left="421"/>
              <w:jc w:val="center"/>
              <w:rPr>
                <w:sz w:val="16"/>
                <w:szCs w:val="16"/>
              </w:rPr>
            </w:pPr>
            <w:r w:rsidRPr="00EE2AF7">
              <w:rPr>
                <w:b/>
                <w:sz w:val="16"/>
                <w:szCs w:val="16"/>
              </w:rPr>
              <w:t>C</w:t>
            </w:r>
            <w:r w:rsidR="000118E4" w:rsidRPr="00EE2AF7">
              <w:rPr>
                <w:b/>
                <w:sz w:val="16"/>
                <w:szCs w:val="16"/>
              </w:rPr>
              <w:t>.1</w:t>
            </w:r>
            <w:r w:rsidR="002829B4" w:rsidRPr="00EE2AF7">
              <w:rPr>
                <w:b/>
                <w:sz w:val="16"/>
                <w:szCs w:val="16"/>
              </w:rPr>
              <w:t>. ADRES ZAMIESZKANIA</w:t>
            </w:r>
            <w:r w:rsidRPr="00EE2AF7">
              <w:rPr>
                <w:b/>
                <w:sz w:val="16"/>
                <w:szCs w:val="16"/>
              </w:rPr>
              <w:t>/A</w:t>
            </w:r>
            <w:r w:rsidR="002829B4" w:rsidRPr="00EE2AF7">
              <w:rPr>
                <w:b/>
                <w:sz w:val="16"/>
                <w:szCs w:val="16"/>
              </w:rPr>
              <w:t>DRES SIEDZIBY WSPÓŁWŁAŚCICIELA</w:t>
            </w:r>
          </w:p>
        </w:tc>
      </w:tr>
      <w:tr w:rsidR="000118E4" w:rsidRPr="00EE2AF7" w14:paraId="09D85CB1" w14:textId="77777777" w:rsidTr="00772E3E">
        <w:trPr>
          <w:trHeight w:hRule="exact" w:val="411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DF9BAC" w14:textId="6394AACF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Kraj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3DBB1" w14:textId="479848AC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EFF6B5" w14:textId="0E0A5BCE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Powiat</w:t>
            </w:r>
          </w:p>
        </w:tc>
      </w:tr>
      <w:tr w:rsidR="000118E4" w:rsidRPr="00EE2AF7" w14:paraId="3772725D" w14:textId="77777777" w:rsidTr="00772E3E">
        <w:trPr>
          <w:trHeight w:hRule="exact" w:val="428"/>
          <w:jc w:val="center"/>
        </w:trPr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68AB19" w14:textId="0173710A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78ABC8" w14:textId="3A1E09DA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Miejscowość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3CA36D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Kod pocztowy</w:t>
            </w:r>
          </w:p>
          <w:p w14:paraId="76EB2EE1" w14:textId="457263A0" w:rsidR="000118E4" w:rsidRPr="00EE2AF7" w:rsidRDefault="000118E4" w:rsidP="000118E4">
            <w:pPr>
              <w:pStyle w:val="Teksttreci0"/>
              <w:shd w:val="clear" w:color="auto" w:fill="auto"/>
              <w:ind w:left="421"/>
              <w:rPr>
                <w:b/>
                <w:sz w:val="16"/>
                <w:szCs w:val="16"/>
              </w:rPr>
            </w:pPr>
          </w:p>
        </w:tc>
      </w:tr>
      <w:tr w:rsidR="000118E4" w:rsidRPr="00EE2AF7" w14:paraId="4B464AB4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A20BE" w14:textId="260E5625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Ulica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6F362" w14:textId="4C3ED5EE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domu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F90D" w14:textId="5E282723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b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Nr lokalu</w:t>
            </w:r>
          </w:p>
        </w:tc>
      </w:tr>
      <w:tr w:rsidR="000118E4" w:rsidRPr="00EE2AF7" w14:paraId="0DD33C27" w14:textId="77777777" w:rsidTr="00772E3E">
        <w:trPr>
          <w:trHeight w:hRule="exact" w:val="454"/>
          <w:jc w:val="center"/>
        </w:trPr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ACB334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rStyle w:val="Pogrubienie"/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Telefon kontaktowy </w:t>
            </w:r>
            <w:r w:rsidRPr="00EE2AF7">
              <w:rPr>
                <w:rStyle w:val="Pogrubienie"/>
                <w:rFonts w:ascii="Times New Roman" w:hAnsi="Times New Roman" w:cs="Times New Roman"/>
                <w:color w:val="000000"/>
                <w:sz w:val="16"/>
                <w:szCs w:val="16"/>
              </w:rPr>
              <w:t>(dane nieobowiązkowe)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3CD9A" w14:textId="77777777" w:rsidR="000118E4" w:rsidRPr="00EE2AF7" w:rsidRDefault="000118E4" w:rsidP="00EE2AF7">
            <w:pPr>
              <w:pStyle w:val="Teksttreci0"/>
              <w:numPr>
                <w:ilvl w:val="0"/>
                <w:numId w:val="9"/>
              </w:numPr>
              <w:shd w:val="clear" w:color="auto" w:fill="auto"/>
              <w:ind w:left="421"/>
              <w:rPr>
                <w:rStyle w:val="Pogrubienie"/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E2AF7">
              <w:rPr>
                <w:b/>
                <w:bCs/>
                <w:sz w:val="16"/>
                <w:szCs w:val="16"/>
              </w:rPr>
              <w:t>Adres poczty elektronicznej</w:t>
            </w:r>
            <w:r w:rsidRPr="00EE2AF7">
              <w:rPr>
                <w:sz w:val="16"/>
                <w:szCs w:val="16"/>
              </w:rPr>
              <w:t xml:space="preserve"> </w:t>
            </w:r>
            <w:r w:rsidRPr="00EE2AF7">
              <w:rPr>
                <w:sz w:val="16"/>
                <w:szCs w:val="16"/>
                <w:shd w:val="clear" w:color="auto" w:fill="FFFFFF"/>
              </w:rPr>
              <w:t>(dane nieobowiązkowe)</w:t>
            </w:r>
          </w:p>
        </w:tc>
      </w:tr>
    </w:tbl>
    <w:p w14:paraId="2D3270D9" w14:textId="77777777" w:rsidR="006D6AE1" w:rsidRPr="00D50A02" w:rsidRDefault="006D6AE1" w:rsidP="00E6165B">
      <w:pPr>
        <w:tabs>
          <w:tab w:val="left" w:pos="1944"/>
        </w:tabs>
        <w:rPr>
          <w:lang w:eastAsia="pl-PL"/>
        </w:rPr>
      </w:pPr>
    </w:p>
    <w:sectPr w:rsidR="006D6AE1" w:rsidRPr="00D50A02" w:rsidSect="0062480C">
      <w:endnotePr>
        <w:numFmt w:val="decimal"/>
      </w:end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324A0" w14:textId="77777777" w:rsidR="00D51B32" w:rsidRDefault="00D51B32" w:rsidP="001C2480">
      <w:pPr>
        <w:spacing w:after="0" w:line="240" w:lineRule="auto"/>
      </w:pPr>
      <w:r>
        <w:separator/>
      </w:r>
    </w:p>
  </w:endnote>
  <w:endnote w:type="continuationSeparator" w:id="0">
    <w:p w14:paraId="2C1E7B07" w14:textId="77777777" w:rsidR="00D51B32" w:rsidRDefault="00D51B32" w:rsidP="001C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4E0187" w14:textId="77777777" w:rsidR="00D51B32" w:rsidRDefault="00D51B32" w:rsidP="001C2480">
      <w:pPr>
        <w:spacing w:after="0" w:line="240" w:lineRule="auto"/>
      </w:pPr>
      <w:r>
        <w:separator/>
      </w:r>
    </w:p>
  </w:footnote>
  <w:footnote w:type="continuationSeparator" w:id="0">
    <w:p w14:paraId="310412D1" w14:textId="77777777" w:rsidR="00D51B32" w:rsidRDefault="00D51B32" w:rsidP="001C2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1F49"/>
    <w:multiLevelType w:val="hybridMultilevel"/>
    <w:tmpl w:val="B5CA92D6"/>
    <w:lvl w:ilvl="0" w:tplc="E0887D54">
      <w:start w:val="1"/>
      <w:numFmt w:val="bullet"/>
      <w:lvlText w:val="o"/>
      <w:lvlJc w:val="left"/>
      <w:pPr>
        <w:ind w:left="86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DF43EC"/>
    <w:multiLevelType w:val="hybridMultilevel"/>
    <w:tmpl w:val="8DAC8B22"/>
    <w:lvl w:ilvl="0" w:tplc="357C625E">
      <w:start w:val="1"/>
      <w:numFmt w:val="decimal"/>
      <w:lvlText w:val="%1."/>
      <w:lvlJc w:val="left"/>
      <w:pPr>
        <w:ind w:left="1081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2" w15:restartNumberingAfterBreak="0">
    <w:nsid w:val="074B0B78"/>
    <w:multiLevelType w:val="hybridMultilevel"/>
    <w:tmpl w:val="C84A374E"/>
    <w:lvl w:ilvl="0" w:tplc="0BB46342">
      <w:start w:val="1"/>
      <w:numFmt w:val="bullet"/>
      <w:lvlText w:val="o"/>
      <w:lvlJc w:val="left"/>
      <w:pPr>
        <w:ind w:left="122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088E6B76"/>
    <w:multiLevelType w:val="hybridMultilevel"/>
    <w:tmpl w:val="CC60FD48"/>
    <w:lvl w:ilvl="0" w:tplc="E0887D54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9425A2A"/>
    <w:multiLevelType w:val="hybridMultilevel"/>
    <w:tmpl w:val="3E884E40"/>
    <w:lvl w:ilvl="0" w:tplc="709EFE1E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E0B5DBD"/>
    <w:multiLevelType w:val="hybridMultilevel"/>
    <w:tmpl w:val="AFE0D2CA"/>
    <w:lvl w:ilvl="0" w:tplc="073E2CAA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B42C1"/>
    <w:multiLevelType w:val="hybridMultilevel"/>
    <w:tmpl w:val="74F69AF4"/>
    <w:lvl w:ilvl="0" w:tplc="EC320090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F69E7"/>
    <w:multiLevelType w:val="hybridMultilevel"/>
    <w:tmpl w:val="315AA512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22F30113"/>
    <w:multiLevelType w:val="hybridMultilevel"/>
    <w:tmpl w:val="754A2BD6"/>
    <w:lvl w:ilvl="0" w:tplc="3AC0670A">
      <w:start w:val="1"/>
      <w:numFmt w:val="decimal"/>
      <w:lvlText w:val="%1."/>
      <w:lvlJc w:val="left"/>
      <w:pPr>
        <w:ind w:left="1068" w:hanging="360"/>
      </w:pPr>
      <w:rPr>
        <w:sz w:val="10"/>
        <w:szCs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7532"/>
    <w:multiLevelType w:val="hybridMultilevel"/>
    <w:tmpl w:val="99D06EFC"/>
    <w:lvl w:ilvl="0" w:tplc="507E6B6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E0FE7"/>
    <w:multiLevelType w:val="hybridMultilevel"/>
    <w:tmpl w:val="774E5AF2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26C05EBF"/>
    <w:multiLevelType w:val="hybridMultilevel"/>
    <w:tmpl w:val="4838EC44"/>
    <w:lvl w:ilvl="0" w:tplc="95C66E52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E5229D0"/>
    <w:multiLevelType w:val="hybridMultilevel"/>
    <w:tmpl w:val="5AF8631A"/>
    <w:lvl w:ilvl="0" w:tplc="6B64513C">
      <w:start w:val="1"/>
      <w:numFmt w:val="bullet"/>
      <w:lvlText w:val="o"/>
      <w:lvlJc w:val="left"/>
      <w:pPr>
        <w:ind w:left="1222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F1156CB"/>
    <w:multiLevelType w:val="hybridMultilevel"/>
    <w:tmpl w:val="7C28A3C8"/>
    <w:lvl w:ilvl="0" w:tplc="E0887D54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D2FB8"/>
    <w:multiLevelType w:val="hybridMultilevel"/>
    <w:tmpl w:val="DC90F92A"/>
    <w:lvl w:ilvl="0" w:tplc="42E4B04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0"/>
        <w:szCs w:val="1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D68D7"/>
    <w:multiLevelType w:val="hybridMultilevel"/>
    <w:tmpl w:val="80EC48EE"/>
    <w:lvl w:ilvl="0" w:tplc="44889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25D4A"/>
    <w:multiLevelType w:val="hybridMultilevel"/>
    <w:tmpl w:val="6E6E00A8"/>
    <w:lvl w:ilvl="0" w:tplc="A1C69C74">
      <w:start w:val="1"/>
      <w:numFmt w:val="bullet"/>
      <w:lvlText w:val="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7" w15:restartNumberingAfterBreak="0">
    <w:nsid w:val="3577545E"/>
    <w:multiLevelType w:val="hybridMultilevel"/>
    <w:tmpl w:val="7C60EA74"/>
    <w:lvl w:ilvl="0" w:tplc="12E05AE6">
      <w:start w:val="1"/>
      <w:numFmt w:val="lowerRoman"/>
      <w:lvlText w:val="%1)"/>
      <w:lvlJc w:val="left"/>
      <w:pPr>
        <w:ind w:left="1080" w:hanging="720"/>
      </w:pPr>
      <w:rPr>
        <w:rFonts w:cstheme="minorHAnsi" w:hint="default"/>
        <w:sz w:val="24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D0566"/>
    <w:multiLevelType w:val="multilevel"/>
    <w:tmpl w:val="35928A78"/>
    <w:lvl w:ilvl="0">
      <w:start w:val="4"/>
      <w:numFmt w:val="decimal"/>
      <w:lvlText w:val="%1.a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676556"/>
    <w:multiLevelType w:val="hybridMultilevel"/>
    <w:tmpl w:val="BEE2731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16B7A4C"/>
    <w:multiLevelType w:val="hybridMultilevel"/>
    <w:tmpl w:val="968640B0"/>
    <w:lvl w:ilvl="0" w:tplc="816C92D8">
      <w:start w:val="1"/>
      <w:numFmt w:val="bullet"/>
      <w:lvlText w:val="o"/>
      <w:lvlJc w:val="left"/>
      <w:pPr>
        <w:ind w:left="90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4094F15"/>
    <w:multiLevelType w:val="hybridMultilevel"/>
    <w:tmpl w:val="81DC3F0C"/>
    <w:lvl w:ilvl="0" w:tplc="23140ECE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D45"/>
    <w:multiLevelType w:val="hybridMultilevel"/>
    <w:tmpl w:val="25A69666"/>
    <w:lvl w:ilvl="0" w:tplc="37A406D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643C50"/>
    <w:multiLevelType w:val="hybridMultilevel"/>
    <w:tmpl w:val="2494C8C8"/>
    <w:lvl w:ilvl="0" w:tplc="2570AFCC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5683A"/>
    <w:multiLevelType w:val="hybridMultilevel"/>
    <w:tmpl w:val="D6FE85FC"/>
    <w:lvl w:ilvl="0" w:tplc="8146F9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16"/>
        <w:szCs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91FB2"/>
    <w:multiLevelType w:val="hybridMultilevel"/>
    <w:tmpl w:val="3EB61D48"/>
    <w:lvl w:ilvl="0" w:tplc="DD0465B8">
      <w:start w:val="1"/>
      <w:numFmt w:val="bullet"/>
      <w:lvlText w:val="o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BA3734"/>
    <w:multiLevelType w:val="hybridMultilevel"/>
    <w:tmpl w:val="1AC664BA"/>
    <w:lvl w:ilvl="0" w:tplc="96805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63728"/>
    <w:multiLevelType w:val="hybridMultilevel"/>
    <w:tmpl w:val="5E160606"/>
    <w:lvl w:ilvl="0" w:tplc="2AA08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F509D"/>
    <w:multiLevelType w:val="hybridMultilevel"/>
    <w:tmpl w:val="CA18A6DE"/>
    <w:lvl w:ilvl="0" w:tplc="2AA0852A">
      <w:start w:val="1"/>
      <w:numFmt w:val="bullet"/>
      <w:lvlText w:val=""/>
      <w:lvlJc w:val="left"/>
      <w:pPr>
        <w:ind w:left="11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12"/>
  </w:num>
  <w:num w:numId="5">
    <w:abstractNumId w:val="21"/>
  </w:num>
  <w:num w:numId="6">
    <w:abstractNumId w:val="6"/>
  </w:num>
  <w:num w:numId="7">
    <w:abstractNumId w:val="23"/>
  </w:num>
  <w:num w:numId="8">
    <w:abstractNumId w:val="9"/>
  </w:num>
  <w:num w:numId="9">
    <w:abstractNumId w:val="8"/>
  </w:num>
  <w:num w:numId="10">
    <w:abstractNumId w:val="28"/>
  </w:num>
  <w:num w:numId="11">
    <w:abstractNumId w:val="1"/>
  </w:num>
  <w:num w:numId="12">
    <w:abstractNumId w:val="19"/>
  </w:num>
  <w:num w:numId="13">
    <w:abstractNumId w:val="15"/>
  </w:num>
  <w:num w:numId="14">
    <w:abstractNumId w:val="26"/>
  </w:num>
  <w:num w:numId="15">
    <w:abstractNumId w:val="4"/>
  </w:num>
  <w:num w:numId="16">
    <w:abstractNumId w:val="7"/>
  </w:num>
  <w:num w:numId="17">
    <w:abstractNumId w:val="10"/>
  </w:num>
  <w:num w:numId="18">
    <w:abstractNumId w:val="16"/>
  </w:num>
  <w:num w:numId="19">
    <w:abstractNumId w:val="20"/>
  </w:num>
  <w:num w:numId="20">
    <w:abstractNumId w:val="27"/>
  </w:num>
  <w:num w:numId="21">
    <w:abstractNumId w:val="17"/>
  </w:num>
  <w:num w:numId="22">
    <w:abstractNumId w:val="18"/>
  </w:num>
  <w:num w:numId="23">
    <w:abstractNumId w:val="22"/>
  </w:num>
  <w:num w:numId="24">
    <w:abstractNumId w:val="2"/>
  </w:num>
  <w:num w:numId="25">
    <w:abstractNumId w:val="24"/>
  </w:num>
  <w:num w:numId="26">
    <w:abstractNumId w:val="0"/>
  </w:num>
  <w:num w:numId="27">
    <w:abstractNumId w:val="3"/>
  </w:num>
  <w:num w:numId="28">
    <w:abstractNumId w:val="5"/>
  </w:num>
  <w:num w:numId="29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80"/>
    <w:rsid w:val="00004346"/>
    <w:rsid w:val="000118E4"/>
    <w:rsid w:val="000414D3"/>
    <w:rsid w:val="000414FC"/>
    <w:rsid w:val="00055131"/>
    <w:rsid w:val="0006169E"/>
    <w:rsid w:val="000D6E0C"/>
    <w:rsid w:val="00102566"/>
    <w:rsid w:val="001267DB"/>
    <w:rsid w:val="00126E63"/>
    <w:rsid w:val="0013784D"/>
    <w:rsid w:val="00147402"/>
    <w:rsid w:val="00147A2C"/>
    <w:rsid w:val="00161D51"/>
    <w:rsid w:val="0017516A"/>
    <w:rsid w:val="0018701F"/>
    <w:rsid w:val="001B5A8D"/>
    <w:rsid w:val="001C2480"/>
    <w:rsid w:val="001C6C9B"/>
    <w:rsid w:val="001E10E3"/>
    <w:rsid w:val="001F4AC6"/>
    <w:rsid w:val="00205E85"/>
    <w:rsid w:val="002600DB"/>
    <w:rsid w:val="00276DFE"/>
    <w:rsid w:val="002829B4"/>
    <w:rsid w:val="002A70C0"/>
    <w:rsid w:val="002B797C"/>
    <w:rsid w:val="002D5324"/>
    <w:rsid w:val="002F1360"/>
    <w:rsid w:val="002F5D7D"/>
    <w:rsid w:val="00303F93"/>
    <w:rsid w:val="003067BF"/>
    <w:rsid w:val="00345B1E"/>
    <w:rsid w:val="00345EE8"/>
    <w:rsid w:val="0037229A"/>
    <w:rsid w:val="003845B2"/>
    <w:rsid w:val="004077E3"/>
    <w:rsid w:val="00417A9C"/>
    <w:rsid w:val="00420FD3"/>
    <w:rsid w:val="004352A4"/>
    <w:rsid w:val="00441CAD"/>
    <w:rsid w:val="004536C9"/>
    <w:rsid w:val="00462D07"/>
    <w:rsid w:val="00483B7F"/>
    <w:rsid w:val="004958F3"/>
    <w:rsid w:val="004A2D43"/>
    <w:rsid w:val="004C357D"/>
    <w:rsid w:val="004D19E9"/>
    <w:rsid w:val="00500DC6"/>
    <w:rsid w:val="00500F3F"/>
    <w:rsid w:val="00506F1A"/>
    <w:rsid w:val="005120C1"/>
    <w:rsid w:val="00532330"/>
    <w:rsid w:val="0055419A"/>
    <w:rsid w:val="00587020"/>
    <w:rsid w:val="0059263F"/>
    <w:rsid w:val="005F13FA"/>
    <w:rsid w:val="005F2C6A"/>
    <w:rsid w:val="0060186F"/>
    <w:rsid w:val="00606B02"/>
    <w:rsid w:val="00616D4B"/>
    <w:rsid w:val="0062480C"/>
    <w:rsid w:val="00632D71"/>
    <w:rsid w:val="00642A38"/>
    <w:rsid w:val="00654BBC"/>
    <w:rsid w:val="0065531A"/>
    <w:rsid w:val="00655C54"/>
    <w:rsid w:val="00676299"/>
    <w:rsid w:val="006762D9"/>
    <w:rsid w:val="006B634F"/>
    <w:rsid w:val="006C4757"/>
    <w:rsid w:val="006C72E1"/>
    <w:rsid w:val="006D4AEC"/>
    <w:rsid w:val="006D6AE1"/>
    <w:rsid w:val="00712A49"/>
    <w:rsid w:val="0072188E"/>
    <w:rsid w:val="00731BB4"/>
    <w:rsid w:val="00750A05"/>
    <w:rsid w:val="007647C8"/>
    <w:rsid w:val="00764CF8"/>
    <w:rsid w:val="00772E3E"/>
    <w:rsid w:val="007A506F"/>
    <w:rsid w:val="007A51EF"/>
    <w:rsid w:val="007B66CC"/>
    <w:rsid w:val="007C3A61"/>
    <w:rsid w:val="007D7182"/>
    <w:rsid w:val="008001CC"/>
    <w:rsid w:val="008475B6"/>
    <w:rsid w:val="0086186F"/>
    <w:rsid w:val="00865C00"/>
    <w:rsid w:val="00883828"/>
    <w:rsid w:val="008A29C3"/>
    <w:rsid w:val="008C201D"/>
    <w:rsid w:val="008F717D"/>
    <w:rsid w:val="00903C5C"/>
    <w:rsid w:val="00911D33"/>
    <w:rsid w:val="009130B5"/>
    <w:rsid w:val="00924808"/>
    <w:rsid w:val="00932733"/>
    <w:rsid w:val="00933839"/>
    <w:rsid w:val="00933AC2"/>
    <w:rsid w:val="0095291A"/>
    <w:rsid w:val="00967017"/>
    <w:rsid w:val="00987013"/>
    <w:rsid w:val="00996364"/>
    <w:rsid w:val="009B04C5"/>
    <w:rsid w:val="009B28DA"/>
    <w:rsid w:val="009E128D"/>
    <w:rsid w:val="009E45E8"/>
    <w:rsid w:val="009E7BB6"/>
    <w:rsid w:val="009F3BFD"/>
    <w:rsid w:val="00A01382"/>
    <w:rsid w:val="00A023D9"/>
    <w:rsid w:val="00A16B21"/>
    <w:rsid w:val="00A317CF"/>
    <w:rsid w:val="00A42AC2"/>
    <w:rsid w:val="00A73993"/>
    <w:rsid w:val="00A967EB"/>
    <w:rsid w:val="00AA5849"/>
    <w:rsid w:val="00AC7DB3"/>
    <w:rsid w:val="00AE1829"/>
    <w:rsid w:val="00B0713A"/>
    <w:rsid w:val="00B24C0F"/>
    <w:rsid w:val="00B6343B"/>
    <w:rsid w:val="00B9329D"/>
    <w:rsid w:val="00BA156B"/>
    <w:rsid w:val="00BD5DD0"/>
    <w:rsid w:val="00C43063"/>
    <w:rsid w:val="00C43915"/>
    <w:rsid w:val="00C63FBE"/>
    <w:rsid w:val="00C67B4D"/>
    <w:rsid w:val="00C92329"/>
    <w:rsid w:val="00CB0B52"/>
    <w:rsid w:val="00CC3802"/>
    <w:rsid w:val="00CD0060"/>
    <w:rsid w:val="00CD5C54"/>
    <w:rsid w:val="00D029C4"/>
    <w:rsid w:val="00D056D2"/>
    <w:rsid w:val="00D05BD8"/>
    <w:rsid w:val="00D30E2E"/>
    <w:rsid w:val="00D50A02"/>
    <w:rsid w:val="00D51B32"/>
    <w:rsid w:val="00D577F2"/>
    <w:rsid w:val="00D60D54"/>
    <w:rsid w:val="00D82D7A"/>
    <w:rsid w:val="00D86080"/>
    <w:rsid w:val="00DB17D2"/>
    <w:rsid w:val="00DB4B8B"/>
    <w:rsid w:val="00DC618F"/>
    <w:rsid w:val="00DD6842"/>
    <w:rsid w:val="00E43422"/>
    <w:rsid w:val="00E56E3A"/>
    <w:rsid w:val="00E6165B"/>
    <w:rsid w:val="00E73AB1"/>
    <w:rsid w:val="00E8754E"/>
    <w:rsid w:val="00E928AD"/>
    <w:rsid w:val="00EA70EF"/>
    <w:rsid w:val="00EB5D65"/>
    <w:rsid w:val="00EE2AF7"/>
    <w:rsid w:val="00EE6569"/>
    <w:rsid w:val="00EE6B17"/>
    <w:rsid w:val="00F11442"/>
    <w:rsid w:val="00F130AF"/>
    <w:rsid w:val="00F214F0"/>
    <w:rsid w:val="00FA2272"/>
    <w:rsid w:val="00FA5231"/>
    <w:rsid w:val="00FB4344"/>
    <w:rsid w:val="00FC2A0D"/>
    <w:rsid w:val="00FD2309"/>
    <w:rsid w:val="00FD5518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~"/>
  <w14:docId w14:val="1E59F027"/>
  <w15:chartTrackingRefBased/>
  <w15:docId w15:val="{0CAAC337-88F1-4B6F-BE03-B314549A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24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11D33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1D33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9F3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9F3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3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18701F"/>
    <w:rPr>
      <w:rFonts w:ascii="Arial" w:hAnsi="Arial" w:cs="Arial"/>
      <w:sz w:val="14"/>
      <w:szCs w:val="1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rsid w:val="0018701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Pogrubienie">
    <w:name w:val="Strong"/>
    <w:aliases w:val="Tekst treści + Arial,4,5 pt"/>
    <w:basedOn w:val="Teksttreci"/>
    <w:uiPriority w:val="99"/>
    <w:qFormat/>
    <w:rsid w:val="0018701F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8701F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ttachment-caption">
    <w:name w:val="attachment-caption"/>
    <w:basedOn w:val="Domylnaczcionkaakapitu"/>
    <w:rsid w:val="00205E85"/>
  </w:style>
  <w:style w:type="paragraph" w:customStyle="1" w:styleId="Default">
    <w:name w:val="Default"/>
    <w:rsid w:val="001474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48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48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480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D54"/>
  </w:style>
  <w:style w:type="paragraph" w:styleId="Stopka">
    <w:name w:val="footer"/>
    <w:basedOn w:val="Normalny"/>
    <w:link w:val="StopkaZnak"/>
    <w:uiPriority w:val="99"/>
    <w:unhideWhenUsed/>
    <w:rsid w:val="00D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D54"/>
  </w:style>
  <w:style w:type="paragraph" w:styleId="Tekstdymka">
    <w:name w:val="Balloon Text"/>
    <w:basedOn w:val="Normalny"/>
    <w:link w:val="TekstdymkaZnak"/>
    <w:uiPriority w:val="99"/>
    <w:semiHidden/>
    <w:unhideWhenUsed/>
    <w:rsid w:val="00EE6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1rafal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E187-B5A3-422E-80C7-293D07AA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9</Pages>
  <Words>3464</Words>
  <Characters>20787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Żurawska</dc:creator>
  <cp:keywords/>
  <dc:description/>
  <cp:lastModifiedBy>Patrycja Żurawska</cp:lastModifiedBy>
  <cp:revision>53</cp:revision>
  <cp:lastPrinted>2024-10-10T07:28:00Z</cp:lastPrinted>
  <dcterms:created xsi:type="dcterms:W3CDTF">2024-09-26T08:34:00Z</dcterms:created>
  <dcterms:modified xsi:type="dcterms:W3CDTF">2024-10-10T07:28:00Z</dcterms:modified>
</cp:coreProperties>
</file>