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923C" w14:textId="5C0CFF99" w:rsidR="000076D7" w:rsidRDefault="00C54637" w:rsidP="00A93905">
      <w:pPr>
        <w:jc w:val="center"/>
        <w:rPr>
          <w:rFonts w:ascii="Times New Roman" w:hAnsi="Times New Roman" w:cs="Times New Roman"/>
        </w:rPr>
      </w:pPr>
      <w:r w:rsidRPr="00C54637">
        <w:rPr>
          <w:rFonts w:ascii="Times New Roman" w:hAnsi="Times New Roman" w:cs="Times New Roman"/>
        </w:rPr>
        <w:t>Uzasadnienie</w:t>
      </w:r>
    </w:p>
    <w:p w14:paraId="51405F12" w14:textId="6740D97F" w:rsidR="00C54637" w:rsidRDefault="005E547B" w:rsidP="007A0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analizą planu dochodów oraz wydatków budżetowych wprowadza się następujące zmiany:</w:t>
      </w:r>
    </w:p>
    <w:p w14:paraId="0E0C7B4D" w14:textId="0B492C7B" w:rsidR="005E547B" w:rsidRDefault="005E547B" w:rsidP="007A083D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65C92">
        <w:rPr>
          <w:rFonts w:ascii="Times New Roman" w:hAnsi="Times New Roman" w:cs="Times New Roman"/>
        </w:rPr>
        <w:t xml:space="preserve">większa się plan dochodów budżetowych o kwotę </w:t>
      </w:r>
      <w:r w:rsidR="00B335F5">
        <w:rPr>
          <w:rFonts w:ascii="Times New Roman" w:hAnsi="Times New Roman" w:cs="Times New Roman"/>
        </w:rPr>
        <w:t>57</w:t>
      </w:r>
      <w:r w:rsidR="00B07E57">
        <w:rPr>
          <w:rFonts w:ascii="Times New Roman" w:hAnsi="Times New Roman" w:cs="Times New Roman"/>
        </w:rPr>
        <w:t> 734,88</w:t>
      </w:r>
      <w:r w:rsidR="00F65C92">
        <w:rPr>
          <w:rFonts w:ascii="Times New Roman" w:hAnsi="Times New Roman" w:cs="Times New Roman"/>
        </w:rPr>
        <w:t xml:space="preserve"> z tytułu:</w:t>
      </w:r>
    </w:p>
    <w:p w14:paraId="45E5A4CC" w14:textId="7759FC78" w:rsidR="00EF67ED" w:rsidRDefault="00EF67ED" w:rsidP="00EF67ED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9390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ozliczeń z lat ubiegłych</w:t>
      </w:r>
      <w:r w:rsidR="007F6434">
        <w:rPr>
          <w:rFonts w:ascii="Times New Roman" w:hAnsi="Times New Roman" w:cs="Times New Roman"/>
        </w:rPr>
        <w:t xml:space="preserve"> </w:t>
      </w:r>
      <w:r w:rsidR="008B3642">
        <w:rPr>
          <w:rFonts w:ascii="Times New Roman" w:hAnsi="Times New Roman" w:cs="Times New Roman"/>
        </w:rPr>
        <w:t>–</w:t>
      </w:r>
      <w:r w:rsidR="007F6434">
        <w:rPr>
          <w:rFonts w:ascii="Times New Roman" w:hAnsi="Times New Roman" w:cs="Times New Roman"/>
        </w:rPr>
        <w:t xml:space="preserve"> </w:t>
      </w:r>
      <w:r w:rsidR="008B3642">
        <w:rPr>
          <w:rFonts w:ascii="Times New Roman" w:hAnsi="Times New Roman" w:cs="Times New Roman"/>
        </w:rPr>
        <w:t>1 875,86 zł.</w:t>
      </w:r>
    </w:p>
    <w:p w14:paraId="12732BD5" w14:textId="37810D82" w:rsidR="0038658F" w:rsidRDefault="0038658F" w:rsidP="00EF67ED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9390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ozliczenia wpływów za sprzedaż napojów alkoholowych w opakowaniach </w:t>
      </w:r>
      <w:r w:rsidR="00870F0F">
        <w:rPr>
          <w:rFonts w:ascii="Times New Roman" w:hAnsi="Times New Roman" w:cs="Times New Roman"/>
        </w:rPr>
        <w:br/>
        <w:t xml:space="preserve">    </w:t>
      </w:r>
      <w:r w:rsidR="00B700FE">
        <w:rPr>
          <w:rFonts w:ascii="Times New Roman" w:hAnsi="Times New Roman" w:cs="Times New Roman"/>
        </w:rPr>
        <w:t>jednostkowych o ilości nominalnej napoju</w:t>
      </w:r>
      <w:r w:rsidR="00F534E8">
        <w:rPr>
          <w:rFonts w:ascii="Times New Roman" w:hAnsi="Times New Roman" w:cs="Times New Roman"/>
        </w:rPr>
        <w:t xml:space="preserve"> </w:t>
      </w:r>
      <w:r w:rsidR="00A025A7">
        <w:rPr>
          <w:rFonts w:ascii="Times New Roman" w:hAnsi="Times New Roman" w:cs="Times New Roman"/>
        </w:rPr>
        <w:t>nieprzekraczającej 300 ml</w:t>
      </w:r>
      <w:r w:rsidR="0068418A">
        <w:rPr>
          <w:rFonts w:ascii="Times New Roman" w:hAnsi="Times New Roman" w:cs="Times New Roman"/>
        </w:rPr>
        <w:t xml:space="preserve"> za I półrocze 2024 </w:t>
      </w:r>
      <w:r w:rsidR="00870F0F">
        <w:rPr>
          <w:rFonts w:ascii="Times New Roman" w:hAnsi="Times New Roman" w:cs="Times New Roman"/>
        </w:rPr>
        <w:br/>
        <w:t xml:space="preserve">    </w:t>
      </w:r>
      <w:r w:rsidR="0068418A">
        <w:rPr>
          <w:rFonts w:ascii="Times New Roman" w:hAnsi="Times New Roman" w:cs="Times New Roman"/>
        </w:rPr>
        <w:t>roku – 43 949,73 zł.</w:t>
      </w:r>
      <w:r w:rsidR="00A025A7">
        <w:rPr>
          <w:rFonts w:ascii="Times New Roman" w:hAnsi="Times New Roman" w:cs="Times New Roman"/>
        </w:rPr>
        <w:t xml:space="preserve"> </w:t>
      </w:r>
    </w:p>
    <w:p w14:paraId="06240873" w14:textId="51528898" w:rsidR="00442340" w:rsidRDefault="00442340" w:rsidP="008F4BA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A9390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dsetek od środków na rachunkach bankowych </w:t>
      </w:r>
      <w:r w:rsidR="00FB0E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B0E63">
        <w:rPr>
          <w:rFonts w:ascii="Times New Roman" w:hAnsi="Times New Roman" w:cs="Times New Roman"/>
        </w:rPr>
        <w:t>73,34 zł.</w:t>
      </w:r>
    </w:p>
    <w:p w14:paraId="49FF9BC4" w14:textId="04CFEB73" w:rsidR="00A50BAD" w:rsidRDefault="008F4BA4" w:rsidP="008F4BA4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</w:rPr>
        <w:t xml:space="preserve">    </w:t>
      </w:r>
      <w:r w:rsidR="00A50BAD" w:rsidRPr="008F4BA4">
        <w:rPr>
          <w:rFonts w:ascii="Times New Roman" w:hAnsi="Times New Roman" w:cs="Times New Roman"/>
        </w:rPr>
        <w:t xml:space="preserve">4) </w:t>
      </w:r>
      <w:r w:rsidR="00A93905">
        <w:rPr>
          <w:rFonts w:ascii="Times New Roman" w:hAnsi="Times New Roman" w:cs="Times New Roman"/>
        </w:rPr>
        <w:t>p</w:t>
      </w:r>
      <w:r w:rsidR="00A50BAD" w:rsidRPr="008F4BA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orozumieni</w:t>
      </w:r>
      <w:r w:rsidR="0089644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A50BAD" w:rsidRPr="008F4BA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sprawie zwrotu gmin za dzieci uczęszczające do pozaszkolnego punktu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        </w:t>
      </w:r>
      <w:r w:rsidR="00A50BAD" w:rsidRPr="008F4BA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katechetycznego, a będące uczniami szkół, których organem prowadzącym są inne gminy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  <w:r w:rsidR="00A50BAD" w:rsidRPr="008F4BA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       </w:t>
      </w:r>
      <w:r w:rsidR="00A50BAD" w:rsidRPr="008F4BA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Gmina Jeżowe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Gmina Nisko </w:t>
      </w:r>
      <w:r w:rsidR="00354A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– 2 357,12 zł.</w:t>
      </w:r>
    </w:p>
    <w:p w14:paraId="283C02E6" w14:textId="008883CF" w:rsidR="00CA5A33" w:rsidRDefault="00CA5A33" w:rsidP="008F4BA4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5) </w:t>
      </w:r>
      <w:r w:rsidR="00A9390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efundacji podatku VAT</w:t>
      </w:r>
      <w:r w:rsidR="00D23B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(dodatek gazowy) z Funduszu Przeciwdziałania COVID-19 – </w:t>
      </w:r>
      <w:r w:rsidR="00D23B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        6 973,95 zł.</w:t>
      </w:r>
    </w:p>
    <w:p w14:paraId="6A49E568" w14:textId="6A329B04" w:rsidR="00FB49B7" w:rsidRDefault="00FB49B7" w:rsidP="008F4BA4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6) </w:t>
      </w:r>
      <w:r w:rsidR="00A9390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ynagrodzenia płatnika </w:t>
      </w:r>
      <w:r w:rsidR="00E265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265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100,00 zł.</w:t>
      </w:r>
    </w:p>
    <w:p w14:paraId="687B8407" w14:textId="3F2B2B62" w:rsidR="00E26524" w:rsidRPr="0089644F" w:rsidRDefault="00E26524" w:rsidP="008F4BA4">
      <w:pPr>
        <w:spacing w:after="0"/>
        <w:jc w:val="both"/>
        <w:rPr>
          <w:rFonts w:ascii="Times New Roman" w:eastAsia="Times New Roman" w:hAnsi="Times New Roman" w:cs="Times New Roman"/>
          <w:vanish/>
          <w:color w:val="000000"/>
          <w:kern w:val="0"/>
          <w:lang w:eastAsia="pl-PL"/>
          <w:specVanish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7) </w:t>
      </w:r>
      <w:r w:rsidR="008A57E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rodków </w:t>
      </w:r>
      <w:r w:rsidR="00E225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realizację zadania pn.: „Czyste powietrze” – 1 048,96 zł.</w:t>
      </w:r>
    </w:p>
    <w:p w14:paraId="7BD4BB05" w14:textId="191FC0B5" w:rsidR="001D54DC" w:rsidRPr="00A80EBC" w:rsidRDefault="00DF2DA6" w:rsidP="0069265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</w:t>
      </w:r>
      <w:r w:rsidR="0069265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8)</w:t>
      </w:r>
      <w:r w:rsidR="0069265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DB5BE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="00FC378E" w:rsidRPr="00A80EBC">
        <w:rPr>
          <w:rFonts w:ascii="Times New Roman" w:hAnsi="Times New Roman" w:cs="Times New Roman"/>
        </w:rPr>
        <w:t>dszkodowania</w:t>
      </w:r>
      <w:r w:rsidR="00471786" w:rsidRPr="00A80EBC">
        <w:rPr>
          <w:rFonts w:ascii="Times New Roman" w:hAnsi="Times New Roman" w:cs="Times New Roman"/>
        </w:rPr>
        <w:t xml:space="preserve"> za szkody na mieniu </w:t>
      </w:r>
      <w:r w:rsidR="00FC378E" w:rsidRPr="00A80EBC">
        <w:rPr>
          <w:rFonts w:ascii="Times New Roman" w:hAnsi="Times New Roman" w:cs="Times New Roman"/>
        </w:rPr>
        <w:t>–</w:t>
      </w:r>
      <w:r w:rsidR="00471786" w:rsidRPr="00A80EBC">
        <w:rPr>
          <w:rFonts w:ascii="Times New Roman" w:hAnsi="Times New Roman" w:cs="Times New Roman"/>
        </w:rPr>
        <w:t xml:space="preserve"> </w:t>
      </w:r>
      <w:r w:rsidR="008B314C">
        <w:rPr>
          <w:rFonts w:ascii="Times New Roman" w:hAnsi="Times New Roman" w:cs="Times New Roman"/>
        </w:rPr>
        <w:t xml:space="preserve">1 355,92 </w:t>
      </w:r>
      <w:r w:rsidR="00FC378E" w:rsidRPr="00A80EBC">
        <w:rPr>
          <w:rFonts w:ascii="Times New Roman" w:hAnsi="Times New Roman" w:cs="Times New Roman"/>
        </w:rPr>
        <w:t>zł;</w:t>
      </w:r>
    </w:p>
    <w:p w14:paraId="26303617" w14:textId="52CA536A" w:rsidR="00424107" w:rsidRPr="00DB5BE4" w:rsidRDefault="00403229" w:rsidP="00424107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 w:rsidRPr="00DB5BE4">
        <w:rPr>
          <w:rFonts w:ascii="Times New Roman" w:hAnsi="Times New Roman" w:cs="Times New Roman"/>
        </w:rPr>
        <w:t xml:space="preserve">Zmniejsza się plan dochodów budżetowych o kwotę </w:t>
      </w:r>
      <w:r w:rsidR="00DB5BE4" w:rsidRPr="00DB5BE4">
        <w:rPr>
          <w:rFonts w:ascii="Times New Roman" w:hAnsi="Times New Roman" w:cs="Times New Roman"/>
        </w:rPr>
        <w:t>768 201,96</w:t>
      </w:r>
      <w:r w:rsidR="002A2B84" w:rsidRPr="00DB5BE4">
        <w:rPr>
          <w:rFonts w:ascii="Times New Roman" w:hAnsi="Times New Roman" w:cs="Times New Roman"/>
        </w:rPr>
        <w:t xml:space="preserve"> zł</w:t>
      </w:r>
      <w:r w:rsidR="00535DE3" w:rsidRPr="00DB5BE4">
        <w:rPr>
          <w:rFonts w:ascii="Times New Roman" w:hAnsi="Times New Roman" w:cs="Times New Roman"/>
        </w:rPr>
        <w:t xml:space="preserve"> z</w:t>
      </w:r>
      <w:r w:rsidR="00424107" w:rsidRPr="00DB5BE4">
        <w:rPr>
          <w:rFonts w:ascii="Times New Roman" w:hAnsi="Times New Roman" w:cs="Times New Roman"/>
        </w:rPr>
        <w:t xml:space="preserve"> tytułu:</w:t>
      </w:r>
    </w:p>
    <w:p w14:paraId="6A07DFAC" w14:textId="40ECBEBA" w:rsidR="00424107" w:rsidRDefault="0069362B" w:rsidP="00424107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24107" w:rsidRPr="00086AFF">
        <w:rPr>
          <w:rFonts w:ascii="Times New Roman" w:hAnsi="Times New Roman" w:cs="Times New Roman"/>
        </w:rPr>
        <w:t>otacji w rok</w:t>
      </w:r>
      <w:r w:rsidR="0012601D" w:rsidRPr="00086AFF">
        <w:rPr>
          <w:rFonts w:ascii="Times New Roman" w:hAnsi="Times New Roman" w:cs="Times New Roman"/>
        </w:rPr>
        <w:t xml:space="preserve">u </w:t>
      </w:r>
      <w:r w:rsidR="00290E23" w:rsidRPr="00086AFF">
        <w:rPr>
          <w:rFonts w:ascii="Times New Roman" w:hAnsi="Times New Roman" w:cs="Times New Roman"/>
        </w:rPr>
        <w:t>bieżącym</w:t>
      </w:r>
      <w:r w:rsidR="0012601D" w:rsidRPr="00086AFF">
        <w:rPr>
          <w:rFonts w:ascii="Times New Roman" w:hAnsi="Times New Roman" w:cs="Times New Roman"/>
        </w:rPr>
        <w:t xml:space="preserve"> na zadanie </w:t>
      </w:r>
      <w:r w:rsidR="00290E23" w:rsidRPr="00086AFF">
        <w:rPr>
          <w:rFonts w:ascii="Times New Roman" w:hAnsi="Times New Roman" w:cs="Times New Roman"/>
        </w:rPr>
        <w:t>Modernizacja</w:t>
      </w:r>
      <w:r w:rsidR="0012601D" w:rsidRPr="00086AFF">
        <w:rPr>
          <w:rFonts w:ascii="Times New Roman" w:hAnsi="Times New Roman" w:cs="Times New Roman"/>
        </w:rPr>
        <w:t xml:space="preserve"> cyfrowa w Gminie Stalowa Wola i jej jednostkach organizacyjnych </w:t>
      </w:r>
      <w:r w:rsidR="00290E23" w:rsidRPr="00086AFF">
        <w:rPr>
          <w:rFonts w:ascii="Times New Roman" w:hAnsi="Times New Roman" w:cs="Times New Roman"/>
        </w:rPr>
        <w:t>–</w:t>
      </w:r>
      <w:r w:rsidR="0012601D" w:rsidRPr="00086AFF">
        <w:rPr>
          <w:rFonts w:ascii="Times New Roman" w:hAnsi="Times New Roman" w:cs="Times New Roman"/>
        </w:rPr>
        <w:t xml:space="preserve"> </w:t>
      </w:r>
      <w:r w:rsidR="00086AFF" w:rsidRPr="00086AFF">
        <w:rPr>
          <w:rFonts w:ascii="Times New Roman" w:hAnsi="Times New Roman" w:cs="Times New Roman"/>
        </w:rPr>
        <w:t>50 166,22</w:t>
      </w:r>
      <w:r w:rsidR="00290E23" w:rsidRPr="00086AFF">
        <w:rPr>
          <w:rFonts w:ascii="Times New Roman" w:hAnsi="Times New Roman" w:cs="Times New Roman"/>
        </w:rPr>
        <w:t xml:space="preserve"> zł;</w:t>
      </w:r>
    </w:p>
    <w:p w14:paraId="2C09DA58" w14:textId="05491611" w:rsidR="008A57E0" w:rsidRPr="00086AFF" w:rsidRDefault="0069362B" w:rsidP="00424107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E2B9A">
        <w:rPr>
          <w:rFonts w:ascii="Times New Roman" w:hAnsi="Times New Roman" w:cs="Times New Roman"/>
        </w:rPr>
        <w:t xml:space="preserve">otacji w roku bieżącym na zadanie „Poprawa dostępności budynków użyteczności publicznej w Stalowej Woli” </w:t>
      </w:r>
      <w:r w:rsidR="0091204F">
        <w:rPr>
          <w:rFonts w:ascii="Times New Roman" w:hAnsi="Times New Roman" w:cs="Times New Roman"/>
        </w:rPr>
        <w:t>– 718 035,74 zł.</w:t>
      </w:r>
    </w:p>
    <w:p w14:paraId="44672C44" w14:textId="6802A8CA" w:rsidR="002A2B84" w:rsidRPr="0091204F" w:rsidRDefault="002A2B84" w:rsidP="002A2B84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 w:rsidRPr="0091204F">
        <w:rPr>
          <w:rFonts w:ascii="Times New Roman" w:hAnsi="Times New Roman" w:cs="Times New Roman"/>
        </w:rPr>
        <w:t>Zmniejsza</w:t>
      </w:r>
      <w:r w:rsidR="003A1451" w:rsidRPr="0091204F">
        <w:rPr>
          <w:rFonts w:ascii="Times New Roman" w:hAnsi="Times New Roman" w:cs="Times New Roman"/>
        </w:rPr>
        <w:t xml:space="preserve"> </w:t>
      </w:r>
      <w:r w:rsidRPr="0091204F">
        <w:rPr>
          <w:rFonts w:ascii="Times New Roman" w:hAnsi="Times New Roman" w:cs="Times New Roman"/>
        </w:rPr>
        <w:t xml:space="preserve">się plan wydatków budżetowych o kwotę </w:t>
      </w:r>
      <w:r w:rsidR="00FE3C97">
        <w:rPr>
          <w:rFonts w:ascii="Times New Roman" w:hAnsi="Times New Roman" w:cs="Times New Roman"/>
        </w:rPr>
        <w:t>23 0</w:t>
      </w:r>
      <w:r w:rsidR="00852E57">
        <w:rPr>
          <w:rFonts w:ascii="Times New Roman" w:hAnsi="Times New Roman" w:cs="Times New Roman"/>
        </w:rPr>
        <w:t>64</w:t>
      </w:r>
      <w:r w:rsidR="00FE3C97">
        <w:rPr>
          <w:rFonts w:ascii="Times New Roman" w:hAnsi="Times New Roman" w:cs="Times New Roman"/>
        </w:rPr>
        <w:t> 342,14</w:t>
      </w:r>
      <w:r w:rsidR="00DF6FD3">
        <w:rPr>
          <w:rFonts w:ascii="Times New Roman" w:hAnsi="Times New Roman" w:cs="Times New Roman"/>
        </w:rPr>
        <w:t xml:space="preserve"> </w:t>
      </w:r>
      <w:r w:rsidR="00DC45E2" w:rsidRPr="007F6A39">
        <w:rPr>
          <w:rFonts w:ascii="Times New Roman" w:hAnsi="Times New Roman" w:cs="Times New Roman"/>
        </w:rPr>
        <w:t>zł</w:t>
      </w:r>
      <w:r w:rsidR="003A1451" w:rsidRPr="007F6A39">
        <w:rPr>
          <w:rFonts w:ascii="Times New Roman" w:hAnsi="Times New Roman" w:cs="Times New Roman"/>
        </w:rPr>
        <w:t xml:space="preserve"> </w:t>
      </w:r>
      <w:r w:rsidR="003A1451" w:rsidRPr="0091204F">
        <w:rPr>
          <w:rFonts w:ascii="Times New Roman" w:hAnsi="Times New Roman" w:cs="Times New Roman"/>
        </w:rPr>
        <w:t>z tytułu:</w:t>
      </w:r>
    </w:p>
    <w:p w14:paraId="2574AFA5" w14:textId="383CC641" w:rsidR="001940DC" w:rsidRPr="00132973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F3DD5" w:rsidRPr="00132973">
        <w:rPr>
          <w:rFonts w:ascii="Times New Roman" w:hAnsi="Times New Roman" w:cs="Times New Roman"/>
        </w:rPr>
        <w:t xml:space="preserve">miany harmonogramu zadania </w:t>
      </w:r>
      <w:r w:rsidR="000E1BA0" w:rsidRPr="00132973">
        <w:rPr>
          <w:rFonts w:ascii="Times New Roman" w:hAnsi="Times New Roman" w:cs="Times New Roman"/>
        </w:rPr>
        <w:t xml:space="preserve">„Kompleksowy projekt miejsc parkingowych </w:t>
      </w:r>
      <w:r w:rsidR="00EE70E6" w:rsidRPr="00132973">
        <w:rPr>
          <w:rFonts w:ascii="Times New Roman" w:hAnsi="Times New Roman" w:cs="Times New Roman"/>
        </w:rPr>
        <w:t xml:space="preserve">dla mieszkańców przy ul. Poniatowskiego na osiedlu Poręby” </w:t>
      </w:r>
      <w:r w:rsidR="002B26B3" w:rsidRPr="00132973">
        <w:rPr>
          <w:rFonts w:ascii="Times New Roman" w:hAnsi="Times New Roman" w:cs="Times New Roman"/>
        </w:rPr>
        <w:t>–</w:t>
      </w:r>
      <w:r w:rsidR="000D029D" w:rsidRPr="00132973">
        <w:rPr>
          <w:rFonts w:ascii="Times New Roman" w:hAnsi="Times New Roman" w:cs="Times New Roman"/>
        </w:rPr>
        <w:t xml:space="preserve"> </w:t>
      </w:r>
      <w:r w:rsidR="00132973" w:rsidRPr="00132973">
        <w:rPr>
          <w:rFonts w:ascii="Times New Roman" w:hAnsi="Times New Roman" w:cs="Times New Roman"/>
        </w:rPr>
        <w:t>209 410,00</w:t>
      </w:r>
      <w:r w:rsidR="002B26B3" w:rsidRPr="00132973">
        <w:rPr>
          <w:rFonts w:ascii="Times New Roman" w:hAnsi="Times New Roman" w:cs="Times New Roman"/>
        </w:rPr>
        <w:t xml:space="preserve"> zł;</w:t>
      </w:r>
    </w:p>
    <w:p w14:paraId="19F8D245" w14:textId="0D0A0029" w:rsidR="002B26B3" w:rsidRPr="004B2082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B26B3" w:rsidRPr="004B2082">
        <w:rPr>
          <w:rFonts w:ascii="Times New Roman" w:hAnsi="Times New Roman" w:cs="Times New Roman"/>
        </w:rPr>
        <w:t xml:space="preserve">miany harmonogramu zadania </w:t>
      </w:r>
      <w:r w:rsidR="00132973" w:rsidRPr="004B2082">
        <w:rPr>
          <w:rFonts w:ascii="Times New Roman" w:hAnsi="Times New Roman" w:cs="Times New Roman"/>
        </w:rPr>
        <w:t xml:space="preserve">„Budowa i modernizacja infrastruktury </w:t>
      </w:r>
      <w:r w:rsidR="00E54F55" w:rsidRPr="004B2082">
        <w:rPr>
          <w:rFonts w:ascii="Times New Roman" w:hAnsi="Times New Roman" w:cs="Times New Roman"/>
        </w:rPr>
        <w:t xml:space="preserve">turystycznej MOSiR w Stalowej Woli wraz z zagospodarowaniem terenu” </w:t>
      </w:r>
      <w:r w:rsidR="00464EB3" w:rsidRPr="004B2082">
        <w:rPr>
          <w:rFonts w:ascii="Times New Roman" w:hAnsi="Times New Roman" w:cs="Times New Roman"/>
        </w:rPr>
        <w:t>–</w:t>
      </w:r>
      <w:r w:rsidR="002B26B3" w:rsidRPr="004B2082">
        <w:rPr>
          <w:rFonts w:ascii="Times New Roman" w:hAnsi="Times New Roman" w:cs="Times New Roman"/>
        </w:rPr>
        <w:t xml:space="preserve"> </w:t>
      </w:r>
      <w:r w:rsidR="004B2082" w:rsidRPr="004B2082">
        <w:rPr>
          <w:rFonts w:ascii="Times New Roman" w:hAnsi="Times New Roman" w:cs="Times New Roman"/>
        </w:rPr>
        <w:t>4 190 519,40</w:t>
      </w:r>
      <w:r w:rsidR="00464EB3" w:rsidRPr="004B2082">
        <w:rPr>
          <w:rFonts w:ascii="Times New Roman" w:hAnsi="Times New Roman" w:cs="Times New Roman"/>
        </w:rPr>
        <w:t xml:space="preserve"> zł;</w:t>
      </w:r>
    </w:p>
    <w:p w14:paraId="656CCBA9" w14:textId="5C8FBE2A" w:rsidR="00794E78" w:rsidRPr="00A43C6F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0636B" w:rsidRPr="00A43C6F">
        <w:rPr>
          <w:rFonts w:ascii="Times New Roman" w:hAnsi="Times New Roman" w:cs="Times New Roman"/>
        </w:rPr>
        <w:t xml:space="preserve">ykupu gruntów </w:t>
      </w:r>
      <w:r w:rsidR="00656B02" w:rsidRPr="00A43C6F">
        <w:rPr>
          <w:rFonts w:ascii="Times New Roman" w:hAnsi="Times New Roman" w:cs="Times New Roman"/>
        </w:rPr>
        <w:t xml:space="preserve">do zasobów gminy oraz nieruchomości tworzących Strategiczny </w:t>
      </w:r>
      <w:r w:rsidR="00AA4E35">
        <w:rPr>
          <w:rFonts w:ascii="Times New Roman" w:hAnsi="Times New Roman" w:cs="Times New Roman"/>
        </w:rPr>
        <w:t>P</w:t>
      </w:r>
      <w:r w:rsidR="00656B02" w:rsidRPr="00A43C6F">
        <w:rPr>
          <w:rFonts w:ascii="Times New Roman" w:hAnsi="Times New Roman" w:cs="Times New Roman"/>
        </w:rPr>
        <w:t>ark Inwestycyjny Euro-Park Stalowa Wola -</w:t>
      </w:r>
      <w:r w:rsidR="0011248A" w:rsidRPr="00A43C6F">
        <w:rPr>
          <w:rFonts w:ascii="Times New Roman" w:hAnsi="Times New Roman" w:cs="Times New Roman"/>
        </w:rPr>
        <w:t>10 000 000,00 zł</w:t>
      </w:r>
      <w:r w:rsidR="00DD3BA2" w:rsidRPr="00A43C6F">
        <w:rPr>
          <w:rFonts w:ascii="Times New Roman" w:hAnsi="Times New Roman" w:cs="Times New Roman"/>
        </w:rPr>
        <w:t>;</w:t>
      </w:r>
    </w:p>
    <w:p w14:paraId="5129E792" w14:textId="58881A07" w:rsidR="009C6D87" w:rsidRPr="004210C4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C6D87" w:rsidRPr="004210C4">
        <w:rPr>
          <w:rFonts w:ascii="Times New Roman" w:hAnsi="Times New Roman" w:cs="Times New Roman"/>
        </w:rPr>
        <w:t xml:space="preserve">miany harmonogramu zadania </w:t>
      </w:r>
      <w:r w:rsidR="00D91C2A" w:rsidRPr="004210C4">
        <w:rPr>
          <w:rFonts w:ascii="Times New Roman" w:hAnsi="Times New Roman" w:cs="Times New Roman"/>
        </w:rPr>
        <w:t xml:space="preserve">„Modernizacja cyfrowa w Gminie Stalowa Wola </w:t>
      </w:r>
      <w:r w:rsidR="00482F0C" w:rsidRPr="004210C4">
        <w:rPr>
          <w:rFonts w:ascii="Times New Roman" w:hAnsi="Times New Roman" w:cs="Times New Roman"/>
        </w:rPr>
        <w:t xml:space="preserve">i jej jednostkach organizacyjnych” </w:t>
      </w:r>
      <w:r w:rsidR="00AE5524" w:rsidRPr="004210C4">
        <w:rPr>
          <w:rFonts w:ascii="Times New Roman" w:hAnsi="Times New Roman" w:cs="Times New Roman"/>
        </w:rPr>
        <w:t>–</w:t>
      </w:r>
      <w:r w:rsidR="00EA3458" w:rsidRPr="004210C4">
        <w:rPr>
          <w:rFonts w:ascii="Times New Roman" w:hAnsi="Times New Roman" w:cs="Times New Roman"/>
        </w:rPr>
        <w:t xml:space="preserve"> </w:t>
      </w:r>
      <w:r w:rsidR="004210C4" w:rsidRPr="004210C4">
        <w:rPr>
          <w:rFonts w:ascii="Times New Roman" w:hAnsi="Times New Roman" w:cs="Times New Roman"/>
        </w:rPr>
        <w:t>65 150,95</w:t>
      </w:r>
      <w:r w:rsidR="00AE5524" w:rsidRPr="004210C4">
        <w:rPr>
          <w:rFonts w:ascii="Times New Roman" w:hAnsi="Times New Roman" w:cs="Times New Roman"/>
        </w:rPr>
        <w:t xml:space="preserve"> zł;</w:t>
      </w:r>
    </w:p>
    <w:p w14:paraId="543C2DA2" w14:textId="63043D27" w:rsidR="00AE5524" w:rsidRPr="00BB0943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5524" w:rsidRPr="00BB0943">
        <w:rPr>
          <w:rFonts w:ascii="Times New Roman" w:hAnsi="Times New Roman" w:cs="Times New Roman"/>
        </w:rPr>
        <w:t xml:space="preserve">miany harmonogramu zadania </w:t>
      </w:r>
      <w:r w:rsidR="002749D0" w:rsidRPr="00BB0943">
        <w:rPr>
          <w:rFonts w:ascii="Times New Roman" w:hAnsi="Times New Roman" w:cs="Times New Roman"/>
        </w:rPr>
        <w:t xml:space="preserve">„Poprawa dostępności budynków użyteczności publicznej w Stalowej Woli” </w:t>
      </w:r>
      <w:r w:rsidR="00177BD0" w:rsidRPr="00BB0943">
        <w:rPr>
          <w:rFonts w:ascii="Times New Roman" w:hAnsi="Times New Roman" w:cs="Times New Roman"/>
        </w:rPr>
        <w:t xml:space="preserve">– </w:t>
      </w:r>
      <w:r w:rsidR="00BB0943" w:rsidRPr="00BB0943">
        <w:rPr>
          <w:rFonts w:ascii="Times New Roman" w:hAnsi="Times New Roman" w:cs="Times New Roman"/>
        </w:rPr>
        <w:t>1 154 062,94</w:t>
      </w:r>
      <w:r w:rsidR="005A7405" w:rsidRPr="00BB0943">
        <w:rPr>
          <w:rFonts w:ascii="Times New Roman" w:hAnsi="Times New Roman" w:cs="Times New Roman"/>
        </w:rPr>
        <w:t xml:space="preserve"> zł;</w:t>
      </w:r>
    </w:p>
    <w:p w14:paraId="45E57BDC" w14:textId="1AD71F6F" w:rsidR="00903E13" w:rsidRPr="006D42F5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03E13" w:rsidRPr="006D42F5">
        <w:rPr>
          <w:rFonts w:ascii="Times New Roman" w:hAnsi="Times New Roman" w:cs="Times New Roman"/>
        </w:rPr>
        <w:t xml:space="preserve">miany harmonogramu zadania </w:t>
      </w:r>
      <w:r w:rsidR="0057670F" w:rsidRPr="006D42F5">
        <w:rPr>
          <w:rFonts w:ascii="Times New Roman" w:hAnsi="Times New Roman" w:cs="Times New Roman"/>
        </w:rPr>
        <w:t xml:space="preserve">„Aktywne Miasto Stalowa Wola” </w:t>
      </w:r>
      <w:r w:rsidR="006D42F5" w:rsidRPr="006D42F5">
        <w:rPr>
          <w:rFonts w:ascii="Times New Roman" w:hAnsi="Times New Roman" w:cs="Times New Roman"/>
        </w:rPr>
        <w:t>–</w:t>
      </w:r>
      <w:r w:rsidR="00A23D88" w:rsidRPr="006D42F5">
        <w:rPr>
          <w:rFonts w:ascii="Times New Roman" w:hAnsi="Times New Roman" w:cs="Times New Roman"/>
        </w:rPr>
        <w:t xml:space="preserve"> </w:t>
      </w:r>
      <w:r w:rsidR="000A5601">
        <w:rPr>
          <w:rFonts w:ascii="Times New Roman" w:hAnsi="Times New Roman" w:cs="Times New Roman"/>
        </w:rPr>
        <w:t xml:space="preserve">6 065 187,62 </w:t>
      </w:r>
      <w:r w:rsidR="00A23D88" w:rsidRPr="006D42F5">
        <w:rPr>
          <w:rFonts w:ascii="Times New Roman" w:hAnsi="Times New Roman" w:cs="Times New Roman"/>
        </w:rPr>
        <w:t>z</w:t>
      </w:r>
      <w:r w:rsidR="00581152" w:rsidRPr="006D42F5">
        <w:rPr>
          <w:rFonts w:ascii="Times New Roman" w:hAnsi="Times New Roman" w:cs="Times New Roman"/>
        </w:rPr>
        <w:t>ł</w:t>
      </w:r>
      <w:r w:rsidR="00A23D88" w:rsidRPr="006D42F5">
        <w:rPr>
          <w:rFonts w:ascii="Times New Roman" w:hAnsi="Times New Roman" w:cs="Times New Roman"/>
        </w:rPr>
        <w:t>;</w:t>
      </w:r>
    </w:p>
    <w:p w14:paraId="14DF0BC7" w14:textId="5774E889" w:rsidR="00486A69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234AA" w:rsidRPr="00882934">
        <w:rPr>
          <w:rFonts w:ascii="Times New Roman" w:hAnsi="Times New Roman" w:cs="Times New Roman"/>
        </w:rPr>
        <w:t xml:space="preserve">nalizy planu wydatków roku bieżącego </w:t>
      </w:r>
      <w:r w:rsidR="00882934" w:rsidRPr="00882934">
        <w:rPr>
          <w:rFonts w:ascii="Times New Roman" w:hAnsi="Times New Roman" w:cs="Times New Roman"/>
        </w:rPr>
        <w:t>Centrum Aktywności Seniora w Stalowej Woli</w:t>
      </w:r>
      <w:r w:rsidR="00581152" w:rsidRPr="00882934">
        <w:rPr>
          <w:rFonts w:ascii="Times New Roman" w:hAnsi="Times New Roman" w:cs="Times New Roman"/>
        </w:rPr>
        <w:t xml:space="preserve"> </w:t>
      </w:r>
      <w:r w:rsidR="00B72FA0" w:rsidRPr="00882934">
        <w:rPr>
          <w:rFonts w:ascii="Times New Roman" w:hAnsi="Times New Roman" w:cs="Times New Roman"/>
        </w:rPr>
        <w:t>–</w:t>
      </w:r>
      <w:r w:rsidR="00581152" w:rsidRPr="00882934">
        <w:rPr>
          <w:rFonts w:ascii="Times New Roman" w:hAnsi="Times New Roman" w:cs="Times New Roman"/>
        </w:rPr>
        <w:t xml:space="preserve"> </w:t>
      </w:r>
      <w:r w:rsidR="00882934" w:rsidRPr="00882934">
        <w:rPr>
          <w:rFonts w:ascii="Times New Roman" w:hAnsi="Times New Roman" w:cs="Times New Roman"/>
        </w:rPr>
        <w:t>42 511,94</w:t>
      </w:r>
      <w:r w:rsidR="00B72FA0" w:rsidRPr="00882934">
        <w:rPr>
          <w:rFonts w:ascii="Times New Roman" w:hAnsi="Times New Roman" w:cs="Times New Roman"/>
        </w:rPr>
        <w:t xml:space="preserve"> zł</w:t>
      </w:r>
      <w:r w:rsidR="00C93371" w:rsidRPr="00882934">
        <w:rPr>
          <w:rFonts w:ascii="Times New Roman" w:hAnsi="Times New Roman" w:cs="Times New Roman"/>
        </w:rPr>
        <w:t>.</w:t>
      </w:r>
    </w:p>
    <w:p w14:paraId="660FE45C" w14:textId="27460AB5" w:rsidR="00474765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przesunięcia w czasie  realizacji</w:t>
      </w:r>
      <w:r w:rsidR="00474765">
        <w:rPr>
          <w:rFonts w:ascii="Times New Roman" w:hAnsi="Times New Roman" w:cs="Times New Roman"/>
        </w:rPr>
        <w:t xml:space="preserve"> zadania dotyczącego </w:t>
      </w:r>
      <w:r w:rsidR="00746E39">
        <w:rPr>
          <w:rFonts w:ascii="Times New Roman" w:hAnsi="Times New Roman" w:cs="Times New Roman"/>
        </w:rPr>
        <w:t>dostawy i montażu wiaty rowerowej w Żłobku Miejskim w Stalowej Woli – 20 000,00 zł.</w:t>
      </w:r>
    </w:p>
    <w:p w14:paraId="60D84CF1" w14:textId="6846F02A" w:rsidR="00037EF1" w:rsidRPr="00882934" w:rsidRDefault="0069362B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B18CA">
        <w:rPr>
          <w:rFonts w:ascii="Times New Roman" w:hAnsi="Times New Roman" w:cs="Times New Roman"/>
        </w:rPr>
        <w:t xml:space="preserve">ikwidacji jednostki budżetowej Miejski Ośrodek Sportu i Rekreacji w Stalowej Woli dokonano zmniejszenia </w:t>
      </w:r>
      <w:r w:rsidR="00F35060">
        <w:rPr>
          <w:rFonts w:ascii="Times New Roman" w:hAnsi="Times New Roman" w:cs="Times New Roman"/>
        </w:rPr>
        <w:t xml:space="preserve">niewykorzystanego </w:t>
      </w:r>
      <w:r w:rsidR="002B18CA">
        <w:rPr>
          <w:rFonts w:ascii="Times New Roman" w:hAnsi="Times New Roman" w:cs="Times New Roman"/>
        </w:rPr>
        <w:t>planu wydatków</w:t>
      </w:r>
      <w:r w:rsidR="00F35060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–</w:t>
      </w:r>
      <w:r w:rsidR="00F35060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1 317 499,29 zł.</w:t>
      </w:r>
      <w:r w:rsidR="002B18CA">
        <w:rPr>
          <w:rFonts w:ascii="Times New Roman" w:hAnsi="Times New Roman" w:cs="Times New Roman"/>
        </w:rPr>
        <w:t xml:space="preserve">  </w:t>
      </w:r>
    </w:p>
    <w:p w14:paraId="7F302FE0" w14:textId="0746A34A" w:rsidR="003A1451" w:rsidRPr="007F6A39" w:rsidRDefault="003A1451" w:rsidP="002A2B84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 w:rsidRPr="007F6A39">
        <w:rPr>
          <w:rFonts w:ascii="Times New Roman" w:hAnsi="Times New Roman" w:cs="Times New Roman"/>
        </w:rPr>
        <w:t xml:space="preserve">Zwiększa się plan wydatków budżetowych o </w:t>
      </w:r>
      <w:r w:rsidRPr="001A0378">
        <w:rPr>
          <w:rFonts w:ascii="Times New Roman" w:hAnsi="Times New Roman" w:cs="Times New Roman"/>
        </w:rPr>
        <w:t xml:space="preserve">kwotę </w:t>
      </w:r>
      <w:r w:rsidR="00852E57">
        <w:rPr>
          <w:rFonts w:ascii="Times New Roman" w:hAnsi="Times New Roman" w:cs="Times New Roman"/>
        </w:rPr>
        <w:t xml:space="preserve">12 353 875,06 </w:t>
      </w:r>
      <w:r w:rsidR="004D12FC" w:rsidRPr="001A0378">
        <w:rPr>
          <w:rFonts w:ascii="Times New Roman" w:hAnsi="Times New Roman" w:cs="Times New Roman"/>
        </w:rPr>
        <w:t>zł</w:t>
      </w:r>
      <w:r w:rsidRPr="001A0378">
        <w:rPr>
          <w:rFonts w:ascii="Times New Roman" w:hAnsi="Times New Roman" w:cs="Times New Roman"/>
        </w:rPr>
        <w:t xml:space="preserve"> </w:t>
      </w:r>
      <w:r w:rsidRPr="007F6A39">
        <w:rPr>
          <w:rFonts w:ascii="Times New Roman" w:hAnsi="Times New Roman" w:cs="Times New Roman"/>
        </w:rPr>
        <w:t>z przeznaczeniem na</w:t>
      </w:r>
      <w:r w:rsidR="002E6FCB" w:rsidRPr="007F6A39">
        <w:rPr>
          <w:rFonts w:ascii="Times New Roman" w:hAnsi="Times New Roman" w:cs="Times New Roman"/>
        </w:rPr>
        <w:t>:</w:t>
      </w:r>
    </w:p>
    <w:p w14:paraId="785A798E" w14:textId="6EE8D95B" w:rsidR="00913158" w:rsidRPr="0043481F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3481F" w:rsidRPr="0043481F">
        <w:rPr>
          <w:rFonts w:ascii="Times New Roman" w:hAnsi="Times New Roman" w:cs="Times New Roman"/>
        </w:rPr>
        <w:t>unkcjonowanie systemu rower</w:t>
      </w:r>
      <w:r>
        <w:rPr>
          <w:rFonts w:ascii="Times New Roman" w:hAnsi="Times New Roman" w:cs="Times New Roman"/>
        </w:rPr>
        <w:t>u</w:t>
      </w:r>
      <w:r w:rsidR="0043481F" w:rsidRPr="0043481F">
        <w:rPr>
          <w:rFonts w:ascii="Times New Roman" w:hAnsi="Times New Roman" w:cs="Times New Roman"/>
        </w:rPr>
        <w:t xml:space="preserve"> publiczn</w:t>
      </w:r>
      <w:r>
        <w:rPr>
          <w:rFonts w:ascii="Times New Roman" w:hAnsi="Times New Roman" w:cs="Times New Roman"/>
        </w:rPr>
        <w:t>ego</w:t>
      </w:r>
      <w:r w:rsidR="0043481F" w:rsidRPr="0043481F">
        <w:rPr>
          <w:rFonts w:ascii="Times New Roman" w:hAnsi="Times New Roman" w:cs="Times New Roman"/>
        </w:rPr>
        <w:t xml:space="preserve"> </w:t>
      </w:r>
      <w:r w:rsidR="00913158" w:rsidRPr="0043481F">
        <w:rPr>
          <w:rFonts w:ascii="Times New Roman" w:hAnsi="Times New Roman" w:cs="Times New Roman"/>
        </w:rPr>
        <w:t>–</w:t>
      </w:r>
      <w:r w:rsidR="00BF729F" w:rsidRPr="0043481F">
        <w:rPr>
          <w:rFonts w:ascii="Times New Roman" w:hAnsi="Times New Roman" w:cs="Times New Roman"/>
        </w:rPr>
        <w:t xml:space="preserve"> </w:t>
      </w:r>
      <w:r w:rsidR="0043481F" w:rsidRPr="0043481F">
        <w:rPr>
          <w:rFonts w:ascii="Times New Roman" w:hAnsi="Times New Roman" w:cs="Times New Roman"/>
        </w:rPr>
        <w:t>208 621,66</w:t>
      </w:r>
      <w:r w:rsidR="00913158" w:rsidRPr="0043481F">
        <w:rPr>
          <w:rFonts w:ascii="Times New Roman" w:hAnsi="Times New Roman" w:cs="Times New Roman"/>
        </w:rPr>
        <w:t xml:space="preserve"> zł;</w:t>
      </w:r>
    </w:p>
    <w:p w14:paraId="48F2BF93" w14:textId="4B599B88" w:rsidR="00D476BC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B90A88" w:rsidRPr="00B202F9">
        <w:rPr>
          <w:rFonts w:ascii="Times New Roman" w:hAnsi="Times New Roman" w:cs="Times New Roman"/>
        </w:rPr>
        <w:t xml:space="preserve">nalizy planu wydatków budżetowych Zakładu Administracji Budynków w Stalowej Woli </w:t>
      </w:r>
      <w:r w:rsidR="00B202F9" w:rsidRPr="00B202F9">
        <w:rPr>
          <w:rFonts w:ascii="Times New Roman" w:hAnsi="Times New Roman" w:cs="Times New Roman"/>
        </w:rPr>
        <w:t>–</w:t>
      </w:r>
      <w:r w:rsidR="00B90A88" w:rsidRPr="00B202F9">
        <w:rPr>
          <w:rFonts w:ascii="Times New Roman" w:hAnsi="Times New Roman" w:cs="Times New Roman"/>
        </w:rPr>
        <w:t xml:space="preserve"> </w:t>
      </w:r>
      <w:r w:rsidR="004F2479">
        <w:rPr>
          <w:rFonts w:ascii="Times New Roman" w:hAnsi="Times New Roman" w:cs="Times New Roman"/>
        </w:rPr>
        <w:t>305 113,80</w:t>
      </w:r>
      <w:r w:rsidR="00B202F9" w:rsidRPr="00B202F9">
        <w:rPr>
          <w:rFonts w:ascii="Times New Roman" w:hAnsi="Times New Roman" w:cs="Times New Roman"/>
        </w:rPr>
        <w:t xml:space="preserve"> </w:t>
      </w:r>
      <w:r w:rsidR="00D476BC" w:rsidRPr="00B202F9">
        <w:rPr>
          <w:rFonts w:ascii="Times New Roman" w:hAnsi="Times New Roman" w:cs="Times New Roman"/>
        </w:rPr>
        <w:t>zł;</w:t>
      </w:r>
    </w:p>
    <w:p w14:paraId="2C882680" w14:textId="334A984F" w:rsidR="0063196D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11029">
        <w:rPr>
          <w:rFonts w:ascii="Times New Roman" w:hAnsi="Times New Roman" w:cs="Times New Roman"/>
        </w:rPr>
        <w:t>zupełnienia p</w:t>
      </w:r>
      <w:r w:rsidR="007951DC">
        <w:rPr>
          <w:rFonts w:ascii="Times New Roman" w:hAnsi="Times New Roman" w:cs="Times New Roman"/>
        </w:rPr>
        <w:t>lanu w</w:t>
      </w:r>
      <w:r w:rsidR="0063196D">
        <w:rPr>
          <w:rFonts w:ascii="Times New Roman" w:hAnsi="Times New Roman" w:cs="Times New Roman"/>
        </w:rPr>
        <w:t>ydatków bieżących Urzędu</w:t>
      </w:r>
      <w:r>
        <w:rPr>
          <w:rFonts w:ascii="Times New Roman" w:hAnsi="Times New Roman" w:cs="Times New Roman"/>
        </w:rPr>
        <w:t xml:space="preserve"> </w:t>
      </w:r>
      <w:r w:rsidR="00FF54FB">
        <w:rPr>
          <w:rFonts w:ascii="Times New Roman" w:hAnsi="Times New Roman" w:cs="Times New Roman"/>
        </w:rPr>
        <w:t>– 300 000,00 zł.</w:t>
      </w:r>
    </w:p>
    <w:p w14:paraId="08A731DA" w14:textId="589BFA80" w:rsidR="00F67B52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951DC">
        <w:rPr>
          <w:rFonts w:ascii="Times New Roman" w:hAnsi="Times New Roman" w:cs="Times New Roman"/>
        </w:rPr>
        <w:t>zupełnienia planu w</w:t>
      </w:r>
      <w:r w:rsidR="00F67B52">
        <w:rPr>
          <w:rFonts w:ascii="Times New Roman" w:hAnsi="Times New Roman" w:cs="Times New Roman"/>
        </w:rPr>
        <w:t xml:space="preserve">ydatków na obsługę długu – </w:t>
      </w:r>
      <w:r w:rsidR="00AA4E35">
        <w:rPr>
          <w:rFonts w:ascii="Times New Roman" w:hAnsi="Times New Roman" w:cs="Times New Roman"/>
        </w:rPr>
        <w:t>1 5</w:t>
      </w:r>
      <w:r w:rsidR="00F67B52">
        <w:rPr>
          <w:rFonts w:ascii="Times New Roman" w:hAnsi="Times New Roman" w:cs="Times New Roman"/>
        </w:rPr>
        <w:t>00 000,00 zł.</w:t>
      </w:r>
    </w:p>
    <w:p w14:paraId="0D973E62" w14:textId="7785C6CF" w:rsidR="00CD4DD9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5108F">
        <w:rPr>
          <w:rFonts w:ascii="Times New Roman" w:hAnsi="Times New Roman" w:cs="Times New Roman"/>
        </w:rPr>
        <w:t xml:space="preserve">większenia planu </w:t>
      </w:r>
      <w:r w:rsidR="00211390">
        <w:rPr>
          <w:rFonts w:ascii="Times New Roman" w:hAnsi="Times New Roman" w:cs="Times New Roman"/>
        </w:rPr>
        <w:t xml:space="preserve">wydatków na zadaniu „Modernizacja Osiedli Miejskich” </w:t>
      </w:r>
      <w:r w:rsidR="00CD4DD9">
        <w:rPr>
          <w:rFonts w:ascii="Times New Roman" w:hAnsi="Times New Roman" w:cs="Times New Roman"/>
        </w:rPr>
        <w:t>o kwotę odsetek naliczonych od środków na rachunku bankowym – 16,26 zł.</w:t>
      </w:r>
    </w:p>
    <w:p w14:paraId="1AE439D2" w14:textId="55DB2183" w:rsidR="00CD4DD9" w:rsidRDefault="0015108F" w:rsidP="00CD4DD9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362B">
        <w:rPr>
          <w:rFonts w:ascii="Times New Roman" w:hAnsi="Times New Roman" w:cs="Times New Roman"/>
        </w:rPr>
        <w:t>z</w:t>
      </w:r>
      <w:r w:rsidR="00CD4DD9">
        <w:rPr>
          <w:rFonts w:ascii="Times New Roman" w:hAnsi="Times New Roman" w:cs="Times New Roman"/>
        </w:rPr>
        <w:t>większenia planu wydatków na zadaniu „</w:t>
      </w:r>
      <w:r w:rsidR="00343D32">
        <w:rPr>
          <w:rFonts w:ascii="Times New Roman" w:hAnsi="Times New Roman" w:cs="Times New Roman"/>
        </w:rPr>
        <w:t>Modernizacja Placówek Oświatowych</w:t>
      </w:r>
      <w:r w:rsidR="00CD4DD9">
        <w:rPr>
          <w:rFonts w:ascii="Times New Roman" w:hAnsi="Times New Roman" w:cs="Times New Roman"/>
        </w:rPr>
        <w:t>”</w:t>
      </w:r>
      <w:r w:rsidR="00343D32">
        <w:rPr>
          <w:rFonts w:ascii="Times New Roman" w:hAnsi="Times New Roman" w:cs="Times New Roman"/>
        </w:rPr>
        <w:t xml:space="preserve"> </w:t>
      </w:r>
      <w:r w:rsidR="00CD4DD9">
        <w:rPr>
          <w:rFonts w:ascii="Times New Roman" w:hAnsi="Times New Roman" w:cs="Times New Roman"/>
        </w:rPr>
        <w:t xml:space="preserve">– </w:t>
      </w:r>
      <w:r w:rsidR="00343D32">
        <w:rPr>
          <w:rFonts w:ascii="Times New Roman" w:hAnsi="Times New Roman" w:cs="Times New Roman"/>
        </w:rPr>
        <w:t>57,08</w:t>
      </w:r>
      <w:r w:rsidR="00CD4DD9">
        <w:rPr>
          <w:rFonts w:ascii="Times New Roman" w:hAnsi="Times New Roman" w:cs="Times New Roman"/>
        </w:rPr>
        <w:t xml:space="preserve"> zł.</w:t>
      </w:r>
    </w:p>
    <w:p w14:paraId="1AC6B3F9" w14:textId="6AE7968D" w:rsidR="00303BDB" w:rsidRDefault="00303BDB" w:rsidP="00CD4DD9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Gminnego Programu </w:t>
      </w:r>
      <w:r w:rsidR="0009513A">
        <w:rPr>
          <w:rFonts w:ascii="Times New Roman" w:hAnsi="Times New Roman" w:cs="Times New Roman"/>
        </w:rPr>
        <w:t xml:space="preserve">Profilaktyki i Rozwiązywania Problemów Alkoholowych w związku z otrzymaniem </w:t>
      </w:r>
      <w:r w:rsidR="00460C80">
        <w:rPr>
          <w:rFonts w:ascii="Times New Roman" w:hAnsi="Times New Roman" w:cs="Times New Roman"/>
        </w:rPr>
        <w:t xml:space="preserve">rozliczenia wpływów za sprzedaż napojów alkoholowych </w:t>
      </w:r>
      <w:r w:rsidR="0075502D">
        <w:rPr>
          <w:rFonts w:ascii="Times New Roman" w:hAnsi="Times New Roman" w:cs="Times New Roman"/>
        </w:rPr>
        <w:t xml:space="preserve">za </w:t>
      </w:r>
      <w:r w:rsidR="00AA4E35">
        <w:rPr>
          <w:rFonts w:ascii="Times New Roman" w:hAnsi="Times New Roman" w:cs="Times New Roman"/>
        </w:rPr>
        <w:br/>
      </w:r>
      <w:r w:rsidR="0075502D">
        <w:rPr>
          <w:rFonts w:ascii="Times New Roman" w:hAnsi="Times New Roman" w:cs="Times New Roman"/>
        </w:rPr>
        <w:t>I półrocze 2024 roku – 43 949,73 zł.</w:t>
      </w:r>
    </w:p>
    <w:p w14:paraId="7DEEE523" w14:textId="53E33271" w:rsidR="0015108F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Wypłatę</w:t>
      </w:r>
      <w:r w:rsidR="003C52A0">
        <w:rPr>
          <w:rFonts w:ascii="Times New Roman" w:hAnsi="Times New Roman" w:cs="Times New Roman"/>
        </w:rPr>
        <w:t xml:space="preserve"> nagrody jubileuszowej </w:t>
      </w:r>
      <w:r w:rsidR="00C36B0C">
        <w:rPr>
          <w:rFonts w:ascii="Times New Roman" w:hAnsi="Times New Roman" w:cs="Times New Roman"/>
        </w:rPr>
        <w:t>dla pracownika w PSP Nr 9 – 16 560,00 zł.</w:t>
      </w:r>
    </w:p>
    <w:p w14:paraId="6AE9D7E6" w14:textId="1AFDB230" w:rsidR="00B207FF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A4243">
        <w:rPr>
          <w:rFonts w:ascii="Times New Roman" w:hAnsi="Times New Roman" w:cs="Times New Roman"/>
        </w:rPr>
        <w:t xml:space="preserve">większenia planu wydatków </w:t>
      </w:r>
      <w:r>
        <w:rPr>
          <w:rFonts w:ascii="Times New Roman" w:hAnsi="Times New Roman" w:cs="Times New Roman"/>
        </w:rPr>
        <w:t>w ramach otrzymanego</w:t>
      </w:r>
      <w:r w:rsidR="009A4243">
        <w:rPr>
          <w:rFonts w:ascii="Times New Roman" w:hAnsi="Times New Roman" w:cs="Times New Roman"/>
        </w:rPr>
        <w:t xml:space="preserve"> odszkodowani</w:t>
      </w:r>
      <w:r>
        <w:rPr>
          <w:rFonts w:ascii="Times New Roman" w:hAnsi="Times New Roman" w:cs="Times New Roman"/>
        </w:rPr>
        <w:t>a</w:t>
      </w:r>
      <w:r w:rsidR="009A4243">
        <w:rPr>
          <w:rFonts w:ascii="Times New Roman" w:hAnsi="Times New Roman" w:cs="Times New Roman"/>
        </w:rPr>
        <w:t xml:space="preserve"> w PSP Nr 12 – 490,00 zł.</w:t>
      </w:r>
    </w:p>
    <w:p w14:paraId="11AD4EDA" w14:textId="311BB5D6" w:rsidR="00D16B55" w:rsidRPr="00B202F9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16B55">
        <w:rPr>
          <w:rFonts w:ascii="Times New Roman" w:hAnsi="Times New Roman" w:cs="Times New Roman"/>
        </w:rPr>
        <w:t xml:space="preserve">zupełnienie planu na wypłatę </w:t>
      </w:r>
      <w:r w:rsidR="00F0447F">
        <w:rPr>
          <w:rFonts w:ascii="Times New Roman" w:hAnsi="Times New Roman" w:cs="Times New Roman"/>
        </w:rPr>
        <w:t>dodatków mieszkaniowych</w:t>
      </w:r>
      <w:r w:rsidR="00530A14">
        <w:rPr>
          <w:rFonts w:ascii="Times New Roman" w:hAnsi="Times New Roman" w:cs="Times New Roman"/>
        </w:rPr>
        <w:t xml:space="preserve"> – 66 000,00 zł.</w:t>
      </w:r>
    </w:p>
    <w:p w14:paraId="58AEED85" w14:textId="3190BAA2" w:rsidR="00750E38" w:rsidRPr="00C73C7F" w:rsidRDefault="00821F9D" w:rsidP="00CC0E6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C73C7F">
        <w:rPr>
          <w:rFonts w:ascii="Times New Roman" w:hAnsi="Times New Roman" w:cs="Times New Roman"/>
          <w:color w:val="FF0000"/>
        </w:rPr>
        <w:t xml:space="preserve"> </w:t>
      </w:r>
      <w:r w:rsidR="0069362B">
        <w:rPr>
          <w:rFonts w:ascii="Times New Roman" w:hAnsi="Times New Roman" w:cs="Times New Roman"/>
        </w:rPr>
        <w:t>w</w:t>
      </w:r>
      <w:r w:rsidR="00750E38" w:rsidRPr="00C73C7F">
        <w:rPr>
          <w:rFonts w:ascii="Times New Roman" w:hAnsi="Times New Roman" w:cs="Times New Roman"/>
        </w:rPr>
        <w:t xml:space="preserve">ypłatę dodatku gazowego </w:t>
      </w:r>
      <w:r w:rsidR="0011784A" w:rsidRPr="00C73C7F">
        <w:rPr>
          <w:rFonts w:ascii="Times New Roman" w:hAnsi="Times New Roman" w:cs="Times New Roman"/>
        </w:rPr>
        <w:t>–</w:t>
      </w:r>
      <w:r w:rsidR="00750E38" w:rsidRPr="00C73C7F">
        <w:rPr>
          <w:rFonts w:ascii="Times New Roman" w:hAnsi="Times New Roman" w:cs="Times New Roman"/>
        </w:rPr>
        <w:t xml:space="preserve"> </w:t>
      </w:r>
      <w:r w:rsidR="00E27C55" w:rsidRPr="00C73C7F">
        <w:rPr>
          <w:rFonts w:ascii="Times New Roman" w:hAnsi="Times New Roman" w:cs="Times New Roman"/>
        </w:rPr>
        <w:t>6 973,95</w:t>
      </w:r>
      <w:r w:rsidR="0011784A" w:rsidRPr="00C73C7F">
        <w:rPr>
          <w:rFonts w:ascii="Times New Roman" w:hAnsi="Times New Roman" w:cs="Times New Roman"/>
        </w:rPr>
        <w:t xml:space="preserve"> zł;</w:t>
      </w:r>
    </w:p>
    <w:p w14:paraId="202E32E7" w14:textId="021EDB95" w:rsidR="0011784A" w:rsidRPr="004613C4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34921" w:rsidRPr="004613C4">
        <w:rPr>
          <w:rFonts w:ascii="Times New Roman" w:hAnsi="Times New Roman" w:cs="Times New Roman"/>
        </w:rPr>
        <w:t xml:space="preserve">zupełnienie dotacji </w:t>
      </w:r>
      <w:r w:rsidR="00015D09" w:rsidRPr="004613C4">
        <w:rPr>
          <w:rFonts w:ascii="Times New Roman" w:hAnsi="Times New Roman" w:cs="Times New Roman"/>
        </w:rPr>
        <w:t>podmiotowej dla MDK – 1 5</w:t>
      </w:r>
      <w:r w:rsidR="004613C4" w:rsidRPr="004613C4">
        <w:rPr>
          <w:rFonts w:ascii="Times New Roman" w:hAnsi="Times New Roman" w:cs="Times New Roman"/>
        </w:rPr>
        <w:t>63</w:t>
      </w:r>
      <w:r w:rsidR="00015D09" w:rsidRPr="004613C4">
        <w:rPr>
          <w:rFonts w:ascii="Times New Roman" w:hAnsi="Times New Roman" w:cs="Times New Roman"/>
        </w:rPr>
        <w:t> 000,00 zł;</w:t>
      </w:r>
    </w:p>
    <w:p w14:paraId="2D53008E" w14:textId="024BF8EA" w:rsidR="00015D09" w:rsidRPr="00394730" w:rsidRDefault="0069362B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27A0A" w:rsidRPr="00394730">
        <w:rPr>
          <w:rFonts w:ascii="Times New Roman" w:hAnsi="Times New Roman" w:cs="Times New Roman"/>
        </w:rPr>
        <w:t xml:space="preserve">okapitalizowanie spółki „Sport i </w:t>
      </w:r>
      <w:r w:rsidR="00394730" w:rsidRPr="00394730">
        <w:rPr>
          <w:rFonts w:ascii="Times New Roman" w:hAnsi="Times New Roman" w:cs="Times New Roman"/>
        </w:rPr>
        <w:t>Rekreacja</w:t>
      </w:r>
      <w:r w:rsidR="00E27A0A" w:rsidRPr="00394730">
        <w:rPr>
          <w:rFonts w:ascii="Times New Roman" w:hAnsi="Times New Roman" w:cs="Times New Roman"/>
        </w:rPr>
        <w:t xml:space="preserve"> w Stalowej Woli</w:t>
      </w:r>
      <w:r w:rsidR="00394730" w:rsidRPr="00394730">
        <w:rPr>
          <w:rFonts w:ascii="Times New Roman" w:hAnsi="Times New Roman" w:cs="Times New Roman"/>
        </w:rPr>
        <w:t xml:space="preserve"> – 2 314 000,00 </w:t>
      </w:r>
      <w:r w:rsidR="0024620E" w:rsidRPr="00394730">
        <w:rPr>
          <w:rFonts w:ascii="Times New Roman" w:hAnsi="Times New Roman" w:cs="Times New Roman"/>
        </w:rPr>
        <w:t>zł;</w:t>
      </w:r>
    </w:p>
    <w:p w14:paraId="5696D454" w14:textId="4821236A" w:rsidR="006F5DDB" w:rsidRPr="00D5677C" w:rsidRDefault="008C0DCC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D5677C">
        <w:rPr>
          <w:rFonts w:ascii="Times New Roman" w:hAnsi="Times New Roman" w:cs="Times New Roman"/>
        </w:rPr>
        <w:t>zwiększenie wartości zadania</w:t>
      </w:r>
      <w:r w:rsidR="00655898" w:rsidRPr="00D5677C">
        <w:rPr>
          <w:rFonts w:ascii="Times New Roman" w:hAnsi="Times New Roman" w:cs="Times New Roman"/>
        </w:rPr>
        <w:t xml:space="preserve"> </w:t>
      </w:r>
      <w:r w:rsidR="0003368D" w:rsidRPr="00D5677C">
        <w:rPr>
          <w:rFonts w:ascii="Times New Roman" w:hAnsi="Times New Roman" w:cs="Times New Roman"/>
        </w:rPr>
        <w:t xml:space="preserve">„Budowa schroniska dla bezdomnych zwierząt w Gminie Stalowa Wola” </w:t>
      </w:r>
      <w:r w:rsidR="00655898" w:rsidRPr="00D5677C">
        <w:rPr>
          <w:rFonts w:ascii="Times New Roman" w:hAnsi="Times New Roman" w:cs="Times New Roman"/>
        </w:rPr>
        <w:t xml:space="preserve">– </w:t>
      </w:r>
      <w:r w:rsidR="00D5677C" w:rsidRPr="00D5677C">
        <w:rPr>
          <w:rFonts w:ascii="Times New Roman" w:hAnsi="Times New Roman" w:cs="Times New Roman"/>
        </w:rPr>
        <w:t xml:space="preserve">22 500,00 </w:t>
      </w:r>
      <w:r w:rsidR="00655898" w:rsidRPr="00D5677C">
        <w:rPr>
          <w:rFonts w:ascii="Times New Roman" w:hAnsi="Times New Roman" w:cs="Times New Roman"/>
        </w:rPr>
        <w:t>zł;</w:t>
      </w:r>
    </w:p>
    <w:p w14:paraId="1E7F6C24" w14:textId="4EBA9678" w:rsidR="0053614E" w:rsidRPr="008364EC" w:rsidRDefault="00871C62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8364EC">
        <w:rPr>
          <w:rFonts w:ascii="Times New Roman" w:hAnsi="Times New Roman" w:cs="Times New Roman"/>
        </w:rPr>
        <w:t>zwiększenie</w:t>
      </w:r>
      <w:r w:rsidR="00876DA7" w:rsidRPr="008364EC">
        <w:rPr>
          <w:rFonts w:ascii="Times New Roman" w:hAnsi="Times New Roman" w:cs="Times New Roman"/>
        </w:rPr>
        <w:t xml:space="preserve"> planu </w:t>
      </w:r>
      <w:r w:rsidR="001A4459" w:rsidRPr="008364EC">
        <w:rPr>
          <w:rFonts w:ascii="Times New Roman" w:hAnsi="Times New Roman" w:cs="Times New Roman"/>
        </w:rPr>
        <w:t>na zadaniu „</w:t>
      </w:r>
      <w:r w:rsidR="00AF769A" w:rsidRPr="008364EC">
        <w:rPr>
          <w:rFonts w:ascii="Times New Roman" w:hAnsi="Times New Roman" w:cs="Times New Roman"/>
        </w:rPr>
        <w:t>Czyste</w:t>
      </w:r>
      <w:r w:rsidR="001A4459" w:rsidRPr="008364EC">
        <w:rPr>
          <w:rFonts w:ascii="Times New Roman" w:hAnsi="Times New Roman" w:cs="Times New Roman"/>
        </w:rPr>
        <w:t xml:space="preserve"> powietrze” </w:t>
      </w:r>
      <w:r w:rsidR="00AF769A" w:rsidRPr="008364EC">
        <w:rPr>
          <w:rFonts w:ascii="Times New Roman" w:hAnsi="Times New Roman" w:cs="Times New Roman"/>
        </w:rPr>
        <w:t xml:space="preserve">w ramach otrzymanych środków </w:t>
      </w:r>
      <w:r w:rsidRPr="008364EC">
        <w:rPr>
          <w:rFonts w:ascii="Times New Roman" w:hAnsi="Times New Roman" w:cs="Times New Roman"/>
        </w:rPr>
        <w:t xml:space="preserve"> – </w:t>
      </w:r>
      <w:r w:rsidR="008364EC" w:rsidRPr="008364EC">
        <w:rPr>
          <w:rFonts w:ascii="Times New Roman" w:hAnsi="Times New Roman" w:cs="Times New Roman"/>
        </w:rPr>
        <w:t>1 048,96</w:t>
      </w:r>
      <w:r w:rsidRPr="008364EC">
        <w:rPr>
          <w:rFonts w:ascii="Times New Roman" w:hAnsi="Times New Roman" w:cs="Times New Roman"/>
        </w:rPr>
        <w:t xml:space="preserve"> zł;</w:t>
      </w:r>
    </w:p>
    <w:p w14:paraId="48644484" w14:textId="0017EE49" w:rsidR="00F76357" w:rsidRDefault="00F76357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4B154A">
        <w:rPr>
          <w:rFonts w:ascii="Times New Roman" w:hAnsi="Times New Roman" w:cs="Times New Roman"/>
        </w:rPr>
        <w:t xml:space="preserve">uzupełnienie </w:t>
      </w:r>
      <w:r w:rsidR="00EA2361" w:rsidRPr="004B154A">
        <w:rPr>
          <w:rFonts w:ascii="Times New Roman" w:hAnsi="Times New Roman" w:cs="Times New Roman"/>
        </w:rPr>
        <w:t xml:space="preserve">środków </w:t>
      </w:r>
      <w:r w:rsidR="004B154A" w:rsidRPr="004B154A">
        <w:rPr>
          <w:rFonts w:ascii="Times New Roman" w:hAnsi="Times New Roman" w:cs="Times New Roman"/>
        </w:rPr>
        <w:t xml:space="preserve">na serwisowanie stacji monitorowania jakości powietrza i hałasu – 3 773,10 zł. </w:t>
      </w:r>
    </w:p>
    <w:p w14:paraId="4DA1EC24" w14:textId="796D7A20" w:rsidR="004F2479" w:rsidRDefault="004F2479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planu wydatków na </w:t>
      </w:r>
      <w:r w:rsidR="0069362B">
        <w:rPr>
          <w:rFonts w:ascii="Times New Roman" w:hAnsi="Times New Roman" w:cs="Times New Roman"/>
        </w:rPr>
        <w:t>system gospodarowania odpadami komunalnymi</w:t>
      </w:r>
      <w:r>
        <w:rPr>
          <w:rFonts w:ascii="Times New Roman" w:hAnsi="Times New Roman" w:cs="Times New Roman"/>
        </w:rPr>
        <w:t xml:space="preserve"> – 6 000 000,00 zł.</w:t>
      </w:r>
    </w:p>
    <w:p w14:paraId="2C3BE3C7" w14:textId="21FDDDFA" w:rsidR="008E2421" w:rsidRDefault="004724A3" w:rsidP="008E242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planu wydatków w PSP Nr 11 </w:t>
      </w:r>
      <w:r w:rsidR="001B5B1D">
        <w:rPr>
          <w:rFonts w:ascii="Times New Roman" w:hAnsi="Times New Roman" w:cs="Times New Roman"/>
        </w:rPr>
        <w:t>na wynagrodzenia i pochodne w związku z zatrudnieniem nauczyciela wczesnego wspomagania – 1 770,52 zł.</w:t>
      </w:r>
    </w:p>
    <w:p w14:paraId="6D97C2F1" w14:textId="46237341" w:rsidR="000107E7" w:rsidRPr="00F537BC" w:rsidRDefault="00F537BC" w:rsidP="00F5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="000365BC" w:rsidRPr="00F537BC">
        <w:rPr>
          <w:rFonts w:ascii="Times New Roman" w:hAnsi="Times New Roman" w:cs="Times New Roman"/>
        </w:rPr>
        <w:t xml:space="preserve">Dokonuje się przeniesienia planu </w:t>
      </w:r>
      <w:r w:rsidR="000A00BB" w:rsidRPr="00F537BC">
        <w:rPr>
          <w:rFonts w:ascii="Times New Roman" w:hAnsi="Times New Roman" w:cs="Times New Roman"/>
        </w:rPr>
        <w:t>wydatków</w:t>
      </w:r>
      <w:r w:rsidR="000365BC" w:rsidRPr="00F537BC">
        <w:rPr>
          <w:rFonts w:ascii="Times New Roman" w:hAnsi="Times New Roman" w:cs="Times New Roman"/>
        </w:rPr>
        <w:t xml:space="preserve"> budżetowych na kwotę </w:t>
      </w:r>
      <w:r w:rsidR="0063272E" w:rsidRPr="00F537BC">
        <w:rPr>
          <w:rFonts w:ascii="Times New Roman" w:hAnsi="Times New Roman" w:cs="Times New Roman"/>
        </w:rPr>
        <w:t>1 973 933,55</w:t>
      </w:r>
      <w:r w:rsidR="002F0683" w:rsidRPr="00F537BC">
        <w:rPr>
          <w:rFonts w:ascii="Times New Roman" w:hAnsi="Times New Roman" w:cs="Times New Roman"/>
        </w:rPr>
        <w:t xml:space="preserve"> zł</w:t>
      </w:r>
      <w:r w:rsidR="000A00BB" w:rsidRPr="00F537BC">
        <w:rPr>
          <w:rFonts w:ascii="Times New Roman" w:hAnsi="Times New Roman" w:cs="Times New Roman"/>
        </w:rPr>
        <w:t xml:space="preserve"> </w:t>
      </w:r>
      <w:r w:rsidR="0063272E" w:rsidRPr="00F537BC">
        <w:rPr>
          <w:rFonts w:ascii="Times New Roman" w:hAnsi="Times New Roman" w:cs="Times New Roman"/>
        </w:rPr>
        <w:br/>
      </w:r>
      <w:r w:rsidR="000A00BB" w:rsidRPr="00F537BC">
        <w:rPr>
          <w:rFonts w:ascii="Times New Roman" w:hAnsi="Times New Roman" w:cs="Times New Roman"/>
        </w:rPr>
        <w:t>w sposób następujący:</w:t>
      </w:r>
    </w:p>
    <w:p w14:paraId="5EC1C1F9" w14:textId="0DE5A30B" w:rsidR="000A00BB" w:rsidRPr="00EF7FF7" w:rsidRDefault="000A00BB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 w:rsidRPr="00EF7FF7">
        <w:rPr>
          <w:rFonts w:ascii="Times New Roman" w:hAnsi="Times New Roman" w:cs="Times New Roman"/>
        </w:rPr>
        <w:t xml:space="preserve">na kwotę </w:t>
      </w:r>
      <w:r w:rsidR="00D70579" w:rsidRPr="00EF7FF7">
        <w:rPr>
          <w:rFonts w:ascii="Times New Roman" w:hAnsi="Times New Roman" w:cs="Times New Roman"/>
        </w:rPr>
        <w:t>5 293,00</w:t>
      </w:r>
      <w:r w:rsidR="004C37D6" w:rsidRPr="00EF7FF7">
        <w:rPr>
          <w:rFonts w:ascii="Times New Roman" w:hAnsi="Times New Roman" w:cs="Times New Roman"/>
        </w:rPr>
        <w:t xml:space="preserve"> z D 750 R 75023 P 4500 do </w:t>
      </w:r>
      <w:r w:rsidR="00A6502D" w:rsidRPr="00EF7FF7">
        <w:rPr>
          <w:rFonts w:ascii="Times New Roman" w:hAnsi="Times New Roman" w:cs="Times New Roman"/>
        </w:rPr>
        <w:t xml:space="preserve">D </w:t>
      </w:r>
      <w:r w:rsidR="00250D4C" w:rsidRPr="00EF7FF7">
        <w:rPr>
          <w:rFonts w:ascii="Times New Roman" w:hAnsi="Times New Roman" w:cs="Times New Roman"/>
        </w:rPr>
        <w:t xml:space="preserve">700 R 70005 P4480 w kwocie </w:t>
      </w:r>
      <w:r w:rsidR="000208DA" w:rsidRPr="00EF7FF7">
        <w:rPr>
          <w:rFonts w:ascii="Times New Roman" w:hAnsi="Times New Roman" w:cs="Times New Roman"/>
        </w:rPr>
        <w:t>2 100</w:t>
      </w:r>
      <w:r w:rsidR="00250D4C" w:rsidRPr="00EF7FF7">
        <w:rPr>
          <w:rFonts w:ascii="Times New Roman" w:hAnsi="Times New Roman" w:cs="Times New Roman"/>
        </w:rPr>
        <w:t>,00 zł</w:t>
      </w:r>
      <w:r w:rsidR="000208DA" w:rsidRPr="00EF7FF7">
        <w:rPr>
          <w:rFonts w:ascii="Times New Roman" w:hAnsi="Times New Roman" w:cs="Times New Roman"/>
        </w:rPr>
        <w:t xml:space="preserve">, </w:t>
      </w:r>
      <w:r w:rsidR="00250D4C" w:rsidRPr="00EF7FF7">
        <w:rPr>
          <w:rFonts w:ascii="Times New Roman" w:hAnsi="Times New Roman" w:cs="Times New Roman"/>
        </w:rPr>
        <w:t>do D</w:t>
      </w:r>
      <w:r w:rsidR="00B710BA" w:rsidRPr="00EF7FF7">
        <w:rPr>
          <w:rFonts w:ascii="Times New Roman" w:hAnsi="Times New Roman" w:cs="Times New Roman"/>
        </w:rPr>
        <w:t xml:space="preserve"> 020 R 02095 P 4500 w kwocie </w:t>
      </w:r>
      <w:r w:rsidR="000208DA" w:rsidRPr="00EF7FF7">
        <w:rPr>
          <w:rFonts w:ascii="Times New Roman" w:hAnsi="Times New Roman" w:cs="Times New Roman"/>
        </w:rPr>
        <w:t>360,00</w:t>
      </w:r>
      <w:r w:rsidR="00B710BA" w:rsidRPr="00EF7FF7">
        <w:rPr>
          <w:rFonts w:ascii="Times New Roman" w:hAnsi="Times New Roman" w:cs="Times New Roman"/>
        </w:rPr>
        <w:t xml:space="preserve">,00 zł </w:t>
      </w:r>
      <w:r w:rsidR="000208DA" w:rsidRPr="00EF7FF7">
        <w:rPr>
          <w:rFonts w:ascii="Times New Roman" w:hAnsi="Times New Roman" w:cs="Times New Roman"/>
        </w:rPr>
        <w:t>oraz do D</w:t>
      </w:r>
      <w:r w:rsidR="00525E1B" w:rsidRPr="00EF7FF7">
        <w:rPr>
          <w:rFonts w:ascii="Times New Roman" w:hAnsi="Times New Roman" w:cs="Times New Roman"/>
        </w:rPr>
        <w:t xml:space="preserve"> 700 R 70005 P</w:t>
      </w:r>
      <w:r w:rsidR="003D246F" w:rsidRPr="00EF7FF7">
        <w:rPr>
          <w:rFonts w:ascii="Times New Roman" w:hAnsi="Times New Roman" w:cs="Times New Roman"/>
        </w:rPr>
        <w:t xml:space="preserve"> 4430 w kwocie 2 833,00 zł. </w:t>
      </w:r>
      <w:r w:rsidR="00B70EFE" w:rsidRPr="00EF7FF7">
        <w:rPr>
          <w:rFonts w:ascii="Times New Roman" w:hAnsi="Times New Roman" w:cs="Times New Roman"/>
        </w:rPr>
        <w:t xml:space="preserve">z przeznaczeniem na opłaty podatku </w:t>
      </w:r>
      <w:r w:rsidR="00F742E5" w:rsidRPr="00EF7FF7">
        <w:rPr>
          <w:rFonts w:ascii="Times New Roman" w:hAnsi="Times New Roman" w:cs="Times New Roman"/>
        </w:rPr>
        <w:t>od nieruchomości;</w:t>
      </w:r>
    </w:p>
    <w:p w14:paraId="1778AE15" w14:textId="34DE8F00" w:rsidR="00F742E5" w:rsidRPr="007F639D" w:rsidRDefault="005A7405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 w:rsidRPr="007F639D">
        <w:rPr>
          <w:rFonts w:ascii="Times New Roman" w:hAnsi="Times New Roman" w:cs="Times New Roman"/>
        </w:rPr>
        <w:t xml:space="preserve">na kwotę </w:t>
      </w:r>
      <w:r w:rsidR="005601DF" w:rsidRPr="007F639D">
        <w:rPr>
          <w:rFonts w:ascii="Times New Roman" w:hAnsi="Times New Roman" w:cs="Times New Roman"/>
        </w:rPr>
        <w:t xml:space="preserve">45 659,55 </w:t>
      </w:r>
      <w:r w:rsidRPr="007F639D">
        <w:rPr>
          <w:rFonts w:ascii="Times New Roman" w:hAnsi="Times New Roman" w:cs="Times New Roman"/>
        </w:rPr>
        <w:t xml:space="preserve">zł </w:t>
      </w:r>
      <w:r w:rsidR="00AB75E2" w:rsidRPr="007F639D">
        <w:rPr>
          <w:rFonts w:ascii="Times New Roman" w:hAnsi="Times New Roman" w:cs="Times New Roman"/>
        </w:rPr>
        <w:t>z</w:t>
      </w:r>
      <w:r w:rsidR="008939E6" w:rsidRPr="007F639D">
        <w:rPr>
          <w:rFonts w:ascii="Times New Roman" w:hAnsi="Times New Roman" w:cs="Times New Roman"/>
        </w:rPr>
        <w:t xml:space="preserve"> D </w:t>
      </w:r>
      <w:r w:rsidR="00AB75E2" w:rsidRPr="007F639D">
        <w:rPr>
          <w:rFonts w:ascii="Times New Roman" w:hAnsi="Times New Roman" w:cs="Times New Roman"/>
        </w:rPr>
        <w:t xml:space="preserve">801 </w:t>
      </w:r>
      <w:r w:rsidR="008939E6" w:rsidRPr="007F639D">
        <w:rPr>
          <w:rFonts w:ascii="Times New Roman" w:hAnsi="Times New Roman" w:cs="Times New Roman"/>
        </w:rPr>
        <w:t xml:space="preserve">R </w:t>
      </w:r>
      <w:r w:rsidR="00AB75E2" w:rsidRPr="007F639D">
        <w:rPr>
          <w:rFonts w:ascii="Times New Roman" w:hAnsi="Times New Roman" w:cs="Times New Roman"/>
        </w:rPr>
        <w:t>80103</w:t>
      </w:r>
      <w:r w:rsidR="008939E6" w:rsidRPr="007F639D">
        <w:rPr>
          <w:rFonts w:ascii="Times New Roman" w:hAnsi="Times New Roman" w:cs="Times New Roman"/>
        </w:rPr>
        <w:t xml:space="preserve"> z P 4</w:t>
      </w:r>
      <w:r w:rsidR="00AB75E2" w:rsidRPr="007F639D">
        <w:rPr>
          <w:rFonts w:ascii="Times New Roman" w:hAnsi="Times New Roman" w:cs="Times New Roman"/>
        </w:rPr>
        <w:t>01</w:t>
      </w:r>
      <w:r w:rsidR="008939E6" w:rsidRPr="007F639D">
        <w:rPr>
          <w:rFonts w:ascii="Times New Roman" w:hAnsi="Times New Roman" w:cs="Times New Roman"/>
        </w:rPr>
        <w:t>0 do</w:t>
      </w:r>
      <w:r w:rsidR="00B65B94" w:rsidRPr="007F639D">
        <w:rPr>
          <w:rFonts w:ascii="Times New Roman" w:hAnsi="Times New Roman" w:cs="Times New Roman"/>
        </w:rPr>
        <w:t xml:space="preserve"> D 801 R 80150 P 4790</w:t>
      </w:r>
      <w:r w:rsidR="00490A2F" w:rsidRPr="007F639D">
        <w:rPr>
          <w:rFonts w:ascii="Times New Roman" w:hAnsi="Times New Roman" w:cs="Times New Roman"/>
        </w:rPr>
        <w:t xml:space="preserve"> w kwocie 42 159,55 zł. </w:t>
      </w:r>
      <w:r w:rsidR="000A079A">
        <w:rPr>
          <w:rFonts w:ascii="Times New Roman" w:hAnsi="Times New Roman" w:cs="Times New Roman"/>
        </w:rPr>
        <w:t>o</w:t>
      </w:r>
      <w:r w:rsidR="00490A2F" w:rsidRPr="007F639D">
        <w:rPr>
          <w:rFonts w:ascii="Times New Roman" w:hAnsi="Times New Roman" w:cs="Times New Roman"/>
        </w:rPr>
        <w:t xml:space="preserve">raz do D 854 R 85404 </w:t>
      </w:r>
      <w:r w:rsidR="00810085" w:rsidRPr="007F639D">
        <w:rPr>
          <w:rFonts w:ascii="Times New Roman" w:hAnsi="Times New Roman" w:cs="Times New Roman"/>
        </w:rPr>
        <w:t xml:space="preserve">w kwocie 3 500,00 zł. </w:t>
      </w:r>
      <w:r w:rsidR="007F639D" w:rsidRPr="007F639D">
        <w:rPr>
          <w:rFonts w:ascii="Times New Roman" w:hAnsi="Times New Roman" w:cs="Times New Roman"/>
        </w:rPr>
        <w:t>z</w:t>
      </w:r>
      <w:r w:rsidR="00810085" w:rsidRPr="007F639D">
        <w:rPr>
          <w:rFonts w:ascii="Times New Roman" w:hAnsi="Times New Roman" w:cs="Times New Roman"/>
        </w:rPr>
        <w:t xml:space="preserve"> przeznaczeniem na wynagrodzenia dla nauczyciela </w:t>
      </w:r>
      <w:r w:rsidR="007F639D" w:rsidRPr="007F639D">
        <w:rPr>
          <w:rFonts w:ascii="Times New Roman" w:hAnsi="Times New Roman" w:cs="Times New Roman"/>
        </w:rPr>
        <w:t xml:space="preserve"> wczesnego wspomagania </w:t>
      </w:r>
    </w:p>
    <w:p w14:paraId="5BAB861E" w14:textId="717EF7B3" w:rsidR="0031035B" w:rsidRPr="005A0D75" w:rsidRDefault="0031035B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 w:rsidRPr="005A0D75">
        <w:rPr>
          <w:rFonts w:ascii="Times New Roman" w:hAnsi="Times New Roman" w:cs="Times New Roman"/>
        </w:rPr>
        <w:t xml:space="preserve">na kwotę </w:t>
      </w:r>
      <w:r w:rsidR="00F2527E" w:rsidRPr="005A0D75">
        <w:rPr>
          <w:rFonts w:ascii="Times New Roman" w:hAnsi="Times New Roman" w:cs="Times New Roman"/>
        </w:rPr>
        <w:t xml:space="preserve">1 824 981,00 </w:t>
      </w:r>
      <w:r w:rsidR="00050318" w:rsidRPr="005A0D75">
        <w:rPr>
          <w:rFonts w:ascii="Times New Roman" w:hAnsi="Times New Roman" w:cs="Times New Roman"/>
        </w:rPr>
        <w:t>z</w:t>
      </w:r>
      <w:r w:rsidR="00FF57DB" w:rsidRPr="005A0D75">
        <w:rPr>
          <w:rFonts w:ascii="Times New Roman" w:hAnsi="Times New Roman" w:cs="Times New Roman"/>
        </w:rPr>
        <w:t xml:space="preserve"> D </w:t>
      </w:r>
      <w:r w:rsidR="00050318" w:rsidRPr="005A0D75">
        <w:rPr>
          <w:rFonts w:ascii="Times New Roman" w:hAnsi="Times New Roman" w:cs="Times New Roman"/>
        </w:rPr>
        <w:t xml:space="preserve">855 </w:t>
      </w:r>
      <w:r w:rsidR="00FF57DB" w:rsidRPr="005A0D75">
        <w:rPr>
          <w:rFonts w:ascii="Times New Roman" w:hAnsi="Times New Roman" w:cs="Times New Roman"/>
        </w:rPr>
        <w:t xml:space="preserve">R </w:t>
      </w:r>
      <w:r w:rsidR="00050318" w:rsidRPr="005A0D75">
        <w:rPr>
          <w:rFonts w:ascii="Times New Roman" w:hAnsi="Times New Roman" w:cs="Times New Roman"/>
        </w:rPr>
        <w:t xml:space="preserve">85502 </w:t>
      </w:r>
      <w:r w:rsidR="002201A0" w:rsidRPr="005A0D75">
        <w:rPr>
          <w:rFonts w:ascii="Times New Roman" w:hAnsi="Times New Roman" w:cs="Times New Roman"/>
        </w:rPr>
        <w:t xml:space="preserve">do </w:t>
      </w:r>
      <w:r w:rsidR="00050318" w:rsidRPr="005A0D75">
        <w:rPr>
          <w:rFonts w:ascii="Times New Roman" w:hAnsi="Times New Roman" w:cs="Times New Roman"/>
        </w:rPr>
        <w:t>D</w:t>
      </w:r>
      <w:r w:rsidR="00EA42AB" w:rsidRPr="005A0D75">
        <w:rPr>
          <w:rFonts w:ascii="Times New Roman" w:hAnsi="Times New Roman" w:cs="Times New Roman"/>
        </w:rPr>
        <w:t xml:space="preserve"> 852 R 85202 </w:t>
      </w:r>
      <w:r w:rsidR="002201A0" w:rsidRPr="005A0D75">
        <w:rPr>
          <w:rFonts w:ascii="Times New Roman" w:hAnsi="Times New Roman" w:cs="Times New Roman"/>
        </w:rPr>
        <w:t xml:space="preserve">ze względu na </w:t>
      </w:r>
      <w:r w:rsidR="0002793F" w:rsidRPr="005A0D75">
        <w:rPr>
          <w:rFonts w:ascii="Times New Roman" w:hAnsi="Times New Roman" w:cs="Times New Roman"/>
        </w:rPr>
        <w:t>korektę klasyfikacji</w:t>
      </w:r>
      <w:r w:rsidR="00BB3CA4" w:rsidRPr="005A0D75">
        <w:rPr>
          <w:rFonts w:ascii="Times New Roman" w:hAnsi="Times New Roman" w:cs="Times New Roman"/>
        </w:rPr>
        <w:t>;</w:t>
      </w:r>
    </w:p>
    <w:p w14:paraId="79A4772B" w14:textId="634E1EA9" w:rsidR="00BB3CA4" w:rsidRPr="006C05D3" w:rsidRDefault="00A3581A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 w:rsidRPr="006C05D3">
        <w:rPr>
          <w:rFonts w:ascii="Times New Roman" w:hAnsi="Times New Roman" w:cs="Times New Roman"/>
        </w:rPr>
        <w:t xml:space="preserve">na kwotę </w:t>
      </w:r>
      <w:r w:rsidR="001D3D27" w:rsidRPr="006C05D3">
        <w:rPr>
          <w:rFonts w:ascii="Times New Roman" w:hAnsi="Times New Roman" w:cs="Times New Roman"/>
        </w:rPr>
        <w:t>98</w:t>
      </w:r>
      <w:r w:rsidRPr="006C05D3">
        <w:rPr>
          <w:rFonts w:ascii="Times New Roman" w:hAnsi="Times New Roman" w:cs="Times New Roman"/>
        </w:rPr>
        <w:t xml:space="preserve"> 000,00 zł </w:t>
      </w:r>
      <w:r w:rsidR="000A079A">
        <w:rPr>
          <w:rFonts w:ascii="Times New Roman" w:hAnsi="Times New Roman" w:cs="Times New Roman"/>
        </w:rPr>
        <w:t>z</w:t>
      </w:r>
      <w:r w:rsidRPr="006C05D3">
        <w:rPr>
          <w:rFonts w:ascii="Times New Roman" w:hAnsi="Times New Roman" w:cs="Times New Roman"/>
        </w:rPr>
        <w:t xml:space="preserve"> D </w:t>
      </w:r>
      <w:r w:rsidR="001D3D27" w:rsidRPr="006C05D3">
        <w:rPr>
          <w:rFonts w:ascii="Times New Roman" w:hAnsi="Times New Roman" w:cs="Times New Roman"/>
        </w:rPr>
        <w:t>921</w:t>
      </w:r>
      <w:r w:rsidRPr="006C05D3">
        <w:rPr>
          <w:rFonts w:ascii="Times New Roman" w:hAnsi="Times New Roman" w:cs="Times New Roman"/>
        </w:rPr>
        <w:t xml:space="preserve"> R </w:t>
      </w:r>
      <w:r w:rsidR="001D3D27" w:rsidRPr="006C05D3">
        <w:rPr>
          <w:rFonts w:ascii="Times New Roman" w:hAnsi="Times New Roman" w:cs="Times New Roman"/>
        </w:rPr>
        <w:t>92105</w:t>
      </w:r>
      <w:r w:rsidRPr="006C05D3">
        <w:rPr>
          <w:rFonts w:ascii="Times New Roman" w:hAnsi="Times New Roman" w:cs="Times New Roman"/>
        </w:rPr>
        <w:t xml:space="preserve"> z P</w:t>
      </w:r>
      <w:r w:rsidR="003B6B29" w:rsidRPr="006C05D3">
        <w:rPr>
          <w:rFonts w:ascii="Times New Roman" w:hAnsi="Times New Roman" w:cs="Times New Roman"/>
        </w:rPr>
        <w:t xml:space="preserve"> </w:t>
      </w:r>
      <w:r w:rsidRPr="006C05D3">
        <w:rPr>
          <w:rFonts w:ascii="Times New Roman" w:hAnsi="Times New Roman" w:cs="Times New Roman"/>
        </w:rPr>
        <w:t>4210</w:t>
      </w:r>
      <w:r w:rsidR="003B6B29" w:rsidRPr="006C05D3">
        <w:rPr>
          <w:rFonts w:ascii="Times New Roman" w:hAnsi="Times New Roman" w:cs="Times New Roman"/>
        </w:rPr>
        <w:t xml:space="preserve"> </w:t>
      </w:r>
      <w:r w:rsidR="00D535F4" w:rsidRPr="006C05D3">
        <w:rPr>
          <w:rFonts w:ascii="Times New Roman" w:hAnsi="Times New Roman" w:cs="Times New Roman"/>
        </w:rPr>
        <w:t xml:space="preserve"> i P 4300 </w:t>
      </w:r>
      <w:r w:rsidR="003B6B29" w:rsidRPr="006C05D3">
        <w:rPr>
          <w:rFonts w:ascii="Times New Roman" w:hAnsi="Times New Roman" w:cs="Times New Roman"/>
        </w:rPr>
        <w:t>do</w:t>
      </w:r>
      <w:r w:rsidR="00D535F4" w:rsidRPr="006C05D3">
        <w:rPr>
          <w:rFonts w:ascii="Times New Roman" w:hAnsi="Times New Roman" w:cs="Times New Roman"/>
        </w:rPr>
        <w:t xml:space="preserve"> D 750 R 75075 </w:t>
      </w:r>
      <w:r w:rsidR="003B6B29" w:rsidRPr="006C05D3">
        <w:rPr>
          <w:rFonts w:ascii="Times New Roman" w:hAnsi="Times New Roman" w:cs="Times New Roman"/>
        </w:rPr>
        <w:t xml:space="preserve">P </w:t>
      </w:r>
      <w:r w:rsidR="00D535F4" w:rsidRPr="006C05D3">
        <w:rPr>
          <w:rFonts w:ascii="Times New Roman" w:hAnsi="Times New Roman" w:cs="Times New Roman"/>
        </w:rPr>
        <w:t>430</w:t>
      </w:r>
      <w:r w:rsidR="003B6B29" w:rsidRPr="006C05D3">
        <w:rPr>
          <w:rFonts w:ascii="Times New Roman" w:hAnsi="Times New Roman" w:cs="Times New Roman"/>
        </w:rPr>
        <w:t xml:space="preserve">0 </w:t>
      </w:r>
      <w:r w:rsidR="00E17E64">
        <w:rPr>
          <w:rFonts w:ascii="Times New Roman" w:hAnsi="Times New Roman" w:cs="Times New Roman"/>
        </w:rPr>
        <w:t>ze względu na korektę klasyfikacji</w:t>
      </w:r>
      <w:r w:rsidR="00E24FD3" w:rsidRPr="006C05D3">
        <w:rPr>
          <w:rFonts w:ascii="Times New Roman" w:hAnsi="Times New Roman" w:cs="Times New Roman"/>
        </w:rPr>
        <w:t>;</w:t>
      </w:r>
    </w:p>
    <w:sectPr w:rsidR="00BB3CA4" w:rsidRPr="006C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DF1"/>
    <w:multiLevelType w:val="hybridMultilevel"/>
    <w:tmpl w:val="AC14F2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4556EA"/>
    <w:multiLevelType w:val="hybridMultilevel"/>
    <w:tmpl w:val="396AE9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6175C8"/>
    <w:multiLevelType w:val="hybridMultilevel"/>
    <w:tmpl w:val="7CB222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245CEA"/>
    <w:multiLevelType w:val="hybridMultilevel"/>
    <w:tmpl w:val="857EB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6E4CB3"/>
    <w:multiLevelType w:val="hybridMultilevel"/>
    <w:tmpl w:val="4440B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7B28A1"/>
    <w:multiLevelType w:val="hybridMultilevel"/>
    <w:tmpl w:val="FCE8F5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E790D"/>
    <w:multiLevelType w:val="hybridMultilevel"/>
    <w:tmpl w:val="8DFED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4405313">
    <w:abstractNumId w:val="5"/>
  </w:num>
  <w:num w:numId="2" w16cid:durableId="1860386298">
    <w:abstractNumId w:val="1"/>
  </w:num>
  <w:num w:numId="3" w16cid:durableId="56831835">
    <w:abstractNumId w:val="3"/>
  </w:num>
  <w:num w:numId="4" w16cid:durableId="708142536">
    <w:abstractNumId w:val="2"/>
  </w:num>
  <w:num w:numId="5" w16cid:durableId="766391928">
    <w:abstractNumId w:val="4"/>
  </w:num>
  <w:num w:numId="6" w16cid:durableId="1574462970">
    <w:abstractNumId w:val="6"/>
  </w:num>
  <w:num w:numId="7" w16cid:durableId="60322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D7"/>
    <w:rsid w:val="000076D7"/>
    <w:rsid w:val="000107E7"/>
    <w:rsid w:val="00015D09"/>
    <w:rsid w:val="000208DA"/>
    <w:rsid w:val="0002793F"/>
    <w:rsid w:val="0003368D"/>
    <w:rsid w:val="000365BC"/>
    <w:rsid w:val="00037EF1"/>
    <w:rsid w:val="00050318"/>
    <w:rsid w:val="00063A6B"/>
    <w:rsid w:val="00086AFF"/>
    <w:rsid w:val="0009513A"/>
    <w:rsid w:val="000A00BB"/>
    <w:rsid w:val="000A05E1"/>
    <w:rsid w:val="000A079A"/>
    <w:rsid w:val="000A4649"/>
    <w:rsid w:val="000A4978"/>
    <w:rsid w:val="000A5601"/>
    <w:rsid w:val="000C4B6F"/>
    <w:rsid w:val="000D029D"/>
    <w:rsid w:val="000D28E2"/>
    <w:rsid w:val="000E1BA0"/>
    <w:rsid w:val="000E602F"/>
    <w:rsid w:val="0011248A"/>
    <w:rsid w:val="00112D55"/>
    <w:rsid w:val="0011784A"/>
    <w:rsid w:val="0012601D"/>
    <w:rsid w:val="00132973"/>
    <w:rsid w:val="001379AA"/>
    <w:rsid w:val="0015108F"/>
    <w:rsid w:val="00170CBE"/>
    <w:rsid w:val="00177BD0"/>
    <w:rsid w:val="001933F7"/>
    <w:rsid w:val="00193660"/>
    <w:rsid w:val="001940DC"/>
    <w:rsid w:val="001A0378"/>
    <w:rsid w:val="001A4459"/>
    <w:rsid w:val="001B5B1D"/>
    <w:rsid w:val="001C0683"/>
    <w:rsid w:val="001D3D27"/>
    <w:rsid w:val="001D3E5D"/>
    <w:rsid w:val="001D54DC"/>
    <w:rsid w:val="001E1D9E"/>
    <w:rsid w:val="00211390"/>
    <w:rsid w:val="002201A0"/>
    <w:rsid w:val="0024620E"/>
    <w:rsid w:val="00250D4C"/>
    <w:rsid w:val="002749D0"/>
    <w:rsid w:val="00290E23"/>
    <w:rsid w:val="00295ADD"/>
    <w:rsid w:val="002A2B84"/>
    <w:rsid w:val="002B18CA"/>
    <w:rsid w:val="002B26B3"/>
    <w:rsid w:val="002C67A9"/>
    <w:rsid w:val="002D3E1D"/>
    <w:rsid w:val="002E6FCB"/>
    <w:rsid w:val="002F0683"/>
    <w:rsid w:val="002F6876"/>
    <w:rsid w:val="00303BDB"/>
    <w:rsid w:val="0031035B"/>
    <w:rsid w:val="003319DB"/>
    <w:rsid w:val="00340295"/>
    <w:rsid w:val="00343D32"/>
    <w:rsid w:val="00354AF9"/>
    <w:rsid w:val="0038658F"/>
    <w:rsid w:val="00394730"/>
    <w:rsid w:val="003A0082"/>
    <w:rsid w:val="003A1451"/>
    <w:rsid w:val="003B6B29"/>
    <w:rsid w:val="003C52A0"/>
    <w:rsid w:val="003D246F"/>
    <w:rsid w:val="003D3BB2"/>
    <w:rsid w:val="003E676A"/>
    <w:rsid w:val="003F0526"/>
    <w:rsid w:val="003F6E14"/>
    <w:rsid w:val="00403229"/>
    <w:rsid w:val="004210C4"/>
    <w:rsid w:val="00424107"/>
    <w:rsid w:val="0043481F"/>
    <w:rsid w:val="00442340"/>
    <w:rsid w:val="00460C80"/>
    <w:rsid w:val="004613C4"/>
    <w:rsid w:val="00464EB3"/>
    <w:rsid w:val="004665D9"/>
    <w:rsid w:val="004706D4"/>
    <w:rsid w:val="00471786"/>
    <w:rsid w:val="004724A3"/>
    <w:rsid w:val="00474765"/>
    <w:rsid w:val="00482F0C"/>
    <w:rsid w:val="00486A69"/>
    <w:rsid w:val="00490A2F"/>
    <w:rsid w:val="00495ABB"/>
    <w:rsid w:val="004B154A"/>
    <w:rsid w:val="004B1C2C"/>
    <w:rsid w:val="004B2082"/>
    <w:rsid w:val="004B3C16"/>
    <w:rsid w:val="004C37D6"/>
    <w:rsid w:val="004D10E5"/>
    <w:rsid w:val="004D12FC"/>
    <w:rsid w:val="004F2479"/>
    <w:rsid w:val="00516224"/>
    <w:rsid w:val="00521B7C"/>
    <w:rsid w:val="00525E1B"/>
    <w:rsid w:val="00530A14"/>
    <w:rsid w:val="00535DE3"/>
    <w:rsid w:val="0053614E"/>
    <w:rsid w:val="005473A0"/>
    <w:rsid w:val="005511F7"/>
    <w:rsid w:val="005601DF"/>
    <w:rsid w:val="00560525"/>
    <w:rsid w:val="00571A90"/>
    <w:rsid w:val="0057670F"/>
    <w:rsid w:val="00580E16"/>
    <w:rsid w:val="00581152"/>
    <w:rsid w:val="00583446"/>
    <w:rsid w:val="005A0D75"/>
    <w:rsid w:val="005A7405"/>
    <w:rsid w:val="005E547B"/>
    <w:rsid w:val="005F7C8C"/>
    <w:rsid w:val="00601E5A"/>
    <w:rsid w:val="006171CE"/>
    <w:rsid w:val="006172F5"/>
    <w:rsid w:val="0063196D"/>
    <w:rsid w:val="0063272E"/>
    <w:rsid w:val="00642983"/>
    <w:rsid w:val="006450F7"/>
    <w:rsid w:val="00655898"/>
    <w:rsid w:val="00656B02"/>
    <w:rsid w:val="0068418A"/>
    <w:rsid w:val="00692650"/>
    <w:rsid w:val="0069362B"/>
    <w:rsid w:val="0069451A"/>
    <w:rsid w:val="006C05D3"/>
    <w:rsid w:val="006D42F5"/>
    <w:rsid w:val="006E1EF6"/>
    <w:rsid w:val="006E493D"/>
    <w:rsid w:val="006E4E7F"/>
    <w:rsid w:val="006F5DDB"/>
    <w:rsid w:val="006F7E6A"/>
    <w:rsid w:val="00705057"/>
    <w:rsid w:val="00746E39"/>
    <w:rsid w:val="00750E38"/>
    <w:rsid w:val="007538C0"/>
    <w:rsid w:val="0075502D"/>
    <w:rsid w:val="00767E55"/>
    <w:rsid w:val="007727A2"/>
    <w:rsid w:val="007921B9"/>
    <w:rsid w:val="00794E78"/>
    <w:rsid w:val="007951DC"/>
    <w:rsid w:val="007A083D"/>
    <w:rsid w:val="007B3FF5"/>
    <w:rsid w:val="007F639D"/>
    <w:rsid w:val="007F6434"/>
    <w:rsid w:val="007F6A39"/>
    <w:rsid w:val="00810085"/>
    <w:rsid w:val="00812F87"/>
    <w:rsid w:val="0081339B"/>
    <w:rsid w:val="00821F9D"/>
    <w:rsid w:val="0083647A"/>
    <w:rsid w:val="008364EC"/>
    <w:rsid w:val="00852E57"/>
    <w:rsid w:val="008575FB"/>
    <w:rsid w:val="00870CA3"/>
    <w:rsid w:val="00870F0F"/>
    <w:rsid w:val="00871C62"/>
    <w:rsid w:val="00876DA7"/>
    <w:rsid w:val="00882934"/>
    <w:rsid w:val="008939E6"/>
    <w:rsid w:val="0089644F"/>
    <w:rsid w:val="008A57E0"/>
    <w:rsid w:val="008B314C"/>
    <w:rsid w:val="008B3642"/>
    <w:rsid w:val="008B3878"/>
    <w:rsid w:val="008C0DCC"/>
    <w:rsid w:val="008C2277"/>
    <w:rsid w:val="008E0F46"/>
    <w:rsid w:val="008E2421"/>
    <w:rsid w:val="008F4BA4"/>
    <w:rsid w:val="00903E13"/>
    <w:rsid w:val="0091204F"/>
    <w:rsid w:val="00913158"/>
    <w:rsid w:val="0093374B"/>
    <w:rsid w:val="00934907"/>
    <w:rsid w:val="00964161"/>
    <w:rsid w:val="009813EA"/>
    <w:rsid w:val="009A4243"/>
    <w:rsid w:val="009C38A1"/>
    <w:rsid w:val="009C6D87"/>
    <w:rsid w:val="00A025A7"/>
    <w:rsid w:val="00A234AA"/>
    <w:rsid w:val="00A23D88"/>
    <w:rsid w:val="00A34921"/>
    <w:rsid w:val="00A3581A"/>
    <w:rsid w:val="00A43C6F"/>
    <w:rsid w:val="00A50BAD"/>
    <w:rsid w:val="00A562CD"/>
    <w:rsid w:val="00A641CD"/>
    <w:rsid w:val="00A6502D"/>
    <w:rsid w:val="00A66A87"/>
    <w:rsid w:val="00A80EBC"/>
    <w:rsid w:val="00A93905"/>
    <w:rsid w:val="00AA4E35"/>
    <w:rsid w:val="00AB75E2"/>
    <w:rsid w:val="00AE5524"/>
    <w:rsid w:val="00AF1690"/>
    <w:rsid w:val="00AF769A"/>
    <w:rsid w:val="00B05CCB"/>
    <w:rsid w:val="00B07E57"/>
    <w:rsid w:val="00B202F9"/>
    <w:rsid w:val="00B207FF"/>
    <w:rsid w:val="00B22B13"/>
    <w:rsid w:val="00B335F5"/>
    <w:rsid w:val="00B3412F"/>
    <w:rsid w:val="00B47E5C"/>
    <w:rsid w:val="00B57DE5"/>
    <w:rsid w:val="00B63EDC"/>
    <w:rsid w:val="00B65B94"/>
    <w:rsid w:val="00B700FE"/>
    <w:rsid w:val="00B70EFE"/>
    <w:rsid w:val="00B710BA"/>
    <w:rsid w:val="00B72FA0"/>
    <w:rsid w:val="00B90144"/>
    <w:rsid w:val="00B90A88"/>
    <w:rsid w:val="00B94934"/>
    <w:rsid w:val="00BA70D1"/>
    <w:rsid w:val="00BB0943"/>
    <w:rsid w:val="00BB3CA4"/>
    <w:rsid w:val="00BF729F"/>
    <w:rsid w:val="00C11029"/>
    <w:rsid w:val="00C31834"/>
    <w:rsid w:val="00C36B0C"/>
    <w:rsid w:val="00C54637"/>
    <w:rsid w:val="00C60260"/>
    <w:rsid w:val="00C7369B"/>
    <w:rsid w:val="00C73C7F"/>
    <w:rsid w:val="00C8598F"/>
    <w:rsid w:val="00C93371"/>
    <w:rsid w:val="00CA2065"/>
    <w:rsid w:val="00CA5A33"/>
    <w:rsid w:val="00CB0C35"/>
    <w:rsid w:val="00CD4DD9"/>
    <w:rsid w:val="00CE2B9A"/>
    <w:rsid w:val="00CF2AFF"/>
    <w:rsid w:val="00CF3D7C"/>
    <w:rsid w:val="00D16B55"/>
    <w:rsid w:val="00D21750"/>
    <w:rsid w:val="00D23B56"/>
    <w:rsid w:val="00D2653A"/>
    <w:rsid w:val="00D476BC"/>
    <w:rsid w:val="00D535F4"/>
    <w:rsid w:val="00D55E4F"/>
    <w:rsid w:val="00D5677C"/>
    <w:rsid w:val="00D66909"/>
    <w:rsid w:val="00D70579"/>
    <w:rsid w:val="00D871C7"/>
    <w:rsid w:val="00D9104D"/>
    <w:rsid w:val="00D91C2A"/>
    <w:rsid w:val="00DB5BE4"/>
    <w:rsid w:val="00DC45E2"/>
    <w:rsid w:val="00DD3BA2"/>
    <w:rsid w:val="00DF22C5"/>
    <w:rsid w:val="00DF2DA6"/>
    <w:rsid w:val="00DF35CA"/>
    <w:rsid w:val="00DF3DD5"/>
    <w:rsid w:val="00DF6FD3"/>
    <w:rsid w:val="00E17E64"/>
    <w:rsid w:val="00E20A8E"/>
    <w:rsid w:val="00E2258C"/>
    <w:rsid w:val="00E24FD3"/>
    <w:rsid w:val="00E26524"/>
    <w:rsid w:val="00E27A0A"/>
    <w:rsid w:val="00E27C55"/>
    <w:rsid w:val="00E54F55"/>
    <w:rsid w:val="00E87F46"/>
    <w:rsid w:val="00EA2361"/>
    <w:rsid w:val="00EA3458"/>
    <w:rsid w:val="00EA42AB"/>
    <w:rsid w:val="00EA5447"/>
    <w:rsid w:val="00EA5675"/>
    <w:rsid w:val="00EB115A"/>
    <w:rsid w:val="00EE70E6"/>
    <w:rsid w:val="00EF5C2F"/>
    <w:rsid w:val="00EF67ED"/>
    <w:rsid w:val="00EF7FF7"/>
    <w:rsid w:val="00F0447F"/>
    <w:rsid w:val="00F0636B"/>
    <w:rsid w:val="00F2527E"/>
    <w:rsid w:val="00F35060"/>
    <w:rsid w:val="00F534E8"/>
    <w:rsid w:val="00F537BC"/>
    <w:rsid w:val="00F65C92"/>
    <w:rsid w:val="00F67B52"/>
    <w:rsid w:val="00F730C1"/>
    <w:rsid w:val="00F742E5"/>
    <w:rsid w:val="00F76357"/>
    <w:rsid w:val="00F77501"/>
    <w:rsid w:val="00F95A47"/>
    <w:rsid w:val="00FB0E63"/>
    <w:rsid w:val="00FB49B7"/>
    <w:rsid w:val="00FC378E"/>
    <w:rsid w:val="00FE3C97"/>
    <w:rsid w:val="00FF4C6F"/>
    <w:rsid w:val="00FF54FB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3FE4"/>
  <w15:chartTrackingRefBased/>
  <w15:docId w15:val="{89D104A2-95AB-487B-A063-6AA93698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6D7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137</cp:revision>
  <cp:lastPrinted>2024-10-11T13:01:00Z</cp:lastPrinted>
  <dcterms:created xsi:type="dcterms:W3CDTF">2024-09-13T08:58:00Z</dcterms:created>
  <dcterms:modified xsi:type="dcterms:W3CDTF">2024-10-17T06:48:00Z</dcterms:modified>
</cp:coreProperties>
</file>