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42ACF" w14:textId="47D4BC26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>Uchwała Nr</w:t>
      </w:r>
      <w:r w:rsidR="00640313">
        <w:rPr>
          <w:b/>
          <w:bCs/>
        </w:rPr>
        <w:t xml:space="preserve"> </w:t>
      </w:r>
    </w:p>
    <w:p w14:paraId="044B13BE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>Rady Miejskiej w Stalowej Woli</w:t>
      </w:r>
    </w:p>
    <w:p w14:paraId="4F411542" w14:textId="3F6345AF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23C34">
        <w:t xml:space="preserve">z dnia </w:t>
      </w:r>
      <w:r w:rsidR="00F013E1">
        <w:t xml:space="preserve">         </w:t>
      </w:r>
      <w:r>
        <w:t>roku</w:t>
      </w:r>
    </w:p>
    <w:p w14:paraId="0ED97423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4914C4" w14:textId="61F68E2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 xml:space="preserve">w sprawie </w:t>
      </w:r>
      <w:r w:rsidR="00F013E1">
        <w:rPr>
          <w:b/>
          <w:bCs/>
        </w:rPr>
        <w:t xml:space="preserve">zmiany uchwały nr </w:t>
      </w:r>
      <w:r w:rsidR="00634227">
        <w:rPr>
          <w:b/>
          <w:bCs/>
        </w:rPr>
        <w:t>LXVIII/909/2023 Rady Miejskiej w Stalowej Woli z dnia 27</w:t>
      </w:r>
      <w:r w:rsidR="004D136F">
        <w:rPr>
          <w:b/>
          <w:bCs/>
        </w:rPr>
        <w:t> </w:t>
      </w:r>
      <w:r w:rsidR="00634227">
        <w:rPr>
          <w:b/>
          <w:bCs/>
        </w:rPr>
        <w:t xml:space="preserve">lipca 2023 roku </w:t>
      </w:r>
      <w:r w:rsidR="0060135E">
        <w:rPr>
          <w:b/>
          <w:bCs/>
        </w:rPr>
        <w:t>dotycząc</w:t>
      </w:r>
      <w:r w:rsidR="003456F4">
        <w:rPr>
          <w:b/>
          <w:bCs/>
        </w:rPr>
        <w:t>ej</w:t>
      </w:r>
      <w:r w:rsidR="00634227">
        <w:rPr>
          <w:b/>
          <w:bCs/>
        </w:rPr>
        <w:t xml:space="preserve"> </w:t>
      </w:r>
      <w:r>
        <w:rPr>
          <w:b/>
          <w:bCs/>
        </w:rPr>
        <w:t xml:space="preserve">wprowadzenia wspólnej obsługi informatycznej dla jednostek organizacyjnych </w:t>
      </w:r>
      <w:r w:rsidRPr="009E364D">
        <w:rPr>
          <w:b/>
          <w:bCs/>
        </w:rPr>
        <w:t>Miasta Stalowej Woli</w:t>
      </w:r>
    </w:p>
    <w:p w14:paraId="59AE89EE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7EE4A6D" w14:textId="52658BE7" w:rsidR="00FA29EB" w:rsidRPr="00CF2ABE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E364D">
        <w:t xml:space="preserve">Na </w:t>
      </w:r>
      <w:r w:rsidRPr="00CF2ABE">
        <w:t>podstawie art 10a</w:t>
      </w:r>
      <w:r w:rsidR="00CC4680" w:rsidRPr="00CF2ABE">
        <w:t xml:space="preserve"> pkt 1 oraz art.</w:t>
      </w:r>
      <w:r w:rsidRPr="00CF2ABE">
        <w:t xml:space="preserve"> 10b</w:t>
      </w:r>
      <w:r w:rsidR="007E1605" w:rsidRPr="00CF2ABE">
        <w:t xml:space="preserve"> ust. 1 i 2</w:t>
      </w:r>
      <w:r w:rsidRPr="00CF2ABE">
        <w:t xml:space="preserve"> ustawy z dnia 8 marca 1990 r. o samorządzie gminnym (</w:t>
      </w:r>
      <w:r w:rsidRPr="00CF2ABE">
        <w:rPr>
          <w:u w:color="A6A6A6"/>
        </w:rPr>
        <w:t>Dz. U. z 202</w:t>
      </w:r>
      <w:r w:rsidR="007A36D6">
        <w:rPr>
          <w:u w:color="A6A6A6"/>
        </w:rPr>
        <w:t>4</w:t>
      </w:r>
      <w:r w:rsidRPr="00CF2ABE">
        <w:rPr>
          <w:u w:color="A6A6A6"/>
        </w:rPr>
        <w:t xml:space="preserve"> r. poz. </w:t>
      </w:r>
      <w:r w:rsidR="007A36D6">
        <w:rPr>
          <w:u w:color="A6A6A6"/>
        </w:rPr>
        <w:t>1465</w:t>
      </w:r>
      <w:r w:rsidRPr="00CF2ABE">
        <w:t xml:space="preserve">) </w:t>
      </w:r>
      <w:r w:rsidRPr="00CF2ABE">
        <w:rPr>
          <w:b/>
          <w:bCs/>
        </w:rPr>
        <w:t>Rada Miejska w Stalowej Woli uchwala, co następuje:</w:t>
      </w:r>
    </w:p>
    <w:p w14:paraId="2BA9FEB5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39D27B1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9E364D">
        <w:t>§ 1.</w:t>
      </w:r>
    </w:p>
    <w:p w14:paraId="61C334FC" w14:textId="426E455D" w:rsidR="00674420" w:rsidRPr="009E364D" w:rsidRDefault="00634227" w:rsidP="004D136F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W uchwale Nr </w:t>
      </w:r>
      <w:r w:rsidRPr="00634227">
        <w:t>LXVIII/909/2023 Rady Miejskiej w Stalowej Woli z dnia 27 lipca 2023 roku w</w:t>
      </w:r>
      <w:r w:rsidR="00674420">
        <w:t> </w:t>
      </w:r>
      <w:r w:rsidRPr="00634227">
        <w:t xml:space="preserve">sprawie wprowadzenia wspólnej obsługi </w:t>
      </w:r>
      <w:r w:rsidRPr="00573EE7">
        <w:t>informatycznej dla jednostek organizacyjnych Miasta Stalowej Woli</w:t>
      </w:r>
      <w:r w:rsidR="00B26229" w:rsidRPr="00573EE7">
        <w:t xml:space="preserve">, </w:t>
      </w:r>
      <w:r w:rsidR="00F844BE" w:rsidRPr="00573EE7">
        <w:t>zmienio</w:t>
      </w:r>
      <w:r w:rsidR="008E0089" w:rsidRPr="00573EE7">
        <w:t>nej uchwałą Nr</w:t>
      </w:r>
      <w:r w:rsidR="009B62FE" w:rsidRPr="00573EE7">
        <w:t xml:space="preserve"> </w:t>
      </w:r>
      <w:r w:rsidR="00C76A4C" w:rsidRPr="00573EE7">
        <w:t>LXXII/948/2023</w:t>
      </w:r>
      <w:r w:rsidR="008E0089" w:rsidRPr="00573EE7">
        <w:t xml:space="preserve"> Rady Miejskiej w Stalowej Woli z dnia</w:t>
      </w:r>
      <w:r w:rsidR="00C76A4C" w:rsidRPr="00573EE7">
        <w:t xml:space="preserve"> </w:t>
      </w:r>
      <w:r w:rsidR="00A849AC" w:rsidRPr="00573EE7">
        <w:t>26.10.2023 r. oraz uchwałą Nr L</w:t>
      </w:r>
      <w:r w:rsidR="00E12D66" w:rsidRPr="00573EE7">
        <w:t>XXVI/1020/2024</w:t>
      </w:r>
      <w:r w:rsidR="00E65787">
        <w:t xml:space="preserve"> Rady Miejskiej w Stalowej Woli</w:t>
      </w:r>
      <w:r w:rsidR="00E12D66" w:rsidRPr="00573EE7">
        <w:t xml:space="preserve"> z dnia 7 mar</w:t>
      </w:r>
      <w:r w:rsidR="00EE791F">
        <w:t>c</w:t>
      </w:r>
      <w:r w:rsidR="00E12D66" w:rsidRPr="00573EE7">
        <w:t>a 202</w:t>
      </w:r>
      <w:r w:rsidR="001917AA" w:rsidRPr="00573EE7">
        <w:t xml:space="preserve">4 </w:t>
      </w:r>
      <w:r w:rsidR="00E12D66" w:rsidRPr="00573EE7">
        <w:t>r</w:t>
      </w:r>
      <w:r w:rsidR="001917AA" w:rsidRPr="00573EE7">
        <w:t>.</w:t>
      </w:r>
      <w:r w:rsidR="00E12D66" w:rsidRPr="00573EE7">
        <w:t xml:space="preserve"> roku</w:t>
      </w:r>
      <w:r w:rsidR="008E0089" w:rsidRPr="00573EE7">
        <w:t xml:space="preserve"> </w:t>
      </w:r>
      <w:r w:rsidR="00674420" w:rsidRPr="00573EE7">
        <w:t>załącznik</w:t>
      </w:r>
      <w:r w:rsidR="00147F00" w:rsidRPr="00573EE7">
        <w:t xml:space="preserve"> Nr</w:t>
      </w:r>
      <w:r w:rsidR="00573EE7">
        <w:t> </w:t>
      </w:r>
      <w:r w:rsidR="00147F00" w:rsidRPr="00573EE7">
        <w:t>1</w:t>
      </w:r>
      <w:r w:rsidR="00573EE7">
        <w:t> </w:t>
      </w:r>
      <w:r w:rsidR="00674420" w:rsidRPr="00573EE7">
        <w:t>do</w:t>
      </w:r>
      <w:r w:rsidR="00573EE7">
        <w:t> </w:t>
      </w:r>
      <w:r w:rsidR="00674420" w:rsidRPr="00573EE7">
        <w:t>uchwały otrzymuje brzmienie zgodne z załącznikiem do</w:t>
      </w:r>
      <w:r w:rsidR="00277261" w:rsidRPr="00573EE7">
        <w:t> </w:t>
      </w:r>
      <w:r w:rsidR="00674420" w:rsidRPr="00573EE7">
        <w:t xml:space="preserve">niniejszej </w:t>
      </w:r>
      <w:r w:rsidR="00674420">
        <w:t>uchwały</w:t>
      </w:r>
      <w:r w:rsidR="003F27BF" w:rsidRPr="00300631">
        <w:t>.</w:t>
      </w:r>
    </w:p>
    <w:p w14:paraId="3A88F571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33CB6B6" w14:textId="77777777" w:rsidR="00FA29EB" w:rsidRPr="009E364D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9E364D">
        <w:t>§ 2.</w:t>
      </w:r>
    </w:p>
    <w:p w14:paraId="20E71A3D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>Wykonanie uchwały powierza się Prezydentowi Miasta Stalowej Woli.</w:t>
      </w:r>
    </w:p>
    <w:p w14:paraId="5CE64EA8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A645B3A" w14:textId="702517CC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023C34">
        <w:t xml:space="preserve">§ </w:t>
      </w:r>
      <w:r w:rsidR="00277261">
        <w:t>3</w:t>
      </w:r>
      <w:r w:rsidRPr="00023C34">
        <w:t>.</w:t>
      </w:r>
    </w:p>
    <w:p w14:paraId="470C6B87" w14:textId="222EEEB0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Uchwała wchodzi w życie z dniem </w:t>
      </w:r>
      <w:r w:rsidR="00A10980">
        <w:t xml:space="preserve">1 </w:t>
      </w:r>
      <w:r w:rsidR="003B1B7B">
        <w:t>stycznia 2025 roku</w:t>
      </w:r>
      <w:r w:rsidR="00277261">
        <w:t>.</w:t>
      </w:r>
    </w:p>
    <w:p w14:paraId="4286015F" w14:textId="77777777" w:rsidR="00FA29EB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023C34">
        <w:br w:type="page"/>
      </w:r>
      <w:bookmarkStart w:id="0" w:name="_Hlk18575814"/>
      <w:r w:rsidRPr="00023C34">
        <w:lastRenderedPageBreak/>
        <w:t>Załącznik Nr 1</w:t>
      </w:r>
    </w:p>
    <w:p w14:paraId="29EF5F7F" w14:textId="7486B51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023C34">
        <w:t xml:space="preserve">do uchwały Nr </w:t>
      </w:r>
    </w:p>
    <w:p w14:paraId="5F2F57A3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  <w:iCs/>
        </w:rPr>
      </w:pPr>
      <w:r w:rsidRPr="00023C34">
        <w:t>Rady Miejskiej w Stalowej Woli</w:t>
      </w:r>
    </w:p>
    <w:p w14:paraId="3641F383" w14:textId="6BF8E26E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023C34">
        <w:t>z dnia r.</w:t>
      </w:r>
    </w:p>
    <w:bookmarkEnd w:id="0"/>
    <w:p w14:paraId="1B27C6A1" w14:textId="77777777" w:rsidR="00FA29EB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17B3147" w14:textId="12375F4A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rPr>
          <w:b/>
          <w:bCs/>
        </w:rPr>
        <w:t xml:space="preserve">Wykaz jednostek obsługiwanych przez </w:t>
      </w:r>
      <w:r w:rsidR="00DF1521">
        <w:rPr>
          <w:b/>
          <w:bCs/>
        </w:rPr>
        <w:t>jednostkę obsługującą w zakresie informatycznym</w:t>
      </w:r>
    </w:p>
    <w:p w14:paraId="7E1E52B9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0"/>
        <w:gridCol w:w="5576"/>
        <w:gridCol w:w="3914"/>
      </w:tblGrid>
      <w:tr w:rsidR="00FA29EB" w:rsidRPr="00023C34" w14:paraId="44C0FA76" w14:textId="77777777" w:rsidTr="00262205">
        <w:trPr>
          <w:cantSplit/>
          <w:trHeight w:val="482"/>
          <w:tblHeader/>
        </w:trPr>
        <w:tc>
          <w:tcPr>
            <w:tcW w:w="570" w:type="dxa"/>
            <w:vAlign w:val="center"/>
          </w:tcPr>
          <w:p w14:paraId="6C586C8E" w14:textId="77777777" w:rsidR="00FA29EB" w:rsidRPr="00023C34" w:rsidRDefault="00FA29EB" w:rsidP="003F06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23C34">
              <w:rPr>
                <w:b/>
                <w:bCs/>
              </w:rPr>
              <w:t>Lp.</w:t>
            </w:r>
          </w:p>
        </w:tc>
        <w:tc>
          <w:tcPr>
            <w:tcW w:w="5576" w:type="dxa"/>
            <w:vAlign w:val="center"/>
          </w:tcPr>
          <w:p w14:paraId="17496C6A" w14:textId="77777777" w:rsidR="00FA29EB" w:rsidRPr="00023C34" w:rsidRDefault="00FA29EB" w:rsidP="003F06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23C34">
              <w:rPr>
                <w:b/>
                <w:bCs/>
              </w:rPr>
              <w:t>Nazwa</w:t>
            </w:r>
          </w:p>
        </w:tc>
        <w:tc>
          <w:tcPr>
            <w:tcW w:w="3914" w:type="dxa"/>
            <w:vAlign w:val="center"/>
          </w:tcPr>
          <w:p w14:paraId="76D0D67A" w14:textId="77777777" w:rsidR="00FA29EB" w:rsidRPr="00023C34" w:rsidRDefault="00FA29EB" w:rsidP="003F06F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023C34">
              <w:rPr>
                <w:b/>
                <w:bCs/>
              </w:rPr>
              <w:t>Adres</w:t>
            </w:r>
          </w:p>
        </w:tc>
      </w:tr>
      <w:tr w:rsidR="00C9278F" w:rsidRPr="00023C34" w14:paraId="663B1388" w14:textId="77777777" w:rsidTr="00AA2527">
        <w:trPr>
          <w:cantSplit/>
          <w:trHeight w:val="482"/>
          <w:tblHeader/>
        </w:trPr>
        <w:tc>
          <w:tcPr>
            <w:tcW w:w="570" w:type="dxa"/>
            <w:vAlign w:val="center"/>
          </w:tcPr>
          <w:p w14:paraId="4288737D" w14:textId="77777777" w:rsidR="00C9278F" w:rsidRPr="00C9278F" w:rsidRDefault="00C9278F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576" w:type="dxa"/>
          </w:tcPr>
          <w:p w14:paraId="07C36432" w14:textId="0968DE6C" w:rsidR="00C9278F" w:rsidRPr="00023C34" w:rsidRDefault="00C9278F" w:rsidP="00C9278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Miejski Ośrodek Pomocy Społecznej w Stalowej Woli</w:t>
            </w:r>
          </w:p>
        </w:tc>
        <w:tc>
          <w:tcPr>
            <w:tcW w:w="3914" w:type="dxa"/>
          </w:tcPr>
          <w:p w14:paraId="6DE78736" w14:textId="17298351" w:rsidR="00C9278F" w:rsidRPr="00023C34" w:rsidRDefault="00C9278F" w:rsidP="00C9278F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Stalowa Wola, ul. Romana Dmowskiego 1</w:t>
            </w:r>
          </w:p>
        </w:tc>
      </w:tr>
      <w:tr w:rsidR="00FA29EB" w:rsidRPr="00023C34" w14:paraId="6524AC6E" w14:textId="77777777" w:rsidTr="00262205">
        <w:trPr>
          <w:cantSplit/>
        </w:trPr>
        <w:tc>
          <w:tcPr>
            <w:tcW w:w="570" w:type="dxa"/>
          </w:tcPr>
          <w:p w14:paraId="14DA4636" w14:textId="77777777" w:rsidR="00FA29EB" w:rsidRPr="00C9278F" w:rsidRDefault="00FA29EB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</w:tcPr>
          <w:p w14:paraId="14C44DDA" w14:textId="77777777" w:rsidR="00FA29EB" w:rsidRPr="00023C34" w:rsidRDefault="00FA29EB" w:rsidP="00A46CED">
            <w:pPr>
              <w:widowControl w:val="0"/>
              <w:autoSpaceDE w:val="0"/>
              <w:autoSpaceDN w:val="0"/>
              <w:adjustRightInd w:val="0"/>
            </w:pPr>
            <w:r w:rsidRPr="00023C34">
              <w:t>Przedszkole nr 2 im. Jana Brzechwy w Stalowej Woli</w:t>
            </w:r>
          </w:p>
        </w:tc>
        <w:tc>
          <w:tcPr>
            <w:tcW w:w="3914" w:type="dxa"/>
          </w:tcPr>
          <w:p w14:paraId="49EB5B91" w14:textId="77777777" w:rsidR="00FA29EB" w:rsidRPr="00023C34" w:rsidRDefault="00FA29EB" w:rsidP="00A46CED">
            <w:pPr>
              <w:widowControl w:val="0"/>
              <w:autoSpaceDE w:val="0"/>
              <w:autoSpaceDN w:val="0"/>
              <w:adjustRightInd w:val="0"/>
            </w:pPr>
            <w:r w:rsidRPr="00023C34">
              <w:t>Stalowa Wola, ul. ks. J. Skoczyńskiego 5.</w:t>
            </w:r>
          </w:p>
        </w:tc>
      </w:tr>
      <w:tr w:rsidR="00423BA5" w:rsidRPr="00023C34" w14:paraId="6B9B908D" w14:textId="77777777" w:rsidTr="002051C6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1A7D8991" w14:textId="77777777" w:rsidR="00423BA5" w:rsidRPr="00C9278F" w:rsidRDefault="00423BA5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5D13485B" w14:textId="103E8A2D" w:rsidR="00423BA5" w:rsidRPr="00023C34" w:rsidRDefault="00423BA5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Przedszkole nr 3 </w:t>
            </w:r>
            <w:r w:rsidR="00314D04">
              <w:t>w Stalowej Woli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47CBAC3E" w14:textId="50D3FF37" w:rsidR="00423BA5" w:rsidRPr="00023C34" w:rsidRDefault="00314D04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ul. </w:t>
            </w:r>
            <w:r w:rsidR="00E511DB">
              <w:t>Józefa Poniatowskiego 57</w:t>
            </w:r>
          </w:p>
        </w:tc>
      </w:tr>
      <w:tr w:rsidR="00160F05" w:rsidRPr="00023C34" w14:paraId="1EC79CE4" w14:textId="77777777" w:rsidTr="002051C6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7645D87A" w14:textId="77777777" w:rsidR="00160F05" w:rsidRPr="00C9278F" w:rsidRDefault="00160F05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708EC970" w14:textId="11E7A55D" w:rsidR="00160F05" w:rsidRDefault="00160F05" w:rsidP="00A46CED">
            <w:pPr>
              <w:widowControl w:val="0"/>
              <w:autoSpaceDE w:val="0"/>
              <w:autoSpaceDN w:val="0"/>
              <w:adjustRightInd w:val="0"/>
            </w:pPr>
            <w:r>
              <w:t>Przedszkole Nr 4 w Stalowej Woli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30D2B71D" w14:textId="5AB3B10E" w:rsidR="00160F05" w:rsidRDefault="00454AD8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ul. Melchiora Wańkowicza </w:t>
            </w:r>
            <w:r w:rsidR="00075C98">
              <w:t>72</w:t>
            </w:r>
          </w:p>
        </w:tc>
      </w:tr>
      <w:tr w:rsidR="00FA29EB" w:rsidRPr="00023C34" w14:paraId="1BB5D630" w14:textId="77777777" w:rsidTr="00262205">
        <w:trPr>
          <w:cantSplit/>
        </w:trPr>
        <w:tc>
          <w:tcPr>
            <w:tcW w:w="570" w:type="dxa"/>
          </w:tcPr>
          <w:p w14:paraId="18324772" w14:textId="77777777" w:rsidR="00FA29EB" w:rsidRPr="00C9278F" w:rsidRDefault="00FA29EB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</w:tcPr>
          <w:p w14:paraId="5BEB8D85" w14:textId="77777777" w:rsidR="00FA29EB" w:rsidRPr="00023C34" w:rsidRDefault="00FA29EB" w:rsidP="00A46CED">
            <w:pPr>
              <w:widowControl w:val="0"/>
              <w:autoSpaceDE w:val="0"/>
              <w:autoSpaceDN w:val="0"/>
              <w:adjustRightInd w:val="0"/>
            </w:pPr>
            <w:r w:rsidRPr="00023C34">
              <w:t>Przedszkole nr 5 im. Juliana Tuwima w Stalowej Woli</w:t>
            </w:r>
          </w:p>
        </w:tc>
        <w:tc>
          <w:tcPr>
            <w:tcW w:w="3914" w:type="dxa"/>
          </w:tcPr>
          <w:p w14:paraId="76A10E7D" w14:textId="77777777" w:rsidR="00FA29EB" w:rsidRPr="00023C34" w:rsidRDefault="00FA29EB" w:rsidP="00A46CED">
            <w:pPr>
              <w:widowControl w:val="0"/>
              <w:autoSpaceDE w:val="0"/>
              <w:autoSpaceDN w:val="0"/>
              <w:adjustRightInd w:val="0"/>
            </w:pPr>
            <w:r w:rsidRPr="00023C34">
              <w:t>Stalowa Wola, ul. Mieszka I 5.</w:t>
            </w:r>
          </w:p>
        </w:tc>
      </w:tr>
      <w:tr w:rsidR="00BF4D85" w:rsidRPr="00023C34" w14:paraId="537EC610" w14:textId="77777777" w:rsidTr="00E974CB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516688CE" w14:textId="77777777" w:rsidR="00BF4D85" w:rsidRPr="00C9278F" w:rsidRDefault="00BF4D85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659B391A" w14:textId="206E0F78" w:rsidR="00BF4D85" w:rsidRPr="00023C34" w:rsidRDefault="001538C1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Przedszkole nr 7 </w:t>
            </w:r>
            <w:r w:rsidR="00F31704">
              <w:t xml:space="preserve">im. Marii Konopnickiej </w:t>
            </w:r>
            <w:r>
              <w:t>w Stalowej Woli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0EEA745D" w14:textId="18474A07" w:rsidR="00BF4D85" w:rsidRPr="00023C34" w:rsidRDefault="00F31704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ul. ks. Jerzego Popiełuszki </w:t>
            </w:r>
            <w:r w:rsidR="00EF042B">
              <w:t>29a</w:t>
            </w:r>
          </w:p>
        </w:tc>
      </w:tr>
      <w:tr w:rsidR="000F048A" w:rsidRPr="00023C34" w14:paraId="025F5941" w14:textId="77777777" w:rsidTr="00E974CB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5BA3F0EE" w14:textId="77777777" w:rsidR="000F048A" w:rsidRPr="00C9278F" w:rsidRDefault="000F048A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3B5EB0EE" w14:textId="16F37F95" w:rsidR="000F048A" w:rsidRDefault="000F048A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Przedszkole nr 9 </w:t>
            </w:r>
            <w:r w:rsidR="000A3221">
              <w:t>w Stalowej Woli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3AB66577" w14:textId="039709CF" w:rsidR="000F048A" w:rsidRDefault="000A3221" w:rsidP="00A46CED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</w:t>
            </w:r>
            <w:r w:rsidR="00DD7475">
              <w:t>al. Jana Pawła II 5</w:t>
            </w:r>
          </w:p>
        </w:tc>
      </w:tr>
      <w:tr w:rsidR="00600CE1" w:rsidRPr="00023C34" w14:paraId="5325C00B" w14:textId="77777777" w:rsidTr="00E12D66">
        <w:trPr>
          <w:cantSplit/>
        </w:trPr>
        <w:tc>
          <w:tcPr>
            <w:tcW w:w="570" w:type="dxa"/>
            <w:shd w:val="clear" w:color="auto" w:fill="auto"/>
          </w:tcPr>
          <w:p w14:paraId="66404144" w14:textId="77777777" w:rsidR="00600CE1" w:rsidRPr="00C9278F" w:rsidRDefault="00600CE1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auto"/>
          </w:tcPr>
          <w:p w14:paraId="4A14C9C9" w14:textId="54ADACCD" w:rsidR="00600CE1" w:rsidRPr="00E12D66" w:rsidRDefault="006970B4" w:rsidP="00A46CED">
            <w:pPr>
              <w:widowControl w:val="0"/>
              <w:autoSpaceDE w:val="0"/>
              <w:autoSpaceDN w:val="0"/>
              <w:adjustRightInd w:val="0"/>
            </w:pPr>
            <w:r w:rsidRPr="00E12D66">
              <w:t>Przedszkole nr 18 im. Marii Montessori w Stalowej Woli</w:t>
            </w:r>
          </w:p>
        </w:tc>
        <w:tc>
          <w:tcPr>
            <w:tcW w:w="3914" w:type="dxa"/>
            <w:shd w:val="clear" w:color="auto" w:fill="auto"/>
          </w:tcPr>
          <w:p w14:paraId="1A8DF612" w14:textId="3CE3421E" w:rsidR="00600CE1" w:rsidRPr="00023C34" w:rsidRDefault="00565018" w:rsidP="00A46CED">
            <w:pPr>
              <w:widowControl w:val="0"/>
              <w:autoSpaceDE w:val="0"/>
              <w:autoSpaceDN w:val="0"/>
              <w:adjustRightInd w:val="0"/>
            </w:pPr>
            <w:r w:rsidRPr="00E12D66">
              <w:t>Stalowa Wola, ul. Józefa Poniatowskiego 3</w:t>
            </w:r>
            <w:r w:rsidR="008D4D35" w:rsidRPr="00E12D66">
              <w:t>3</w:t>
            </w:r>
          </w:p>
        </w:tc>
      </w:tr>
      <w:tr w:rsidR="00FA29EB" w:rsidRPr="00023C34" w14:paraId="7952CD00" w14:textId="77777777" w:rsidTr="00BF4D85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73E16CC2" w14:textId="77777777" w:rsidR="00FA29EB" w:rsidRPr="00C9278F" w:rsidRDefault="00FA29EB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2A164829" w14:textId="1DBE4013" w:rsidR="00FA29EB" w:rsidRPr="00023C34" w:rsidRDefault="000B60AA" w:rsidP="00A46CED">
            <w:pPr>
              <w:widowControl w:val="0"/>
              <w:autoSpaceDE w:val="0"/>
              <w:autoSpaceDN w:val="0"/>
              <w:adjustRightInd w:val="0"/>
            </w:pPr>
            <w:r>
              <w:t>Stalowowolskie Centrum Usług Wspólnych w Stalowej Woli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33DB2623" w14:textId="1EF965D6" w:rsidR="00FA29EB" w:rsidRPr="00023C34" w:rsidRDefault="00EF042B" w:rsidP="00725240">
            <w:pPr>
              <w:widowControl w:val="0"/>
              <w:autoSpaceDE w:val="0"/>
              <w:autoSpaceDN w:val="0"/>
              <w:adjustRightInd w:val="0"/>
            </w:pPr>
            <w:r>
              <w:t>Stalowa Wola, al. Jana Pawła II 25a</w:t>
            </w:r>
          </w:p>
        </w:tc>
      </w:tr>
      <w:tr w:rsidR="00147F00" w:rsidRPr="00023C34" w14:paraId="4C73BD13" w14:textId="77777777" w:rsidTr="00BF4D85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4B136E32" w14:textId="77777777" w:rsidR="00147F00" w:rsidRPr="00C9278F" w:rsidRDefault="00147F00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43773EA5" w14:textId="45F4161F" w:rsidR="00147F00" w:rsidRPr="00023C34" w:rsidRDefault="000B60AA" w:rsidP="00A46CED">
            <w:pPr>
              <w:widowControl w:val="0"/>
              <w:autoSpaceDE w:val="0"/>
              <w:autoSpaceDN w:val="0"/>
              <w:adjustRightInd w:val="0"/>
            </w:pPr>
            <w:r>
              <w:t>Środowiskowy Dom Samopomocy Nr 2 w Stalowej Woli</w:t>
            </w:r>
            <w:r w:rsidR="00595094">
              <w:t xml:space="preserve"> </w:t>
            </w:r>
            <w:r w:rsidR="008B6B21">
              <w:t>D</w:t>
            </w:r>
            <w:r w:rsidR="00595094">
              <w:t xml:space="preserve">la </w:t>
            </w:r>
            <w:r w:rsidR="008B6B21">
              <w:t>O</w:t>
            </w:r>
            <w:r w:rsidR="00595094">
              <w:t xml:space="preserve">sób z </w:t>
            </w:r>
            <w:r w:rsidR="008B6B21">
              <w:t>Z</w:t>
            </w:r>
            <w:r w:rsidR="00595094">
              <w:t xml:space="preserve">aburzeniami </w:t>
            </w:r>
            <w:r w:rsidR="008B6B21">
              <w:t>P</w:t>
            </w:r>
            <w:r w:rsidR="00595094">
              <w:t>sychicznymi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50AB088C" w14:textId="70D0E0CE" w:rsidR="00147F00" w:rsidRPr="00023C34" w:rsidRDefault="008B6B21" w:rsidP="00725240">
            <w:pPr>
              <w:widowControl w:val="0"/>
              <w:autoSpaceDE w:val="0"/>
              <w:autoSpaceDN w:val="0"/>
              <w:adjustRightInd w:val="0"/>
            </w:pPr>
            <w:r>
              <w:t>Stalowa Wola, ul. Melchiora Wańkowicza 72/2</w:t>
            </w:r>
          </w:p>
        </w:tc>
      </w:tr>
      <w:tr w:rsidR="00E12D66" w:rsidRPr="00023C34" w14:paraId="05C0F80A" w14:textId="77777777" w:rsidTr="001917AA">
        <w:trPr>
          <w:cantSplit/>
        </w:trPr>
        <w:tc>
          <w:tcPr>
            <w:tcW w:w="570" w:type="dxa"/>
            <w:shd w:val="clear" w:color="auto" w:fill="FFE599" w:themeFill="accent4" w:themeFillTint="66"/>
          </w:tcPr>
          <w:p w14:paraId="2A121A48" w14:textId="77777777" w:rsidR="00E12D66" w:rsidRPr="00C9278F" w:rsidRDefault="00E12D66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E599" w:themeFill="accent4" w:themeFillTint="66"/>
          </w:tcPr>
          <w:p w14:paraId="13870A62" w14:textId="4012D034" w:rsidR="00E12D66" w:rsidRDefault="00E12D66" w:rsidP="00A46CED">
            <w:pPr>
              <w:widowControl w:val="0"/>
              <w:autoSpaceDE w:val="0"/>
              <w:autoSpaceDN w:val="0"/>
              <w:adjustRightInd w:val="0"/>
            </w:pPr>
            <w:r>
              <w:t>Zakład Administracji Budynków w Stalowej Woli</w:t>
            </w:r>
          </w:p>
        </w:tc>
        <w:tc>
          <w:tcPr>
            <w:tcW w:w="3914" w:type="dxa"/>
            <w:shd w:val="clear" w:color="auto" w:fill="FFE599" w:themeFill="accent4" w:themeFillTint="66"/>
          </w:tcPr>
          <w:p w14:paraId="3EA61D5B" w14:textId="4E1A8C47" w:rsidR="00E12D66" w:rsidRDefault="00E12D66" w:rsidP="00725240">
            <w:pPr>
              <w:widowControl w:val="0"/>
              <w:autoSpaceDE w:val="0"/>
              <w:autoSpaceDN w:val="0"/>
              <w:adjustRightInd w:val="0"/>
            </w:pPr>
            <w:r>
              <w:t xml:space="preserve">Stalowa Wola, ul. </w:t>
            </w:r>
            <w:r w:rsidR="0064036E">
              <w:t>Prymasa Stefana Wyszyńskiego 7a</w:t>
            </w:r>
          </w:p>
        </w:tc>
      </w:tr>
      <w:tr w:rsidR="00C9278F" w:rsidRPr="00023C34" w14:paraId="593F87AE" w14:textId="77777777" w:rsidTr="00BF4D85">
        <w:trPr>
          <w:cantSplit/>
        </w:trPr>
        <w:tc>
          <w:tcPr>
            <w:tcW w:w="570" w:type="dxa"/>
            <w:shd w:val="clear" w:color="auto" w:fill="FFFFFF" w:themeFill="background1"/>
          </w:tcPr>
          <w:p w14:paraId="443F569E" w14:textId="77777777" w:rsidR="00C9278F" w:rsidRPr="00C9278F" w:rsidRDefault="00C9278F" w:rsidP="00C9278F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576" w:type="dxa"/>
            <w:shd w:val="clear" w:color="auto" w:fill="FFFFFF" w:themeFill="background1"/>
          </w:tcPr>
          <w:p w14:paraId="4CEACF94" w14:textId="767FAD9F" w:rsidR="00C9278F" w:rsidRDefault="00C9278F" w:rsidP="00C9278F">
            <w:pPr>
              <w:widowControl w:val="0"/>
              <w:autoSpaceDE w:val="0"/>
              <w:autoSpaceDN w:val="0"/>
              <w:adjustRightInd w:val="0"/>
            </w:pPr>
            <w:r w:rsidRPr="00023C34">
              <w:t xml:space="preserve">Żłobek Miejski </w:t>
            </w:r>
            <w:r>
              <w:t xml:space="preserve">Nr 3 </w:t>
            </w:r>
            <w:r w:rsidRPr="00023C34">
              <w:t>w Stalowej Woli</w:t>
            </w:r>
          </w:p>
        </w:tc>
        <w:tc>
          <w:tcPr>
            <w:tcW w:w="3914" w:type="dxa"/>
            <w:shd w:val="clear" w:color="auto" w:fill="FFFFFF" w:themeFill="background1"/>
          </w:tcPr>
          <w:p w14:paraId="672A34FC" w14:textId="1B349A16" w:rsidR="00C9278F" w:rsidRDefault="00C9278F" w:rsidP="00C9278F">
            <w:pPr>
              <w:widowControl w:val="0"/>
              <w:autoSpaceDE w:val="0"/>
              <w:autoSpaceDN w:val="0"/>
              <w:adjustRightInd w:val="0"/>
            </w:pPr>
            <w:r w:rsidRPr="00023C34">
              <w:t xml:space="preserve">Stalowa Wola, </w:t>
            </w:r>
            <w:r>
              <w:t>ul. Komisji Edukacji Narodowej 1</w:t>
            </w:r>
            <w:r w:rsidRPr="00023C34">
              <w:t>.</w:t>
            </w:r>
          </w:p>
        </w:tc>
      </w:tr>
    </w:tbl>
    <w:p w14:paraId="544B4976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74E1F03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23C34">
        <w:br w:type="page"/>
      </w:r>
      <w:r w:rsidRPr="00023C34">
        <w:rPr>
          <w:b/>
          <w:bCs/>
        </w:rPr>
        <w:lastRenderedPageBreak/>
        <w:t>Uzasadnienie</w:t>
      </w:r>
    </w:p>
    <w:p w14:paraId="0E852713" w14:textId="77777777" w:rsidR="00052F23" w:rsidRDefault="00052F23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B08AC8D" w14:textId="0FA6D6A5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Wyjaśnienie potrzeb i celu podjęcia uchwały.</w:t>
      </w:r>
    </w:p>
    <w:p w14:paraId="61F3FA48" w14:textId="77777777" w:rsidR="00725240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Zgodnie z art. 10a pkt 1 ustawy o samorządzie gminnym gmina może zapewnić wspólną obsługę, w szczególności administracyjną, finansową i organizacyjną jednostkom organizacyjnym Gminy. </w:t>
      </w:r>
    </w:p>
    <w:p w14:paraId="4295373F" w14:textId="77777777" w:rsidR="00A41E30" w:rsidRDefault="000C1D2E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lipcu 2023 roku Rada Miejska podjęła uchwałę o powołaniu wspólnej obsługi informatycznej dla 3 jednostek organizacyjnych Miasta</w:t>
      </w:r>
      <w:r w:rsidR="00A733E0">
        <w:t>. Następnie podj</w:t>
      </w:r>
      <w:r w:rsidR="0020659C">
        <w:t>ęto decyzję o włączeniu do wspólnej obsługi informatycznej Miejskiego Ośrodka Pomocy Społecznej w Stalowej Woli</w:t>
      </w:r>
      <w:r w:rsidR="0063534C">
        <w:t xml:space="preserve"> oraz Przedszkola Nr 18</w:t>
      </w:r>
      <w:r w:rsidR="0020659C">
        <w:t>.</w:t>
      </w:r>
      <w:r>
        <w:t xml:space="preserve"> </w:t>
      </w:r>
      <w:r w:rsidR="0020659C">
        <w:t>O</w:t>
      </w:r>
      <w:r>
        <w:t>becne działania są kontynuacją działań podjętych w</w:t>
      </w:r>
      <w:r w:rsidR="00DA69A7">
        <w:t> </w:t>
      </w:r>
      <w:r w:rsidR="002A0617">
        <w:t>2023 roku</w:t>
      </w:r>
      <w:r w:rsidR="00A46CED">
        <w:t>.</w:t>
      </w:r>
      <w:r w:rsidR="00DA69A7">
        <w:t xml:space="preserve"> Przejęcie jednost</w:t>
      </w:r>
      <w:r w:rsidR="002051C6">
        <w:t>ek</w:t>
      </w:r>
      <w:r w:rsidR="00DA69A7">
        <w:t xml:space="preserve"> na obsługę w Urzędzie Miasta zostało wstępnie uzgodnione z Dyrektor</w:t>
      </w:r>
      <w:r w:rsidR="00A41E30">
        <w:t>ami:</w:t>
      </w:r>
    </w:p>
    <w:p w14:paraId="15B82DEE" w14:textId="77777777" w:rsidR="008B6B21" w:rsidRDefault="00A41E30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Przedszkola Nr 3 w Stalowej Woli</w:t>
      </w:r>
      <w:r w:rsidR="008B6B21">
        <w:t>,</w:t>
      </w:r>
    </w:p>
    <w:p w14:paraId="6E3A8502" w14:textId="77777777" w:rsidR="008B6B21" w:rsidRDefault="008B6B21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Przedszkola Nr 4 w Stalowej Woli,</w:t>
      </w:r>
    </w:p>
    <w:p w14:paraId="6AF7E935" w14:textId="77777777" w:rsidR="00FF53FD" w:rsidRDefault="00FF53FD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Przedszkola Nr 7 im. Marii Konopnickiej w Stalowej Woli,</w:t>
      </w:r>
    </w:p>
    <w:p w14:paraId="025FBE57" w14:textId="36304E85" w:rsidR="00DD7475" w:rsidRDefault="00DD7475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Przedszkola Nr 9 w Stalowej Woli,</w:t>
      </w:r>
    </w:p>
    <w:p w14:paraId="16B9E253" w14:textId="546002FE" w:rsidR="00FF53FD" w:rsidRDefault="00FF53FD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Stalowowolskiego Centrum Usług Wspólnych w Stalowej Woli,</w:t>
      </w:r>
    </w:p>
    <w:p w14:paraId="107A381E" w14:textId="0DC4A1AE" w:rsidR="00A41E30" w:rsidRDefault="00FF53FD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Środowiskowego Domu Samopomocy w Stalowej Woli</w:t>
      </w:r>
      <w:r w:rsidR="00A41E30">
        <w:t xml:space="preserve"> oraz,</w:t>
      </w:r>
    </w:p>
    <w:p w14:paraId="6BB51BA7" w14:textId="77777777" w:rsidR="00A41E30" w:rsidRDefault="0063534C" w:rsidP="00A41E30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</w:pPr>
      <w:r>
        <w:t>Zakładu Administracji Budynków</w:t>
      </w:r>
      <w:r w:rsidR="00CE0560">
        <w:t xml:space="preserve"> w</w:t>
      </w:r>
      <w:r w:rsidR="00CF3559">
        <w:t> </w:t>
      </w:r>
      <w:r w:rsidR="00CE0560">
        <w:t>Stalowej Woli</w:t>
      </w:r>
      <w:r w:rsidR="00DA69A7">
        <w:t>.</w:t>
      </w:r>
    </w:p>
    <w:p w14:paraId="04449BFE" w14:textId="07A9BC02" w:rsidR="00725240" w:rsidRDefault="0056124B" w:rsidP="00A41E3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Jednostk</w:t>
      </w:r>
      <w:r w:rsidR="00517DC5">
        <w:t>i</w:t>
      </w:r>
      <w:r>
        <w:t xml:space="preserve"> nie </w:t>
      </w:r>
      <w:r w:rsidR="00517DC5">
        <w:t>za</w:t>
      </w:r>
      <w:r>
        <w:t>planował</w:t>
      </w:r>
      <w:r w:rsidR="00A41E30">
        <w:t>y</w:t>
      </w:r>
      <w:r>
        <w:t xml:space="preserve"> na 2025 rok środków na zewnętrzną usługę informatyczną jak w latach poprzednich</w:t>
      </w:r>
      <w:r w:rsidR="00CF3559">
        <w:t>.</w:t>
      </w:r>
    </w:p>
    <w:p w14:paraId="28FBFAD8" w14:textId="73CF5937" w:rsidR="00673BFD" w:rsidRDefault="00C21409" w:rsidP="00C21409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>Przekazanie zada</w:t>
      </w:r>
      <w:r>
        <w:t xml:space="preserve">nia wspólnej obsługi informatycznej </w:t>
      </w:r>
      <w:r w:rsidRPr="00023C34">
        <w:t xml:space="preserve">do </w:t>
      </w:r>
      <w:r>
        <w:t xml:space="preserve">Urzędu </w:t>
      </w:r>
      <w:r w:rsidRPr="00023C34">
        <w:t>umożliwi dyrektor</w:t>
      </w:r>
      <w:r w:rsidR="001B4256">
        <w:t>o</w:t>
      </w:r>
      <w:r w:rsidR="00CE63C7">
        <w:t>m</w:t>
      </w:r>
      <w:r w:rsidRPr="00023C34">
        <w:t xml:space="preserve"> wygospodarowanie więcej czasu na zarządzanie jednostką w sferze merytorycznej</w:t>
      </w:r>
      <w:r w:rsidR="001B4256">
        <w:t xml:space="preserve">. </w:t>
      </w:r>
      <w:r w:rsidRPr="00023C34">
        <w:t xml:space="preserve">Z kolei </w:t>
      </w:r>
      <w:r w:rsidR="006046B8">
        <w:t xml:space="preserve">Urząd </w:t>
      </w:r>
      <w:r w:rsidRPr="00023C34">
        <w:t xml:space="preserve">będzie wydajniej pracował z uwagi na </w:t>
      </w:r>
      <w:r w:rsidR="006046B8">
        <w:t>fakt łatwiejszego koordynowania funkcjonowania Miasta w</w:t>
      </w:r>
      <w:r w:rsidR="00124116">
        <w:t> </w:t>
      </w:r>
      <w:r w:rsidR="006046B8">
        <w:t xml:space="preserve">sferze informatycznej. </w:t>
      </w:r>
      <w:r w:rsidR="00480230">
        <w:t xml:space="preserve">Od 2022 roku Urząd Miasta scala zakupy informatyczne w Mieście, obecnie </w:t>
      </w:r>
      <w:r w:rsidR="001C1968">
        <w:t>uzyskuje informacje od dyrektorów jednostek</w:t>
      </w:r>
      <w:r w:rsidR="00A07368">
        <w:t>,</w:t>
      </w:r>
      <w:r w:rsidR="001C1968">
        <w:t xml:space="preserve"> którzy informacje te pozyskują od swojej obsługi informatycznej. Scalenie usług informatycznych w Urzędzie Miasta skróci istotnie </w:t>
      </w:r>
      <w:r w:rsidR="00903770">
        <w:t xml:space="preserve">funkcjonujące </w:t>
      </w:r>
      <w:r w:rsidR="00C43359">
        <w:t>procedury</w:t>
      </w:r>
      <w:r w:rsidR="00903770">
        <w:t>.</w:t>
      </w:r>
    </w:p>
    <w:p w14:paraId="2B0CB095" w14:textId="43AA392A" w:rsidR="006046B8" w:rsidRDefault="00903770" w:rsidP="00C214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Dodatkowo jednostki obsługiwane zyskają dostęp do pracowników realizujących obsługę informatyczną w Urzędzie i </w:t>
      </w:r>
      <w:r w:rsidR="00690721">
        <w:t>posiadających wiedzę w zakresie pragmatyki administracyjnej</w:t>
      </w:r>
      <w:r w:rsidR="00673BFD">
        <w:t>.</w:t>
      </w:r>
    </w:p>
    <w:p w14:paraId="12DA2A46" w14:textId="537CA6AA" w:rsidR="00221D98" w:rsidRDefault="00221D98" w:rsidP="00C21409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Przekazanie wspólnej obsługi informatycznej do Urzędu pozwoli również ujednolicić kanały komunikacji pomiędzy </w:t>
      </w:r>
      <w:r w:rsidR="005A3AFC">
        <w:t>Urzędem, a jednostkami obsługiwanymi oraz komunikację tą poprawić.</w:t>
      </w:r>
    </w:p>
    <w:p w14:paraId="39ECC4B0" w14:textId="77777777" w:rsidR="00DD7475" w:rsidRDefault="00DD747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6FFBE7A" w14:textId="764115C3" w:rsidR="00E779C5" w:rsidRDefault="00E779C5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Zakres wspólnej obsługi określony uchwałą:</w:t>
      </w:r>
    </w:p>
    <w:p w14:paraId="50B7C5F3" w14:textId="77777777" w:rsidR="005431F7" w:rsidRPr="009E364D" w:rsidRDefault="005431F7" w:rsidP="005431F7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E364D">
        <w:t>W ramach wspólnej obsługi informatycznej jednostek obsługiwanych, powierza się jednostce obsługującej obowiązki z zakresu:</w:t>
      </w:r>
    </w:p>
    <w:p w14:paraId="3531C9F4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realizacji obowiązków prawnych nałożonych na administratorów systemów i infrastruktury teleinformatycznej,</w:t>
      </w:r>
    </w:p>
    <w:p w14:paraId="521D64D7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zapewnienia ciągłości działania systemów i infrastruktury teleinformatycznej,</w:t>
      </w:r>
    </w:p>
    <w:p w14:paraId="4CB265B8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administrowania systemami i infrastrukturą teleinformatyczną,</w:t>
      </w:r>
    </w:p>
    <w:p w14:paraId="72F526F9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zapewnienie zgodnego z warunkami umów, licencji, gwarancji nadzoru nad eksploatacją systemów i infrastruktury teleinformatycznej,</w:t>
      </w:r>
    </w:p>
    <w:p w14:paraId="41E50436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zapewnienia wsparcia technicznego dla użytkowników końcowych,</w:t>
      </w:r>
    </w:p>
    <w:p w14:paraId="09DF58DF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szkolenie użytkowników końcowych z zakresu obsługi systemów i infrastruktury teleinformatycznej,</w:t>
      </w:r>
    </w:p>
    <w:p w14:paraId="586120E7" w14:textId="77777777" w:rsidR="005431F7" w:rsidRPr="009E364D" w:rsidRDefault="005431F7" w:rsidP="005431F7">
      <w:pPr>
        <w:pStyle w:val="Akapitzlist"/>
        <w:numPr>
          <w:ilvl w:val="0"/>
          <w:numId w:val="41"/>
        </w:numPr>
        <w:spacing w:line="360" w:lineRule="auto"/>
        <w:jc w:val="both"/>
      </w:pPr>
      <w:r w:rsidRPr="009E364D">
        <w:t>analiza zasobów sprzętu komputerowego i oprogramowania, formułowanie wniosków w zakresie ich wymiany lub uzupełnienia,</w:t>
      </w:r>
    </w:p>
    <w:p w14:paraId="2138191C" w14:textId="77777777" w:rsidR="005431F7" w:rsidRPr="009E364D" w:rsidRDefault="005431F7" w:rsidP="005431F7">
      <w:pPr>
        <w:pStyle w:val="Akapitzlist"/>
        <w:numPr>
          <w:ilvl w:val="0"/>
          <w:numId w:val="41"/>
        </w:numPr>
        <w:spacing w:line="360" w:lineRule="auto"/>
        <w:jc w:val="both"/>
      </w:pPr>
      <w:r w:rsidRPr="009E364D">
        <w:t>monitorowania sprzętu, systemów i infrastruktury teleinformatycznej pod kątem bezpieczeństwa teleinformatycznego,</w:t>
      </w:r>
    </w:p>
    <w:p w14:paraId="0027FCD3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prowadzenia nadzoru nad zachowaniem spójności i interoperacyjności systemów informatycznych i infrastruktury teleinformatycznej wdrażanej i eksploatowanej przez jednostki obsługiwane,</w:t>
      </w:r>
    </w:p>
    <w:p w14:paraId="191AE03B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współpracy z jednostkami obsługiwanymi przy wdrażaniu i aktualizowaniu procedur bezpieczeństwa systemów teleinformatycznych i infrastruktury teleinformatycznej,</w:t>
      </w:r>
    </w:p>
    <w:p w14:paraId="3718E60B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przydzielania uprawnień w systemach teleinformatycznych użytkownikom końcowym,</w:t>
      </w:r>
    </w:p>
    <w:p w14:paraId="513DF517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archiwizowania i zabezpieczania baz danych,</w:t>
      </w:r>
    </w:p>
    <w:p w14:paraId="50F04F24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konfigurowania sprzętu pod kątem potrzeb stanowisk pracy z uwzględnieniem wymogów określonych w przepisach prawa,</w:t>
      </w:r>
    </w:p>
    <w:p w14:paraId="2E19057A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przygotowywania i zlecania audytu informatycznego jednostek obsługiwanych,</w:t>
      </w:r>
    </w:p>
    <w:p w14:paraId="10F3D44B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zapewnienia łączności elektronicznej jednostek obsługiwanych,</w:t>
      </w:r>
    </w:p>
    <w:p w14:paraId="7523F2D9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projektowania i rozbudowy usług teleinformatycznych,</w:t>
      </w:r>
    </w:p>
    <w:p w14:paraId="7F28521C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zamawiania dostaw i usług teleinformatycznych,</w:t>
      </w:r>
    </w:p>
    <w:p w14:paraId="48E2EFF0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wdrażania nowych systemów teleinformatycznych,</w:t>
      </w:r>
    </w:p>
    <w:p w14:paraId="451B9617" w14:textId="77777777" w:rsidR="005431F7" w:rsidRPr="009E364D" w:rsidRDefault="005431F7" w:rsidP="005431F7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</w:pPr>
      <w:r w:rsidRPr="009E364D">
        <w:t>uruchamiania usług teleinformatycznych.</w:t>
      </w:r>
    </w:p>
    <w:p w14:paraId="302A4305" w14:textId="5AFF716B" w:rsidR="00DB17A0" w:rsidRDefault="00DB17A0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Dalsze działania.</w:t>
      </w:r>
    </w:p>
    <w:p w14:paraId="0BC8353E" w14:textId="4277555C" w:rsidR="00DB17A0" w:rsidRDefault="00DB17A0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Planuje się w dalszych </w:t>
      </w:r>
      <w:proofErr w:type="gramStart"/>
      <w:r>
        <w:t>okresach czasu</w:t>
      </w:r>
      <w:proofErr w:type="gramEnd"/>
      <w:r>
        <w:t xml:space="preserve"> wprowadzać do wspólnej obsługi informatycznej kolejnych jednostek organizacyjnych Miasta</w:t>
      </w:r>
      <w:r w:rsidR="00CE52C5">
        <w:t xml:space="preserve"> </w:t>
      </w:r>
      <w:r w:rsidR="009B669B">
        <w:t>w terminach wygasania</w:t>
      </w:r>
      <w:r w:rsidR="00521EBF">
        <w:t xml:space="preserve"> ich</w:t>
      </w:r>
      <w:r w:rsidR="009B669B">
        <w:t xml:space="preserve"> umów na usługi </w:t>
      </w:r>
      <w:r w:rsidR="00521EBF">
        <w:t>zewnętrzne na</w:t>
      </w:r>
      <w:r w:rsidR="00CD0C3E">
        <w:t> </w:t>
      </w:r>
      <w:r w:rsidR="009B669B">
        <w:t>obsługę informaty</w:t>
      </w:r>
      <w:r w:rsidR="00521EBF">
        <w:t>czną</w:t>
      </w:r>
      <w:r w:rsidR="00CE52C5">
        <w:t xml:space="preserve">. Przewiduje się, że wszystkie jednostki </w:t>
      </w:r>
      <w:r w:rsidR="008660CD">
        <w:t xml:space="preserve">organizacyjne </w:t>
      </w:r>
      <w:r w:rsidR="00CE52C5">
        <w:t xml:space="preserve">zostaną objęte wspólną obsługą informatyczną do </w:t>
      </w:r>
      <w:r w:rsidR="00606F89">
        <w:t>końca 2025</w:t>
      </w:r>
      <w:r w:rsidR="00CE52C5">
        <w:t xml:space="preserve"> roku</w:t>
      </w:r>
      <w:r w:rsidR="008660CD">
        <w:t xml:space="preserve">. </w:t>
      </w:r>
      <w:r w:rsidR="005D2FF1">
        <w:t xml:space="preserve">Jednostki będą włączane do wspólnej obsługi informatycznej wg ich wielkości od najmniejszych do największych w powiązaniu z czasem </w:t>
      </w:r>
      <w:r w:rsidR="004E3FA1">
        <w:t xml:space="preserve">wygasania umów na zewnętrzną usługę informatyczną, z zastrzeżeniem, że nie będzie to główny czynnik warunkujący i część jednostek </w:t>
      </w:r>
      <w:r w:rsidR="00E603B5">
        <w:t>będzie musiała zawrzeć kolejne umowy zewnętrznej usługi informatycznej</w:t>
      </w:r>
      <w:r w:rsidR="00355BE6">
        <w:t>.</w:t>
      </w:r>
      <w:r w:rsidR="00E603B5">
        <w:t xml:space="preserve"> </w:t>
      </w:r>
      <w:r w:rsidR="00355BE6">
        <w:t>G</w:t>
      </w:r>
      <w:r w:rsidR="00E603B5">
        <w:t>łówny nacisk będzie kładziony na aspekt organizacyjny takiej obsługi</w:t>
      </w:r>
      <w:r w:rsidR="00355BE6">
        <w:t>, a</w:t>
      </w:r>
      <w:r w:rsidR="00A3236C">
        <w:t> </w:t>
      </w:r>
      <w:r w:rsidR="00287C9E">
        <w:t>w</w:t>
      </w:r>
      <w:r w:rsidR="00A3236C">
        <w:t> </w:t>
      </w:r>
      <w:r w:rsidR="00287C9E">
        <w:t>szczególności aspekt ciągłości i niezawodności funkcjonowania systemów teleinformatycznych w jednostkach.</w:t>
      </w:r>
      <w:r w:rsidR="004E3FA1">
        <w:t xml:space="preserve"> </w:t>
      </w:r>
    </w:p>
    <w:p w14:paraId="1F401D95" w14:textId="77777777" w:rsidR="00CE52C5" w:rsidRPr="00DB17A0" w:rsidRDefault="00CE52C5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643C187" w14:textId="162F505A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Charakterystyka przewidywanych skutków społecznych i gospodarczych.</w:t>
      </w:r>
    </w:p>
    <w:p w14:paraId="44DF6128" w14:textId="77777777" w:rsidR="00052F23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 xml:space="preserve">Z punktu widzenia Miasta jako całości poprawie ulegnie jakość pracy oraz wprowadzony zostanie dobry standard działania. Powstanie centrum kompetencyjne, skupiające osoby posiadające specjalistyczną wiedzę. Poprzez </w:t>
      </w:r>
      <w:r w:rsidR="00052F23">
        <w:t xml:space="preserve">takie działanie </w:t>
      </w:r>
      <w:r w:rsidRPr="00023C34">
        <w:t>kreowany będzie wizerunek Miasta jako pozytywnego i nowoczesnego pracodawcy.</w:t>
      </w:r>
    </w:p>
    <w:p w14:paraId="18B91E0F" w14:textId="44340981" w:rsidR="00052F23" w:rsidRDefault="00034574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Na ten moment</w:t>
      </w:r>
      <w:r w:rsidR="009D3512">
        <w:t xml:space="preserve"> o</w:t>
      </w:r>
      <w:r w:rsidR="00052F23">
        <w:t xml:space="preserve">bsługą objęte </w:t>
      </w:r>
      <w:r w:rsidR="009D3512">
        <w:t xml:space="preserve">zostaną </w:t>
      </w:r>
      <w:r w:rsidR="00052F23">
        <w:t>jednostki nie posiadające etatowych informatyków, w</w:t>
      </w:r>
      <w:r>
        <w:t> </w:t>
      </w:r>
      <w:r w:rsidR="00052F23">
        <w:t>związku z</w:t>
      </w:r>
      <w:r w:rsidR="009D3512">
        <w:t> </w:t>
      </w:r>
      <w:r w:rsidR="00052F23">
        <w:t xml:space="preserve">powyższym nie </w:t>
      </w:r>
      <w:r w:rsidR="009D3512">
        <w:t xml:space="preserve">występują żadne skutki </w:t>
      </w:r>
      <w:r w:rsidR="003D50DA">
        <w:t>pracownicze</w:t>
      </w:r>
      <w:r w:rsidR="009D3512">
        <w:t>.</w:t>
      </w:r>
    </w:p>
    <w:p w14:paraId="5520E579" w14:textId="7986CFF1" w:rsidR="00A85511" w:rsidRPr="00F9322D" w:rsidRDefault="009D3512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W przyszłości planowane jest włączanie do wspólnej obsługi informatycznej kolejnych jednostek organizacyjnych. </w:t>
      </w:r>
      <w:r w:rsidR="00FA29EB" w:rsidRPr="00023C34">
        <w:t xml:space="preserve">Wszystkie osoby zatrudnione w jednostkach organizacyjnych obsługiwanych przez </w:t>
      </w:r>
      <w:r>
        <w:t xml:space="preserve">Urząd </w:t>
      </w:r>
      <w:r w:rsidR="00FA29EB" w:rsidRPr="00023C34">
        <w:t xml:space="preserve">na stanowiskach objętych </w:t>
      </w:r>
      <w:r>
        <w:t xml:space="preserve">wspólną </w:t>
      </w:r>
      <w:r w:rsidR="009C6597">
        <w:t xml:space="preserve">obsługą </w:t>
      </w:r>
      <w:r w:rsidR="00FA29EB" w:rsidRPr="00023C34">
        <w:t xml:space="preserve">otrzymają propozycję pracy w </w:t>
      </w:r>
      <w:r w:rsidR="009C6597">
        <w:t>Urzędzie</w:t>
      </w:r>
      <w:r w:rsidR="00FA29EB" w:rsidRPr="00023C34">
        <w:t>.</w:t>
      </w:r>
      <w:r w:rsidR="009C6597">
        <w:t xml:space="preserve"> W przypadku</w:t>
      </w:r>
      <w:r w:rsidR="003D50DA">
        <w:t>,</w:t>
      </w:r>
      <w:r w:rsidR="009C6597">
        <w:t xml:space="preserve"> gdy w danej jednostce </w:t>
      </w:r>
      <w:r w:rsidR="005A7A66">
        <w:t>realizacja zadań informatycznych odbywa się jako zadanie dodatkowe pracownik nie będzie przenoszony do Urzędu.</w:t>
      </w:r>
    </w:p>
    <w:p w14:paraId="23C3B7BD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66CA567" w14:textId="5D96E424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Skutki finansowe związane z wejściem w życie uchwały.</w:t>
      </w:r>
    </w:p>
    <w:p w14:paraId="23F577CC" w14:textId="0A8E1C19" w:rsidR="00D75A60" w:rsidRDefault="005A7A66" w:rsidP="005431F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Ustanowienie wspólnej obsługi informatycznej </w:t>
      </w:r>
      <w:r w:rsidR="00FA29EB" w:rsidRPr="00023C34">
        <w:t xml:space="preserve">przyczyni się do optymalizacji wydatków jednostek organizacyjnych Gminy, a przeprowadzanie wspólnych zamówień publicznych pozwoli uzyskać znaczące oszczędności na zakupach </w:t>
      </w:r>
      <w:r w:rsidR="00913F9E">
        <w:t>sprzętu i usług</w:t>
      </w:r>
      <w:r w:rsidR="00FA29EB" w:rsidRPr="00023C34">
        <w:t>.</w:t>
      </w:r>
    </w:p>
    <w:p w14:paraId="1929CC56" w14:textId="07408C21" w:rsidR="00C4678F" w:rsidRDefault="00682B69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W zakresie kosztów </w:t>
      </w:r>
      <w:r w:rsidR="005572A4">
        <w:t>obsłu</w:t>
      </w:r>
      <w:r w:rsidR="00B21C5B">
        <w:t>gi</w:t>
      </w:r>
      <w:r>
        <w:t xml:space="preserve"> wydatki </w:t>
      </w:r>
      <w:r w:rsidR="00B21C5B">
        <w:t>będą neutralne. Środki dotychczas wy</w:t>
      </w:r>
      <w:r w:rsidR="00953ADC">
        <w:t>datkowane na usługę zewnętrzną zostaną przeznaczone na</w:t>
      </w:r>
      <w:r w:rsidR="00E93E7C">
        <w:t> </w:t>
      </w:r>
      <w:r w:rsidR="00953ADC">
        <w:t>zapewnienie obsługi przez Urząd Miasta</w:t>
      </w:r>
      <w:r w:rsidR="00BF7BE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313"/>
      </w:tblGrid>
      <w:tr w:rsidR="00B6118D" w14:paraId="6B717162" w14:textId="77777777" w:rsidTr="00612B85">
        <w:tc>
          <w:tcPr>
            <w:tcW w:w="4815" w:type="dxa"/>
          </w:tcPr>
          <w:p w14:paraId="74ECC128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Align w:val="center"/>
          </w:tcPr>
          <w:p w14:paraId="39BB1D15" w14:textId="77777777" w:rsidR="00B6118D" w:rsidRPr="00561831" w:rsidRDefault="00B6118D" w:rsidP="00D512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831">
              <w:rPr>
                <w:b/>
                <w:bCs/>
              </w:rPr>
              <w:t>Stan obecny</w:t>
            </w:r>
          </w:p>
        </w:tc>
        <w:tc>
          <w:tcPr>
            <w:tcW w:w="2313" w:type="dxa"/>
            <w:vAlign w:val="center"/>
          </w:tcPr>
          <w:p w14:paraId="5A578AB7" w14:textId="77777777" w:rsidR="00B6118D" w:rsidRPr="00561831" w:rsidRDefault="00B6118D" w:rsidP="00D512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61831">
              <w:rPr>
                <w:b/>
                <w:bCs/>
              </w:rPr>
              <w:t>Stan planowany</w:t>
            </w:r>
          </w:p>
        </w:tc>
      </w:tr>
      <w:tr w:rsidR="003006AA" w14:paraId="410A412E" w14:textId="77777777" w:rsidTr="00612B85">
        <w:tc>
          <w:tcPr>
            <w:tcW w:w="4815" w:type="dxa"/>
          </w:tcPr>
          <w:p w14:paraId="5256C3BC" w14:textId="77777777" w:rsidR="003006AA" w:rsidRDefault="003006AA" w:rsidP="003006AA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>Obsługa informatyczna przez zleceniobiorcę</w:t>
            </w:r>
            <w:r>
              <w:t xml:space="preserve"> (skutek roczny)</w:t>
            </w:r>
          </w:p>
          <w:p w14:paraId="4B427C2E" w14:textId="4477C4FC" w:rsidR="003006AA" w:rsidRPr="00AD5A53" w:rsidRDefault="003006AA" w:rsidP="003006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Przedszkole nr 3 w Stalowej Woli</w:t>
            </w:r>
          </w:p>
        </w:tc>
        <w:tc>
          <w:tcPr>
            <w:tcW w:w="2268" w:type="dxa"/>
            <w:vAlign w:val="center"/>
          </w:tcPr>
          <w:p w14:paraId="50A2D0FE" w14:textId="14789630" w:rsidR="003006AA" w:rsidRDefault="00325C02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2 244,00 zł</w:t>
            </w:r>
          </w:p>
        </w:tc>
        <w:tc>
          <w:tcPr>
            <w:tcW w:w="2313" w:type="dxa"/>
            <w:vAlign w:val="center"/>
          </w:tcPr>
          <w:p w14:paraId="113889C7" w14:textId="77777777" w:rsidR="003006AA" w:rsidRDefault="003006AA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  <w:tr w:rsidR="003006AA" w14:paraId="06F45F5D" w14:textId="77777777" w:rsidTr="00612B85">
        <w:tc>
          <w:tcPr>
            <w:tcW w:w="4815" w:type="dxa"/>
          </w:tcPr>
          <w:p w14:paraId="31DB91B0" w14:textId="77777777" w:rsidR="00325C02" w:rsidRDefault="00325C02" w:rsidP="00325C02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>Obsługa informatyczna przez zleceniobiorcę</w:t>
            </w:r>
            <w:r>
              <w:t xml:space="preserve"> (skutek roczny)</w:t>
            </w:r>
          </w:p>
          <w:p w14:paraId="594FC7B2" w14:textId="08D81B71" w:rsidR="003006AA" w:rsidRPr="00AD5A53" w:rsidRDefault="00325C02" w:rsidP="00325C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Przedszkole nr 4 w Stalowej Woli</w:t>
            </w:r>
          </w:p>
        </w:tc>
        <w:tc>
          <w:tcPr>
            <w:tcW w:w="2268" w:type="dxa"/>
            <w:vAlign w:val="center"/>
          </w:tcPr>
          <w:p w14:paraId="64ACE7FB" w14:textId="40BDD93A" w:rsidR="003006AA" w:rsidRDefault="00325C02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2 160,00 zł</w:t>
            </w:r>
          </w:p>
        </w:tc>
        <w:tc>
          <w:tcPr>
            <w:tcW w:w="2313" w:type="dxa"/>
            <w:vAlign w:val="center"/>
          </w:tcPr>
          <w:p w14:paraId="584C6CBC" w14:textId="77777777" w:rsidR="003006AA" w:rsidRDefault="003006AA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  <w:tr w:rsidR="003006AA" w14:paraId="065CFA90" w14:textId="77777777" w:rsidTr="00612B85">
        <w:tc>
          <w:tcPr>
            <w:tcW w:w="4815" w:type="dxa"/>
          </w:tcPr>
          <w:p w14:paraId="603C53D9" w14:textId="77777777" w:rsidR="00D0236E" w:rsidRDefault="00D0236E" w:rsidP="00D0236E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>Obsługa informatyczna przez zleceniobiorcę</w:t>
            </w:r>
            <w:r>
              <w:t xml:space="preserve"> (skutek roczny)</w:t>
            </w:r>
          </w:p>
          <w:p w14:paraId="35ADB518" w14:textId="4B20EC72" w:rsidR="003006AA" w:rsidRPr="00AD5A53" w:rsidRDefault="00D0236E" w:rsidP="00D023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Przedszkole nr 7 im. Marii Konopnickiej w</w:t>
            </w:r>
            <w:r w:rsidR="007C5CF2">
              <w:t> </w:t>
            </w:r>
            <w:r>
              <w:t>Stalowej Woli</w:t>
            </w:r>
          </w:p>
        </w:tc>
        <w:tc>
          <w:tcPr>
            <w:tcW w:w="2268" w:type="dxa"/>
            <w:vAlign w:val="center"/>
          </w:tcPr>
          <w:p w14:paraId="640936B4" w14:textId="6D0FF4BE" w:rsidR="003006AA" w:rsidRDefault="00D0236E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1 872,00 zł</w:t>
            </w:r>
          </w:p>
        </w:tc>
        <w:tc>
          <w:tcPr>
            <w:tcW w:w="2313" w:type="dxa"/>
            <w:vAlign w:val="center"/>
          </w:tcPr>
          <w:p w14:paraId="50848130" w14:textId="77777777" w:rsidR="003006AA" w:rsidRDefault="003006AA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  <w:tr w:rsidR="00DD7475" w14:paraId="68D6AC8C" w14:textId="77777777" w:rsidTr="00612B85">
        <w:tc>
          <w:tcPr>
            <w:tcW w:w="4815" w:type="dxa"/>
          </w:tcPr>
          <w:p w14:paraId="2D8ECCCA" w14:textId="66127ECC" w:rsidR="00DD7475" w:rsidRDefault="00DD7475" w:rsidP="00DD747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 xml:space="preserve">Obsługa informatyczna </w:t>
            </w:r>
            <w:r>
              <w:t>(skutek roczny)</w:t>
            </w:r>
          </w:p>
          <w:p w14:paraId="5FDD7288" w14:textId="46CD5F8B" w:rsidR="00DD7475" w:rsidRPr="00AD5A53" w:rsidRDefault="00DD7475" w:rsidP="00DD74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Przedszkole nr 9 im. Marii Konopnickiej w</w:t>
            </w:r>
            <w:r w:rsidR="007C5CF2">
              <w:t> </w:t>
            </w:r>
            <w:r>
              <w:t>Stalowej Woli</w:t>
            </w:r>
            <w:r w:rsidR="007C5CF2">
              <w:t xml:space="preserve"> (brak obsługi)</w:t>
            </w:r>
          </w:p>
        </w:tc>
        <w:tc>
          <w:tcPr>
            <w:tcW w:w="2268" w:type="dxa"/>
            <w:vAlign w:val="center"/>
          </w:tcPr>
          <w:p w14:paraId="4D7FB2CF" w14:textId="5424D7BD" w:rsidR="00DD7475" w:rsidRDefault="00DD7475" w:rsidP="007C5CF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  <w:r w:rsidR="00D0303F">
              <w:t xml:space="preserve"> zł</w:t>
            </w:r>
          </w:p>
        </w:tc>
        <w:tc>
          <w:tcPr>
            <w:tcW w:w="2313" w:type="dxa"/>
            <w:vAlign w:val="center"/>
          </w:tcPr>
          <w:p w14:paraId="36FB7C27" w14:textId="77777777" w:rsidR="00DD7475" w:rsidRDefault="00DD7475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  <w:tr w:rsidR="003006AA" w14:paraId="1540F95F" w14:textId="77777777" w:rsidTr="00612B85">
        <w:tc>
          <w:tcPr>
            <w:tcW w:w="4815" w:type="dxa"/>
          </w:tcPr>
          <w:p w14:paraId="05B3E7B9" w14:textId="77777777" w:rsidR="00612B85" w:rsidRDefault="00612B85" w:rsidP="00612B8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>Obsługa informatyczna przez zleceniobiorcę</w:t>
            </w:r>
            <w:r>
              <w:t xml:space="preserve"> (skutek roczny)</w:t>
            </w:r>
          </w:p>
          <w:p w14:paraId="27C46683" w14:textId="0C1112FD" w:rsidR="003006AA" w:rsidRPr="00AD5A53" w:rsidRDefault="00D0236E" w:rsidP="00D512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Stalowowolskie Centrum Usług Wspólnych w</w:t>
            </w:r>
            <w:r w:rsidR="007C5CF2">
              <w:t> </w:t>
            </w:r>
            <w:r>
              <w:t>Stalowej Woli</w:t>
            </w:r>
          </w:p>
        </w:tc>
        <w:tc>
          <w:tcPr>
            <w:tcW w:w="2268" w:type="dxa"/>
            <w:vAlign w:val="center"/>
          </w:tcPr>
          <w:p w14:paraId="349D8A08" w14:textId="7F4E62F3" w:rsidR="003006AA" w:rsidRDefault="00920140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50 160,00 zł</w:t>
            </w:r>
          </w:p>
        </w:tc>
        <w:tc>
          <w:tcPr>
            <w:tcW w:w="2313" w:type="dxa"/>
            <w:vAlign w:val="center"/>
          </w:tcPr>
          <w:p w14:paraId="1AC5119A" w14:textId="77777777" w:rsidR="003006AA" w:rsidRDefault="003006AA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  <w:tr w:rsidR="003006AA" w14:paraId="5DE07C5F" w14:textId="77777777" w:rsidTr="00612B85">
        <w:tc>
          <w:tcPr>
            <w:tcW w:w="4815" w:type="dxa"/>
          </w:tcPr>
          <w:p w14:paraId="373D7D43" w14:textId="77777777" w:rsidR="00612B85" w:rsidRDefault="00612B85" w:rsidP="00612B85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>Obsługa informatyczna przez zleceniobiorcę</w:t>
            </w:r>
            <w:r>
              <w:t xml:space="preserve"> (skutek roczny)</w:t>
            </w:r>
          </w:p>
          <w:p w14:paraId="79CCF0EB" w14:textId="02750785" w:rsidR="003006AA" w:rsidRPr="00AD5A53" w:rsidRDefault="00717202" w:rsidP="00D512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Środowiskowy Dom Samopomocy nr 2 w</w:t>
            </w:r>
            <w:r w:rsidR="007C5CF2">
              <w:t> </w:t>
            </w:r>
            <w:r>
              <w:t>Stalowej Woli Dla Osób z Zaburzeniami Psychicznymi</w:t>
            </w:r>
          </w:p>
        </w:tc>
        <w:tc>
          <w:tcPr>
            <w:tcW w:w="2268" w:type="dxa"/>
            <w:vAlign w:val="center"/>
          </w:tcPr>
          <w:p w14:paraId="46436FBE" w14:textId="41830B16" w:rsidR="003006AA" w:rsidRDefault="00612B85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1 380,00 zł</w:t>
            </w:r>
          </w:p>
        </w:tc>
        <w:tc>
          <w:tcPr>
            <w:tcW w:w="2313" w:type="dxa"/>
            <w:vAlign w:val="center"/>
          </w:tcPr>
          <w:p w14:paraId="242295FB" w14:textId="77777777" w:rsidR="003006AA" w:rsidRDefault="003006AA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</w:p>
        </w:tc>
      </w:tr>
      <w:tr w:rsidR="00A658B9" w14:paraId="402B42B6" w14:textId="77777777" w:rsidTr="00612B85">
        <w:tc>
          <w:tcPr>
            <w:tcW w:w="4815" w:type="dxa"/>
          </w:tcPr>
          <w:p w14:paraId="3D7CF54B" w14:textId="77777777" w:rsidR="00A658B9" w:rsidRDefault="00A658B9" w:rsidP="00A658B9">
            <w:pPr>
              <w:widowControl w:val="0"/>
              <w:autoSpaceDE w:val="0"/>
              <w:autoSpaceDN w:val="0"/>
              <w:adjustRightInd w:val="0"/>
              <w:jc w:val="both"/>
            </w:pPr>
            <w:r w:rsidRPr="00AD5A53">
              <w:t>Obsługa informatyczna przez zleceniobiorcę</w:t>
            </w:r>
            <w:r>
              <w:t xml:space="preserve"> (skutek roczny)</w:t>
            </w:r>
          </w:p>
          <w:p w14:paraId="27EE7C9B" w14:textId="7DDB008E" w:rsidR="00A658B9" w:rsidRPr="00AD5A53" w:rsidRDefault="00A658B9" w:rsidP="00A658B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Zakład Administracji Budynków</w:t>
            </w:r>
          </w:p>
        </w:tc>
        <w:tc>
          <w:tcPr>
            <w:tcW w:w="2268" w:type="dxa"/>
            <w:vAlign w:val="center"/>
          </w:tcPr>
          <w:p w14:paraId="032EFF42" w14:textId="1BFB2DE5" w:rsidR="00A658B9" w:rsidRDefault="00160137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30 000</w:t>
            </w:r>
            <w:r w:rsidR="00666ADE">
              <w:t>,00 zł</w:t>
            </w:r>
          </w:p>
        </w:tc>
        <w:tc>
          <w:tcPr>
            <w:tcW w:w="2313" w:type="dxa"/>
            <w:vAlign w:val="center"/>
          </w:tcPr>
          <w:p w14:paraId="3D033C40" w14:textId="4A01DE6B" w:rsidR="00A658B9" w:rsidRDefault="00666ADE" w:rsidP="00D51242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>
              <w:t>0,00 zł</w:t>
            </w:r>
          </w:p>
        </w:tc>
      </w:tr>
      <w:tr w:rsidR="00B6118D" w14:paraId="0F48698F" w14:textId="77777777" w:rsidTr="00612B85">
        <w:tc>
          <w:tcPr>
            <w:tcW w:w="4815" w:type="dxa"/>
          </w:tcPr>
          <w:p w14:paraId="3B812E14" w14:textId="77777777" w:rsidR="00B6118D" w:rsidRPr="00AD5A53" w:rsidRDefault="00B6118D" w:rsidP="00D51242">
            <w:pPr>
              <w:widowControl w:val="0"/>
              <w:autoSpaceDE w:val="0"/>
              <w:autoSpaceDN w:val="0"/>
              <w:adjustRightInd w:val="0"/>
            </w:pPr>
            <w:r>
              <w:t>Koszt dodatkowych etatów informatycznych</w:t>
            </w:r>
          </w:p>
        </w:tc>
        <w:tc>
          <w:tcPr>
            <w:tcW w:w="2268" w:type="dxa"/>
            <w:vAlign w:val="center"/>
          </w:tcPr>
          <w:p w14:paraId="65D1873C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 zł</w:t>
            </w:r>
          </w:p>
        </w:tc>
        <w:tc>
          <w:tcPr>
            <w:tcW w:w="2313" w:type="dxa"/>
            <w:vAlign w:val="center"/>
          </w:tcPr>
          <w:p w14:paraId="323DFE10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 zł</w:t>
            </w:r>
          </w:p>
        </w:tc>
      </w:tr>
      <w:tr w:rsidR="00B6118D" w14:paraId="431421AA" w14:textId="77777777" w:rsidTr="00612B85">
        <w:tc>
          <w:tcPr>
            <w:tcW w:w="4815" w:type="dxa"/>
          </w:tcPr>
          <w:p w14:paraId="680639D6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</w:pPr>
            <w:r>
              <w:t>Koszt zwiększenia wynagrodzeń dla obecnych pracowników Urzędu w związku ze zwiększeniem (skutek roczny)</w:t>
            </w:r>
          </w:p>
        </w:tc>
        <w:tc>
          <w:tcPr>
            <w:tcW w:w="2268" w:type="dxa"/>
            <w:vAlign w:val="center"/>
          </w:tcPr>
          <w:p w14:paraId="51E5AAFF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 zł</w:t>
            </w:r>
          </w:p>
        </w:tc>
        <w:tc>
          <w:tcPr>
            <w:tcW w:w="2313" w:type="dxa"/>
            <w:vAlign w:val="center"/>
          </w:tcPr>
          <w:p w14:paraId="72DDD3D2" w14:textId="3DC95626" w:rsidR="00B6118D" w:rsidRDefault="00D40193" w:rsidP="00D512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87 816</w:t>
            </w:r>
            <w:r w:rsidR="00B6118D">
              <w:t>,00 zł</w:t>
            </w:r>
          </w:p>
        </w:tc>
      </w:tr>
      <w:tr w:rsidR="00B6118D" w14:paraId="3B6BDC02" w14:textId="77777777" w:rsidTr="00612B85">
        <w:tc>
          <w:tcPr>
            <w:tcW w:w="4815" w:type="dxa"/>
          </w:tcPr>
          <w:p w14:paraId="765C52B1" w14:textId="598949F9" w:rsidR="00B6118D" w:rsidRDefault="00B6118D" w:rsidP="00D51242">
            <w:pPr>
              <w:widowControl w:val="0"/>
              <w:autoSpaceDE w:val="0"/>
              <w:autoSpaceDN w:val="0"/>
              <w:adjustRightInd w:val="0"/>
            </w:pPr>
            <w:r>
              <w:t>Koszt rozszerzenia licencji oprogramowania do</w:t>
            </w:r>
            <w:r w:rsidR="007C5CF2">
              <w:t> </w:t>
            </w:r>
            <w:r>
              <w:t>zarządzania usługami informatycznymi</w:t>
            </w:r>
          </w:p>
        </w:tc>
        <w:tc>
          <w:tcPr>
            <w:tcW w:w="2268" w:type="dxa"/>
            <w:vAlign w:val="center"/>
          </w:tcPr>
          <w:p w14:paraId="4EDD4BA2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 zł</w:t>
            </w:r>
          </w:p>
        </w:tc>
        <w:tc>
          <w:tcPr>
            <w:tcW w:w="2313" w:type="dxa"/>
            <w:vAlign w:val="center"/>
          </w:tcPr>
          <w:p w14:paraId="1AAB5F18" w14:textId="77777777" w:rsidR="00B6118D" w:rsidRDefault="00B6118D" w:rsidP="00D5124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 zł</w:t>
            </w:r>
          </w:p>
        </w:tc>
      </w:tr>
      <w:tr w:rsidR="00B6118D" w:rsidRPr="00561831" w14:paraId="2065709E" w14:textId="77777777" w:rsidTr="00612B85">
        <w:tc>
          <w:tcPr>
            <w:tcW w:w="4815" w:type="dxa"/>
          </w:tcPr>
          <w:p w14:paraId="33E40CB9" w14:textId="77777777" w:rsidR="00B6118D" w:rsidRPr="00561831" w:rsidRDefault="00B6118D" w:rsidP="00D512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561831">
              <w:rPr>
                <w:b/>
                <w:bCs/>
              </w:rPr>
              <w:t>Razem:</w:t>
            </w:r>
          </w:p>
        </w:tc>
        <w:tc>
          <w:tcPr>
            <w:tcW w:w="2268" w:type="dxa"/>
            <w:vAlign w:val="center"/>
          </w:tcPr>
          <w:p w14:paraId="4EC8E06F" w14:textId="10A5BC00" w:rsidR="00B6118D" w:rsidRPr="00561831" w:rsidRDefault="00E462AD" w:rsidP="00D512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87 816</w:t>
            </w:r>
            <w:r w:rsidR="00B6118D" w:rsidRPr="00561831">
              <w:rPr>
                <w:b/>
                <w:bCs/>
              </w:rPr>
              <w:t>,00 zł</w:t>
            </w:r>
          </w:p>
        </w:tc>
        <w:tc>
          <w:tcPr>
            <w:tcW w:w="2313" w:type="dxa"/>
            <w:vAlign w:val="center"/>
          </w:tcPr>
          <w:p w14:paraId="0B56EA41" w14:textId="0DB97D0B" w:rsidR="00B6118D" w:rsidRPr="00561831" w:rsidRDefault="00D40193" w:rsidP="00D5124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87 816</w:t>
            </w:r>
            <w:r w:rsidR="00B6118D" w:rsidRPr="00561831">
              <w:rPr>
                <w:b/>
                <w:bCs/>
              </w:rPr>
              <w:t>,00 zł</w:t>
            </w:r>
          </w:p>
        </w:tc>
      </w:tr>
    </w:tbl>
    <w:p w14:paraId="24DAB209" w14:textId="77777777" w:rsidR="00B6118D" w:rsidRPr="00023C34" w:rsidRDefault="00B6118D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2B4FBB6D" w14:textId="0191E278" w:rsidR="00FA29EB" w:rsidRDefault="00D22581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Skutki finansowe będą podlegały aktualizacji </w:t>
      </w:r>
      <w:r w:rsidR="005D2FF1">
        <w:t>przy włączaniu kolejnych jednostek organizacyjnych do wspólnej obsługi informatycznej.</w:t>
      </w:r>
    </w:p>
    <w:p w14:paraId="128D7274" w14:textId="49AC0FE9" w:rsidR="005D2FF1" w:rsidRDefault="005D2FF1" w:rsidP="007827AF"/>
    <w:p w14:paraId="2CD5FFDE" w14:textId="77777777" w:rsidR="00FA29EB" w:rsidRPr="00023C34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23C34">
        <w:rPr>
          <w:b/>
          <w:bCs/>
        </w:rPr>
        <w:t>Źródła finansowania.</w:t>
      </w:r>
    </w:p>
    <w:p w14:paraId="28C5B520" w14:textId="77777777" w:rsidR="00FA29EB" w:rsidRDefault="00FA29EB" w:rsidP="00B2177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23C34">
        <w:t>Budżet Miasta Stalowej Woli.</w:t>
      </w:r>
    </w:p>
    <w:sectPr w:rsidR="00FA29EB" w:rsidSect="00517DC5">
      <w:headerReference w:type="first" r:id="rId8"/>
      <w:pgSz w:w="12240" w:h="15840"/>
      <w:pgMar w:top="1417" w:right="1417" w:bottom="1560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FA6C" w14:textId="77777777" w:rsidR="005A26E0" w:rsidRDefault="005A26E0" w:rsidP="00221D98">
      <w:r>
        <w:separator/>
      </w:r>
    </w:p>
  </w:endnote>
  <w:endnote w:type="continuationSeparator" w:id="0">
    <w:p w14:paraId="3F5975E2" w14:textId="77777777" w:rsidR="005A26E0" w:rsidRDefault="005A26E0" w:rsidP="0022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FDAF" w14:textId="77777777" w:rsidR="005A26E0" w:rsidRDefault="005A26E0" w:rsidP="00221D98">
      <w:r>
        <w:separator/>
      </w:r>
    </w:p>
  </w:footnote>
  <w:footnote w:type="continuationSeparator" w:id="0">
    <w:p w14:paraId="2DDC7E50" w14:textId="77777777" w:rsidR="005A26E0" w:rsidRDefault="005A26E0" w:rsidP="0022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FCF6" w14:textId="46AFFC16" w:rsidR="00F013E1" w:rsidRDefault="00F013E1" w:rsidP="00F013E1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84899E"/>
    <w:lvl w:ilvl="0">
      <w:numFmt w:val="bullet"/>
      <w:lvlText w:val="*"/>
      <w:lvlJc w:val="left"/>
    </w:lvl>
  </w:abstractNum>
  <w:abstractNum w:abstractNumId="1" w15:restartNumberingAfterBreak="0">
    <w:nsid w:val="01F54B81"/>
    <w:multiLevelType w:val="hybridMultilevel"/>
    <w:tmpl w:val="B79C6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975"/>
    <w:multiLevelType w:val="hybridMultilevel"/>
    <w:tmpl w:val="93627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0534CF"/>
    <w:multiLevelType w:val="hybridMultilevel"/>
    <w:tmpl w:val="DC704526"/>
    <w:lvl w:ilvl="0" w:tplc="72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583D2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0D03CB"/>
    <w:multiLevelType w:val="hybridMultilevel"/>
    <w:tmpl w:val="B66CE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38BB"/>
    <w:multiLevelType w:val="hybridMultilevel"/>
    <w:tmpl w:val="245089AC"/>
    <w:lvl w:ilvl="0" w:tplc="EF3A05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047E2"/>
    <w:multiLevelType w:val="hybridMultilevel"/>
    <w:tmpl w:val="C2B8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840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FF4"/>
    <w:multiLevelType w:val="hybridMultilevel"/>
    <w:tmpl w:val="E5E05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5680"/>
    <w:multiLevelType w:val="hybridMultilevel"/>
    <w:tmpl w:val="21D66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840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B3F90"/>
    <w:multiLevelType w:val="hybridMultilevel"/>
    <w:tmpl w:val="62BEA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3E2"/>
    <w:multiLevelType w:val="hybridMultilevel"/>
    <w:tmpl w:val="D2A6C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01C4E"/>
    <w:multiLevelType w:val="hybridMultilevel"/>
    <w:tmpl w:val="048A9E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297B8A"/>
    <w:multiLevelType w:val="hybridMultilevel"/>
    <w:tmpl w:val="EB4EA730"/>
    <w:lvl w:ilvl="0" w:tplc="5AD8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A0361A"/>
    <w:multiLevelType w:val="hybridMultilevel"/>
    <w:tmpl w:val="631A4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17B7C"/>
    <w:multiLevelType w:val="hybridMultilevel"/>
    <w:tmpl w:val="2C9CA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64751"/>
    <w:multiLevelType w:val="hybridMultilevel"/>
    <w:tmpl w:val="55B6C1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FB2D59"/>
    <w:multiLevelType w:val="hybridMultilevel"/>
    <w:tmpl w:val="E5E05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5386C"/>
    <w:multiLevelType w:val="hybridMultilevel"/>
    <w:tmpl w:val="2620F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15799"/>
    <w:multiLevelType w:val="hybridMultilevel"/>
    <w:tmpl w:val="901C2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510CC3"/>
    <w:multiLevelType w:val="hybridMultilevel"/>
    <w:tmpl w:val="8E0E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B387F"/>
    <w:multiLevelType w:val="hybridMultilevel"/>
    <w:tmpl w:val="8DD83BA2"/>
    <w:lvl w:ilvl="0" w:tplc="D0284E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33572"/>
    <w:multiLevelType w:val="hybridMultilevel"/>
    <w:tmpl w:val="0AEEBD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CA364A"/>
    <w:multiLevelType w:val="hybridMultilevel"/>
    <w:tmpl w:val="4C468AF8"/>
    <w:lvl w:ilvl="0" w:tplc="19AC5F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474DD0"/>
    <w:multiLevelType w:val="hybridMultilevel"/>
    <w:tmpl w:val="68166F2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A13E6"/>
    <w:multiLevelType w:val="hybridMultilevel"/>
    <w:tmpl w:val="2E668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C22FC2"/>
    <w:multiLevelType w:val="hybridMultilevel"/>
    <w:tmpl w:val="DCD0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F756C"/>
    <w:multiLevelType w:val="hybridMultilevel"/>
    <w:tmpl w:val="0776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32270"/>
    <w:multiLevelType w:val="hybridMultilevel"/>
    <w:tmpl w:val="9CA63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3A5105"/>
    <w:multiLevelType w:val="hybridMultilevel"/>
    <w:tmpl w:val="5ADAE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81D07"/>
    <w:multiLevelType w:val="hybridMultilevel"/>
    <w:tmpl w:val="CA6C2DE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2270E"/>
    <w:multiLevelType w:val="hybridMultilevel"/>
    <w:tmpl w:val="F6526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365D9"/>
    <w:multiLevelType w:val="hybridMultilevel"/>
    <w:tmpl w:val="DBACF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4675F"/>
    <w:multiLevelType w:val="hybridMultilevel"/>
    <w:tmpl w:val="EEF603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1B39CA"/>
    <w:multiLevelType w:val="hybridMultilevel"/>
    <w:tmpl w:val="6ECABA38"/>
    <w:lvl w:ilvl="0" w:tplc="7262B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C02DA"/>
    <w:multiLevelType w:val="hybridMultilevel"/>
    <w:tmpl w:val="389E7572"/>
    <w:lvl w:ilvl="0" w:tplc="04150011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D9C63F8"/>
    <w:multiLevelType w:val="hybridMultilevel"/>
    <w:tmpl w:val="BDCCB924"/>
    <w:lvl w:ilvl="0" w:tplc="5AD88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69FB"/>
    <w:multiLevelType w:val="hybridMultilevel"/>
    <w:tmpl w:val="3E7432CC"/>
    <w:lvl w:ilvl="0" w:tplc="D0284E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54815"/>
    <w:multiLevelType w:val="hybridMultilevel"/>
    <w:tmpl w:val="BF607F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6A1D62"/>
    <w:multiLevelType w:val="hybridMultilevel"/>
    <w:tmpl w:val="C2804A8C"/>
    <w:lvl w:ilvl="0" w:tplc="63FA0C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553F2"/>
    <w:multiLevelType w:val="hybridMultilevel"/>
    <w:tmpl w:val="7646EEAA"/>
    <w:lvl w:ilvl="0" w:tplc="04150017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6E40969"/>
    <w:multiLevelType w:val="hybridMultilevel"/>
    <w:tmpl w:val="74488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90C6F"/>
    <w:multiLevelType w:val="hybridMultilevel"/>
    <w:tmpl w:val="58DC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E447C"/>
    <w:multiLevelType w:val="hybridMultilevel"/>
    <w:tmpl w:val="0870094A"/>
    <w:lvl w:ilvl="0" w:tplc="398641AE">
      <w:start w:val="1"/>
      <w:numFmt w:val="lowerLetter"/>
      <w:lvlText w:val="%1)"/>
      <w:lvlJc w:val="left"/>
      <w:pPr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3FE1"/>
    <w:multiLevelType w:val="hybridMultilevel"/>
    <w:tmpl w:val="CBB21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D2499"/>
    <w:multiLevelType w:val="hybridMultilevel"/>
    <w:tmpl w:val="AD00689C"/>
    <w:lvl w:ilvl="0" w:tplc="BDFCDF72">
      <w:start w:val="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86627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827084555">
    <w:abstractNumId w:val="26"/>
  </w:num>
  <w:num w:numId="3" w16cid:durableId="1411929818">
    <w:abstractNumId w:val="4"/>
  </w:num>
  <w:num w:numId="4" w16cid:durableId="720861760">
    <w:abstractNumId w:val="27"/>
  </w:num>
  <w:num w:numId="5" w16cid:durableId="88742766">
    <w:abstractNumId w:val="44"/>
  </w:num>
  <w:num w:numId="6" w16cid:durableId="976912160">
    <w:abstractNumId w:val="41"/>
  </w:num>
  <w:num w:numId="7" w16cid:durableId="1533415381">
    <w:abstractNumId w:val="14"/>
  </w:num>
  <w:num w:numId="8" w16cid:durableId="700207489">
    <w:abstractNumId w:val="9"/>
  </w:num>
  <w:num w:numId="9" w16cid:durableId="1337611130">
    <w:abstractNumId w:val="30"/>
  </w:num>
  <w:num w:numId="10" w16cid:durableId="769158147">
    <w:abstractNumId w:val="22"/>
  </w:num>
  <w:num w:numId="11" w16cid:durableId="1903982894">
    <w:abstractNumId w:val="38"/>
  </w:num>
  <w:num w:numId="12" w16cid:durableId="1483040981">
    <w:abstractNumId w:val="16"/>
  </w:num>
  <w:num w:numId="13" w16cid:durableId="1254127718">
    <w:abstractNumId w:val="42"/>
  </w:num>
  <w:num w:numId="14" w16cid:durableId="707029403">
    <w:abstractNumId w:val="10"/>
  </w:num>
  <w:num w:numId="15" w16cid:durableId="1392801631">
    <w:abstractNumId w:val="25"/>
  </w:num>
  <w:num w:numId="16" w16cid:durableId="1206914079">
    <w:abstractNumId w:val="19"/>
  </w:num>
  <w:num w:numId="17" w16cid:durableId="484199013">
    <w:abstractNumId w:val="31"/>
  </w:num>
  <w:num w:numId="18" w16cid:durableId="209734414">
    <w:abstractNumId w:val="8"/>
  </w:num>
  <w:num w:numId="19" w16cid:durableId="2064600914">
    <w:abstractNumId w:val="5"/>
  </w:num>
  <w:num w:numId="20" w16cid:durableId="15204868">
    <w:abstractNumId w:val="1"/>
  </w:num>
  <w:num w:numId="21" w16cid:durableId="1850438110">
    <w:abstractNumId w:val="20"/>
  </w:num>
  <w:num w:numId="22" w16cid:durableId="2079205179">
    <w:abstractNumId w:val="36"/>
  </w:num>
  <w:num w:numId="23" w16cid:durableId="614336780">
    <w:abstractNumId w:val="3"/>
  </w:num>
  <w:num w:numId="24" w16cid:durableId="1349915706">
    <w:abstractNumId w:val="33"/>
  </w:num>
  <w:num w:numId="25" w16cid:durableId="564415400">
    <w:abstractNumId w:val="28"/>
  </w:num>
  <w:num w:numId="26" w16cid:durableId="585194166">
    <w:abstractNumId w:val="40"/>
  </w:num>
  <w:num w:numId="27" w16cid:durableId="694889829">
    <w:abstractNumId w:val="12"/>
  </w:num>
  <w:num w:numId="28" w16cid:durableId="322468079">
    <w:abstractNumId w:val="35"/>
  </w:num>
  <w:num w:numId="29" w16cid:durableId="803691869">
    <w:abstractNumId w:val="6"/>
  </w:num>
  <w:num w:numId="30" w16cid:durableId="1098523742">
    <w:abstractNumId w:val="2"/>
  </w:num>
  <w:num w:numId="31" w16cid:durableId="843712054">
    <w:abstractNumId w:val="18"/>
  </w:num>
  <w:num w:numId="32" w16cid:durableId="775095209">
    <w:abstractNumId w:val="21"/>
  </w:num>
  <w:num w:numId="33" w16cid:durableId="1837108664">
    <w:abstractNumId w:val="43"/>
  </w:num>
  <w:num w:numId="34" w16cid:durableId="1555848645">
    <w:abstractNumId w:val="13"/>
  </w:num>
  <w:num w:numId="35" w16cid:durableId="804471114">
    <w:abstractNumId w:val="7"/>
  </w:num>
  <w:num w:numId="36" w16cid:durableId="1167209278">
    <w:abstractNumId w:val="17"/>
  </w:num>
  <w:num w:numId="37" w16cid:durableId="264967136">
    <w:abstractNumId w:val="32"/>
  </w:num>
  <w:num w:numId="38" w16cid:durableId="842813977">
    <w:abstractNumId w:val="29"/>
  </w:num>
  <w:num w:numId="39" w16cid:durableId="1134368883">
    <w:abstractNumId w:val="34"/>
  </w:num>
  <w:num w:numId="40" w16cid:durableId="635723491">
    <w:abstractNumId w:val="39"/>
  </w:num>
  <w:num w:numId="41" w16cid:durableId="1125851442">
    <w:abstractNumId w:val="15"/>
  </w:num>
  <w:num w:numId="42" w16cid:durableId="772552178">
    <w:abstractNumId w:val="11"/>
  </w:num>
  <w:num w:numId="43" w16cid:durableId="1178619584">
    <w:abstractNumId w:val="37"/>
  </w:num>
  <w:num w:numId="44" w16cid:durableId="478234943">
    <w:abstractNumId w:val="23"/>
  </w:num>
  <w:num w:numId="45" w16cid:durableId="10759340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F39E2FD-6D28-41A7-80C5-764D8A600283}"/>
  </w:docVars>
  <w:rsids>
    <w:rsidRoot w:val="00A20E9E"/>
    <w:rsid w:val="00010961"/>
    <w:rsid w:val="00012EFA"/>
    <w:rsid w:val="00020423"/>
    <w:rsid w:val="00023C34"/>
    <w:rsid w:val="000266D5"/>
    <w:rsid w:val="00034574"/>
    <w:rsid w:val="00040A7F"/>
    <w:rsid w:val="00042C3F"/>
    <w:rsid w:val="0005260E"/>
    <w:rsid w:val="00052F23"/>
    <w:rsid w:val="00075C98"/>
    <w:rsid w:val="000A3221"/>
    <w:rsid w:val="000B52A9"/>
    <w:rsid w:val="000B60AA"/>
    <w:rsid w:val="000B6689"/>
    <w:rsid w:val="000C1D2E"/>
    <w:rsid w:val="000F048A"/>
    <w:rsid w:val="00100055"/>
    <w:rsid w:val="0010121D"/>
    <w:rsid w:val="00106DB4"/>
    <w:rsid w:val="00110824"/>
    <w:rsid w:val="00113FD5"/>
    <w:rsid w:val="00124116"/>
    <w:rsid w:val="001359A5"/>
    <w:rsid w:val="00141029"/>
    <w:rsid w:val="00145EF0"/>
    <w:rsid w:val="00147F00"/>
    <w:rsid w:val="001538C1"/>
    <w:rsid w:val="00160137"/>
    <w:rsid w:val="00160F05"/>
    <w:rsid w:val="00167DCF"/>
    <w:rsid w:val="00185FA8"/>
    <w:rsid w:val="00191439"/>
    <w:rsid w:val="001917AA"/>
    <w:rsid w:val="0019191A"/>
    <w:rsid w:val="001B4256"/>
    <w:rsid w:val="001C1968"/>
    <w:rsid w:val="002051C6"/>
    <w:rsid w:val="0020659C"/>
    <w:rsid w:val="0021172B"/>
    <w:rsid w:val="00221D98"/>
    <w:rsid w:val="002264EA"/>
    <w:rsid w:val="00250988"/>
    <w:rsid w:val="00262205"/>
    <w:rsid w:val="00277261"/>
    <w:rsid w:val="00287C9E"/>
    <w:rsid w:val="002A0617"/>
    <w:rsid w:val="002C2984"/>
    <w:rsid w:val="00300631"/>
    <w:rsid w:val="003006AA"/>
    <w:rsid w:val="00303649"/>
    <w:rsid w:val="00314D04"/>
    <w:rsid w:val="00325C02"/>
    <w:rsid w:val="00344C58"/>
    <w:rsid w:val="003456F4"/>
    <w:rsid w:val="00346C8F"/>
    <w:rsid w:val="0035345A"/>
    <w:rsid w:val="00355BE6"/>
    <w:rsid w:val="0035700B"/>
    <w:rsid w:val="00366002"/>
    <w:rsid w:val="00371EDB"/>
    <w:rsid w:val="00376389"/>
    <w:rsid w:val="00394B2E"/>
    <w:rsid w:val="003A4A45"/>
    <w:rsid w:val="003A4F1F"/>
    <w:rsid w:val="003B15BF"/>
    <w:rsid w:val="003B1B7B"/>
    <w:rsid w:val="003C3B9B"/>
    <w:rsid w:val="003D50DA"/>
    <w:rsid w:val="003F27BF"/>
    <w:rsid w:val="00404754"/>
    <w:rsid w:val="00423BA5"/>
    <w:rsid w:val="00436B08"/>
    <w:rsid w:val="00440FAA"/>
    <w:rsid w:val="00454AD8"/>
    <w:rsid w:val="004746A1"/>
    <w:rsid w:val="00480230"/>
    <w:rsid w:val="00480AD0"/>
    <w:rsid w:val="00483868"/>
    <w:rsid w:val="004A7D4F"/>
    <w:rsid w:val="004D136F"/>
    <w:rsid w:val="004D7FB8"/>
    <w:rsid w:val="004E1627"/>
    <w:rsid w:val="004E3FA1"/>
    <w:rsid w:val="004F122A"/>
    <w:rsid w:val="004F6566"/>
    <w:rsid w:val="00517DC5"/>
    <w:rsid w:val="00520FCE"/>
    <w:rsid w:val="00521EBF"/>
    <w:rsid w:val="00525D4E"/>
    <w:rsid w:val="005416F9"/>
    <w:rsid w:val="005431F7"/>
    <w:rsid w:val="005572A4"/>
    <w:rsid w:val="00557AED"/>
    <w:rsid w:val="0056124B"/>
    <w:rsid w:val="00561831"/>
    <w:rsid w:val="00564642"/>
    <w:rsid w:val="00565018"/>
    <w:rsid w:val="00565908"/>
    <w:rsid w:val="00573EE7"/>
    <w:rsid w:val="005761EE"/>
    <w:rsid w:val="0058565E"/>
    <w:rsid w:val="00590A05"/>
    <w:rsid w:val="00595094"/>
    <w:rsid w:val="005A26E0"/>
    <w:rsid w:val="005A3AFC"/>
    <w:rsid w:val="005A65DC"/>
    <w:rsid w:val="005A7A66"/>
    <w:rsid w:val="005B77C3"/>
    <w:rsid w:val="005D2FF1"/>
    <w:rsid w:val="005E5F68"/>
    <w:rsid w:val="005F407B"/>
    <w:rsid w:val="00600CE1"/>
    <w:rsid w:val="0060135E"/>
    <w:rsid w:val="00601D75"/>
    <w:rsid w:val="006046B8"/>
    <w:rsid w:val="00606F89"/>
    <w:rsid w:val="00607272"/>
    <w:rsid w:val="00612B85"/>
    <w:rsid w:val="00634227"/>
    <w:rsid w:val="0063534C"/>
    <w:rsid w:val="00640313"/>
    <w:rsid w:val="0064036E"/>
    <w:rsid w:val="006435E5"/>
    <w:rsid w:val="006531FD"/>
    <w:rsid w:val="00663259"/>
    <w:rsid w:val="00666ADE"/>
    <w:rsid w:val="00673BFD"/>
    <w:rsid w:val="00674420"/>
    <w:rsid w:val="00682116"/>
    <w:rsid w:val="00682B69"/>
    <w:rsid w:val="00683300"/>
    <w:rsid w:val="00690721"/>
    <w:rsid w:val="00694813"/>
    <w:rsid w:val="006970B4"/>
    <w:rsid w:val="006A33B4"/>
    <w:rsid w:val="006D3C6D"/>
    <w:rsid w:val="006F5EE7"/>
    <w:rsid w:val="00717103"/>
    <w:rsid w:val="00717202"/>
    <w:rsid w:val="00721A10"/>
    <w:rsid w:val="00722F23"/>
    <w:rsid w:val="00725240"/>
    <w:rsid w:val="007329C8"/>
    <w:rsid w:val="00755502"/>
    <w:rsid w:val="007827AF"/>
    <w:rsid w:val="007850E5"/>
    <w:rsid w:val="007A235B"/>
    <w:rsid w:val="007A252D"/>
    <w:rsid w:val="007A36D6"/>
    <w:rsid w:val="007B4F33"/>
    <w:rsid w:val="007C5CF2"/>
    <w:rsid w:val="007E1605"/>
    <w:rsid w:val="008018E1"/>
    <w:rsid w:val="0080408A"/>
    <w:rsid w:val="008228AE"/>
    <w:rsid w:val="00822C37"/>
    <w:rsid w:val="00822DBC"/>
    <w:rsid w:val="00850355"/>
    <w:rsid w:val="008660CD"/>
    <w:rsid w:val="00871FD2"/>
    <w:rsid w:val="00873A9C"/>
    <w:rsid w:val="008A5256"/>
    <w:rsid w:val="008A5DB9"/>
    <w:rsid w:val="008B6B21"/>
    <w:rsid w:val="008C4333"/>
    <w:rsid w:val="008D4D35"/>
    <w:rsid w:val="008E0089"/>
    <w:rsid w:val="00903770"/>
    <w:rsid w:val="0091308B"/>
    <w:rsid w:val="00913F9E"/>
    <w:rsid w:val="00920140"/>
    <w:rsid w:val="00925645"/>
    <w:rsid w:val="00953ADC"/>
    <w:rsid w:val="00963B8F"/>
    <w:rsid w:val="009750EA"/>
    <w:rsid w:val="00985097"/>
    <w:rsid w:val="00987100"/>
    <w:rsid w:val="009957F6"/>
    <w:rsid w:val="009A7E08"/>
    <w:rsid w:val="009B62FE"/>
    <w:rsid w:val="009B669B"/>
    <w:rsid w:val="009C6597"/>
    <w:rsid w:val="009D3512"/>
    <w:rsid w:val="009E364D"/>
    <w:rsid w:val="009E7BC1"/>
    <w:rsid w:val="009F0412"/>
    <w:rsid w:val="009F0F22"/>
    <w:rsid w:val="00A0174D"/>
    <w:rsid w:val="00A037F7"/>
    <w:rsid w:val="00A07368"/>
    <w:rsid w:val="00A074A3"/>
    <w:rsid w:val="00A10980"/>
    <w:rsid w:val="00A13FE8"/>
    <w:rsid w:val="00A168F4"/>
    <w:rsid w:val="00A20E9E"/>
    <w:rsid w:val="00A21481"/>
    <w:rsid w:val="00A277CE"/>
    <w:rsid w:val="00A3236C"/>
    <w:rsid w:val="00A41E30"/>
    <w:rsid w:val="00A42229"/>
    <w:rsid w:val="00A46CED"/>
    <w:rsid w:val="00A658B9"/>
    <w:rsid w:val="00A665FE"/>
    <w:rsid w:val="00A733E0"/>
    <w:rsid w:val="00A8299D"/>
    <w:rsid w:val="00A849AC"/>
    <w:rsid w:val="00A85511"/>
    <w:rsid w:val="00AD5A53"/>
    <w:rsid w:val="00AE6C11"/>
    <w:rsid w:val="00AF66E7"/>
    <w:rsid w:val="00B1119A"/>
    <w:rsid w:val="00B21C5B"/>
    <w:rsid w:val="00B22BE9"/>
    <w:rsid w:val="00B25348"/>
    <w:rsid w:val="00B26229"/>
    <w:rsid w:val="00B2774E"/>
    <w:rsid w:val="00B4277A"/>
    <w:rsid w:val="00B6118D"/>
    <w:rsid w:val="00B87F66"/>
    <w:rsid w:val="00B9646C"/>
    <w:rsid w:val="00BB2105"/>
    <w:rsid w:val="00BB3911"/>
    <w:rsid w:val="00BC0C4A"/>
    <w:rsid w:val="00BD0CE4"/>
    <w:rsid w:val="00BE4C55"/>
    <w:rsid w:val="00BF4D85"/>
    <w:rsid w:val="00BF7BE2"/>
    <w:rsid w:val="00C06FCE"/>
    <w:rsid w:val="00C21409"/>
    <w:rsid w:val="00C24499"/>
    <w:rsid w:val="00C30209"/>
    <w:rsid w:val="00C43359"/>
    <w:rsid w:val="00C4678F"/>
    <w:rsid w:val="00C52456"/>
    <w:rsid w:val="00C61893"/>
    <w:rsid w:val="00C76A4C"/>
    <w:rsid w:val="00C81B32"/>
    <w:rsid w:val="00C91E0A"/>
    <w:rsid w:val="00C9278F"/>
    <w:rsid w:val="00CA72D5"/>
    <w:rsid w:val="00CB6A77"/>
    <w:rsid w:val="00CC4680"/>
    <w:rsid w:val="00CC6912"/>
    <w:rsid w:val="00CD0C3E"/>
    <w:rsid w:val="00CE0560"/>
    <w:rsid w:val="00CE3141"/>
    <w:rsid w:val="00CE52C5"/>
    <w:rsid w:val="00CE63C7"/>
    <w:rsid w:val="00CF2ABE"/>
    <w:rsid w:val="00CF3559"/>
    <w:rsid w:val="00D0236E"/>
    <w:rsid w:val="00D0303F"/>
    <w:rsid w:val="00D22581"/>
    <w:rsid w:val="00D33337"/>
    <w:rsid w:val="00D40193"/>
    <w:rsid w:val="00D7192C"/>
    <w:rsid w:val="00D74460"/>
    <w:rsid w:val="00D75A60"/>
    <w:rsid w:val="00D910E1"/>
    <w:rsid w:val="00D94F92"/>
    <w:rsid w:val="00DA46FB"/>
    <w:rsid w:val="00DA6587"/>
    <w:rsid w:val="00DA69A7"/>
    <w:rsid w:val="00DA7F1A"/>
    <w:rsid w:val="00DB17A0"/>
    <w:rsid w:val="00DB5E81"/>
    <w:rsid w:val="00DD052E"/>
    <w:rsid w:val="00DD5E33"/>
    <w:rsid w:val="00DD7475"/>
    <w:rsid w:val="00DE15E5"/>
    <w:rsid w:val="00DF0638"/>
    <w:rsid w:val="00DF1521"/>
    <w:rsid w:val="00DF1C19"/>
    <w:rsid w:val="00E0125F"/>
    <w:rsid w:val="00E043A6"/>
    <w:rsid w:val="00E12D66"/>
    <w:rsid w:val="00E37D00"/>
    <w:rsid w:val="00E415A6"/>
    <w:rsid w:val="00E462AD"/>
    <w:rsid w:val="00E511DB"/>
    <w:rsid w:val="00E603B5"/>
    <w:rsid w:val="00E646E4"/>
    <w:rsid w:val="00E65787"/>
    <w:rsid w:val="00E733D2"/>
    <w:rsid w:val="00E779C5"/>
    <w:rsid w:val="00E93E7C"/>
    <w:rsid w:val="00E974CB"/>
    <w:rsid w:val="00EB262C"/>
    <w:rsid w:val="00EB3F81"/>
    <w:rsid w:val="00EC1A70"/>
    <w:rsid w:val="00ED012B"/>
    <w:rsid w:val="00ED24F6"/>
    <w:rsid w:val="00ED6453"/>
    <w:rsid w:val="00EE61A1"/>
    <w:rsid w:val="00EE791F"/>
    <w:rsid w:val="00EF042B"/>
    <w:rsid w:val="00EF6147"/>
    <w:rsid w:val="00EF71A9"/>
    <w:rsid w:val="00F013E1"/>
    <w:rsid w:val="00F31704"/>
    <w:rsid w:val="00F33167"/>
    <w:rsid w:val="00F50DEA"/>
    <w:rsid w:val="00F5612A"/>
    <w:rsid w:val="00F60246"/>
    <w:rsid w:val="00F844BE"/>
    <w:rsid w:val="00F9322D"/>
    <w:rsid w:val="00F961AF"/>
    <w:rsid w:val="00FA29EB"/>
    <w:rsid w:val="00FA3BF1"/>
    <w:rsid w:val="00FC1D14"/>
    <w:rsid w:val="00FC5819"/>
    <w:rsid w:val="00FC6268"/>
    <w:rsid w:val="00FE48A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D2092C"/>
  <w14:defaultImageDpi w14:val="96"/>
  <w15:docId w15:val="{0AA46D07-760F-4496-91BA-6022C0B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47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BE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D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1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1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1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1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72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D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D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1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3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1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3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F39E2FD-6D28-41A7-80C5-764D8A6002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6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ZNAKI:8448</dc:description>
  <cp:lastModifiedBy>Uszyński Marcin</cp:lastModifiedBy>
  <cp:revision>66</cp:revision>
  <cp:lastPrinted>2023-07-27T11:09:00Z</cp:lastPrinted>
  <dcterms:created xsi:type="dcterms:W3CDTF">2024-10-08T11:42:00Z</dcterms:created>
  <dcterms:modified xsi:type="dcterms:W3CDTF">2024-10-17T09:25:00Z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8448</vt:lpwstr>
  </property>
  <property fmtid="{D5CDD505-2E9C-101B-9397-08002B2CF9AE}" pid="7" name="ZNAKI:">
    <vt:lpwstr>8448</vt:lpwstr>
  </property>
  <property fmtid="{D5CDD505-2E9C-101B-9397-08002B2CF9AE}" pid="8" name="wk_stat:zapis">
    <vt:lpwstr>2015-11-06 15:42:05</vt:lpwstr>
  </property>
</Properties>
</file>