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F28E0" w14:textId="7BA7E9B2" w:rsidR="00961EA9" w:rsidRPr="003C2CEC" w:rsidRDefault="00A74949" w:rsidP="00A74949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3C2CE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ZARZĄDZENIE NR</w:t>
      </w:r>
      <w:r w:rsidR="00530F80" w:rsidRPr="003C2CE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  <w:r w:rsidR="005114F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336</w:t>
      </w:r>
      <w:r w:rsidR="00530F80" w:rsidRPr="003C2CE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/</w:t>
      </w:r>
      <w:r w:rsidR="00985D8A" w:rsidRPr="003C2CE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202</w:t>
      </w:r>
      <w:r w:rsidR="005114F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4</w:t>
      </w:r>
    </w:p>
    <w:p w14:paraId="757FF3A9" w14:textId="77777777" w:rsidR="00A74949" w:rsidRPr="003C2CEC" w:rsidRDefault="00A74949" w:rsidP="00A74949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3C2CE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PREZYDENTA MIASTA STALOWEJ WOLI</w:t>
      </w:r>
    </w:p>
    <w:p w14:paraId="48B395E0" w14:textId="4039EBFC" w:rsidR="00A74949" w:rsidRPr="003C2CEC" w:rsidRDefault="00A74949" w:rsidP="00A74949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3C2CE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 dnia 1</w:t>
      </w:r>
      <w:r w:rsidR="001847FA" w:rsidRPr="003C2CE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5</w:t>
      </w:r>
      <w:r w:rsidRPr="003C2CE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listopada 202</w:t>
      </w:r>
      <w:r w:rsidR="005114F1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4</w:t>
      </w:r>
      <w:r w:rsidRPr="003C2CE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roku</w:t>
      </w:r>
    </w:p>
    <w:p w14:paraId="2C899967" w14:textId="77777777" w:rsidR="00A74949" w:rsidRPr="001847FA" w:rsidRDefault="00A74949" w:rsidP="00A74949">
      <w:pPr>
        <w:spacing w:line="240" w:lineRule="auto"/>
        <w:jc w:val="center"/>
        <w:rPr>
          <w:b/>
          <w:color w:val="FF0000"/>
          <w:sz w:val="24"/>
          <w:szCs w:val="24"/>
        </w:rPr>
      </w:pPr>
    </w:p>
    <w:p w14:paraId="35CED4E4" w14:textId="05D9273A" w:rsidR="00A74949" w:rsidRPr="003C2CEC" w:rsidRDefault="00A74949" w:rsidP="00A74949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2CEC">
        <w:rPr>
          <w:rFonts w:asciiTheme="minorHAnsi" w:hAnsiTheme="minorHAnsi" w:cstheme="minorHAnsi"/>
          <w:color w:val="000000" w:themeColor="text1"/>
          <w:sz w:val="24"/>
          <w:szCs w:val="24"/>
        </w:rPr>
        <w:t>w sprawie przedłożenia projektu Uchwały Budżetowej Miasta Stalowej Woli na 202</w:t>
      </w:r>
      <w:r w:rsidR="005114F1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Pr="003C2CE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</w:t>
      </w:r>
      <w:r w:rsidR="003C2CEC" w:rsidRPr="003C2CE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5ACA0BD0" w14:textId="77777777" w:rsidR="00A74949" w:rsidRPr="003C2CEC" w:rsidRDefault="00A74949" w:rsidP="00A74949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434145D" w14:textId="3B172554" w:rsidR="00A74949" w:rsidRPr="003C2CEC" w:rsidRDefault="00A74949" w:rsidP="00A74949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2CEC">
        <w:rPr>
          <w:rFonts w:asciiTheme="minorHAnsi" w:hAnsiTheme="minorHAnsi" w:cstheme="minorHAnsi"/>
          <w:color w:val="000000" w:themeColor="text1"/>
          <w:sz w:val="24"/>
          <w:szCs w:val="24"/>
        </w:rPr>
        <w:t>Na podstawie art. 238 ust. 1 i 2 stawy z dnia 27 sierpnia 2009 roku o finansach publicznych (Dz. U. z 20</w:t>
      </w:r>
      <w:r w:rsidR="001847FA" w:rsidRPr="003C2CEC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="00066820">
        <w:rPr>
          <w:rFonts w:asciiTheme="minorHAnsi" w:hAnsiTheme="minorHAnsi" w:cstheme="minorHAnsi"/>
          <w:color w:val="000000" w:themeColor="text1"/>
          <w:sz w:val="24"/>
          <w:szCs w:val="24"/>
        </w:rPr>
        <w:t>4</w:t>
      </w:r>
      <w:r w:rsidRPr="003C2CE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 poz. </w:t>
      </w:r>
      <w:r w:rsidR="003C2CEC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066820">
        <w:rPr>
          <w:rFonts w:asciiTheme="minorHAnsi" w:hAnsiTheme="minorHAnsi" w:cstheme="minorHAnsi"/>
          <w:color w:val="000000" w:themeColor="text1"/>
          <w:sz w:val="24"/>
          <w:szCs w:val="24"/>
        </w:rPr>
        <w:t>530</w:t>
      </w:r>
      <w:r w:rsidR="001847FA" w:rsidRPr="003C2CE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3C2CEC">
        <w:rPr>
          <w:rFonts w:asciiTheme="minorHAnsi" w:hAnsiTheme="minorHAnsi" w:cstheme="minorHAnsi"/>
          <w:color w:val="000000" w:themeColor="text1"/>
          <w:sz w:val="24"/>
          <w:szCs w:val="24"/>
        </w:rPr>
        <w:t>ze zm.)</w:t>
      </w:r>
    </w:p>
    <w:p w14:paraId="2CFDF98B" w14:textId="77777777" w:rsidR="00A74949" w:rsidRPr="003C2CEC" w:rsidRDefault="00A74949" w:rsidP="00A74949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65B2775" w14:textId="77777777" w:rsidR="00A74949" w:rsidRPr="003C2CEC" w:rsidRDefault="00A74949" w:rsidP="00A74949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20584CE" w14:textId="77777777" w:rsidR="00A74949" w:rsidRPr="003C2CEC" w:rsidRDefault="00A74949" w:rsidP="00A74949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3C2CE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Prezydenta Miasta Stalowej Woli</w:t>
      </w:r>
    </w:p>
    <w:p w14:paraId="78C48961" w14:textId="77777777" w:rsidR="00A74949" w:rsidRPr="003C2CEC" w:rsidRDefault="00A74949" w:rsidP="00A74949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3C2CE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zarządza, co następuje:</w:t>
      </w:r>
    </w:p>
    <w:p w14:paraId="26D7576F" w14:textId="77777777" w:rsidR="00A74949" w:rsidRPr="003C2CEC" w:rsidRDefault="00A74949" w:rsidP="00A74949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2E420748" w14:textId="77777777" w:rsidR="00A74949" w:rsidRPr="003C2CEC" w:rsidRDefault="00A74949" w:rsidP="00A74949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3C2CE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§ 1</w:t>
      </w:r>
    </w:p>
    <w:p w14:paraId="361E1359" w14:textId="77777777" w:rsidR="00A74949" w:rsidRPr="003C2CEC" w:rsidRDefault="00A74949" w:rsidP="00A74949">
      <w:pPr>
        <w:spacing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3AD90E08" w14:textId="77777777" w:rsidR="00A74949" w:rsidRPr="003C2CEC" w:rsidRDefault="00A74949" w:rsidP="00A74949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2CEC">
        <w:rPr>
          <w:rFonts w:asciiTheme="minorHAnsi" w:hAnsiTheme="minorHAnsi" w:cstheme="minorHAnsi"/>
          <w:color w:val="000000" w:themeColor="text1"/>
          <w:sz w:val="24"/>
          <w:szCs w:val="24"/>
        </w:rPr>
        <w:t>1. Przedstawia Regionalnej Izbie Obrachunkowej w Rzeszowie celem zaopiniowania:</w:t>
      </w:r>
    </w:p>
    <w:p w14:paraId="33FC146F" w14:textId="4CFA19D2" w:rsidR="00A74949" w:rsidRPr="003C2CEC" w:rsidRDefault="00A74949" w:rsidP="00A74949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2CE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a) projekt Uchwały Budżetowej Miasta Stalowej Woli na rok 202</w:t>
      </w:r>
      <w:r w:rsidR="00066820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Pr="003C2CE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wraz </w:t>
      </w:r>
      <w:r w:rsidRPr="003C2CEC">
        <w:rPr>
          <w:rFonts w:asciiTheme="minorHAnsi" w:hAnsiTheme="minorHAnsi" w:cstheme="minorHAnsi"/>
          <w:color w:val="000000" w:themeColor="text1"/>
          <w:sz w:val="24"/>
          <w:szCs w:val="24"/>
        </w:rPr>
        <w:br/>
        <w:t xml:space="preserve">         z uzasadnieniem do projektu uchwały budżetowej,</w:t>
      </w:r>
    </w:p>
    <w:p w14:paraId="68A8C3C2" w14:textId="77777777" w:rsidR="00530F80" w:rsidRPr="003C2CEC" w:rsidRDefault="00A74949" w:rsidP="00A74949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2CE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b) materiały informacyjne określone w Uchwale Nr XXXIII/318/2020 Rady Miejskiej </w:t>
      </w:r>
      <w:r w:rsidRPr="003C2CEC">
        <w:rPr>
          <w:rFonts w:asciiTheme="minorHAnsi" w:hAnsiTheme="minorHAnsi" w:cstheme="minorHAnsi"/>
          <w:color w:val="000000" w:themeColor="text1"/>
          <w:sz w:val="24"/>
          <w:szCs w:val="24"/>
        </w:rPr>
        <w:br/>
        <w:t xml:space="preserve">         w Stalowej Woli z dnia 28 sierpnia 2020 roku w sprawie</w:t>
      </w:r>
      <w:r w:rsidR="00530F80" w:rsidRPr="003C2CE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określenia</w:t>
      </w:r>
      <w:r w:rsidRPr="003C2CE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try</w:t>
      </w:r>
      <w:r w:rsidR="00530F80" w:rsidRPr="003C2CE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bu prac nad </w:t>
      </w:r>
    </w:p>
    <w:p w14:paraId="2D6AD6B9" w14:textId="77777777" w:rsidR="00A74949" w:rsidRPr="003C2CEC" w:rsidRDefault="00530F80" w:rsidP="00A74949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2CE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projektem </w:t>
      </w:r>
      <w:r w:rsidR="00A74949" w:rsidRPr="003C2CEC">
        <w:rPr>
          <w:rFonts w:asciiTheme="minorHAnsi" w:hAnsiTheme="minorHAnsi" w:cstheme="minorHAnsi"/>
          <w:color w:val="000000" w:themeColor="text1"/>
          <w:sz w:val="24"/>
          <w:szCs w:val="24"/>
        </w:rPr>
        <w:t>uchwały budżetowej Miasta Stalowej Woli.</w:t>
      </w:r>
    </w:p>
    <w:p w14:paraId="76BC4A99" w14:textId="77777777" w:rsidR="00A74949" w:rsidRPr="003C2CEC" w:rsidRDefault="00A74949" w:rsidP="00A74949">
      <w:pPr>
        <w:spacing w:line="24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3086D628" w14:textId="77777777" w:rsidR="00A74949" w:rsidRPr="003C2CEC" w:rsidRDefault="00A74949" w:rsidP="00A74949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2CE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2. Przedstawia Radzie Miejskiej w Stalowej Woli: </w:t>
      </w:r>
    </w:p>
    <w:p w14:paraId="3FD278B3" w14:textId="45E8FD59" w:rsidR="00A74949" w:rsidRPr="003C2CEC" w:rsidRDefault="00A74949" w:rsidP="00A74949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2CE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a) projekt Uchwały Budżetowej Miasta Stalowej Woli na rok 202</w:t>
      </w:r>
      <w:r w:rsidR="00334693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Pr="003C2CE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wraz </w:t>
      </w:r>
      <w:r w:rsidRPr="003C2CEC">
        <w:rPr>
          <w:rFonts w:asciiTheme="minorHAnsi" w:hAnsiTheme="minorHAnsi" w:cstheme="minorHAnsi"/>
          <w:color w:val="000000" w:themeColor="text1"/>
          <w:sz w:val="24"/>
          <w:szCs w:val="24"/>
        </w:rPr>
        <w:br/>
        <w:t xml:space="preserve">         z uzasadnieniem do projektu uchwały budżetowej,</w:t>
      </w:r>
    </w:p>
    <w:p w14:paraId="086D3F66" w14:textId="77777777" w:rsidR="008C326C" w:rsidRPr="003C2CEC" w:rsidRDefault="00A74949" w:rsidP="00A74949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2CE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b) materiały informacyjne określone w Uchwale Nr XXXIII/318/2020 Rady Miejskiej </w:t>
      </w:r>
      <w:r w:rsidRPr="003C2CEC">
        <w:rPr>
          <w:rFonts w:asciiTheme="minorHAnsi" w:hAnsiTheme="minorHAnsi" w:cstheme="minorHAnsi"/>
          <w:color w:val="000000" w:themeColor="text1"/>
          <w:sz w:val="24"/>
          <w:szCs w:val="24"/>
        </w:rPr>
        <w:br/>
        <w:t xml:space="preserve">         w Stalowej Woli z dnia 28 sierpnia 2020 roku w sprawie </w:t>
      </w:r>
      <w:r w:rsidR="00530F80" w:rsidRPr="003C2CE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określenia </w:t>
      </w:r>
      <w:r w:rsidRPr="003C2CE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trybu prac nad </w:t>
      </w:r>
    </w:p>
    <w:p w14:paraId="6225F3C2" w14:textId="77777777" w:rsidR="00A74949" w:rsidRPr="003C2CEC" w:rsidRDefault="008C326C" w:rsidP="00A74949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2CE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projektem </w:t>
      </w:r>
      <w:r w:rsidR="00A74949" w:rsidRPr="003C2CEC">
        <w:rPr>
          <w:rFonts w:asciiTheme="minorHAnsi" w:hAnsiTheme="minorHAnsi" w:cstheme="minorHAnsi"/>
          <w:color w:val="000000" w:themeColor="text1"/>
          <w:sz w:val="24"/>
          <w:szCs w:val="24"/>
        </w:rPr>
        <w:t>uchwały budżetowej Miasta Stalowej Woli.</w:t>
      </w:r>
    </w:p>
    <w:p w14:paraId="65055328" w14:textId="77777777" w:rsidR="00A74949" w:rsidRPr="003C2CEC" w:rsidRDefault="00A74949" w:rsidP="00A74949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8542523" w14:textId="77777777" w:rsidR="00A74949" w:rsidRPr="003C2CEC" w:rsidRDefault="00A74949" w:rsidP="00A74949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3C2CEC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§ 2</w:t>
      </w:r>
    </w:p>
    <w:p w14:paraId="6F217000" w14:textId="77777777" w:rsidR="00A74949" w:rsidRPr="003C2CEC" w:rsidRDefault="00A74949" w:rsidP="00A74949">
      <w:pPr>
        <w:spacing w:line="240" w:lineRule="auto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70D2AA5B" w14:textId="77777777" w:rsidR="00A74949" w:rsidRPr="003C2CEC" w:rsidRDefault="00A74949" w:rsidP="00A74949">
      <w:pPr>
        <w:spacing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C2CEC">
        <w:rPr>
          <w:rFonts w:asciiTheme="minorHAnsi" w:hAnsiTheme="minorHAnsi" w:cstheme="minorHAnsi"/>
          <w:color w:val="000000" w:themeColor="text1"/>
          <w:sz w:val="24"/>
          <w:szCs w:val="24"/>
        </w:rPr>
        <w:t>Zarządzenie wchodzi w życie z dniem podjęcia.</w:t>
      </w:r>
    </w:p>
    <w:p w14:paraId="5CDE56B9" w14:textId="77777777" w:rsidR="00A74949" w:rsidRPr="003C2CEC" w:rsidRDefault="00A74949" w:rsidP="00A74949">
      <w:pPr>
        <w:spacing w:line="24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58B1E62D" w14:textId="77777777" w:rsidR="00A74949" w:rsidRPr="003C2CEC" w:rsidRDefault="00A74949" w:rsidP="00A74949">
      <w:pPr>
        <w:spacing w:line="24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3BD82690" w14:textId="77777777" w:rsidR="00387837" w:rsidRPr="001847FA" w:rsidRDefault="00387837" w:rsidP="00A74949">
      <w:pPr>
        <w:spacing w:line="240" w:lineRule="auto"/>
        <w:jc w:val="both"/>
        <w:rPr>
          <w:color w:val="FF0000"/>
          <w:sz w:val="24"/>
          <w:szCs w:val="24"/>
        </w:rPr>
      </w:pPr>
    </w:p>
    <w:p w14:paraId="6E4C3076" w14:textId="77777777" w:rsidR="00387837" w:rsidRPr="001847FA" w:rsidRDefault="00387837" w:rsidP="00387837">
      <w:pPr>
        <w:spacing w:line="240" w:lineRule="auto"/>
        <w:ind w:left="3540" w:firstLine="708"/>
        <w:jc w:val="both"/>
        <w:rPr>
          <w:color w:val="FF0000"/>
          <w:sz w:val="24"/>
          <w:szCs w:val="24"/>
        </w:rPr>
      </w:pPr>
    </w:p>
    <w:p w14:paraId="7BEC0A03" w14:textId="77777777" w:rsidR="00387837" w:rsidRPr="001847FA" w:rsidRDefault="00387837" w:rsidP="00387837">
      <w:pPr>
        <w:spacing w:line="240" w:lineRule="auto"/>
        <w:ind w:left="3540" w:firstLine="708"/>
        <w:jc w:val="both"/>
        <w:rPr>
          <w:color w:val="FF0000"/>
          <w:sz w:val="24"/>
          <w:szCs w:val="24"/>
        </w:rPr>
      </w:pPr>
    </w:p>
    <w:p w14:paraId="29490BB4" w14:textId="77777777" w:rsidR="00387837" w:rsidRPr="001847FA" w:rsidRDefault="00387837" w:rsidP="00387837">
      <w:pPr>
        <w:spacing w:line="240" w:lineRule="auto"/>
        <w:ind w:left="3540" w:firstLine="708"/>
        <w:jc w:val="both"/>
        <w:rPr>
          <w:color w:val="FF0000"/>
          <w:sz w:val="24"/>
          <w:szCs w:val="24"/>
        </w:rPr>
      </w:pPr>
    </w:p>
    <w:sectPr w:rsidR="00387837" w:rsidRPr="001847FA" w:rsidSect="00A7494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949"/>
    <w:rsid w:val="00000F17"/>
    <w:rsid w:val="00027E41"/>
    <w:rsid w:val="000337BF"/>
    <w:rsid w:val="0003596A"/>
    <w:rsid w:val="00035EE3"/>
    <w:rsid w:val="00036C41"/>
    <w:rsid w:val="00042DAF"/>
    <w:rsid w:val="00045428"/>
    <w:rsid w:val="000471A2"/>
    <w:rsid w:val="00050F21"/>
    <w:rsid w:val="00053A5B"/>
    <w:rsid w:val="00053B66"/>
    <w:rsid w:val="0006298F"/>
    <w:rsid w:val="00064FD8"/>
    <w:rsid w:val="00066820"/>
    <w:rsid w:val="00074C75"/>
    <w:rsid w:val="00080AF2"/>
    <w:rsid w:val="0008770F"/>
    <w:rsid w:val="000A22F3"/>
    <w:rsid w:val="000A46E0"/>
    <w:rsid w:val="000B2900"/>
    <w:rsid w:val="000C1288"/>
    <w:rsid w:val="000C3305"/>
    <w:rsid w:val="000C5B06"/>
    <w:rsid w:val="000C656F"/>
    <w:rsid w:val="000D500A"/>
    <w:rsid w:val="000E4A82"/>
    <w:rsid w:val="000E67B6"/>
    <w:rsid w:val="000F315D"/>
    <w:rsid w:val="000F3FB2"/>
    <w:rsid w:val="00105C38"/>
    <w:rsid w:val="00112C12"/>
    <w:rsid w:val="0012147D"/>
    <w:rsid w:val="00127E04"/>
    <w:rsid w:val="001309B1"/>
    <w:rsid w:val="0013781E"/>
    <w:rsid w:val="001405D9"/>
    <w:rsid w:val="00140851"/>
    <w:rsid w:val="00140B2F"/>
    <w:rsid w:val="00140DC8"/>
    <w:rsid w:val="001525C7"/>
    <w:rsid w:val="001546B5"/>
    <w:rsid w:val="00156331"/>
    <w:rsid w:val="001626C4"/>
    <w:rsid w:val="00164DAD"/>
    <w:rsid w:val="00174463"/>
    <w:rsid w:val="0017799F"/>
    <w:rsid w:val="001804A5"/>
    <w:rsid w:val="001824D5"/>
    <w:rsid w:val="001847FA"/>
    <w:rsid w:val="00187DAD"/>
    <w:rsid w:val="001A1351"/>
    <w:rsid w:val="001A14CF"/>
    <w:rsid w:val="001A1EED"/>
    <w:rsid w:val="001A4D87"/>
    <w:rsid w:val="001B4E4F"/>
    <w:rsid w:val="001B7695"/>
    <w:rsid w:val="001C526D"/>
    <w:rsid w:val="001D386B"/>
    <w:rsid w:val="001D38BE"/>
    <w:rsid w:val="001E1E0C"/>
    <w:rsid w:val="001E2573"/>
    <w:rsid w:val="001E395C"/>
    <w:rsid w:val="001E485D"/>
    <w:rsid w:val="001E6142"/>
    <w:rsid w:val="001F0C1D"/>
    <w:rsid w:val="001F1C82"/>
    <w:rsid w:val="001F6944"/>
    <w:rsid w:val="00201627"/>
    <w:rsid w:val="00205D35"/>
    <w:rsid w:val="00213500"/>
    <w:rsid w:val="00225FC0"/>
    <w:rsid w:val="002266B0"/>
    <w:rsid w:val="00230166"/>
    <w:rsid w:val="00230A39"/>
    <w:rsid w:val="00240B6B"/>
    <w:rsid w:val="00251D38"/>
    <w:rsid w:val="0025784C"/>
    <w:rsid w:val="00257A02"/>
    <w:rsid w:val="00262068"/>
    <w:rsid w:val="0026284B"/>
    <w:rsid w:val="002632F9"/>
    <w:rsid w:val="0026555A"/>
    <w:rsid w:val="00277CFC"/>
    <w:rsid w:val="00284874"/>
    <w:rsid w:val="00292E02"/>
    <w:rsid w:val="00294FCA"/>
    <w:rsid w:val="00295810"/>
    <w:rsid w:val="002A7295"/>
    <w:rsid w:val="002B080B"/>
    <w:rsid w:val="002C75D2"/>
    <w:rsid w:val="002D2BAA"/>
    <w:rsid w:val="002D3445"/>
    <w:rsid w:val="002D727E"/>
    <w:rsid w:val="002E0486"/>
    <w:rsid w:val="002E7419"/>
    <w:rsid w:val="002E7F98"/>
    <w:rsid w:val="002F3E96"/>
    <w:rsid w:val="002F508D"/>
    <w:rsid w:val="002F6D47"/>
    <w:rsid w:val="00301730"/>
    <w:rsid w:val="00301AFF"/>
    <w:rsid w:val="003027AA"/>
    <w:rsid w:val="00302C33"/>
    <w:rsid w:val="0032456D"/>
    <w:rsid w:val="0033064B"/>
    <w:rsid w:val="00332C35"/>
    <w:rsid w:val="00334693"/>
    <w:rsid w:val="00341BE1"/>
    <w:rsid w:val="00343AA6"/>
    <w:rsid w:val="00347DC9"/>
    <w:rsid w:val="00361331"/>
    <w:rsid w:val="0036212B"/>
    <w:rsid w:val="00377A3E"/>
    <w:rsid w:val="003822CD"/>
    <w:rsid w:val="003850F8"/>
    <w:rsid w:val="00386BD7"/>
    <w:rsid w:val="00387837"/>
    <w:rsid w:val="00394A69"/>
    <w:rsid w:val="003A01E4"/>
    <w:rsid w:val="003A0A5F"/>
    <w:rsid w:val="003A18A4"/>
    <w:rsid w:val="003B30B0"/>
    <w:rsid w:val="003B4DFB"/>
    <w:rsid w:val="003B5C3F"/>
    <w:rsid w:val="003C2CEC"/>
    <w:rsid w:val="003C2E6F"/>
    <w:rsid w:val="003C555B"/>
    <w:rsid w:val="003C5FE1"/>
    <w:rsid w:val="003D1F08"/>
    <w:rsid w:val="003D4DAC"/>
    <w:rsid w:val="003E38EE"/>
    <w:rsid w:val="003E5727"/>
    <w:rsid w:val="00400FBD"/>
    <w:rsid w:val="004050A2"/>
    <w:rsid w:val="004102B3"/>
    <w:rsid w:val="0041301C"/>
    <w:rsid w:val="0042093D"/>
    <w:rsid w:val="00421AB7"/>
    <w:rsid w:val="00430362"/>
    <w:rsid w:val="00432D1F"/>
    <w:rsid w:val="0043357E"/>
    <w:rsid w:val="00435011"/>
    <w:rsid w:val="004453CF"/>
    <w:rsid w:val="004508EC"/>
    <w:rsid w:val="004600F9"/>
    <w:rsid w:val="00463131"/>
    <w:rsid w:val="00467515"/>
    <w:rsid w:val="004706B5"/>
    <w:rsid w:val="004741C3"/>
    <w:rsid w:val="004808AC"/>
    <w:rsid w:val="00487450"/>
    <w:rsid w:val="004876D3"/>
    <w:rsid w:val="004938D3"/>
    <w:rsid w:val="004A48B2"/>
    <w:rsid w:val="004E33B8"/>
    <w:rsid w:val="004E3EA5"/>
    <w:rsid w:val="004F251F"/>
    <w:rsid w:val="0050325F"/>
    <w:rsid w:val="005114F1"/>
    <w:rsid w:val="0051368B"/>
    <w:rsid w:val="0052004F"/>
    <w:rsid w:val="00527BAD"/>
    <w:rsid w:val="00530F80"/>
    <w:rsid w:val="00533669"/>
    <w:rsid w:val="00533CD6"/>
    <w:rsid w:val="00534A68"/>
    <w:rsid w:val="005370C9"/>
    <w:rsid w:val="005450AE"/>
    <w:rsid w:val="00556107"/>
    <w:rsid w:val="00581E2F"/>
    <w:rsid w:val="005A2B84"/>
    <w:rsid w:val="005A6139"/>
    <w:rsid w:val="005B050A"/>
    <w:rsid w:val="005B0887"/>
    <w:rsid w:val="005C0A2F"/>
    <w:rsid w:val="005C29ED"/>
    <w:rsid w:val="005C5CC4"/>
    <w:rsid w:val="005D1B87"/>
    <w:rsid w:val="005E546F"/>
    <w:rsid w:val="005E6CAC"/>
    <w:rsid w:val="005E6FB4"/>
    <w:rsid w:val="005F13EA"/>
    <w:rsid w:val="005F1E99"/>
    <w:rsid w:val="005F266F"/>
    <w:rsid w:val="005F3F2E"/>
    <w:rsid w:val="005F7D44"/>
    <w:rsid w:val="0062687A"/>
    <w:rsid w:val="00630630"/>
    <w:rsid w:val="006466B5"/>
    <w:rsid w:val="00647FB0"/>
    <w:rsid w:val="006545FD"/>
    <w:rsid w:val="00656E99"/>
    <w:rsid w:val="006638D1"/>
    <w:rsid w:val="0067019E"/>
    <w:rsid w:val="00671DC4"/>
    <w:rsid w:val="006767D5"/>
    <w:rsid w:val="00680669"/>
    <w:rsid w:val="006822B7"/>
    <w:rsid w:val="00683992"/>
    <w:rsid w:val="00696E75"/>
    <w:rsid w:val="006A5CC6"/>
    <w:rsid w:val="006B0C66"/>
    <w:rsid w:val="006B1179"/>
    <w:rsid w:val="006B1310"/>
    <w:rsid w:val="006B40BB"/>
    <w:rsid w:val="006B632C"/>
    <w:rsid w:val="006C01F6"/>
    <w:rsid w:val="006C7FD3"/>
    <w:rsid w:val="006D4909"/>
    <w:rsid w:val="006D4C9A"/>
    <w:rsid w:val="006D67F8"/>
    <w:rsid w:val="006D6A75"/>
    <w:rsid w:val="006E39FC"/>
    <w:rsid w:val="006E3C7B"/>
    <w:rsid w:val="006F17DD"/>
    <w:rsid w:val="00705998"/>
    <w:rsid w:val="0071362B"/>
    <w:rsid w:val="00715FE3"/>
    <w:rsid w:val="00716E60"/>
    <w:rsid w:val="00720F14"/>
    <w:rsid w:val="007264B4"/>
    <w:rsid w:val="00726F26"/>
    <w:rsid w:val="00727028"/>
    <w:rsid w:val="007321A4"/>
    <w:rsid w:val="0073550E"/>
    <w:rsid w:val="00743906"/>
    <w:rsid w:val="00752521"/>
    <w:rsid w:val="007612B1"/>
    <w:rsid w:val="00764D5B"/>
    <w:rsid w:val="00767BB3"/>
    <w:rsid w:val="00775676"/>
    <w:rsid w:val="007775F2"/>
    <w:rsid w:val="007801C3"/>
    <w:rsid w:val="00781004"/>
    <w:rsid w:val="007857AC"/>
    <w:rsid w:val="007869EC"/>
    <w:rsid w:val="0079123B"/>
    <w:rsid w:val="007A64D3"/>
    <w:rsid w:val="007B0C45"/>
    <w:rsid w:val="007B3CA4"/>
    <w:rsid w:val="007B4E8C"/>
    <w:rsid w:val="007B4F79"/>
    <w:rsid w:val="007C3274"/>
    <w:rsid w:val="007C4288"/>
    <w:rsid w:val="007C5164"/>
    <w:rsid w:val="007D0B1B"/>
    <w:rsid w:val="007D7182"/>
    <w:rsid w:val="007D74B7"/>
    <w:rsid w:val="00804330"/>
    <w:rsid w:val="00804C4E"/>
    <w:rsid w:val="00805E09"/>
    <w:rsid w:val="00805E8D"/>
    <w:rsid w:val="00812987"/>
    <w:rsid w:val="00813FE1"/>
    <w:rsid w:val="008144F3"/>
    <w:rsid w:val="0081523F"/>
    <w:rsid w:val="00815270"/>
    <w:rsid w:val="008214ED"/>
    <w:rsid w:val="00821F23"/>
    <w:rsid w:val="008246E7"/>
    <w:rsid w:val="008307A6"/>
    <w:rsid w:val="00832CD5"/>
    <w:rsid w:val="00834C67"/>
    <w:rsid w:val="00837AB9"/>
    <w:rsid w:val="00842222"/>
    <w:rsid w:val="008457E5"/>
    <w:rsid w:val="00852B8D"/>
    <w:rsid w:val="00856518"/>
    <w:rsid w:val="00861466"/>
    <w:rsid w:val="008638B8"/>
    <w:rsid w:val="00866E0C"/>
    <w:rsid w:val="008753D5"/>
    <w:rsid w:val="00877300"/>
    <w:rsid w:val="0088507C"/>
    <w:rsid w:val="008B559E"/>
    <w:rsid w:val="008B7F92"/>
    <w:rsid w:val="008C03FE"/>
    <w:rsid w:val="008C326C"/>
    <w:rsid w:val="008C673B"/>
    <w:rsid w:val="008D21B3"/>
    <w:rsid w:val="008D4CE3"/>
    <w:rsid w:val="008D6DA7"/>
    <w:rsid w:val="008D72B1"/>
    <w:rsid w:val="008E57B3"/>
    <w:rsid w:val="008F28B1"/>
    <w:rsid w:val="008F3B75"/>
    <w:rsid w:val="008F6B68"/>
    <w:rsid w:val="009001D2"/>
    <w:rsid w:val="0090108B"/>
    <w:rsid w:val="00911510"/>
    <w:rsid w:val="00913654"/>
    <w:rsid w:val="00920E99"/>
    <w:rsid w:val="0092348B"/>
    <w:rsid w:val="00930DAC"/>
    <w:rsid w:val="0093397E"/>
    <w:rsid w:val="00933F46"/>
    <w:rsid w:val="009432AA"/>
    <w:rsid w:val="0095261C"/>
    <w:rsid w:val="00952B02"/>
    <w:rsid w:val="009531E1"/>
    <w:rsid w:val="00961EA9"/>
    <w:rsid w:val="009675F5"/>
    <w:rsid w:val="00972D51"/>
    <w:rsid w:val="00985D8A"/>
    <w:rsid w:val="009910E4"/>
    <w:rsid w:val="009A4179"/>
    <w:rsid w:val="009A41B6"/>
    <w:rsid w:val="009A50AD"/>
    <w:rsid w:val="009A7BA3"/>
    <w:rsid w:val="009B545B"/>
    <w:rsid w:val="009C40DF"/>
    <w:rsid w:val="009D30B1"/>
    <w:rsid w:val="009D33DF"/>
    <w:rsid w:val="009D52FF"/>
    <w:rsid w:val="009D5EDA"/>
    <w:rsid w:val="009E03B4"/>
    <w:rsid w:val="009E1C12"/>
    <w:rsid w:val="009E2653"/>
    <w:rsid w:val="009E37BD"/>
    <w:rsid w:val="009E3E29"/>
    <w:rsid w:val="009E795C"/>
    <w:rsid w:val="009F0557"/>
    <w:rsid w:val="009F05AD"/>
    <w:rsid w:val="00A011F1"/>
    <w:rsid w:val="00A14ACA"/>
    <w:rsid w:val="00A172F3"/>
    <w:rsid w:val="00A2247A"/>
    <w:rsid w:val="00A2362B"/>
    <w:rsid w:val="00A26DEB"/>
    <w:rsid w:val="00A31FBE"/>
    <w:rsid w:val="00A358A1"/>
    <w:rsid w:val="00A411A0"/>
    <w:rsid w:val="00A45E2A"/>
    <w:rsid w:val="00A50968"/>
    <w:rsid w:val="00A57E06"/>
    <w:rsid w:val="00A61DC6"/>
    <w:rsid w:val="00A62B93"/>
    <w:rsid w:val="00A62E33"/>
    <w:rsid w:val="00A66C26"/>
    <w:rsid w:val="00A71354"/>
    <w:rsid w:val="00A717BC"/>
    <w:rsid w:val="00A736D1"/>
    <w:rsid w:val="00A73DC5"/>
    <w:rsid w:val="00A747D0"/>
    <w:rsid w:val="00A74949"/>
    <w:rsid w:val="00A81CC5"/>
    <w:rsid w:val="00A838DF"/>
    <w:rsid w:val="00A83A87"/>
    <w:rsid w:val="00A911BD"/>
    <w:rsid w:val="00A95714"/>
    <w:rsid w:val="00AB15D0"/>
    <w:rsid w:val="00AC0B6C"/>
    <w:rsid w:val="00AC1AC3"/>
    <w:rsid w:val="00AC50F5"/>
    <w:rsid w:val="00AC6069"/>
    <w:rsid w:val="00AC7680"/>
    <w:rsid w:val="00AE0615"/>
    <w:rsid w:val="00AE1D0A"/>
    <w:rsid w:val="00AE2862"/>
    <w:rsid w:val="00AE43B1"/>
    <w:rsid w:val="00AF1227"/>
    <w:rsid w:val="00AF1A4C"/>
    <w:rsid w:val="00AF63EB"/>
    <w:rsid w:val="00B009E4"/>
    <w:rsid w:val="00B00C39"/>
    <w:rsid w:val="00B06C5F"/>
    <w:rsid w:val="00B148D6"/>
    <w:rsid w:val="00B177D9"/>
    <w:rsid w:val="00B2439D"/>
    <w:rsid w:val="00B2661B"/>
    <w:rsid w:val="00B34274"/>
    <w:rsid w:val="00B373FE"/>
    <w:rsid w:val="00B4639F"/>
    <w:rsid w:val="00B54A37"/>
    <w:rsid w:val="00B6205E"/>
    <w:rsid w:val="00B679DB"/>
    <w:rsid w:val="00B67A8A"/>
    <w:rsid w:val="00B8109D"/>
    <w:rsid w:val="00B83ED7"/>
    <w:rsid w:val="00B85076"/>
    <w:rsid w:val="00B86A32"/>
    <w:rsid w:val="00B905D5"/>
    <w:rsid w:val="00BA0572"/>
    <w:rsid w:val="00BA40DA"/>
    <w:rsid w:val="00BA74DE"/>
    <w:rsid w:val="00BB299C"/>
    <w:rsid w:val="00BC126D"/>
    <w:rsid w:val="00BD3458"/>
    <w:rsid w:val="00BD5DBD"/>
    <w:rsid w:val="00BD60BC"/>
    <w:rsid w:val="00BE4A8A"/>
    <w:rsid w:val="00BE5335"/>
    <w:rsid w:val="00BF18D7"/>
    <w:rsid w:val="00BF3582"/>
    <w:rsid w:val="00C04D4E"/>
    <w:rsid w:val="00C10181"/>
    <w:rsid w:val="00C16705"/>
    <w:rsid w:val="00C21788"/>
    <w:rsid w:val="00C34A7F"/>
    <w:rsid w:val="00C35F90"/>
    <w:rsid w:val="00C40ABD"/>
    <w:rsid w:val="00C44791"/>
    <w:rsid w:val="00C45C88"/>
    <w:rsid w:val="00C463B0"/>
    <w:rsid w:val="00C5030E"/>
    <w:rsid w:val="00C51E1E"/>
    <w:rsid w:val="00C6365A"/>
    <w:rsid w:val="00C63690"/>
    <w:rsid w:val="00C63BF9"/>
    <w:rsid w:val="00C6462C"/>
    <w:rsid w:val="00C64FD1"/>
    <w:rsid w:val="00C70C2D"/>
    <w:rsid w:val="00C74C81"/>
    <w:rsid w:val="00C80C2A"/>
    <w:rsid w:val="00C92736"/>
    <w:rsid w:val="00C96380"/>
    <w:rsid w:val="00CA5C9A"/>
    <w:rsid w:val="00CA69DD"/>
    <w:rsid w:val="00CA715C"/>
    <w:rsid w:val="00CB2BAB"/>
    <w:rsid w:val="00CB3C94"/>
    <w:rsid w:val="00CB40AA"/>
    <w:rsid w:val="00CC0D31"/>
    <w:rsid w:val="00CD16D8"/>
    <w:rsid w:val="00CD223C"/>
    <w:rsid w:val="00CD376E"/>
    <w:rsid w:val="00CD7F66"/>
    <w:rsid w:val="00CE005F"/>
    <w:rsid w:val="00CE01EC"/>
    <w:rsid w:val="00CE7B88"/>
    <w:rsid w:val="00CF2137"/>
    <w:rsid w:val="00CF32A7"/>
    <w:rsid w:val="00CF7884"/>
    <w:rsid w:val="00D00BC9"/>
    <w:rsid w:val="00D02F79"/>
    <w:rsid w:val="00D11385"/>
    <w:rsid w:val="00D15B71"/>
    <w:rsid w:val="00D16E8C"/>
    <w:rsid w:val="00D22074"/>
    <w:rsid w:val="00D27931"/>
    <w:rsid w:val="00D27F16"/>
    <w:rsid w:val="00D30760"/>
    <w:rsid w:val="00D357DA"/>
    <w:rsid w:val="00D35F24"/>
    <w:rsid w:val="00D36B09"/>
    <w:rsid w:val="00D53677"/>
    <w:rsid w:val="00D54355"/>
    <w:rsid w:val="00D54DFB"/>
    <w:rsid w:val="00D54E8D"/>
    <w:rsid w:val="00D5507F"/>
    <w:rsid w:val="00D60F33"/>
    <w:rsid w:val="00D62BC9"/>
    <w:rsid w:val="00D66F20"/>
    <w:rsid w:val="00D81078"/>
    <w:rsid w:val="00D81EA0"/>
    <w:rsid w:val="00D8216E"/>
    <w:rsid w:val="00D8324E"/>
    <w:rsid w:val="00D87327"/>
    <w:rsid w:val="00D967EF"/>
    <w:rsid w:val="00D97DAC"/>
    <w:rsid w:val="00DA07BE"/>
    <w:rsid w:val="00DA0D85"/>
    <w:rsid w:val="00DB3FD8"/>
    <w:rsid w:val="00DB71C4"/>
    <w:rsid w:val="00DC0DBF"/>
    <w:rsid w:val="00DC396B"/>
    <w:rsid w:val="00DC4A07"/>
    <w:rsid w:val="00DC4CD7"/>
    <w:rsid w:val="00DD6DFB"/>
    <w:rsid w:val="00DE254A"/>
    <w:rsid w:val="00DE3006"/>
    <w:rsid w:val="00DE59BE"/>
    <w:rsid w:val="00DE7C87"/>
    <w:rsid w:val="00DF0F2A"/>
    <w:rsid w:val="00DF3DC0"/>
    <w:rsid w:val="00DF5176"/>
    <w:rsid w:val="00DF7BEC"/>
    <w:rsid w:val="00E05406"/>
    <w:rsid w:val="00E2227B"/>
    <w:rsid w:val="00E27D57"/>
    <w:rsid w:val="00E40021"/>
    <w:rsid w:val="00E4305C"/>
    <w:rsid w:val="00E56D64"/>
    <w:rsid w:val="00E67E55"/>
    <w:rsid w:val="00E732AB"/>
    <w:rsid w:val="00E756D9"/>
    <w:rsid w:val="00E762A7"/>
    <w:rsid w:val="00E77035"/>
    <w:rsid w:val="00E775D5"/>
    <w:rsid w:val="00E80FEE"/>
    <w:rsid w:val="00E82A7A"/>
    <w:rsid w:val="00E838DA"/>
    <w:rsid w:val="00E92F74"/>
    <w:rsid w:val="00E97E16"/>
    <w:rsid w:val="00EA19BD"/>
    <w:rsid w:val="00EB1F35"/>
    <w:rsid w:val="00EC11BF"/>
    <w:rsid w:val="00EC61A9"/>
    <w:rsid w:val="00EC7917"/>
    <w:rsid w:val="00ED5137"/>
    <w:rsid w:val="00ED5B0A"/>
    <w:rsid w:val="00EE4676"/>
    <w:rsid w:val="00EE4EAA"/>
    <w:rsid w:val="00EE5FC4"/>
    <w:rsid w:val="00EF4574"/>
    <w:rsid w:val="00EF70F5"/>
    <w:rsid w:val="00F0484F"/>
    <w:rsid w:val="00F10993"/>
    <w:rsid w:val="00F10AEF"/>
    <w:rsid w:val="00F11809"/>
    <w:rsid w:val="00F17741"/>
    <w:rsid w:val="00F216F7"/>
    <w:rsid w:val="00F226E9"/>
    <w:rsid w:val="00F30A3D"/>
    <w:rsid w:val="00F33C52"/>
    <w:rsid w:val="00F34991"/>
    <w:rsid w:val="00F44B08"/>
    <w:rsid w:val="00F53655"/>
    <w:rsid w:val="00F553CF"/>
    <w:rsid w:val="00F5721A"/>
    <w:rsid w:val="00F62283"/>
    <w:rsid w:val="00F6347A"/>
    <w:rsid w:val="00F65067"/>
    <w:rsid w:val="00F745E7"/>
    <w:rsid w:val="00F74637"/>
    <w:rsid w:val="00F8139E"/>
    <w:rsid w:val="00F85C11"/>
    <w:rsid w:val="00F92BD2"/>
    <w:rsid w:val="00F9508F"/>
    <w:rsid w:val="00F970B7"/>
    <w:rsid w:val="00FA1127"/>
    <w:rsid w:val="00FA3364"/>
    <w:rsid w:val="00FA6383"/>
    <w:rsid w:val="00FB1846"/>
    <w:rsid w:val="00FC46CC"/>
    <w:rsid w:val="00FC6180"/>
    <w:rsid w:val="00FC791A"/>
    <w:rsid w:val="00FE29B5"/>
    <w:rsid w:val="00FE5EE7"/>
    <w:rsid w:val="00FE625E"/>
    <w:rsid w:val="00FE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D66F"/>
  <w15:chartTrackingRefBased/>
  <w15:docId w15:val="{FCE0D2D4-F8CB-4BDF-AB52-1BD6076A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7DA"/>
    <w:pPr>
      <w:spacing w:after="0" w:line="360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04-Tredokumentu">
    <w:name w:val="004-Treść dokumentu"/>
    <w:basedOn w:val="Normalny"/>
    <w:link w:val="004-TredokumentuZnak"/>
    <w:qFormat/>
    <w:rsid w:val="00E97E16"/>
    <w:pPr>
      <w:spacing w:before="840"/>
      <w:ind w:firstLine="709"/>
      <w:contextualSpacing/>
      <w:jc w:val="both"/>
    </w:pPr>
  </w:style>
  <w:style w:type="character" w:customStyle="1" w:styleId="004-TredokumentuZnak">
    <w:name w:val="004-Treść dokumentu Znak"/>
    <w:basedOn w:val="Domylnaczcionkaakapitu"/>
    <w:link w:val="004-Tredokumentu"/>
    <w:rsid w:val="00E97E16"/>
    <w:rPr>
      <w:rFonts w:ascii="Cambria" w:hAnsi="Cambria"/>
    </w:rPr>
  </w:style>
  <w:style w:type="paragraph" w:customStyle="1" w:styleId="003-Interesant">
    <w:name w:val="003-Interesant"/>
    <w:basedOn w:val="Normalny"/>
    <w:link w:val="003-InteresantZnak"/>
    <w:qFormat/>
    <w:rsid w:val="00E97E16"/>
    <w:pPr>
      <w:spacing w:before="600"/>
      <w:ind w:left="5670" w:hanging="227"/>
      <w:contextualSpacing/>
    </w:pPr>
    <w:rPr>
      <w:b/>
    </w:rPr>
  </w:style>
  <w:style w:type="character" w:customStyle="1" w:styleId="003-InteresantZnak">
    <w:name w:val="003-Interesant Znak"/>
    <w:basedOn w:val="Domylnaczcionkaakapitu"/>
    <w:link w:val="003-Interesant"/>
    <w:rsid w:val="00E97E16"/>
    <w:rPr>
      <w:rFonts w:ascii="Cambria" w:hAnsi="Cambria"/>
      <w:b/>
    </w:rPr>
  </w:style>
  <w:style w:type="paragraph" w:customStyle="1" w:styleId="002-Znaksprawy">
    <w:name w:val="002-Znak sprawy"/>
    <w:basedOn w:val="Normalny"/>
    <w:link w:val="002-ZnaksprawyZnak"/>
    <w:qFormat/>
    <w:rsid w:val="006C01F6"/>
  </w:style>
  <w:style w:type="character" w:customStyle="1" w:styleId="002-ZnaksprawyZnak">
    <w:name w:val="002-Znak sprawy Znak"/>
    <w:basedOn w:val="Domylnaczcionkaakapitu"/>
    <w:link w:val="002-Znaksprawy"/>
    <w:rsid w:val="006C01F6"/>
    <w:rPr>
      <w:rFonts w:ascii="Cambria" w:hAnsi="Cambria"/>
    </w:rPr>
  </w:style>
  <w:style w:type="paragraph" w:customStyle="1" w:styleId="001-Miejscowoidata">
    <w:name w:val="001-Miejscowość i data"/>
    <w:basedOn w:val="Normalny"/>
    <w:link w:val="001-MiejscowoidataZnak"/>
    <w:qFormat/>
    <w:rsid w:val="006C01F6"/>
    <w:pPr>
      <w:jc w:val="right"/>
    </w:pPr>
  </w:style>
  <w:style w:type="character" w:customStyle="1" w:styleId="001-MiejscowoidataZnak">
    <w:name w:val="001-Miejscowość i data Znak"/>
    <w:basedOn w:val="Domylnaczcionkaakapitu"/>
    <w:link w:val="001-Miejscowoidata"/>
    <w:rsid w:val="006C01F6"/>
    <w:rPr>
      <w:rFonts w:ascii="Cambria" w:hAnsi="Cambria"/>
    </w:rPr>
  </w:style>
  <w:style w:type="paragraph" w:styleId="Akapitzlist">
    <w:name w:val="List Paragraph"/>
    <w:basedOn w:val="Normalny"/>
    <w:uiPriority w:val="34"/>
    <w:qFormat/>
    <w:rsid w:val="00A749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0F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62D9004F8F7B4BA0C980DBBBAA7E2D" ma:contentTypeVersion="11" ma:contentTypeDescription="Utwórz nowy dokument." ma:contentTypeScope="" ma:versionID="b8bdb3d6f9ad1f3cb3aa7074b0b9bb94">
  <xsd:schema xmlns:xsd="http://www.w3.org/2001/XMLSchema" xmlns:xs="http://www.w3.org/2001/XMLSchema" xmlns:p="http://schemas.microsoft.com/office/2006/metadata/properties" xmlns:ns2="5a098e52-004e-4747-aa03-c2efe7cb1e87" xmlns:ns3="ef0875ba-442f-4fe7-b35f-08b1769882df" targetNamespace="http://schemas.microsoft.com/office/2006/metadata/properties" ma:root="true" ma:fieldsID="f77e5bd371d2c4d5d36ab38d7c378c86" ns2:_="" ns3:_="">
    <xsd:import namespace="5a098e52-004e-4747-aa03-c2efe7cb1e87"/>
    <xsd:import namespace="ef0875ba-442f-4fe7-b35f-08b1769882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98e52-004e-4747-aa03-c2efe7cb1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c635ac3-7f9e-410a-9349-8275f44e7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875ba-442f-4fe7-b35f-08b1769882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ec01c01-de9c-4a05-98a2-2ca2dee242f2}" ma:internalName="TaxCatchAll" ma:showField="CatchAllData" ma:web="ef0875ba-442f-4fe7-b35f-08b1769882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0875ba-442f-4fe7-b35f-08b1769882df" xsi:nil="true"/>
    <lcf76f155ced4ddcb4097134ff3c332f xmlns="5a098e52-004e-4747-aa03-c2efe7cb1e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FAC084-ED84-4D29-807D-D1AF4BC1825F}"/>
</file>

<file path=customXml/itemProps2.xml><?xml version="1.0" encoding="utf-8"?>
<ds:datastoreItem xmlns:ds="http://schemas.openxmlformats.org/officeDocument/2006/customXml" ds:itemID="{EA0F5540-6300-4B2E-8D5A-A882DABE4F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4FBE0F-2AA7-4F71-BB89-8855A41558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Korniak</dc:creator>
  <cp:keywords/>
  <dc:description/>
  <cp:lastModifiedBy>Korniak Małgorzata</cp:lastModifiedBy>
  <cp:revision>15</cp:revision>
  <cp:lastPrinted>2023-11-15T06:46:00Z</cp:lastPrinted>
  <dcterms:created xsi:type="dcterms:W3CDTF">2020-11-14T14:29:00Z</dcterms:created>
  <dcterms:modified xsi:type="dcterms:W3CDTF">2024-11-15T07:32:00Z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0x010100E662D9004F8F7B4BA0C980DBBBAA7E2D</vt:lpwstr>
  </property>
</Properties>
</file>