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4507" w14:textId="77777777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Autopoprawka do projektu uchwały </w:t>
      </w:r>
    </w:p>
    <w:p w14:paraId="5FC9D55D" w14:textId="70E7A622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Rady Miejskiej w Stalowej Woli na sesję w dniu </w:t>
      </w:r>
      <w:r w:rsidR="00244FED">
        <w:rPr>
          <w:rFonts w:asciiTheme="minorHAnsi" w:hAnsiTheme="minorHAnsi" w:cstheme="minorHAnsi"/>
          <w:b/>
        </w:rPr>
        <w:t>20  grudnia</w:t>
      </w:r>
      <w:r w:rsidR="00C318DC">
        <w:rPr>
          <w:rFonts w:asciiTheme="minorHAnsi" w:hAnsiTheme="minorHAnsi" w:cstheme="minorHAnsi"/>
          <w:b/>
        </w:rPr>
        <w:t xml:space="preserve"> 2024</w:t>
      </w:r>
      <w:r w:rsidRPr="005E7EFD">
        <w:rPr>
          <w:rFonts w:asciiTheme="minorHAnsi" w:hAnsiTheme="minorHAnsi" w:cstheme="minorHAnsi"/>
          <w:b/>
        </w:rPr>
        <w:t xml:space="preserve"> r.</w:t>
      </w:r>
    </w:p>
    <w:p w14:paraId="5D0B36FC" w14:textId="7D7E0B6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zmian w budżecie miasta 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 oraz zmieniająca</w:t>
      </w:r>
    </w:p>
    <w:p w14:paraId="12495876" w14:textId="63BB855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uchwałę budżetową Miasta Stalowej Woli</w:t>
      </w:r>
      <w:r w:rsidR="00DC5DE9">
        <w:rPr>
          <w:rFonts w:asciiTheme="minorHAnsi" w:hAnsiTheme="minorHAnsi" w:cstheme="minorHAnsi"/>
          <w:b/>
        </w:rPr>
        <w:t xml:space="preserve"> </w:t>
      </w:r>
      <w:r w:rsidR="00A16C55">
        <w:rPr>
          <w:rFonts w:asciiTheme="minorHAnsi" w:hAnsiTheme="minorHAnsi" w:cstheme="minorHAnsi"/>
          <w:b/>
        </w:rPr>
        <w:t>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</w:t>
      </w:r>
    </w:p>
    <w:p w14:paraId="22C1C22F" w14:textId="77777777" w:rsidR="0052114A" w:rsidRDefault="0052114A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7E434B34" w14:textId="6D6C717B" w:rsidR="0052114A" w:rsidRDefault="00244FED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2114A">
        <w:rPr>
          <w:rFonts w:asciiTheme="minorHAnsi" w:hAnsiTheme="minorHAnsi" w:cstheme="minorHAnsi"/>
        </w:rPr>
        <w:t xml:space="preserve"> projekcie uchwały na sesję w dniu </w:t>
      </w:r>
      <w:r>
        <w:rPr>
          <w:rFonts w:asciiTheme="minorHAnsi" w:hAnsiTheme="minorHAnsi" w:cstheme="minorHAnsi"/>
        </w:rPr>
        <w:t>20 grudnia</w:t>
      </w:r>
      <w:r w:rsidR="00C318DC">
        <w:rPr>
          <w:rFonts w:asciiTheme="minorHAnsi" w:hAnsiTheme="minorHAnsi" w:cstheme="minorHAnsi"/>
        </w:rPr>
        <w:t xml:space="preserve"> 2024</w:t>
      </w:r>
      <w:r w:rsidR="0052114A">
        <w:rPr>
          <w:rFonts w:asciiTheme="minorHAnsi" w:hAnsiTheme="minorHAnsi" w:cstheme="minorHAnsi"/>
        </w:rPr>
        <w:t xml:space="preserve"> roku dokonuje się następujących zmian:</w:t>
      </w:r>
    </w:p>
    <w:p w14:paraId="2EC60BEC" w14:textId="72A1585F" w:rsidR="00750F5D" w:rsidRDefault="00A16C5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dotyczącym planu dochodów budżetowych kwotę </w:t>
      </w:r>
      <w:r w:rsidR="00244FED">
        <w:rPr>
          <w:rFonts w:asciiTheme="minorHAnsi" w:hAnsiTheme="minorHAnsi" w:cstheme="minorHAnsi"/>
        </w:rPr>
        <w:t>–56.816.657,61</w:t>
      </w:r>
      <w:r w:rsidR="004D1FB8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 xml:space="preserve">zastępuje się kwotą </w:t>
      </w:r>
      <w:r w:rsidR="00244FED">
        <w:rPr>
          <w:rFonts w:asciiTheme="minorHAnsi" w:hAnsiTheme="minorHAnsi" w:cstheme="minorHAnsi"/>
        </w:rPr>
        <w:t>-89.</w:t>
      </w:r>
      <w:r w:rsidR="00AE267C">
        <w:rPr>
          <w:rFonts w:asciiTheme="minorHAnsi" w:hAnsiTheme="minorHAnsi" w:cstheme="minorHAnsi"/>
        </w:rPr>
        <w:t>322.888,54</w:t>
      </w:r>
      <w:r w:rsidRPr="00E45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 oraz</w:t>
      </w:r>
      <w:r w:rsidR="00750F5D">
        <w:rPr>
          <w:rFonts w:asciiTheme="minorHAnsi" w:hAnsiTheme="minorHAnsi" w:cstheme="minorHAnsi"/>
        </w:rPr>
        <w:t>:</w:t>
      </w:r>
    </w:p>
    <w:p w14:paraId="63CCE6C4" w14:textId="7B36CDCC" w:rsidR="001D7353" w:rsidRDefault="005A729C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244FED">
        <w:rPr>
          <w:rFonts w:asciiTheme="minorHAnsi" w:hAnsiTheme="minorHAnsi" w:cstheme="minorHAnsi"/>
        </w:rPr>
        <w:t>w dziale 010 rozdz. 01095 § 0750 kwotę 289,12 zł zastępuje się kwotą 7.990,74 zł,</w:t>
      </w:r>
    </w:p>
    <w:p w14:paraId="41BA2605" w14:textId="4501183D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dopisuje się dział 020  rozdz. 02095 § 0750 w kwocie 1.878,69 zł,</w:t>
      </w:r>
    </w:p>
    <w:p w14:paraId="0BFB5BE5" w14:textId="35935865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w dziale 600 kwotę 34.368.576,47 zł zastępuje się kwotą 30.709.536,82 zł oraz:</w:t>
      </w:r>
    </w:p>
    <w:p w14:paraId="70B2F5A7" w14:textId="258F65F7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w rozdz. 60016 </w:t>
      </w:r>
      <w:r w:rsidR="00F660AA">
        <w:rPr>
          <w:rFonts w:asciiTheme="minorHAnsi" w:hAnsiTheme="minorHAnsi" w:cstheme="minorHAnsi"/>
        </w:rPr>
        <w:t xml:space="preserve">dopisuje się paragraf 0920 w kwocie 12,99 zł oraz </w:t>
      </w:r>
      <w:r>
        <w:rPr>
          <w:rFonts w:asciiTheme="minorHAnsi" w:hAnsiTheme="minorHAnsi" w:cstheme="minorHAnsi"/>
        </w:rPr>
        <w:t>w paragrafach:</w:t>
      </w:r>
    </w:p>
    <w:p w14:paraId="1C567E54" w14:textId="6FD55E21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- 0570 kwotę 18.372,07 zł zastępuje się kwotą 66,84 zł,</w:t>
      </w:r>
    </w:p>
    <w:p w14:paraId="17032CAB" w14:textId="6F68422C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- 0580 – kwotę -18.372,07 zł zastępuje się kwotą 13.133,16 zł,</w:t>
      </w:r>
    </w:p>
    <w:p w14:paraId="6B6727A1" w14:textId="70CFF0B7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- 0620 – kwotę 19.391,52 zł zastępuje się kwotą 26.884,50 zł,</w:t>
      </w:r>
    </w:p>
    <w:p w14:paraId="6899D6BD" w14:textId="003DBD92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- 0970 – kwotę 52.732.270,02 zł zastępuje się kwotą 57.882.328,78 zł,</w:t>
      </w:r>
    </w:p>
    <w:p w14:paraId="0C3FA230" w14:textId="647FE8E2" w:rsidR="00244FED" w:rsidRDefault="00244FED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- 6370 – kwotę -8.394.331,00 zł </w:t>
      </w:r>
      <w:r w:rsidR="00C8091A">
        <w:rPr>
          <w:rFonts w:asciiTheme="minorHAnsi" w:hAnsiTheme="minorHAnsi" w:cstheme="minorHAnsi"/>
        </w:rPr>
        <w:t>zastępuje</w:t>
      </w:r>
      <w:r>
        <w:rPr>
          <w:rFonts w:asciiTheme="minorHAnsi" w:hAnsiTheme="minorHAnsi" w:cstheme="minorHAnsi"/>
        </w:rPr>
        <w:t xml:space="preserve"> się kwotą -17.225.948,54 zł,</w:t>
      </w:r>
    </w:p>
    <w:p w14:paraId="1A16021E" w14:textId="19D55215" w:rsidR="00C8091A" w:rsidRDefault="00C8091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w rozdz. 60020 dopisuje się paragraf 0690 w kwocie 1.813,16 zł,</w:t>
      </w:r>
    </w:p>
    <w:p w14:paraId="0B2B5E82" w14:textId="77777777" w:rsidR="00C8091A" w:rsidRDefault="00C8091A" w:rsidP="00244FED">
      <w:pPr>
        <w:spacing w:line="360" w:lineRule="auto"/>
        <w:jc w:val="both"/>
        <w:rPr>
          <w:rFonts w:asciiTheme="minorHAnsi" w:hAnsiTheme="minorHAnsi" w:cstheme="minorHAnsi"/>
        </w:rPr>
      </w:pPr>
    </w:p>
    <w:p w14:paraId="27BAB397" w14:textId="15867322" w:rsidR="00C8091A" w:rsidRDefault="00C8091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w dziale 700 rozdz. 70005 dopisuje się paragrafy 0800 w kwocie 90.877,40 zł i 0920 </w:t>
      </w:r>
      <w:r w:rsidR="00F660AA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>w kwocie 47.021,20 zł oraz w paragrafach:</w:t>
      </w:r>
    </w:p>
    <w:p w14:paraId="54882AEF" w14:textId="06BC033E" w:rsidR="00C8091A" w:rsidRDefault="00C8091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- 0640 </w:t>
      </w:r>
      <w:r w:rsidR="00F660AA">
        <w:rPr>
          <w:rFonts w:asciiTheme="minorHAnsi" w:hAnsiTheme="minorHAnsi" w:cstheme="minorHAnsi"/>
        </w:rPr>
        <w:t>– kwotę 166,00 zł zastępuje się kwotą 459,70 zł,</w:t>
      </w:r>
    </w:p>
    <w:p w14:paraId="088B5320" w14:textId="70C43AE8" w:rsidR="00C8091A" w:rsidRDefault="00C8091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F660AA">
        <w:rPr>
          <w:rFonts w:asciiTheme="minorHAnsi" w:hAnsiTheme="minorHAnsi" w:cstheme="minorHAnsi"/>
        </w:rPr>
        <w:t xml:space="preserve"> 0940 – kwot® 6.031,72 zł zastępuje się kwotą 11.082,66 zł,</w:t>
      </w:r>
    </w:p>
    <w:p w14:paraId="11A48D0F" w14:textId="33E079B0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700 kwotę 61.592,87 zł zastępuje się kwotą 159.260,45 zł.</w:t>
      </w:r>
    </w:p>
    <w:p w14:paraId="074BF045" w14:textId="77777777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</w:p>
    <w:p w14:paraId="612AE989" w14:textId="77777777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w dziale 750 </w:t>
      </w:r>
    </w:p>
    <w:p w14:paraId="3314DAE8" w14:textId="458708E3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rozdz. 75023 dopisuje się paragraf 970 w kwocie -1.300.000,00 zł oraz w paragrafach:</w:t>
      </w:r>
    </w:p>
    <w:p w14:paraId="7C4F6A69" w14:textId="692E845B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- 0630 – kwotę 650,00 zł zastępuje się kwotą 2.150,00 zł,</w:t>
      </w:r>
    </w:p>
    <w:p w14:paraId="084C10D6" w14:textId="03E11D53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- 0690 – kwotę 111,82 zł zastępuje się kwotą 534,18 zł,</w:t>
      </w:r>
    </w:p>
    <w:p w14:paraId="5E74330A" w14:textId="5E55A886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- 0750 – kwotę 20.493,00 zł zastępuje się kwotą 40.818,20 zł,</w:t>
      </w:r>
    </w:p>
    <w:p w14:paraId="46FC765D" w14:textId="4B99EF15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- 0870 – kwotę 11.094,05 zł zastępuje się kwotą 12.732,05 zł,</w:t>
      </w:r>
    </w:p>
    <w:p w14:paraId="16F18C24" w14:textId="2E39241B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- 0920 – kwotę 8,00 </w:t>
      </w:r>
      <w:proofErr w:type="spellStart"/>
      <w:r>
        <w:rPr>
          <w:rFonts w:asciiTheme="minorHAnsi" w:hAnsiTheme="minorHAnsi" w:cstheme="minorHAnsi"/>
        </w:rPr>
        <w:t>zl</w:t>
      </w:r>
      <w:proofErr w:type="spellEnd"/>
      <w:r>
        <w:rPr>
          <w:rFonts w:asciiTheme="minorHAnsi" w:hAnsiTheme="minorHAnsi" w:cstheme="minorHAnsi"/>
        </w:rPr>
        <w:t xml:space="preserve"> zastępuje się kwotą 34,28 zł,</w:t>
      </w:r>
    </w:p>
    <w:p w14:paraId="686CCACC" w14:textId="36EEACC0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b) w rozdz. 75095 w paragrafie 6370 kwotę -9.631.187,62 zł zastępuje się kwotą </w:t>
      </w:r>
      <w:r w:rsidR="005B281B">
        <w:rPr>
          <w:rFonts w:asciiTheme="minorHAnsi" w:hAnsiTheme="minorHAnsi" w:cstheme="minorHAnsi"/>
        </w:rPr>
        <w:br/>
        <w:t xml:space="preserve">          </w:t>
      </w:r>
      <w:r>
        <w:rPr>
          <w:rFonts w:asciiTheme="minorHAnsi" w:hAnsiTheme="minorHAnsi" w:cstheme="minorHAnsi"/>
        </w:rPr>
        <w:t>-  18.000.000,00 zł,</w:t>
      </w:r>
    </w:p>
    <w:p w14:paraId="3DC3EB32" w14:textId="2C344370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750 kwotę -10.927.772,02 zł zastępuje się kwotą -20.572.402,19 zł.</w:t>
      </w:r>
    </w:p>
    <w:p w14:paraId="0E27E977" w14:textId="77777777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</w:p>
    <w:p w14:paraId="6C0BE4EB" w14:textId="4E2120CC" w:rsidR="00F660AA" w:rsidRDefault="00F660AA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="00F8045B">
        <w:rPr>
          <w:rFonts w:asciiTheme="minorHAnsi" w:hAnsiTheme="minorHAnsi" w:cstheme="minorHAnsi"/>
        </w:rPr>
        <w:t>w dziale 756:</w:t>
      </w:r>
    </w:p>
    <w:p w14:paraId="67F421D3" w14:textId="739940FE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rozdz. 75601 dopisuje się paragraf 0350 w kwocie 30.300,00 zł,</w:t>
      </w:r>
    </w:p>
    <w:p w14:paraId="330C22A1" w14:textId="09729DEB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rozdz. 75615 dopisuje się paragraf 0320 w kwocie 1.890,00 zł oraz w paragrafach:</w:t>
      </w:r>
    </w:p>
    <w:p w14:paraId="0D20FC64" w14:textId="55A2F0FB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- 0500 – kwotę -436.911,55 zł zastępuje się kwotą -849.655,55 zł,</w:t>
      </w:r>
    </w:p>
    <w:p w14:paraId="46701A04" w14:textId="585D5E15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- 0640 – kwotę 304,00 zł zastępuje się kwotą 496,00 zł,</w:t>
      </w:r>
    </w:p>
    <w:p w14:paraId="58F55F7F" w14:textId="4E4E69CD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- 0910 – kwotę 711,00 zł </w:t>
      </w:r>
      <w:r w:rsidR="005B281B">
        <w:rPr>
          <w:rFonts w:asciiTheme="minorHAnsi" w:hAnsiTheme="minorHAnsi" w:cstheme="minorHAnsi"/>
        </w:rPr>
        <w:t>zastępuje</w:t>
      </w:r>
      <w:r>
        <w:rPr>
          <w:rFonts w:asciiTheme="minorHAnsi" w:hAnsiTheme="minorHAnsi" w:cstheme="minorHAnsi"/>
        </w:rPr>
        <w:t xml:space="preserve"> się kwotą 7.904,84 zł,</w:t>
      </w:r>
    </w:p>
    <w:p w14:paraId="7390B24B" w14:textId="5F79AE26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w rozdz. 75616 w paragrafach:</w:t>
      </w:r>
    </w:p>
    <w:p w14:paraId="5B1B2910" w14:textId="47EA61D0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- 0320 – kwotę 3.052,82 zł zastępuje się kwotą 11.376,62 zł,</w:t>
      </w:r>
    </w:p>
    <w:p w14:paraId="2F92E000" w14:textId="2B9143D1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0360</w:t>
      </w:r>
      <w:r>
        <w:rPr>
          <w:rFonts w:asciiTheme="minorHAnsi" w:hAnsiTheme="minorHAnsi" w:cstheme="minorHAnsi"/>
        </w:rPr>
        <w:t xml:space="preserve"> – kwotę </w:t>
      </w:r>
      <w:r>
        <w:rPr>
          <w:rFonts w:asciiTheme="minorHAnsi" w:hAnsiTheme="minorHAnsi" w:cstheme="minorHAnsi"/>
        </w:rPr>
        <w:t>50.000,00</w:t>
      </w:r>
      <w:r>
        <w:rPr>
          <w:rFonts w:asciiTheme="minorHAnsi" w:hAnsiTheme="minorHAnsi" w:cstheme="minorHAnsi"/>
        </w:rPr>
        <w:t xml:space="preserve"> zł zastępuje się kwotą </w:t>
      </w:r>
      <w:r>
        <w:rPr>
          <w:rFonts w:asciiTheme="minorHAnsi" w:hAnsiTheme="minorHAnsi" w:cstheme="minorHAnsi"/>
        </w:rPr>
        <w:t>60.000,00</w:t>
      </w:r>
      <w:r>
        <w:rPr>
          <w:rFonts w:asciiTheme="minorHAnsi" w:hAnsiTheme="minorHAnsi" w:cstheme="minorHAnsi"/>
        </w:rPr>
        <w:t xml:space="preserve"> zł,</w:t>
      </w:r>
    </w:p>
    <w:p w14:paraId="30A82E61" w14:textId="73BE8F38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0430</w:t>
      </w:r>
      <w:r>
        <w:rPr>
          <w:rFonts w:asciiTheme="minorHAnsi" w:hAnsiTheme="minorHAnsi" w:cstheme="minorHAnsi"/>
        </w:rPr>
        <w:t xml:space="preserve"> – kwotę </w:t>
      </w:r>
      <w:r>
        <w:rPr>
          <w:rFonts w:asciiTheme="minorHAnsi" w:hAnsiTheme="minorHAnsi" w:cstheme="minorHAnsi"/>
        </w:rPr>
        <w:t>9.965,00</w:t>
      </w:r>
      <w:r>
        <w:rPr>
          <w:rFonts w:asciiTheme="minorHAnsi" w:hAnsiTheme="minorHAnsi" w:cstheme="minorHAnsi"/>
        </w:rPr>
        <w:t xml:space="preserve"> zł zastępuje się kwotą </w:t>
      </w:r>
      <w:r>
        <w:rPr>
          <w:rFonts w:asciiTheme="minorHAnsi" w:hAnsiTheme="minorHAnsi" w:cstheme="minorHAnsi"/>
        </w:rPr>
        <w:t>37.716,00</w:t>
      </w:r>
      <w:r>
        <w:rPr>
          <w:rFonts w:asciiTheme="minorHAnsi" w:hAnsiTheme="minorHAnsi" w:cstheme="minorHAnsi"/>
        </w:rPr>
        <w:t xml:space="preserve"> zł,</w:t>
      </w:r>
    </w:p>
    <w:p w14:paraId="3F07FE11" w14:textId="0AFB19A1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0500</w:t>
      </w:r>
      <w:r>
        <w:rPr>
          <w:rFonts w:asciiTheme="minorHAnsi" w:hAnsiTheme="minorHAnsi" w:cstheme="minorHAnsi"/>
        </w:rPr>
        <w:t xml:space="preserve"> – kwotę </w:t>
      </w:r>
      <w:r>
        <w:rPr>
          <w:rFonts w:asciiTheme="minorHAnsi" w:hAnsiTheme="minorHAnsi" w:cstheme="minorHAnsi"/>
        </w:rPr>
        <w:t>248.604,68</w:t>
      </w:r>
      <w:r>
        <w:rPr>
          <w:rFonts w:asciiTheme="minorHAnsi" w:hAnsiTheme="minorHAnsi" w:cstheme="minorHAnsi"/>
        </w:rPr>
        <w:t xml:space="preserve"> zł zastępuje się kwotą </w:t>
      </w:r>
      <w:r>
        <w:rPr>
          <w:rFonts w:asciiTheme="minorHAnsi" w:hAnsiTheme="minorHAnsi" w:cstheme="minorHAnsi"/>
        </w:rPr>
        <w:t>648.604,68</w:t>
      </w:r>
      <w:r>
        <w:rPr>
          <w:rFonts w:asciiTheme="minorHAnsi" w:hAnsiTheme="minorHAnsi" w:cstheme="minorHAnsi"/>
        </w:rPr>
        <w:t xml:space="preserve"> zł,</w:t>
      </w:r>
    </w:p>
    <w:p w14:paraId="30AAA490" w14:textId="2D4F6326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0910</w:t>
      </w:r>
      <w:r>
        <w:rPr>
          <w:rFonts w:asciiTheme="minorHAnsi" w:hAnsiTheme="minorHAnsi" w:cstheme="minorHAnsi"/>
        </w:rPr>
        <w:t xml:space="preserve"> – kwotę </w:t>
      </w:r>
      <w:r>
        <w:rPr>
          <w:rFonts w:asciiTheme="minorHAnsi" w:hAnsiTheme="minorHAnsi" w:cstheme="minorHAnsi"/>
        </w:rPr>
        <w:t>9.018,08</w:t>
      </w:r>
      <w:r>
        <w:rPr>
          <w:rFonts w:asciiTheme="minorHAnsi" w:hAnsiTheme="minorHAnsi" w:cstheme="minorHAnsi"/>
        </w:rPr>
        <w:t xml:space="preserve"> zł zastępuje się kwotą </w:t>
      </w:r>
      <w:r>
        <w:rPr>
          <w:rFonts w:asciiTheme="minorHAnsi" w:hAnsiTheme="minorHAnsi" w:cstheme="minorHAnsi"/>
        </w:rPr>
        <w:t>9.818,08</w:t>
      </w:r>
      <w:r>
        <w:rPr>
          <w:rFonts w:asciiTheme="minorHAnsi" w:hAnsiTheme="minorHAnsi" w:cstheme="minorHAnsi"/>
        </w:rPr>
        <w:t xml:space="preserve"> zł,</w:t>
      </w:r>
    </w:p>
    <w:p w14:paraId="599B6220" w14:textId="74837013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d) w rozdz. 75618 dopisuje się paragraf 0410 w kwocie 21.000,00 zł oraz w paragrafach:</w:t>
      </w:r>
    </w:p>
    <w:p w14:paraId="48EBE3CE" w14:textId="1927EAC0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0480</w:t>
      </w:r>
      <w:r>
        <w:rPr>
          <w:rFonts w:asciiTheme="minorHAnsi" w:hAnsiTheme="minorHAnsi" w:cstheme="minorHAnsi"/>
        </w:rPr>
        <w:t xml:space="preserve"> – kwotę </w:t>
      </w:r>
      <w:r>
        <w:rPr>
          <w:rFonts w:asciiTheme="minorHAnsi" w:hAnsiTheme="minorHAnsi" w:cstheme="minorHAnsi"/>
        </w:rPr>
        <w:t>382.914,41</w:t>
      </w:r>
      <w:r>
        <w:rPr>
          <w:rFonts w:asciiTheme="minorHAnsi" w:hAnsiTheme="minorHAnsi" w:cstheme="minorHAnsi"/>
        </w:rPr>
        <w:t xml:space="preserve"> zł zastępuje się kwotą </w:t>
      </w:r>
      <w:r>
        <w:rPr>
          <w:rFonts w:asciiTheme="minorHAnsi" w:hAnsiTheme="minorHAnsi" w:cstheme="minorHAnsi"/>
        </w:rPr>
        <w:t>389.050,34</w:t>
      </w:r>
      <w:r>
        <w:rPr>
          <w:rFonts w:asciiTheme="minorHAnsi" w:hAnsiTheme="minorHAnsi" w:cstheme="minorHAnsi"/>
        </w:rPr>
        <w:t xml:space="preserve"> zł,</w:t>
      </w:r>
    </w:p>
    <w:p w14:paraId="1C8F2543" w14:textId="7EF8E852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0590</w:t>
      </w:r>
      <w:r>
        <w:rPr>
          <w:rFonts w:asciiTheme="minorHAnsi" w:hAnsiTheme="minorHAnsi" w:cstheme="minorHAnsi"/>
        </w:rPr>
        <w:t xml:space="preserve"> – kwotę </w:t>
      </w:r>
      <w:r>
        <w:rPr>
          <w:rFonts w:asciiTheme="minorHAnsi" w:hAnsiTheme="minorHAnsi" w:cstheme="minorHAnsi"/>
        </w:rPr>
        <w:t>222,00</w:t>
      </w:r>
      <w:r>
        <w:rPr>
          <w:rFonts w:asciiTheme="minorHAnsi" w:hAnsiTheme="minorHAnsi" w:cstheme="minorHAnsi"/>
        </w:rPr>
        <w:t xml:space="preserve"> zł zastępuje się kwotą </w:t>
      </w:r>
      <w:r>
        <w:rPr>
          <w:rFonts w:asciiTheme="minorHAnsi" w:hAnsiTheme="minorHAnsi" w:cstheme="minorHAnsi"/>
        </w:rPr>
        <w:t>867,50</w:t>
      </w:r>
      <w:r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.</w:t>
      </w:r>
    </w:p>
    <w:p w14:paraId="7FA1D86E" w14:textId="648D5BD4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756 kwotę </w:t>
      </w:r>
      <w:r w:rsidR="00C626E5">
        <w:rPr>
          <w:rFonts w:asciiTheme="minorHAnsi" w:hAnsiTheme="minorHAnsi" w:cstheme="minorHAnsi"/>
        </w:rPr>
        <w:t>267.985,44 zł zastępuje się kwotą 369.473,51 zł.</w:t>
      </w:r>
    </w:p>
    <w:p w14:paraId="1513DEA6" w14:textId="77777777" w:rsidR="00F8045B" w:rsidRDefault="00F8045B" w:rsidP="00F8045B">
      <w:pPr>
        <w:spacing w:line="360" w:lineRule="auto"/>
        <w:jc w:val="both"/>
        <w:rPr>
          <w:rFonts w:asciiTheme="minorHAnsi" w:hAnsiTheme="minorHAnsi" w:cstheme="minorHAnsi"/>
        </w:rPr>
      </w:pPr>
    </w:p>
    <w:p w14:paraId="36514CE3" w14:textId="2A350CA3" w:rsidR="00F8045B" w:rsidRDefault="00F8045B" w:rsidP="00C626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 w dziale 758 dopisuje się rozdz. 75801 paragraf 2920 w kwocie 645.529,00 zł</w:t>
      </w:r>
      <w:r w:rsidR="00C626E5">
        <w:rPr>
          <w:rFonts w:asciiTheme="minorHAnsi" w:hAnsiTheme="minorHAnsi" w:cstheme="minorHAnsi"/>
        </w:rPr>
        <w:t xml:space="preserve"> oraz kwotę </w:t>
      </w:r>
      <w:r w:rsidR="005B281B">
        <w:rPr>
          <w:rFonts w:asciiTheme="minorHAnsi" w:hAnsiTheme="minorHAnsi" w:cstheme="minorHAnsi"/>
        </w:rPr>
        <w:br/>
        <w:t xml:space="preserve">     </w:t>
      </w:r>
      <w:r w:rsidR="00C626E5">
        <w:rPr>
          <w:rFonts w:asciiTheme="minorHAnsi" w:hAnsiTheme="minorHAnsi" w:cstheme="minorHAnsi"/>
        </w:rPr>
        <w:t>-8.946.489,46 zł zastępuje się kwotą -8.300.960,48 zł.</w:t>
      </w:r>
    </w:p>
    <w:p w14:paraId="1747A493" w14:textId="77777777" w:rsidR="00C626E5" w:rsidRDefault="00C626E5" w:rsidP="00F8045B">
      <w:pPr>
        <w:spacing w:line="360" w:lineRule="auto"/>
        <w:jc w:val="both"/>
        <w:rPr>
          <w:rFonts w:asciiTheme="minorHAnsi" w:hAnsiTheme="minorHAnsi" w:cstheme="minorHAnsi"/>
        </w:rPr>
      </w:pPr>
    </w:p>
    <w:p w14:paraId="3682C9EB" w14:textId="4997D1D0" w:rsidR="00C626E5" w:rsidRDefault="00C626E5" w:rsidP="00C626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w dziale 852 dopisuje się rozdz. 85215 paragraf 0940 </w:t>
      </w:r>
      <w:r w:rsidR="005B281B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kwocie 200,00 zł oraz w rozdz. </w:t>
      </w:r>
      <w:r w:rsidR="005B281B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85295 w paragrafie 0970 kwotę 18.059,88 zł zastępuje się kwotą 22.085,88 zł.</w:t>
      </w:r>
    </w:p>
    <w:p w14:paraId="5288FBE9" w14:textId="11984F69" w:rsidR="00C626E5" w:rsidRDefault="00C626E5" w:rsidP="00C626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</w:t>
      </w:r>
      <w:r>
        <w:rPr>
          <w:rFonts w:asciiTheme="minorHAnsi" w:hAnsiTheme="minorHAnsi" w:cstheme="minorHAnsi"/>
        </w:rPr>
        <w:t>852</w:t>
      </w:r>
      <w:r>
        <w:rPr>
          <w:rFonts w:asciiTheme="minorHAnsi" w:hAnsiTheme="minorHAnsi" w:cstheme="minorHAnsi"/>
        </w:rPr>
        <w:t xml:space="preserve"> kwotę -</w:t>
      </w:r>
      <w:r>
        <w:rPr>
          <w:rFonts w:asciiTheme="minorHAnsi" w:hAnsiTheme="minorHAnsi" w:cstheme="minorHAnsi"/>
        </w:rPr>
        <w:t>6.061.192,24</w:t>
      </w:r>
      <w:r>
        <w:rPr>
          <w:rFonts w:asciiTheme="minorHAnsi" w:hAnsiTheme="minorHAnsi" w:cstheme="minorHAnsi"/>
        </w:rPr>
        <w:t xml:space="preserve"> zł zastępuje się kwotą -</w:t>
      </w:r>
      <w:r>
        <w:rPr>
          <w:rFonts w:asciiTheme="minorHAnsi" w:hAnsiTheme="minorHAnsi" w:cstheme="minorHAnsi"/>
        </w:rPr>
        <w:t>6.056.966,24</w:t>
      </w:r>
      <w:r>
        <w:rPr>
          <w:rFonts w:asciiTheme="minorHAnsi" w:hAnsiTheme="minorHAnsi" w:cstheme="minorHAnsi"/>
        </w:rPr>
        <w:t xml:space="preserve"> zł.</w:t>
      </w:r>
    </w:p>
    <w:p w14:paraId="1B2B2E03" w14:textId="77777777" w:rsidR="00C626E5" w:rsidRDefault="00C626E5" w:rsidP="00C626E5">
      <w:pPr>
        <w:spacing w:line="360" w:lineRule="auto"/>
        <w:jc w:val="both"/>
        <w:rPr>
          <w:rFonts w:asciiTheme="minorHAnsi" w:hAnsiTheme="minorHAnsi" w:cstheme="minorHAnsi"/>
        </w:rPr>
      </w:pPr>
    </w:p>
    <w:p w14:paraId="6290EBC6" w14:textId="4CFC863F" w:rsidR="00C626E5" w:rsidRDefault="00C626E5" w:rsidP="00C626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9) w dziale 855 rozdz. 85502 w paragrafie 2360 kwotę 2360 kwotę 40.000,00 zł zastępuje się </w:t>
      </w:r>
      <w:r w:rsidR="005B281B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kwotą 61.000,00 zł. W dziale 855 kwotę -97.071,27 zł zastępuje się kwotą -76.071,27 zł.</w:t>
      </w:r>
    </w:p>
    <w:p w14:paraId="7AA3EE1B" w14:textId="77777777" w:rsidR="00C626E5" w:rsidRDefault="00C626E5" w:rsidP="00C626E5">
      <w:pPr>
        <w:spacing w:line="360" w:lineRule="auto"/>
        <w:jc w:val="both"/>
        <w:rPr>
          <w:rFonts w:asciiTheme="minorHAnsi" w:hAnsiTheme="minorHAnsi" w:cstheme="minorHAnsi"/>
        </w:rPr>
      </w:pPr>
    </w:p>
    <w:p w14:paraId="7DF2865A" w14:textId="66D72001" w:rsidR="00C626E5" w:rsidRDefault="00C626E5" w:rsidP="00C626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10) </w:t>
      </w:r>
      <w:r w:rsidR="005051C6">
        <w:rPr>
          <w:rFonts w:asciiTheme="minorHAnsi" w:hAnsiTheme="minorHAnsi" w:cstheme="minorHAnsi"/>
        </w:rPr>
        <w:t xml:space="preserve">w dziale 900 rozdz. 90001 w paragrafie 6370 kwotę -20.234.403,43 zł zastępuje się kwotą </w:t>
      </w:r>
      <w:r w:rsidR="005B281B">
        <w:rPr>
          <w:rFonts w:asciiTheme="minorHAnsi" w:hAnsiTheme="minorHAnsi" w:cstheme="minorHAnsi"/>
        </w:rPr>
        <w:br/>
        <w:t xml:space="preserve">       </w:t>
      </w:r>
      <w:r w:rsidR="005051C6">
        <w:rPr>
          <w:rFonts w:asciiTheme="minorHAnsi" w:hAnsiTheme="minorHAnsi" w:cstheme="minorHAnsi"/>
        </w:rPr>
        <w:t>-40.000.000,00 zł</w:t>
      </w:r>
      <w:r w:rsidR="005B281B">
        <w:rPr>
          <w:rFonts w:asciiTheme="minorHAnsi" w:hAnsiTheme="minorHAnsi" w:cstheme="minorHAnsi"/>
        </w:rPr>
        <w:t>.</w:t>
      </w:r>
    </w:p>
    <w:p w14:paraId="150CBCCA" w14:textId="77777777" w:rsidR="005051C6" w:rsidRDefault="005051C6" w:rsidP="00C626E5">
      <w:pPr>
        <w:spacing w:line="360" w:lineRule="auto"/>
        <w:jc w:val="both"/>
        <w:rPr>
          <w:rFonts w:asciiTheme="minorHAnsi" w:hAnsiTheme="minorHAnsi" w:cstheme="minorHAnsi"/>
        </w:rPr>
      </w:pPr>
    </w:p>
    <w:p w14:paraId="0BA20664" w14:textId="54D008DB" w:rsidR="005051C6" w:rsidRDefault="005051C6" w:rsidP="00C626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11) dopisuje się dział 921 rozdz. 92120 paragraf 6090 w kwocie -316.455,50 zł.</w:t>
      </w:r>
    </w:p>
    <w:p w14:paraId="507C342C" w14:textId="77777777" w:rsidR="00F8045B" w:rsidRDefault="00F8045B" w:rsidP="00244FED">
      <w:pPr>
        <w:spacing w:line="360" w:lineRule="auto"/>
        <w:jc w:val="both"/>
        <w:rPr>
          <w:rFonts w:asciiTheme="minorHAnsi" w:hAnsiTheme="minorHAnsi" w:cstheme="minorHAnsi"/>
        </w:rPr>
      </w:pPr>
    </w:p>
    <w:p w14:paraId="4CFFE333" w14:textId="6ECFE735" w:rsidR="00AE267C" w:rsidRDefault="00AE267C" w:rsidP="00AE267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 xml:space="preserve">w Załączniku Nr </w:t>
      </w:r>
      <w:r>
        <w:rPr>
          <w:rFonts w:asciiTheme="minorHAnsi" w:hAnsiTheme="minorHAnsi" w:cstheme="minorHAnsi"/>
          <w:u w:val="single"/>
        </w:rPr>
        <w:t>2</w:t>
      </w:r>
      <w:r>
        <w:rPr>
          <w:rFonts w:asciiTheme="minorHAnsi" w:hAnsiTheme="minorHAnsi" w:cstheme="minorHAnsi"/>
        </w:rPr>
        <w:t xml:space="preserve"> dotyczącym planu </w:t>
      </w:r>
      <w:r>
        <w:rPr>
          <w:rFonts w:asciiTheme="minorHAnsi" w:hAnsiTheme="minorHAnsi" w:cstheme="minorHAnsi"/>
        </w:rPr>
        <w:t>wydatków</w:t>
      </w:r>
      <w:r>
        <w:rPr>
          <w:rFonts w:asciiTheme="minorHAnsi" w:hAnsiTheme="minorHAnsi" w:cstheme="minorHAnsi"/>
        </w:rPr>
        <w:t xml:space="preserve"> budżetowych kwotę –56.81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597,65</w:t>
      </w:r>
      <w:r>
        <w:rPr>
          <w:rFonts w:asciiTheme="minorHAnsi" w:hAnsiTheme="minorHAnsi" w:cstheme="minorHAnsi"/>
        </w:rPr>
        <w:t xml:space="preserve"> zł zastępuje się kwotą -</w:t>
      </w:r>
      <w:r>
        <w:rPr>
          <w:rFonts w:asciiTheme="minorHAnsi" w:hAnsiTheme="minorHAnsi" w:cstheme="minorHAnsi"/>
        </w:rPr>
        <w:t>89.321.828,58</w:t>
      </w:r>
      <w:r w:rsidRPr="00E45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 oraz:</w:t>
      </w:r>
    </w:p>
    <w:p w14:paraId="43343B48" w14:textId="35131A73" w:rsidR="00AA197F" w:rsidRDefault="00AA197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1) w dziale </w:t>
      </w:r>
      <w:r w:rsidR="00474956">
        <w:rPr>
          <w:rFonts w:asciiTheme="minorHAnsi" w:hAnsiTheme="minorHAnsi" w:cstheme="minorHAnsi"/>
          <w:lang w:eastAsia="ar-SA"/>
        </w:rPr>
        <w:t>600</w:t>
      </w:r>
      <w:r w:rsidR="00AE67E0">
        <w:rPr>
          <w:rFonts w:asciiTheme="minorHAnsi" w:hAnsiTheme="minorHAnsi" w:cstheme="minorHAnsi"/>
          <w:lang w:eastAsia="ar-SA"/>
        </w:rPr>
        <w:t xml:space="preserve"> rozdz. </w:t>
      </w:r>
      <w:r w:rsidR="00474956">
        <w:rPr>
          <w:rFonts w:asciiTheme="minorHAnsi" w:hAnsiTheme="minorHAnsi" w:cstheme="minorHAnsi"/>
          <w:lang w:eastAsia="ar-SA"/>
        </w:rPr>
        <w:t>60016</w:t>
      </w:r>
      <w:r>
        <w:rPr>
          <w:rFonts w:asciiTheme="minorHAnsi" w:hAnsiTheme="minorHAnsi" w:cstheme="minorHAnsi"/>
          <w:lang w:eastAsia="ar-SA"/>
        </w:rPr>
        <w:t xml:space="preserve"> w § </w:t>
      </w:r>
      <w:r w:rsidR="00474956">
        <w:rPr>
          <w:rFonts w:asciiTheme="minorHAnsi" w:hAnsiTheme="minorHAnsi" w:cstheme="minorHAnsi"/>
          <w:lang w:eastAsia="ar-SA"/>
        </w:rPr>
        <w:t>6050</w:t>
      </w:r>
      <w:r>
        <w:rPr>
          <w:rFonts w:asciiTheme="minorHAnsi" w:hAnsiTheme="minorHAnsi" w:cstheme="minorHAnsi"/>
          <w:lang w:eastAsia="ar-SA"/>
        </w:rPr>
        <w:t xml:space="preserve"> kwotę </w:t>
      </w:r>
      <w:r w:rsidR="00474956">
        <w:rPr>
          <w:rFonts w:asciiTheme="minorHAnsi" w:hAnsiTheme="minorHAnsi" w:cstheme="minorHAnsi"/>
          <w:lang w:eastAsia="ar-SA"/>
        </w:rPr>
        <w:t>-</w:t>
      </w:r>
      <w:r w:rsidR="00AE267C">
        <w:rPr>
          <w:rFonts w:asciiTheme="minorHAnsi" w:hAnsiTheme="minorHAnsi" w:cstheme="minorHAnsi"/>
          <w:lang w:eastAsia="ar-SA"/>
        </w:rPr>
        <w:t>3.138.207,62</w:t>
      </w:r>
      <w:r>
        <w:rPr>
          <w:rFonts w:asciiTheme="minorHAnsi" w:hAnsiTheme="minorHAnsi" w:cstheme="minorHAnsi"/>
          <w:lang w:eastAsia="ar-SA"/>
        </w:rPr>
        <w:t xml:space="preserve"> zł zastępuje się kwotą </w:t>
      </w:r>
      <w:r w:rsidR="009D52CE">
        <w:rPr>
          <w:rFonts w:asciiTheme="minorHAnsi" w:hAnsiTheme="minorHAnsi" w:cstheme="minorHAnsi"/>
          <w:lang w:eastAsia="ar-SA"/>
        </w:rPr>
        <w:br/>
        <w:t xml:space="preserve">     </w:t>
      </w:r>
      <w:r w:rsidR="00AE267C">
        <w:rPr>
          <w:rFonts w:asciiTheme="minorHAnsi" w:hAnsiTheme="minorHAnsi" w:cstheme="minorHAnsi"/>
          <w:lang w:eastAsia="ar-SA"/>
        </w:rPr>
        <w:t>-9.073.821,77</w:t>
      </w:r>
      <w:r>
        <w:rPr>
          <w:rFonts w:asciiTheme="minorHAnsi" w:hAnsiTheme="minorHAnsi" w:cstheme="minorHAnsi"/>
          <w:lang w:eastAsia="ar-SA"/>
        </w:rPr>
        <w:t xml:space="preserve"> zł</w:t>
      </w:r>
      <w:r w:rsidR="00AE267C">
        <w:rPr>
          <w:rFonts w:asciiTheme="minorHAnsi" w:hAnsiTheme="minorHAnsi" w:cstheme="minorHAnsi"/>
          <w:lang w:eastAsia="ar-SA"/>
        </w:rPr>
        <w:t xml:space="preserve"> oraz w dziale 600 kwotę -13.914.826,38 zł zastępuje się kwotą </w:t>
      </w:r>
      <w:r w:rsidR="00AE267C">
        <w:rPr>
          <w:rFonts w:asciiTheme="minorHAnsi" w:hAnsiTheme="minorHAnsi" w:cstheme="minorHAnsi"/>
          <w:lang w:eastAsia="ar-SA"/>
        </w:rPr>
        <w:br/>
        <w:t xml:space="preserve">     -19.850.440,53 zł.</w:t>
      </w:r>
    </w:p>
    <w:p w14:paraId="53D83396" w14:textId="337129E1" w:rsidR="00AE267C" w:rsidRDefault="00AE267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2) w dziale 700 rozdz. 70005 w paragrafie 6060 kwotę -4.000.000,00 zł zastępuje się kwotą </w:t>
      </w:r>
      <w:r>
        <w:rPr>
          <w:rFonts w:asciiTheme="minorHAnsi" w:hAnsiTheme="minorHAnsi" w:cstheme="minorHAnsi"/>
          <w:lang w:eastAsia="ar-SA"/>
        </w:rPr>
        <w:br/>
        <w:t xml:space="preserve">     -600.000,00 zł oraz w dziale 700 kwotę -4.371.971,99 zł zastępuje się kwotą -971.971,99 zł.</w:t>
      </w:r>
    </w:p>
    <w:p w14:paraId="17607502" w14:textId="186136D9" w:rsidR="00AE267C" w:rsidRDefault="00AE267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3) w dziale 710 rozdz. 71095 w paragrafie 6050 kwotę -750.000,00 zł zastępuje się kwotą </w:t>
      </w:r>
      <w:r>
        <w:rPr>
          <w:rFonts w:asciiTheme="minorHAnsi" w:hAnsiTheme="minorHAnsi" w:cstheme="minorHAnsi"/>
          <w:lang w:eastAsia="ar-SA"/>
        </w:rPr>
        <w:br/>
        <w:t xml:space="preserve">  </w:t>
      </w:r>
      <w:r w:rsidR="005B281B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-771.716,15 zł oraz w dziale 710 kwotę -1.196.600,00 zł zastępuje się kwotą </w:t>
      </w:r>
      <w:r w:rsidR="005B281B">
        <w:rPr>
          <w:rFonts w:asciiTheme="minorHAnsi" w:hAnsiTheme="minorHAnsi" w:cstheme="minorHAnsi"/>
          <w:lang w:eastAsia="ar-SA"/>
        </w:rPr>
        <w:br/>
        <w:t xml:space="preserve">      </w:t>
      </w:r>
      <w:r>
        <w:rPr>
          <w:rFonts w:asciiTheme="minorHAnsi" w:hAnsiTheme="minorHAnsi" w:cstheme="minorHAnsi"/>
          <w:lang w:eastAsia="ar-SA"/>
        </w:rPr>
        <w:t>-1.218.316,15 zł.</w:t>
      </w:r>
    </w:p>
    <w:p w14:paraId="35A347E4" w14:textId="2D5F0153" w:rsidR="00F44CB7" w:rsidRDefault="006542E7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4</w:t>
      </w:r>
      <w:r w:rsidR="00474956">
        <w:rPr>
          <w:rFonts w:asciiTheme="minorHAnsi" w:hAnsiTheme="minorHAnsi" w:cstheme="minorHAnsi"/>
          <w:lang w:eastAsia="ar-SA"/>
        </w:rPr>
        <w:t xml:space="preserve">) </w:t>
      </w:r>
      <w:r w:rsidR="00786B42">
        <w:rPr>
          <w:rFonts w:asciiTheme="minorHAnsi" w:hAnsiTheme="minorHAnsi" w:cstheme="minorHAnsi"/>
          <w:lang w:eastAsia="ar-SA"/>
        </w:rPr>
        <w:t>w dziale 750</w:t>
      </w:r>
      <w:r>
        <w:rPr>
          <w:rFonts w:asciiTheme="minorHAnsi" w:hAnsiTheme="minorHAnsi" w:cstheme="minorHAnsi"/>
          <w:lang w:eastAsia="ar-SA"/>
        </w:rPr>
        <w:t xml:space="preserve"> rozdz. 75095 dopisuje się paragraf 6370 w kwocie -8.368.812,38 zł oraz w dziale </w:t>
      </w:r>
      <w:r>
        <w:rPr>
          <w:rFonts w:asciiTheme="minorHAnsi" w:hAnsiTheme="minorHAnsi" w:cstheme="minorHAnsi"/>
          <w:lang w:eastAsia="ar-SA"/>
        </w:rPr>
        <w:br/>
        <w:t xml:space="preserve">     750 kwotę -1.677.416,57 zł zastępuje się kwotą -10.046.228,95 zł.</w:t>
      </w:r>
    </w:p>
    <w:p w14:paraId="0D5E7DCC" w14:textId="57B84484" w:rsidR="005C2567" w:rsidRDefault="006542E7" w:rsidP="005B281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w dziale 801 rozdz. 801 rozdz. 80150 w paragrafie 2590 kwotę -795,83 zł zastępuje się </w:t>
      </w:r>
      <w:r>
        <w:rPr>
          <w:rFonts w:asciiTheme="minorHAnsi" w:hAnsiTheme="minorHAnsi" w:cstheme="minorHAnsi"/>
        </w:rPr>
        <w:br/>
        <w:t xml:space="preserve">    kwotą -1.500.795,83 zł oraz w dziale 801 kwotę -2.913.463,24 zł zastępuje się kwotą </w:t>
      </w:r>
      <w:r>
        <w:rPr>
          <w:rFonts w:asciiTheme="minorHAnsi" w:hAnsiTheme="minorHAnsi" w:cstheme="minorHAnsi"/>
        </w:rPr>
        <w:br/>
        <w:t xml:space="preserve">    -4.413.463,24 zł.</w:t>
      </w:r>
    </w:p>
    <w:p w14:paraId="1546C9CC" w14:textId="1CFADB17" w:rsidR="006542E7" w:rsidRDefault="006542E7" w:rsidP="005B281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w dziale 851 rozdz. 85154 w paragrafie 4300 kwotę 270.914,41 zł zastępuje się kwotą </w:t>
      </w:r>
      <w:r w:rsidR="005B281B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277.050,34 zł oraz w dziale 851 kwotę -1.687.143,91 zł zastępuje się kwotą </w:t>
      </w:r>
      <w:r w:rsidR="005B281B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-1.681.007,98 zł.</w:t>
      </w:r>
    </w:p>
    <w:p w14:paraId="6793E5EA" w14:textId="3254DCB6" w:rsidR="006542E7" w:rsidRDefault="006542E7" w:rsidP="005B281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w dziale 900 rozdz. 90001 dopisuje się paragraf 6370 w kwocie -19.765.596,57 zł oraz </w:t>
      </w:r>
      <w:r w:rsidR="005B281B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w dziale 900 kwotę -2.730.699,11 zł zastępuje się kwotą -22.496.295,68 zł.</w:t>
      </w:r>
    </w:p>
    <w:p w14:paraId="41FCF561" w14:textId="36887CD4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 w dziale 921:</w:t>
      </w:r>
    </w:p>
    <w:p w14:paraId="60B65452" w14:textId="05122E1B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rozdz. 92118 w paragrafie 2480 kwotę 40.000,00 zł zastępuje się kwotą 105.000,00 zł,</w:t>
      </w:r>
    </w:p>
    <w:p w14:paraId="5E26798E" w14:textId="005FEB67" w:rsidR="003304B8" w:rsidRDefault="003304B8" w:rsidP="005B281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 rozdz. 92120 w paragrafie 6570 kwotę -232.319,15 zł zastępuje się kwotą </w:t>
      </w:r>
      <w:r>
        <w:rPr>
          <w:rFonts w:asciiTheme="minorHAnsi" w:hAnsiTheme="minorHAnsi" w:cstheme="minorHAnsi"/>
        </w:rPr>
        <w:br/>
        <w:t xml:space="preserve">    -548.744,65 zł,</w:t>
      </w:r>
    </w:p>
    <w:p w14:paraId="7AD68590" w14:textId="7A83ED64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 rozdz. 92195 dopisuje się paragrafy:</w:t>
      </w:r>
    </w:p>
    <w:p w14:paraId="32370A5E" w14:textId="28F1E13B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- 2830 w kwocie -10.267,40 zł,</w:t>
      </w:r>
    </w:p>
    <w:p w14:paraId="6A4D0CD3" w14:textId="5FD0804B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- 3040 w kwocie -11.420,00 zł,</w:t>
      </w:r>
    </w:p>
    <w:p w14:paraId="4D701488" w14:textId="08EA514D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- 4110 w kwocie -3.003,11 zł ,</w:t>
      </w:r>
    </w:p>
    <w:p w14:paraId="1BC252AC" w14:textId="4E83845D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- 4120 w kwocie -4.931,60 zł,</w:t>
      </w:r>
    </w:p>
    <w:p w14:paraId="5EAA837F" w14:textId="1B1688E4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- 4170 w kwocie -40.690,00 zł,</w:t>
      </w:r>
    </w:p>
    <w:p w14:paraId="789F874D" w14:textId="75B85336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- 4190 w kwocie -19.600,00 zł,</w:t>
      </w:r>
    </w:p>
    <w:p w14:paraId="7D851660" w14:textId="1C847F22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- 4210 w kwocie -5.000,00 zł.</w:t>
      </w:r>
    </w:p>
    <w:p w14:paraId="220E030F" w14:textId="76FC2734" w:rsidR="003304B8" w:rsidRDefault="003304B8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912 kwotę -381.673,20 zł zastępuje się kwotą -728.040,81 zł.</w:t>
      </w:r>
    </w:p>
    <w:p w14:paraId="18002BF7" w14:textId="3B4934BD" w:rsidR="00DA5737" w:rsidRDefault="003304B8" w:rsidP="003304B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9</w:t>
      </w:r>
      <w:r w:rsidR="0063489E">
        <w:rPr>
          <w:rFonts w:asciiTheme="minorHAnsi" w:hAnsiTheme="minorHAnsi" w:cstheme="minorHAnsi"/>
          <w:lang w:eastAsia="ar-SA"/>
        </w:rPr>
        <w:t xml:space="preserve">) w dziale 926 </w:t>
      </w:r>
      <w:r>
        <w:rPr>
          <w:rFonts w:asciiTheme="minorHAnsi" w:hAnsiTheme="minorHAnsi" w:cstheme="minorHAnsi"/>
          <w:lang w:eastAsia="ar-SA"/>
        </w:rPr>
        <w:t xml:space="preserve">rozdz. 92605 w paragrafie 3240 kwotę -28.150,00 zł zastępuje się kwotą </w:t>
      </w:r>
      <w:r w:rsidR="005B281B">
        <w:rPr>
          <w:rFonts w:asciiTheme="minorHAnsi" w:hAnsiTheme="minorHAnsi" w:cstheme="minorHAnsi"/>
          <w:lang w:eastAsia="ar-SA"/>
        </w:rPr>
        <w:br/>
        <w:t xml:space="preserve">     </w:t>
      </w:r>
      <w:bookmarkStart w:id="0" w:name="_GoBack"/>
      <w:bookmarkEnd w:id="0"/>
      <w:r>
        <w:rPr>
          <w:rFonts w:asciiTheme="minorHAnsi" w:hAnsiTheme="minorHAnsi" w:cstheme="minorHAnsi"/>
          <w:lang w:eastAsia="ar-SA"/>
        </w:rPr>
        <w:t>-2.410,00 zł oraz w dziale 926 kwotę -559.100,97 zł zastępuje się kwotą -533.360,97 zł.</w:t>
      </w:r>
    </w:p>
    <w:p w14:paraId="3E6DE649" w14:textId="77777777" w:rsidR="0063489E" w:rsidRDefault="0063489E" w:rsidP="002A53D5">
      <w:pPr>
        <w:spacing w:line="360" w:lineRule="auto"/>
        <w:rPr>
          <w:rFonts w:asciiTheme="minorHAnsi" w:hAnsiTheme="minorHAnsi" w:cstheme="minorHAnsi"/>
        </w:rPr>
      </w:pPr>
    </w:p>
    <w:p w14:paraId="7D55D9D8" w14:textId="5CDF7D4D" w:rsidR="00C932F9" w:rsidRDefault="00457912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 xml:space="preserve">III. </w:t>
      </w:r>
      <w:r w:rsidR="008E62ED" w:rsidRPr="008233D6">
        <w:rPr>
          <w:rFonts w:asciiTheme="minorHAnsi" w:hAnsiTheme="minorHAnsi" w:cstheme="minorHAnsi"/>
          <w:lang w:eastAsia="ar-SA"/>
        </w:rPr>
        <w:t xml:space="preserve">w Załączniku Nr </w:t>
      </w:r>
      <w:r w:rsidR="00357D34" w:rsidRPr="008233D6">
        <w:rPr>
          <w:rFonts w:asciiTheme="minorHAnsi" w:hAnsiTheme="minorHAnsi" w:cstheme="minorHAnsi"/>
          <w:lang w:eastAsia="ar-SA"/>
        </w:rPr>
        <w:t>3</w:t>
      </w:r>
      <w:r w:rsidR="008E62ED">
        <w:rPr>
          <w:rFonts w:asciiTheme="minorHAnsi" w:hAnsiTheme="minorHAnsi" w:cstheme="minorHAnsi"/>
          <w:lang w:eastAsia="ar-SA"/>
        </w:rPr>
        <w:t xml:space="preserve"> </w:t>
      </w:r>
      <w:r w:rsidR="008233D6">
        <w:rPr>
          <w:rFonts w:asciiTheme="minorHAnsi" w:hAnsiTheme="minorHAnsi" w:cstheme="minorHAnsi"/>
          <w:lang w:eastAsia="ar-SA"/>
        </w:rPr>
        <w:t xml:space="preserve"> </w:t>
      </w:r>
      <w:r w:rsidR="002C5269">
        <w:rPr>
          <w:rFonts w:asciiTheme="minorHAnsi" w:hAnsiTheme="minorHAnsi" w:cstheme="minorHAnsi"/>
          <w:lang w:eastAsia="ar-SA"/>
        </w:rPr>
        <w:t>nanosi się zmiany wynikające ze zmienionej treści projektu uchwały.</w:t>
      </w:r>
    </w:p>
    <w:p w14:paraId="7D2AE3D0" w14:textId="68844187" w:rsidR="00362AFA" w:rsidRDefault="00410D5C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IV. w Załączniku Nr 4 nanosi się zmiany wynikające ze zmienionej treści projektu uchwały.</w:t>
      </w:r>
    </w:p>
    <w:p w14:paraId="4E3EA3AE" w14:textId="34D2BCBF" w:rsidR="00961EA9" w:rsidRDefault="00D55EEB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>V</w:t>
      </w:r>
      <w:r w:rsidR="00B7222E" w:rsidRPr="00CB0A02">
        <w:rPr>
          <w:rFonts w:asciiTheme="minorHAnsi" w:hAnsiTheme="minorHAnsi" w:cstheme="minorHAnsi"/>
          <w:lang w:eastAsia="ar-SA"/>
        </w:rPr>
        <w:t>. W treści uzasadnienia nanosi się zmiany wynikające ze zmienionej treści projektu uchwały.</w:t>
      </w:r>
      <w:r w:rsidR="003909C2" w:rsidRPr="00CB0A02">
        <w:rPr>
          <w:rFonts w:asciiTheme="minorHAnsi" w:hAnsiTheme="minorHAnsi" w:cstheme="minorHAnsi"/>
          <w:lang w:eastAsia="ar-SA"/>
        </w:rPr>
        <w:t xml:space="preserve">    </w:t>
      </w:r>
    </w:p>
    <w:p w14:paraId="20DE6878" w14:textId="77777777" w:rsidR="005E7068" w:rsidRDefault="005E7068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5E7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FD4A" w14:textId="77777777" w:rsidR="001F3E4F" w:rsidRDefault="001F3E4F" w:rsidP="00A618FD">
      <w:r>
        <w:separator/>
      </w:r>
    </w:p>
  </w:endnote>
  <w:endnote w:type="continuationSeparator" w:id="0">
    <w:p w14:paraId="3C4F0181" w14:textId="77777777" w:rsidR="001F3E4F" w:rsidRDefault="001F3E4F" w:rsidP="00A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886173"/>
      <w:docPartObj>
        <w:docPartGallery w:val="Page Numbers (Bottom of Page)"/>
        <w:docPartUnique/>
      </w:docPartObj>
    </w:sdtPr>
    <w:sdtEndPr/>
    <w:sdtContent>
      <w:p w14:paraId="28F88F7F" w14:textId="77777777" w:rsidR="001F3E4F" w:rsidRDefault="001F3E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1B">
          <w:rPr>
            <w:noProof/>
          </w:rPr>
          <w:t>4</w:t>
        </w:r>
        <w:r>
          <w:fldChar w:fldCharType="end"/>
        </w:r>
      </w:p>
    </w:sdtContent>
  </w:sdt>
  <w:p w14:paraId="62A5C1CB" w14:textId="77777777" w:rsidR="001F3E4F" w:rsidRDefault="001F3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3582" w14:textId="77777777" w:rsidR="001F3E4F" w:rsidRDefault="001F3E4F" w:rsidP="00A618FD">
      <w:r>
        <w:separator/>
      </w:r>
    </w:p>
  </w:footnote>
  <w:footnote w:type="continuationSeparator" w:id="0">
    <w:p w14:paraId="2FC1D49B" w14:textId="77777777" w:rsidR="001F3E4F" w:rsidRDefault="001F3E4F" w:rsidP="00A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2727CC0"/>
    <w:multiLevelType w:val="hybridMultilevel"/>
    <w:tmpl w:val="4440D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76AA"/>
    <w:multiLevelType w:val="hybridMultilevel"/>
    <w:tmpl w:val="6C0EC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DB5681"/>
    <w:multiLevelType w:val="hybridMultilevel"/>
    <w:tmpl w:val="F8BA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A"/>
    <w:rsid w:val="00003196"/>
    <w:rsid w:val="00027E41"/>
    <w:rsid w:val="000543DC"/>
    <w:rsid w:val="000679E8"/>
    <w:rsid w:val="000748C3"/>
    <w:rsid w:val="00093801"/>
    <w:rsid w:val="00093F82"/>
    <w:rsid w:val="000C63B7"/>
    <w:rsid w:val="000E03EE"/>
    <w:rsid w:val="000E6115"/>
    <w:rsid w:val="000F5652"/>
    <w:rsid w:val="00127531"/>
    <w:rsid w:val="00174E80"/>
    <w:rsid w:val="00194FD5"/>
    <w:rsid w:val="001A4D87"/>
    <w:rsid w:val="001C6685"/>
    <w:rsid w:val="001D7353"/>
    <w:rsid w:val="001F3E4F"/>
    <w:rsid w:val="00206359"/>
    <w:rsid w:val="00206826"/>
    <w:rsid w:val="00221AE6"/>
    <w:rsid w:val="00244FED"/>
    <w:rsid w:val="00245DD9"/>
    <w:rsid w:val="0025784C"/>
    <w:rsid w:val="00264370"/>
    <w:rsid w:val="002838EF"/>
    <w:rsid w:val="00294FCA"/>
    <w:rsid w:val="00295E87"/>
    <w:rsid w:val="002A53D5"/>
    <w:rsid w:val="002B6455"/>
    <w:rsid w:val="002C0EB0"/>
    <w:rsid w:val="002C2F8D"/>
    <w:rsid w:val="002C5269"/>
    <w:rsid w:val="0031678C"/>
    <w:rsid w:val="003304B8"/>
    <w:rsid w:val="00331846"/>
    <w:rsid w:val="00344BBB"/>
    <w:rsid w:val="00357D34"/>
    <w:rsid w:val="00362AFA"/>
    <w:rsid w:val="003656AE"/>
    <w:rsid w:val="003909C2"/>
    <w:rsid w:val="003D0CD6"/>
    <w:rsid w:val="00404C1E"/>
    <w:rsid w:val="00410D5C"/>
    <w:rsid w:val="004252C0"/>
    <w:rsid w:val="00430362"/>
    <w:rsid w:val="00457912"/>
    <w:rsid w:val="00474956"/>
    <w:rsid w:val="00477675"/>
    <w:rsid w:val="00477A6D"/>
    <w:rsid w:val="004802F5"/>
    <w:rsid w:val="004849E8"/>
    <w:rsid w:val="004A7882"/>
    <w:rsid w:val="004B5779"/>
    <w:rsid w:val="004C7B8C"/>
    <w:rsid w:val="004D1FB8"/>
    <w:rsid w:val="004E3DBB"/>
    <w:rsid w:val="005051C6"/>
    <w:rsid w:val="0052114A"/>
    <w:rsid w:val="00522B3A"/>
    <w:rsid w:val="00534EB4"/>
    <w:rsid w:val="00541C46"/>
    <w:rsid w:val="005450AE"/>
    <w:rsid w:val="0056687D"/>
    <w:rsid w:val="005936F5"/>
    <w:rsid w:val="005A729C"/>
    <w:rsid w:val="005B281B"/>
    <w:rsid w:val="005B41E1"/>
    <w:rsid w:val="005B7988"/>
    <w:rsid w:val="005C2567"/>
    <w:rsid w:val="005C2B84"/>
    <w:rsid w:val="005D3FFA"/>
    <w:rsid w:val="005D4072"/>
    <w:rsid w:val="005E1CB2"/>
    <w:rsid w:val="005E7068"/>
    <w:rsid w:val="005F266F"/>
    <w:rsid w:val="005F37BF"/>
    <w:rsid w:val="005F6801"/>
    <w:rsid w:val="00610EE5"/>
    <w:rsid w:val="006227E2"/>
    <w:rsid w:val="00622CD2"/>
    <w:rsid w:val="0063489E"/>
    <w:rsid w:val="006466B5"/>
    <w:rsid w:val="006542E7"/>
    <w:rsid w:val="006546AC"/>
    <w:rsid w:val="00680733"/>
    <w:rsid w:val="006B2758"/>
    <w:rsid w:val="006C01F6"/>
    <w:rsid w:val="006C6AD8"/>
    <w:rsid w:val="006F1F7E"/>
    <w:rsid w:val="006F4689"/>
    <w:rsid w:val="0073614B"/>
    <w:rsid w:val="007440C6"/>
    <w:rsid w:val="00744873"/>
    <w:rsid w:val="00750F5D"/>
    <w:rsid w:val="00773225"/>
    <w:rsid w:val="00782D65"/>
    <w:rsid w:val="00786B42"/>
    <w:rsid w:val="00796C3E"/>
    <w:rsid w:val="007A21D6"/>
    <w:rsid w:val="007A6AEE"/>
    <w:rsid w:val="007E4896"/>
    <w:rsid w:val="007E4908"/>
    <w:rsid w:val="007E4BD6"/>
    <w:rsid w:val="007F7C86"/>
    <w:rsid w:val="00803473"/>
    <w:rsid w:val="008112AD"/>
    <w:rsid w:val="008154C3"/>
    <w:rsid w:val="008233D6"/>
    <w:rsid w:val="00833DB6"/>
    <w:rsid w:val="00835F10"/>
    <w:rsid w:val="0084037D"/>
    <w:rsid w:val="00842222"/>
    <w:rsid w:val="0084374D"/>
    <w:rsid w:val="00855730"/>
    <w:rsid w:val="008A296B"/>
    <w:rsid w:val="008A2B7A"/>
    <w:rsid w:val="008A3771"/>
    <w:rsid w:val="008C29D7"/>
    <w:rsid w:val="008C5B90"/>
    <w:rsid w:val="008E32B5"/>
    <w:rsid w:val="008E62ED"/>
    <w:rsid w:val="008F45C6"/>
    <w:rsid w:val="009032A7"/>
    <w:rsid w:val="00910ACB"/>
    <w:rsid w:val="009111A2"/>
    <w:rsid w:val="00920390"/>
    <w:rsid w:val="00924F65"/>
    <w:rsid w:val="00933C86"/>
    <w:rsid w:val="00961EA9"/>
    <w:rsid w:val="00970384"/>
    <w:rsid w:val="0097440A"/>
    <w:rsid w:val="009836DE"/>
    <w:rsid w:val="009B573C"/>
    <w:rsid w:val="009D52CE"/>
    <w:rsid w:val="009D5A30"/>
    <w:rsid w:val="009D5A97"/>
    <w:rsid w:val="009D769F"/>
    <w:rsid w:val="009E2653"/>
    <w:rsid w:val="009E3E29"/>
    <w:rsid w:val="009F3B4A"/>
    <w:rsid w:val="009F4996"/>
    <w:rsid w:val="00A16C55"/>
    <w:rsid w:val="00A26509"/>
    <w:rsid w:val="00A37E3D"/>
    <w:rsid w:val="00A50E1F"/>
    <w:rsid w:val="00A618FD"/>
    <w:rsid w:val="00A62E33"/>
    <w:rsid w:val="00A738A7"/>
    <w:rsid w:val="00A97509"/>
    <w:rsid w:val="00AA197F"/>
    <w:rsid w:val="00AA75F5"/>
    <w:rsid w:val="00AD5C42"/>
    <w:rsid w:val="00AE267C"/>
    <w:rsid w:val="00AE67E0"/>
    <w:rsid w:val="00AF630A"/>
    <w:rsid w:val="00AF7341"/>
    <w:rsid w:val="00B16800"/>
    <w:rsid w:val="00B21642"/>
    <w:rsid w:val="00B423E6"/>
    <w:rsid w:val="00B6141E"/>
    <w:rsid w:val="00B63C49"/>
    <w:rsid w:val="00B7222E"/>
    <w:rsid w:val="00B72284"/>
    <w:rsid w:val="00B73C52"/>
    <w:rsid w:val="00B83AA5"/>
    <w:rsid w:val="00B905D5"/>
    <w:rsid w:val="00B95AB6"/>
    <w:rsid w:val="00BB252C"/>
    <w:rsid w:val="00BB4673"/>
    <w:rsid w:val="00BB5107"/>
    <w:rsid w:val="00BB7D78"/>
    <w:rsid w:val="00BE68F8"/>
    <w:rsid w:val="00C1461D"/>
    <w:rsid w:val="00C2581E"/>
    <w:rsid w:val="00C318DC"/>
    <w:rsid w:val="00C34A7F"/>
    <w:rsid w:val="00C46698"/>
    <w:rsid w:val="00C51E1E"/>
    <w:rsid w:val="00C52961"/>
    <w:rsid w:val="00C626E5"/>
    <w:rsid w:val="00C6684F"/>
    <w:rsid w:val="00C7125E"/>
    <w:rsid w:val="00C769CB"/>
    <w:rsid w:val="00C8091A"/>
    <w:rsid w:val="00C932F9"/>
    <w:rsid w:val="00C97417"/>
    <w:rsid w:val="00CB0A02"/>
    <w:rsid w:val="00CB2BAB"/>
    <w:rsid w:val="00CB3C94"/>
    <w:rsid w:val="00CD0550"/>
    <w:rsid w:val="00CF7EFC"/>
    <w:rsid w:val="00D120E2"/>
    <w:rsid w:val="00D161FF"/>
    <w:rsid w:val="00D357DA"/>
    <w:rsid w:val="00D436C3"/>
    <w:rsid w:val="00D51125"/>
    <w:rsid w:val="00D55EEB"/>
    <w:rsid w:val="00DA5737"/>
    <w:rsid w:val="00DA7431"/>
    <w:rsid w:val="00DB1E15"/>
    <w:rsid w:val="00DC0DBF"/>
    <w:rsid w:val="00DC5DE9"/>
    <w:rsid w:val="00DC734A"/>
    <w:rsid w:val="00DD1CBB"/>
    <w:rsid w:val="00DD2804"/>
    <w:rsid w:val="00DD470D"/>
    <w:rsid w:val="00DD576E"/>
    <w:rsid w:val="00E2785E"/>
    <w:rsid w:val="00E335D6"/>
    <w:rsid w:val="00E451AD"/>
    <w:rsid w:val="00E628C0"/>
    <w:rsid w:val="00E81B7C"/>
    <w:rsid w:val="00E95B1E"/>
    <w:rsid w:val="00E97E16"/>
    <w:rsid w:val="00EB1281"/>
    <w:rsid w:val="00EB1F35"/>
    <w:rsid w:val="00EB208A"/>
    <w:rsid w:val="00ED1F4D"/>
    <w:rsid w:val="00EE4676"/>
    <w:rsid w:val="00F30C2C"/>
    <w:rsid w:val="00F33E37"/>
    <w:rsid w:val="00F44B8D"/>
    <w:rsid w:val="00F44CB7"/>
    <w:rsid w:val="00F553CF"/>
    <w:rsid w:val="00F5743E"/>
    <w:rsid w:val="00F660AA"/>
    <w:rsid w:val="00F70C09"/>
    <w:rsid w:val="00F8045B"/>
    <w:rsid w:val="00F85456"/>
    <w:rsid w:val="00FC46CC"/>
    <w:rsid w:val="00FC4E97"/>
    <w:rsid w:val="00FC7928"/>
    <w:rsid w:val="00FD6054"/>
    <w:rsid w:val="00FE0045"/>
    <w:rsid w:val="00FE28D2"/>
    <w:rsid w:val="00FE29B5"/>
    <w:rsid w:val="00FE57E4"/>
    <w:rsid w:val="00FE6843"/>
    <w:rsid w:val="00FF3343"/>
    <w:rsid w:val="00FF4CD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656"/>
  <w15:chartTrackingRefBased/>
  <w15:docId w15:val="{E7F20E53-A5BD-459A-85B3-11672A6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 w:line="360" w:lineRule="auto"/>
      <w:ind w:firstLine="709"/>
      <w:contextualSpacing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 w:line="360" w:lineRule="auto"/>
      <w:ind w:left="5670" w:hanging="227"/>
      <w:contextualSpacing/>
    </w:pPr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  <w:pPr>
      <w:spacing w:line="360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spacing w:line="360" w:lineRule="auto"/>
      <w:jc w:val="right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F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70</cp:revision>
  <cp:lastPrinted>2024-10-18T06:01:00Z</cp:lastPrinted>
  <dcterms:created xsi:type="dcterms:W3CDTF">2022-11-29T10:46:00Z</dcterms:created>
  <dcterms:modified xsi:type="dcterms:W3CDTF">2024-12-18T06:53:00Z</dcterms:modified>
</cp:coreProperties>
</file>