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BC21" w14:textId="252531A4" w:rsidR="00BD692A" w:rsidRPr="00BD692A" w:rsidRDefault="00BD692A" w:rsidP="00BD692A">
      <w:pPr>
        <w:ind w:left="85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tab/>
      </w:r>
      <w:r w:rsidRPr="00BD692A"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Projekt</w:t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D6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2FE02A43" w14:textId="77777777" w:rsidR="00BD692A" w:rsidRPr="00BD692A" w:rsidRDefault="00BD692A" w:rsidP="00BD692A">
      <w:pPr>
        <w:spacing w:after="0" w:line="360" w:lineRule="auto"/>
        <w:ind w:left="851"/>
        <w:jc w:val="center"/>
        <w:rPr>
          <w:rFonts w:ascii="Arial" w:eastAsia="Times New Roman" w:hAnsi="Arial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5C211E0" w14:textId="77777777" w:rsidR="00BD692A" w:rsidRPr="00BD692A" w:rsidRDefault="00BD692A" w:rsidP="00BD692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D69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 C H W A Ł A Nr IX/…./2024</w:t>
      </w:r>
    </w:p>
    <w:p w14:paraId="4134876E" w14:textId="77777777" w:rsidR="00BD692A" w:rsidRPr="00BD692A" w:rsidRDefault="00BD692A" w:rsidP="00BD692A">
      <w:pPr>
        <w:keepNext/>
        <w:spacing w:after="0" w:line="360" w:lineRule="auto"/>
        <w:ind w:left="85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D69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RADY MIEJSKIEJ W STALOWEJ WOLI </w:t>
      </w:r>
    </w:p>
    <w:p w14:paraId="173C64A0" w14:textId="77777777" w:rsidR="00BD692A" w:rsidRDefault="00BD692A" w:rsidP="00BD692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D69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 dnia 20 grudnia 2024r.</w:t>
      </w:r>
    </w:p>
    <w:p w14:paraId="327DC0FA" w14:textId="77777777" w:rsidR="00BD692A" w:rsidRDefault="00BD692A" w:rsidP="00BD692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27B1E29" w14:textId="65337E9B" w:rsidR="0084026A" w:rsidRDefault="0084026A" w:rsidP="00840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sprawie odwołania </w:t>
      </w:r>
      <w:r w:rsidR="00196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="00C15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wyboru </w:t>
      </w:r>
      <w:r w:rsidR="00196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 w:rsidR="00C15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196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Komisji </w:t>
      </w:r>
      <w:r w:rsidRPr="008402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Rodziny, Opieki Społecznej i Zdrowia</w:t>
      </w:r>
    </w:p>
    <w:p w14:paraId="2F8F77A7" w14:textId="77777777" w:rsidR="00BD692A" w:rsidRPr="00BD692A" w:rsidRDefault="00BD692A" w:rsidP="00BD692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C554355" w14:textId="6785AC45" w:rsidR="00BD692A" w:rsidRDefault="00BD692A" w:rsidP="00BD6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6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21 ust. 1 ustawy z dnia 8 marca 1990 r. o samorządzie gminnym (t. j. Dz. U. z 2024 r. poz. 1465 ze zm.) oraz  § 57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ust. 2 </w:t>
      </w:r>
      <w:r w:rsidRPr="00BD6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Statutu Miasta Stalowej Woli (Dz. Urz. Woj. Podkarpackiego z 2007 r. Nr 61 poz. 1540 ze zm.)</w:t>
      </w:r>
    </w:p>
    <w:p w14:paraId="2BD2071E" w14:textId="77777777" w:rsidR="00BD692A" w:rsidRPr="00BD692A" w:rsidRDefault="00BD692A" w:rsidP="00BD69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D69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uchwala się, co następuje:</w:t>
      </w:r>
    </w:p>
    <w:p w14:paraId="3367D786" w14:textId="77777777" w:rsidR="00BD692A" w:rsidRPr="00BD692A" w:rsidRDefault="00BD692A" w:rsidP="00BD69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1C4106A" w14:textId="77777777" w:rsidR="00BD692A" w:rsidRPr="00BD692A" w:rsidRDefault="00BD692A" w:rsidP="00944D7B">
      <w:pPr>
        <w:widowControl w:val="0"/>
        <w:tabs>
          <w:tab w:val="left" w:pos="1134"/>
          <w:tab w:val="left" w:pos="98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pl-PL"/>
          <w14:ligatures w14:val="none"/>
        </w:rPr>
      </w:pPr>
      <w:bookmarkStart w:id="0" w:name="_Hlk185519098"/>
      <w:r w:rsidRPr="00BD692A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pl-PL"/>
          <w14:ligatures w14:val="none"/>
        </w:rPr>
        <w:t>§ 1.</w:t>
      </w:r>
    </w:p>
    <w:bookmarkEnd w:id="0"/>
    <w:p w14:paraId="37F02A6C" w14:textId="3330A30C" w:rsidR="0019640C" w:rsidRDefault="0019640C" w:rsidP="00BD6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692A" w:rsidRPr="00BD692A">
        <w:rPr>
          <w:rFonts w:ascii="Times New Roman" w:hAnsi="Times New Roman" w:cs="Times New Roman"/>
          <w:sz w:val="24"/>
          <w:szCs w:val="24"/>
        </w:rPr>
        <w:t xml:space="preserve">W związku z wnioskiem radnych członków Komisji  </w:t>
      </w:r>
      <w:bookmarkStart w:id="1" w:name="_Hlk185579125"/>
      <w:r w:rsidR="0084026A" w:rsidRPr="00BD692A">
        <w:rPr>
          <w:rFonts w:ascii="Times New Roman" w:hAnsi="Times New Roman" w:cs="Times New Roman"/>
          <w:sz w:val="24"/>
          <w:szCs w:val="24"/>
        </w:rPr>
        <w:t>Rodziny, Opieki Społecznej i Zdrowia</w:t>
      </w:r>
      <w:r w:rsidR="0084026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D692A">
        <w:rPr>
          <w:rFonts w:ascii="Times New Roman" w:hAnsi="Times New Roman" w:cs="Times New Roman"/>
          <w:sz w:val="24"/>
          <w:szCs w:val="24"/>
        </w:rPr>
        <w:t>odwołuje się Radną Urszulę Tatys z Przewodniczącej Komisji</w:t>
      </w:r>
      <w:r w:rsidR="00BD692A" w:rsidRPr="00BD692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5522463"/>
      <w:bookmarkStart w:id="3" w:name="_Hlk185522432"/>
      <w:r w:rsidR="00BD692A" w:rsidRPr="00BD692A">
        <w:rPr>
          <w:rFonts w:ascii="Times New Roman" w:hAnsi="Times New Roman" w:cs="Times New Roman"/>
          <w:sz w:val="24"/>
          <w:szCs w:val="24"/>
        </w:rPr>
        <w:t xml:space="preserve">Rodziny, Opieki Społecznej </w:t>
      </w:r>
      <w:r w:rsidR="0084026A">
        <w:rPr>
          <w:rFonts w:ascii="Times New Roman" w:hAnsi="Times New Roman" w:cs="Times New Roman"/>
          <w:sz w:val="24"/>
          <w:szCs w:val="24"/>
        </w:rPr>
        <w:br/>
      </w:r>
      <w:r w:rsidR="00BD692A" w:rsidRPr="00BD692A">
        <w:rPr>
          <w:rFonts w:ascii="Times New Roman" w:hAnsi="Times New Roman" w:cs="Times New Roman"/>
          <w:sz w:val="24"/>
          <w:szCs w:val="24"/>
        </w:rPr>
        <w:t>i Zdrowia</w:t>
      </w:r>
      <w:bookmarkEnd w:id="2"/>
      <w:r w:rsidR="00BD692A">
        <w:rPr>
          <w:rFonts w:ascii="Times New Roman" w:hAnsi="Times New Roman" w:cs="Times New Roman"/>
          <w:sz w:val="24"/>
          <w:szCs w:val="24"/>
        </w:rPr>
        <w:t>.</w:t>
      </w:r>
    </w:p>
    <w:p w14:paraId="4F0E1610" w14:textId="71DCA61C" w:rsidR="0019640C" w:rsidRDefault="0019640C" w:rsidP="00BD6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Przewodniczącego Komisji </w:t>
      </w:r>
      <w:bookmarkStart w:id="4" w:name="_Hlk185579291"/>
      <w:r w:rsidRPr="00BD692A">
        <w:rPr>
          <w:rFonts w:ascii="Times New Roman" w:hAnsi="Times New Roman" w:cs="Times New Roman"/>
          <w:sz w:val="24"/>
          <w:szCs w:val="24"/>
        </w:rPr>
        <w:t>Rodziny, Opieki Społecznej i 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C15215">
        <w:rPr>
          <w:rFonts w:ascii="Times New Roman" w:hAnsi="Times New Roman" w:cs="Times New Roman"/>
          <w:sz w:val="24"/>
          <w:szCs w:val="24"/>
        </w:rPr>
        <w:t>wybiera</w:t>
      </w:r>
      <w:r>
        <w:rPr>
          <w:rFonts w:ascii="Times New Roman" w:hAnsi="Times New Roman" w:cs="Times New Roman"/>
          <w:sz w:val="24"/>
          <w:szCs w:val="24"/>
        </w:rPr>
        <w:t xml:space="preserve"> się …………………………..</w:t>
      </w:r>
    </w:p>
    <w:bookmarkEnd w:id="3"/>
    <w:p w14:paraId="269BD007" w14:textId="34486D54" w:rsidR="00BD692A" w:rsidRPr="00944D7B" w:rsidRDefault="00944D7B" w:rsidP="00944D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D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52A4232" w14:textId="4E3E53C1" w:rsidR="00BD692A" w:rsidRDefault="00BD692A" w:rsidP="00BD6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692A">
        <w:rPr>
          <w:rFonts w:ascii="Times New Roman" w:hAnsi="Times New Roman" w:cs="Times New Roman"/>
          <w:sz w:val="24"/>
          <w:szCs w:val="24"/>
        </w:rPr>
        <w:t>W uchwale Nr II/12/2024  Rady Miejskiej w Stalowej Woli z dnia 28 maja 2024</w:t>
      </w:r>
      <w:r w:rsidR="0084026A">
        <w:rPr>
          <w:rFonts w:ascii="Times New Roman" w:hAnsi="Times New Roman" w:cs="Times New Roman"/>
          <w:sz w:val="24"/>
          <w:szCs w:val="24"/>
        </w:rPr>
        <w:t xml:space="preserve"> </w:t>
      </w:r>
      <w:r w:rsidRPr="00BD692A">
        <w:rPr>
          <w:rFonts w:ascii="Times New Roman" w:hAnsi="Times New Roman" w:cs="Times New Roman"/>
          <w:sz w:val="24"/>
          <w:szCs w:val="24"/>
        </w:rPr>
        <w:t>r. w sprawie powołania składów osobowych komisji stałych i wyboru ich przewodniczących zmienionej uchwałą Nr III/37/2024 z dnia 14 czerwca 2024 r. i uchwałą Nr V/82/2024 z dnia 20 września 2024 r.</w:t>
      </w:r>
      <w:r w:rsidR="00944D7B">
        <w:rPr>
          <w:rFonts w:ascii="Times New Roman" w:hAnsi="Times New Roman" w:cs="Times New Roman"/>
          <w:sz w:val="24"/>
          <w:szCs w:val="24"/>
        </w:rPr>
        <w:t xml:space="preserve"> w </w:t>
      </w:r>
      <w:r w:rsidR="00944D7B" w:rsidRPr="00944D7B">
        <w:rPr>
          <w:rFonts w:ascii="Times New Roman" w:hAnsi="Times New Roman" w:cs="Times New Roman"/>
          <w:sz w:val="24"/>
          <w:szCs w:val="24"/>
        </w:rPr>
        <w:t>§ 3 ust. 2</w:t>
      </w:r>
      <w:r w:rsidR="0019640C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0C47F903" w14:textId="5662145A" w:rsidR="0019640C" w:rsidRDefault="0019640C" w:rsidP="00BD6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15215">
        <w:rPr>
          <w:rFonts w:ascii="Times New Roman" w:hAnsi="Times New Roman" w:cs="Times New Roman"/>
          <w:sz w:val="24"/>
          <w:szCs w:val="24"/>
        </w:rPr>
        <w:t xml:space="preserve"> 2. Na Przewodniczącego Komisji </w:t>
      </w:r>
      <w:r w:rsidR="00C15215" w:rsidRPr="00BD692A">
        <w:rPr>
          <w:rFonts w:ascii="Times New Roman" w:hAnsi="Times New Roman" w:cs="Times New Roman"/>
          <w:sz w:val="24"/>
          <w:szCs w:val="24"/>
        </w:rPr>
        <w:t>Rodziny, Opieki Społecznej i Zdrowia</w:t>
      </w:r>
      <w:r w:rsidR="00C15215">
        <w:rPr>
          <w:rFonts w:ascii="Times New Roman" w:hAnsi="Times New Roman" w:cs="Times New Roman"/>
          <w:sz w:val="24"/>
          <w:szCs w:val="24"/>
        </w:rPr>
        <w:t xml:space="preserve">  wybiera  się …………………………………………</w:t>
      </w:r>
    </w:p>
    <w:p w14:paraId="33EC14A3" w14:textId="7BB0E994" w:rsidR="00944D7B" w:rsidRPr="00944D7B" w:rsidRDefault="00944D7B" w:rsidP="00944D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D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4D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E06D63" w14:textId="77777777" w:rsidR="00944D7B" w:rsidRPr="00944D7B" w:rsidRDefault="00944D7B" w:rsidP="00944D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7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1C45C2F" w14:textId="77777777" w:rsidR="00944D7B" w:rsidRDefault="00944D7B" w:rsidP="00BD6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DE268D" w14:textId="77777777" w:rsidR="00BD692A" w:rsidRDefault="00BD692A" w:rsidP="00BD6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3B99F" w14:textId="04590A27" w:rsidR="00944D7B" w:rsidRDefault="00C15215" w:rsidP="00944D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4D7B">
        <w:rPr>
          <w:rFonts w:ascii="Times New Roman" w:hAnsi="Times New Roman" w:cs="Times New Roman"/>
          <w:sz w:val="24"/>
          <w:szCs w:val="24"/>
        </w:rPr>
        <w:t>ZASADNIENIE</w:t>
      </w:r>
    </w:p>
    <w:p w14:paraId="002DF7D3" w14:textId="65BED3D5" w:rsidR="00944D7B" w:rsidRPr="00BD692A" w:rsidRDefault="00944D7B" w:rsidP="00944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Członkowie Komisji Rodziny, Opieki Społecznej i Zdrowia Rady Miejskiej w Stalowej Woli pismem z dnia 3 grudnia 2024 r., które wpłynęło do Przewodniczącej Rady Miejskiej </w:t>
      </w:r>
      <w:r>
        <w:rPr>
          <w:rFonts w:ascii="Times New Roman" w:hAnsi="Times New Roman" w:cs="Times New Roman"/>
          <w:sz w:val="24"/>
          <w:szCs w:val="24"/>
        </w:rPr>
        <w:br/>
        <w:t>19 grudnia 2024 roku zawnioskowali o odwołanie Pani Urszuli Tatys z funkcji Przewodniczącej w/w Komisji.</w:t>
      </w:r>
    </w:p>
    <w:p w14:paraId="3C4B7EAC" w14:textId="36B40705" w:rsidR="000E1DB6" w:rsidRPr="00BD692A" w:rsidRDefault="000E1DB6" w:rsidP="00BD692A">
      <w:pPr>
        <w:rPr>
          <w:rFonts w:ascii="Times New Roman" w:hAnsi="Times New Roman" w:cs="Times New Roman"/>
          <w:sz w:val="24"/>
          <w:szCs w:val="24"/>
        </w:rPr>
      </w:pPr>
    </w:p>
    <w:sectPr w:rsidR="000E1DB6" w:rsidRPr="00BD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1E83" w14:textId="77777777" w:rsidR="00C15215" w:rsidRDefault="00C15215" w:rsidP="00C15215">
      <w:pPr>
        <w:spacing w:after="0" w:line="240" w:lineRule="auto"/>
      </w:pPr>
      <w:r>
        <w:separator/>
      </w:r>
    </w:p>
  </w:endnote>
  <w:endnote w:type="continuationSeparator" w:id="0">
    <w:p w14:paraId="119256CF" w14:textId="77777777" w:rsidR="00C15215" w:rsidRDefault="00C15215" w:rsidP="00C1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90D7" w14:textId="77777777" w:rsidR="00C15215" w:rsidRDefault="00C15215" w:rsidP="00C15215">
      <w:pPr>
        <w:spacing w:after="0" w:line="240" w:lineRule="auto"/>
      </w:pPr>
      <w:r>
        <w:separator/>
      </w:r>
    </w:p>
  </w:footnote>
  <w:footnote w:type="continuationSeparator" w:id="0">
    <w:p w14:paraId="32456AD2" w14:textId="77777777" w:rsidR="00C15215" w:rsidRDefault="00C15215" w:rsidP="00C1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EF05315-8699-4629-9F30-F597118BA27B}"/>
  </w:docVars>
  <w:rsids>
    <w:rsidRoot w:val="00464607"/>
    <w:rsid w:val="000E1DB6"/>
    <w:rsid w:val="0019640C"/>
    <w:rsid w:val="00464607"/>
    <w:rsid w:val="0084026A"/>
    <w:rsid w:val="008E77F6"/>
    <w:rsid w:val="00944D7B"/>
    <w:rsid w:val="009D33A7"/>
    <w:rsid w:val="00BD692A"/>
    <w:rsid w:val="00C15215"/>
    <w:rsid w:val="00D976A6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FF41"/>
  <w15:chartTrackingRefBased/>
  <w15:docId w15:val="{36910690-BF73-42D9-ADD9-3558974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2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2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F05315-8699-4629-9F30-F597118BA2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Mielniczuk Anna</dc:creator>
  <cp:keywords/>
  <dc:description/>
  <cp:lastModifiedBy>Mielniczuk Anna</cp:lastModifiedBy>
  <cp:revision>4</cp:revision>
  <cp:lastPrinted>2024-12-20T08:31:00Z</cp:lastPrinted>
  <dcterms:created xsi:type="dcterms:W3CDTF">2024-12-19T15:34:00Z</dcterms:created>
  <dcterms:modified xsi:type="dcterms:W3CDTF">2024-12-20T08:32:00Z</dcterms:modified>
</cp:coreProperties>
</file>