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485" w:rsidRPr="00135C30" w:rsidRDefault="00F71485" w:rsidP="00F71485">
      <w:pPr>
        <w:pStyle w:val="CZKSIGAoznaczenieiprzedmiotczcilubksigi"/>
        <w:rPr>
          <w:rStyle w:val="Ppogrubienie"/>
        </w:rPr>
      </w:pPr>
      <w:r>
        <w:t>UZASADNIENIE</w:t>
      </w:r>
    </w:p>
    <w:p w:rsidR="00F71485" w:rsidRPr="00821E8A" w:rsidRDefault="00F71485" w:rsidP="00F71485">
      <w:pPr>
        <w:pStyle w:val="ARTartustawynprozporzdzenia"/>
      </w:pPr>
      <w:r>
        <w:t xml:space="preserve">Projekt uchwały dotyczy zmiany nazwy Komisji Rodziny, </w:t>
      </w:r>
      <w:r w:rsidRPr="00821E8A">
        <w:rPr>
          <w:rStyle w:val="Ppogrubienie"/>
        </w:rPr>
        <w:t>O</w:t>
      </w:r>
      <w:r>
        <w:rPr>
          <w:rStyle w:val="Ppogrubienie"/>
        </w:rPr>
        <w:t>pieki</w:t>
      </w:r>
      <w:r>
        <w:t xml:space="preserve"> Społecznej i Zdrowia na Komisję Rodziny, </w:t>
      </w:r>
      <w:r w:rsidRPr="00821E8A">
        <w:rPr>
          <w:rStyle w:val="Ppogrubienie"/>
        </w:rPr>
        <w:t>Pomocy</w:t>
      </w:r>
      <w:r>
        <w:t xml:space="preserve"> Społecznej i Zdrowia, tym samym dostosowane zostanie nazewnictwo Komisji do obecnie ukształtowanego prawa np.: ustawa o </w:t>
      </w:r>
      <w:r w:rsidRPr="00135C30">
        <w:rPr>
          <w:rStyle w:val="Ppogrubienie"/>
        </w:rPr>
        <w:t>pomocy</w:t>
      </w:r>
      <w:r>
        <w:t xml:space="preserve"> społecznej. Obecnie funkcjonujące w Mieście nazewnictwo komisji jest archaiczne i nie stosowane aktualnie w nomenklaturze, wniosek w sprawie zmiany nazwy Komisji został również skierowany do Przewodniczącego Rady Miejskiej w Stalowej Woli poprzedniej kadencji przez członków ówczesnej Komisji. Biorąc powyższe pod uwagę podjęcie uchwały jest uzasadnione.</w:t>
      </w:r>
    </w:p>
    <w:p w:rsidR="00CC2BFB" w:rsidRDefault="00CC2BFB">
      <w:bookmarkStart w:id="0" w:name="_GoBack"/>
      <w:bookmarkEnd w:id="0"/>
    </w:p>
    <w:sectPr w:rsidR="00CC2BFB" w:rsidSect="001A7F15">
      <w:headerReference w:type="default" r:id="rId5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6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E3D" w:rsidRPr="00B371CC" w:rsidRDefault="00F71485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5-01-23"/>
    <w:docVar w:name="LE_Links" w:val="{24D539C3-03A2-4062-9F94-8B8EB008DB78}"/>
  </w:docVars>
  <w:rsids>
    <w:rsidRoot w:val="00F71485"/>
    <w:rsid w:val="00BC1715"/>
    <w:rsid w:val="00CC2BFB"/>
    <w:rsid w:val="00F7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D114C-0E2C-419C-BFA3-312686F5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1485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F71485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F71485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F71485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F71485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F7148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4D539C3-03A2-4062-9F94-8B8EB008DB7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Anioł-Gąbka Katarzyna</dc:creator>
  <cp:keywords/>
  <dc:description/>
  <cp:lastModifiedBy>Anioł-Gąbka Katarzyna</cp:lastModifiedBy>
  <cp:revision>1</cp:revision>
  <dcterms:created xsi:type="dcterms:W3CDTF">2025-01-23T12:15:00Z</dcterms:created>
  <dcterms:modified xsi:type="dcterms:W3CDTF">2025-01-23T12:17:00Z</dcterms:modified>
</cp:coreProperties>
</file>