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400" w:rsidRDefault="004D2400" w:rsidP="004D2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4D2400" w:rsidRPr="00432F42" w:rsidRDefault="004D2400" w:rsidP="004D2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432F42">
        <w:rPr>
          <w:rFonts w:ascii="Times New Roman" w:hAnsi="Times New Roman" w:cs="Times New Roman"/>
          <w:b/>
          <w:sz w:val="26"/>
          <w:szCs w:val="20"/>
        </w:rPr>
        <w:t>PLAN  PRACY</w:t>
      </w:r>
    </w:p>
    <w:p w:rsidR="004D2400" w:rsidRDefault="004D2400" w:rsidP="004D2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KOMISJI BEZPIECZEŃSTWA I PORZĄDKU PUBLICZNEGO </w:t>
      </w:r>
    </w:p>
    <w:p w:rsidR="004D2400" w:rsidRPr="0063782E" w:rsidRDefault="004D2400" w:rsidP="006378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 RADY </w:t>
      </w:r>
      <w:r w:rsidRPr="00432F42">
        <w:rPr>
          <w:rFonts w:ascii="Times New Roman" w:hAnsi="Times New Roman" w:cs="Times New Roman"/>
          <w:b/>
          <w:sz w:val="26"/>
          <w:szCs w:val="20"/>
        </w:rPr>
        <w:t>MIEJSKIEJ</w:t>
      </w:r>
      <w:r>
        <w:rPr>
          <w:rFonts w:ascii="Times New Roman" w:hAnsi="Times New Roman" w:cs="Times New Roman"/>
          <w:b/>
          <w:sz w:val="26"/>
          <w:szCs w:val="20"/>
        </w:rPr>
        <w:t xml:space="preserve"> W STALOWEJ WOLI NA </w:t>
      </w:r>
      <w:r w:rsidRPr="00432F42">
        <w:rPr>
          <w:rFonts w:ascii="Times New Roman" w:hAnsi="Times New Roman" w:cs="Times New Roman"/>
          <w:b/>
          <w:sz w:val="26"/>
          <w:szCs w:val="20"/>
        </w:rPr>
        <w:t>20</w:t>
      </w:r>
      <w:r>
        <w:rPr>
          <w:rFonts w:ascii="Times New Roman" w:hAnsi="Times New Roman" w:cs="Times New Roman"/>
          <w:b/>
          <w:sz w:val="26"/>
          <w:szCs w:val="20"/>
        </w:rPr>
        <w:t>25</w:t>
      </w:r>
      <w:r w:rsidRPr="00432F42">
        <w:rPr>
          <w:rFonts w:ascii="Times New Roman" w:hAnsi="Times New Roman" w:cs="Times New Roman"/>
          <w:b/>
          <w:sz w:val="26"/>
          <w:szCs w:val="20"/>
        </w:rPr>
        <w:t xml:space="preserve"> r.</w:t>
      </w:r>
    </w:p>
    <w:p w:rsidR="004D2400" w:rsidRDefault="004D240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D2400" w:rsidTr="004D2400">
        <w:tc>
          <w:tcPr>
            <w:tcW w:w="562" w:type="dxa"/>
          </w:tcPr>
          <w:p w:rsidR="004D2400" w:rsidRPr="004D2400" w:rsidRDefault="004D2400">
            <w:pPr>
              <w:rPr>
                <w:b/>
              </w:rPr>
            </w:pPr>
            <w:r w:rsidRPr="004D2400">
              <w:rPr>
                <w:b/>
              </w:rPr>
              <w:t>Lp.</w:t>
            </w:r>
          </w:p>
        </w:tc>
        <w:tc>
          <w:tcPr>
            <w:tcW w:w="3968" w:type="dxa"/>
          </w:tcPr>
          <w:p w:rsidR="004D2400" w:rsidRDefault="004D240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 POSIEDZENIA</w:t>
            </w:r>
          </w:p>
        </w:tc>
        <w:tc>
          <w:tcPr>
            <w:tcW w:w="2266" w:type="dxa"/>
          </w:tcPr>
          <w:p w:rsidR="004D2400" w:rsidRDefault="004D2400"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2266" w:type="dxa"/>
          </w:tcPr>
          <w:p w:rsidR="004D2400" w:rsidRDefault="004D2400"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UCZESTNICY</w:t>
            </w:r>
          </w:p>
        </w:tc>
      </w:tr>
      <w:tr w:rsidR="004D2400" w:rsidTr="004D2400">
        <w:tc>
          <w:tcPr>
            <w:tcW w:w="562" w:type="dxa"/>
          </w:tcPr>
          <w:p w:rsidR="004D2400" w:rsidRPr="004D2400" w:rsidRDefault="004D2400">
            <w:pPr>
              <w:rPr>
                <w:rFonts w:cstheme="minorHAnsi"/>
              </w:rPr>
            </w:pPr>
            <w:r w:rsidRPr="004D2400">
              <w:rPr>
                <w:rFonts w:cstheme="minorHAnsi"/>
              </w:rPr>
              <w:t>1.</w:t>
            </w:r>
          </w:p>
        </w:tc>
        <w:tc>
          <w:tcPr>
            <w:tcW w:w="3968" w:type="dxa"/>
          </w:tcPr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1.Zatwierdzenie Planu Pracy na rok 2025.</w:t>
            </w: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2. Wykaz miejsc doraźnego ukrycia. </w:t>
            </w: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3. Sprawozdanie roczne  z działań prowadzonych przez OSP os. Charzewice oraz OSP Stalowa Wola  na terenie miasta  w roku 2024.   </w:t>
            </w:r>
          </w:p>
          <w:p w:rsidR="004D2400" w:rsidRPr="004D2400" w:rsidRDefault="004D2400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4. </w:t>
            </w:r>
            <w:r w:rsidRPr="004D2400">
              <w:rPr>
                <w:rFonts w:cstheme="minorHAnsi"/>
                <w:color w:val="000000" w:themeColor="text1"/>
                <w:sz w:val="24"/>
                <w:szCs w:val="24"/>
              </w:rPr>
              <w:t xml:space="preserve">Analiza bezpieczeństwa w Stalowej Woli z wykorzystaniem mapy miasta </w:t>
            </w:r>
          </w:p>
          <w:p w:rsidR="004D2400" w:rsidRDefault="004D2400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4D2400">
              <w:rPr>
                <w:rFonts w:cstheme="minorHAnsi"/>
                <w:color w:val="000000" w:themeColor="text1"/>
                <w:sz w:val="24"/>
                <w:szCs w:val="24"/>
              </w:rPr>
              <w:t>-- ocena aktualnych zagrożeń oraz planowanie działań prewencyjnych.</w:t>
            </w:r>
            <w:r w:rsidRPr="004D2400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</w:p>
          <w:p w:rsidR="00541737" w:rsidRDefault="00541737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71E5" w:rsidRDefault="004971E5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71E5" w:rsidRDefault="004971E5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71E5" w:rsidRDefault="004971E5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71E5" w:rsidRDefault="004971E5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971E5" w:rsidRPr="004D2400" w:rsidRDefault="004971E5" w:rsidP="004D2400">
            <w:pPr>
              <w:suppressAutoHyphens/>
              <w:spacing w:line="276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5. </w:t>
            </w:r>
            <w:r w:rsidRPr="004D2400">
              <w:rPr>
                <w:rFonts w:cstheme="minorHAnsi"/>
                <w:color w:val="000000" w:themeColor="text1"/>
                <w:sz w:val="24"/>
                <w:szCs w:val="24"/>
              </w:rPr>
              <w:t>Pro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h</w:t>
            </w:r>
            <w:r w:rsidRPr="004D2400">
              <w:rPr>
                <w:rFonts w:cstheme="minorHAnsi"/>
                <w:color w:val="000000" w:themeColor="text1"/>
                <w:sz w:val="24"/>
                <w:szCs w:val="24"/>
              </w:rPr>
              <w:t>ibicja w mieście Stalowa Wola – analiza zasadności i wpływu na bezpieczeństwo.</w:t>
            </w: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6. Infrastruktura  - przegląd wynikający z zakończonych remontów na osiedlach, a także przegląd nowych zaplanowanych remont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ów</w:t>
            </w: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w mieście.  </w:t>
            </w: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7. Wizja lokalna obszarów najczęściej użytkowanych przez mieszkańców w celu rozpoznania zagrożeń związanych z bezpieczeństwem: oświetlenie, przejścia dla pieszych, budynki użyteczności publicznej.  </w:t>
            </w:r>
          </w:p>
          <w:p w:rsidR="004D2400" w:rsidRPr="004D2400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8. Oznakowanie – konsultacje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</w:t>
            </w: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zakresie projektowania oznakowania </w:t>
            </w:r>
            <w:r w:rsidRPr="004D2400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lastRenderedPageBreak/>
              <w:t xml:space="preserve">dróg nowo powstałych oraz remontowanych na terenie miasta Stalowa Wola.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Kwiecień / </w:t>
            </w: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41737" w:rsidRDefault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Czerwiec/ </w:t>
            </w: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2266" w:type="dxa"/>
          </w:tcPr>
          <w:p w:rsidR="004D2400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- Członkowie Komisji</w:t>
            </w:r>
          </w:p>
          <w:p w:rsidR="00541737" w:rsidRPr="006D6946" w:rsidRDefault="00541737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Naczelnik Wydziału Zarządzania Kryzysowego. </w:t>
            </w:r>
          </w:p>
          <w:p w:rsidR="004971E5" w:rsidRDefault="004971E5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Default="004971E5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-Prezes OSP osiedle Charzewice</w:t>
            </w:r>
          </w:p>
          <w:p w:rsidR="004971E5" w:rsidRDefault="004971E5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971E5" w:rsidRPr="006D6946" w:rsidRDefault="004971E5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-Prezes OSP Stalowa Wola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541737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Związek Strzelecki „Strzelec” </w:t>
            </w:r>
          </w:p>
          <w:p w:rsidR="00541737" w:rsidRDefault="00541737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Jednostka Strzelecka 2027 w Stalowej Woli</w:t>
            </w:r>
          </w:p>
          <w:p w:rsidR="00541737" w:rsidRDefault="00541737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Pr="00541737" w:rsidRDefault="00541737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Komenda Główna Polowych Drużyn Sokoła</w:t>
            </w:r>
          </w:p>
          <w:p w:rsidR="004D2400" w:rsidRDefault="004D2400" w:rsidP="004D2400"/>
          <w:p w:rsidR="00541737" w:rsidRDefault="00541737" w:rsidP="004D2400"/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Komisja łączona z </w:t>
            </w:r>
            <w:r w:rsidR="00541737"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omisją Rodziny. </w:t>
            </w:r>
          </w:p>
          <w:p w:rsidR="004D2400" w:rsidRDefault="004971E5" w:rsidP="0054173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541737"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Członkowie Komisji</w:t>
            </w:r>
          </w:p>
          <w:p w:rsidR="004971E5" w:rsidRPr="00541737" w:rsidRDefault="004971E5" w:rsidP="0054173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Naczelnik Wydziału Realizacji Inwestycji i Transportu  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Komendant Powiatowej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Policji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w Stalowej Woli </w:t>
            </w:r>
          </w:p>
          <w:p w:rsidR="004D2400" w:rsidRDefault="004D2400" w:rsidP="004D2400"/>
        </w:tc>
      </w:tr>
      <w:tr w:rsidR="004D2400" w:rsidTr="004D2400">
        <w:tc>
          <w:tcPr>
            <w:tcW w:w="562" w:type="dxa"/>
          </w:tcPr>
          <w:p w:rsidR="004D2400" w:rsidRDefault="004D2400">
            <w:r>
              <w:lastRenderedPageBreak/>
              <w:t>2.</w:t>
            </w:r>
          </w:p>
        </w:tc>
        <w:tc>
          <w:tcPr>
            <w:tcW w:w="3968" w:type="dxa"/>
          </w:tcPr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1. Analiza budżetu na 2026 rok w </w:t>
            </w:r>
            <w:r w:rsidRPr="006D694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zakresie działań Komisji Bezpieczeństwa 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2. Podsumowanie działań podejmowanych przez służby w okresie wakacyjnym</w:t>
            </w:r>
            <w:r w:rsidRPr="006D6946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 xml:space="preserve">. </w:t>
            </w:r>
            <w:r w:rsidRPr="006D6946">
              <w:rPr>
                <w:rFonts w:cstheme="minorHAnsi"/>
                <w:color w:val="000000" w:themeColor="text1"/>
                <w:sz w:val="24"/>
                <w:szCs w:val="24"/>
              </w:rPr>
              <w:t>(bezpieczeństwo, interwencje, statystyki)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3. Przygotowanie dróg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ścieżek rowerowych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</w:t>
            </w: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chodników dla pieszych do sezonu jesienno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zimowego 2025/2026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4. Udzielenie pomocy osobom bezdomnym, samotnym i innym potrzebującym w warunkach znacznych spadków temperatury.  </w:t>
            </w:r>
          </w:p>
          <w:p w:rsidR="004D2400" w:rsidRDefault="004D2400"/>
        </w:tc>
        <w:tc>
          <w:tcPr>
            <w:tcW w:w="2266" w:type="dxa"/>
          </w:tcPr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Wrzesień / Październik</w:t>
            </w:r>
          </w:p>
        </w:tc>
        <w:tc>
          <w:tcPr>
            <w:tcW w:w="2266" w:type="dxa"/>
          </w:tcPr>
          <w:p w:rsidR="00541737" w:rsidRDefault="00541737" w:rsidP="0054173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- Członkowie Komisji</w:t>
            </w:r>
          </w:p>
          <w:p w:rsidR="00541737" w:rsidRPr="006D6946" w:rsidRDefault="00541737" w:rsidP="0054173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Naczelnik Wydziału Realizacji Inwestycji i Transportu  </w:t>
            </w:r>
          </w:p>
          <w:p w:rsidR="00541737" w:rsidRPr="006D6946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Komendant Powiatowej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Policji</w:t>
            </w:r>
          </w:p>
          <w:p w:rsidR="00541737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Stalowej Woli </w:t>
            </w:r>
          </w:p>
          <w:p w:rsidR="00541737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41737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41737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-Zarządca Dróg Powiatowych w Stalowej Woli</w:t>
            </w:r>
          </w:p>
          <w:p w:rsidR="00541737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541737" w:rsidRPr="006D6946" w:rsidRDefault="00541737" w:rsidP="00541737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-Dyrektor MOPS</w:t>
            </w:r>
          </w:p>
          <w:p w:rsidR="004D2400" w:rsidRDefault="004D2400"/>
        </w:tc>
      </w:tr>
      <w:tr w:rsidR="004D2400" w:rsidTr="004D2400">
        <w:tc>
          <w:tcPr>
            <w:tcW w:w="562" w:type="dxa"/>
          </w:tcPr>
          <w:p w:rsidR="004D2400" w:rsidRDefault="004D2400">
            <w:r>
              <w:t>3.</w:t>
            </w:r>
          </w:p>
        </w:tc>
        <w:tc>
          <w:tcPr>
            <w:tcW w:w="3968" w:type="dxa"/>
          </w:tcPr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1. Sprawozdanie z działalności Policji za I półrocze 2025 r.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2. Sprawozdanie z działalności Straży Pożarnej za I półrocze 2025 r.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3.Sprawozdanie z działalności komisji za 2024 / 2025 rok </w:t>
            </w:r>
          </w:p>
          <w:p w:rsidR="004D2400" w:rsidRPr="006D6946" w:rsidRDefault="004D2400" w:rsidP="004D2400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4.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</w:t>
            </w: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pracowanie nowego planu pracy komisji na 2026 rok. </w:t>
            </w:r>
          </w:p>
          <w:p w:rsidR="004D2400" w:rsidRDefault="004D2400"/>
        </w:tc>
        <w:tc>
          <w:tcPr>
            <w:tcW w:w="2266" w:type="dxa"/>
          </w:tcPr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Listopad/Grudzień</w:t>
            </w:r>
          </w:p>
        </w:tc>
        <w:tc>
          <w:tcPr>
            <w:tcW w:w="2266" w:type="dxa"/>
          </w:tcPr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>Członkowie Komisji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Komendant Powiatowej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Policji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w Stalowej Woli 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Komendant  Powiatowej  Straży Pożarnej          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D694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w Stalowej Woli </w:t>
            </w:r>
          </w:p>
          <w:p w:rsidR="004D2400" w:rsidRPr="006D6946" w:rsidRDefault="004D2400" w:rsidP="004D2400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4D2400" w:rsidRDefault="004D2400" w:rsidP="00541737"/>
        </w:tc>
      </w:tr>
    </w:tbl>
    <w:p w:rsidR="004D2400" w:rsidRDefault="004D2400"/>
    <w:sectPr w:rsidR="004D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4-09"/>
    <w:docVar w:name="LE_Links" w:val="{2B74DEF8-F951-4F21-A839-A6F43079247A}"/>
  </w:docVars>
  <w:rsids>
    <w:rsidRoot w:val="004D2400"/>
    <w:rsid w:val="004971E5"/>
    <w:rsid w:val="004D2400"/>
    <w:rsid w:val="00541737"/>
    <w:rsid w:val="0063782E"/>
    <w:rsid w:val="00BC1715"/>
    <w:rsid w:val="00C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4B52"/>
  <w15:chartTrackingRefBased/>
  <w15:docId w15:val="{8CD74B13-FDF9-4EAB-B6C8-CB87F204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74DEF8-F951-4F21-A839-A6F43079247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Anioł-Gąbka Katarzyna</cp:lastModifiedBy>
  <cp:revision>4</cp:revision>
  <dcterms:created xsi:type="dcterms:W3CDTF">2025-04-09T11:21:00Z</dcterms:created>
  <dcterms:modified xsi:type="dcterms:W3CDTF">2025-04-14T08:47:00Z</dcterms:modified>
</cp:coreProperties>
</file>