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AFFB71" w14:textId="38AA88FB" w:rsidR="0080100E" w:rsidRDefault="00D25FFB" w:rsidP="0080100E">
      <w:pPr>
        <w:spacing w:before="120" w:after="120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  <w:r w:rsidRPr="0080100E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A</w:t>
      </w:r>
      <w:r w:rsidR="0080100E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UTOPOPRAWKA</w:t>
      </w:r>
    </w:p>
    <w:p w14:paraId="103E5403" w14:textId="77777777" w:rsidR="0080100E" w:rsidRDefault="00D25FFB" w:rsidP="0080100E">
      <w:pPr>
        <w:spacing w:before="120" w:after="120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  <w:r w:rsidRPr="0080100E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do projektu uchwały</w:t>
      </w:r>
      <w:r w:rsidR="0080100E" w:rsidRPr="0080100E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 </w:t>
      </w:r>
      <w:r w:rsidRPr="0080100E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Rady Miejskiej w Stalowej Woli</w:t>
      </w:r>
    </w:p>
    <w:p w14:paraId="7A7DC81C" w14:textId="56BA5404" w:rsidR="00D25FFB" w:rsidRPr="0080100E" w:rsidRDefault="00D25FFB" w:rsidP="0080100E">
      <w:pPr>
        <w:spacing w:before="120" w:after="120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  <w:r w:rsidRPr="0080100E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na sesję w dniu </w:t>
      </w:r>
      <w:r w:rsidR="006E2CDF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18</w:t>
      </w:r>
      <w:r w:rsidR="0080100E" w:rsidRPr="0080100E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 </w:t>
      </w:r>
      <w:r w:rsidR="006E2CDF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czerwca</w:t>
      </w:r>
      <w:r w:rsidR="00B91396" w:rsidRPr="0080100E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 202</w:t>
      </w:r>
      <w:r w:rsidR="006E2CDF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5</w:t>
      </w:r>
      <w:r w:rsidRPr="0080100E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 roku</w:t>
      </w:r>
    </w:p>
    <w:p w14:paraId="00DC619E" w14:textId="77777777" w:rsidR="006E2CDF" w:rsidRDefault="006E2CDF" w:rsidP="006E2CDF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6267">
        <w:rPr>
          <w:rFonts w:ascii="Times New Roman" w:hAnsi="Times New Roman" w:cs="Times New Roman"/>
          <w:b/>
          <w:bCs/>
          <w:sz w:val="24"/>
          <w:szCs w:val="24"/>
        </w:rPr>
        <w:t xml:space="preserve">w sprawie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przyjęcia dokumentu pn. „Plan Zrównoważonej Mobilności Miejskiej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dla Miejskiego Obszaru Funkcjonalnego Czwórmiasta 2034+”</w:t>
      </w:r>
    </w:p>
    <w:p w14:paraId="6E13B453" w14:textId="77777777" w:rsidR="006E2CDF" w:rsidRPr="00D26267" w:rsidRDefault="006E2CDF" w:rsidP="006E2CDF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B04D518" w14:textId="02FB2B04" w:rsidR="00F63FA1" w:rsidRPr="00F63FA1" w:rsidRDefault="00BE2594" w:rsidP="00F63FA1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80100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W związku </w:t>
      </w:r>
      <w:r w:rsidR="0080100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z </w:t>
      </w:r>
      <w:r w:rsidR="006E2CD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zakończeniem w dniu 13 czerwca 2025 r. konsultacji społecznych </w:t>
      </w:r>
      <w:r w:rsidR="006E2CDF" w:rsidRPr="004507D2">
        <w:rPr>
          <w:rFonts w:ascii="Times New Roman" w:hAnsi="Times New Roman" w:cs="Times New Roman"/>
          <w:sz w:val="24"/>
          <w:szCs w:val="24"/>
        </w:rPr>
        <w:t>dokumentu pn. „Plan Zrównoważonej Mobilności Miejskiej dla</w:t>
      </w:r>
      <w:r w:rsidR="006E2CDF">
        <w:rPr>
          <w:rFonts w:ascii="Times New Roman" w:hAnsi="Times New Roman" w:cs="Times New Roman"/>
          <w:sz w:val="24"/>
          <w:szCs w:val="24"/>
        </w:rPr>
        <w:t xml:space="preserve"> Miejskiego </w:t>
      </w:r>
      <w:r w:rsidR="006E2CDF" w:rsidRPr="004507D2">
        <w:rPr>
          <w:rFonts w:ascii="Times New Roman" w:hAnsi="Times New Roman" w:cs="Times New Roman"/>
          <w:sz w:val="24"/>
          <w:szCs w:val="24"/>
        </w:rPr>
        <w:t>Obszaru Funkcjonalnego</w:t>
      </w:r>
      <w:r w:rsidR="006E2CDF">
        <w:rPr>
          <w:rFonts w:ascii="Times New Roman" w:hAnsi="Times New Roman" w:cs="Times New Roman"/>
          <w:sz w:val="24"/>
          <w:szCs w:val="24"/>
        </w:rPr>
        <w:t xml:space="preserve"> Czwórmiasta 2034+</w:t>
      </w:r>
      <w:r w:rsidR="006E2CDF" w:rsidRPr="004507D2">
        <w:rPr>
          <w:rFonts w:ascii="Times New Roman" w:hAnsi="Times New Roman" w:cs="Times New Roman"/>
          <w:sz w:val="24"/>
          <w:szCs w:val="24"/>
        </w:rPr>
        <w:t>”</w:t>
      </w:r>
      <w:r w:rsidR="006E2CDF" w:rsidRPr="006E2CD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F63FA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załącznik do projektu </w:t>
      </w:r>
      <w:r w:rsidR="006E2CD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uchwały otrzymuje brzmienie</w:t>
      </w:r>
      <w:r w:rsidR="00F63FA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jak </w:t>
      </w:r>
      <w:r w:rsidR="00F63FA1">
        <w:rPr>
          <w:rFonts w:ascii="Times New Roman" w:hAnsi="Times New Roman" w:cs="Times New Roman"/>
          <w:sz w:val="24"/>
          <w:szCs w:val="24"/>
        </w:rPr>
        <w:t xml:space="preserve">w załączniku do niniejszej </w:t>
      </w:r>
      <w:r w:rsidR="005647BE">
        <w:rPr>
          <w:rFonts w:ascii="Times New Roman" w:hAnsi="Times New Roman" w:cs="Times New Roman"/>
          <w:sz w:val="24"/>
          <w:szCs w:val="24"/>
        </w:rPr>
        <w:t>autopoprawki</w:t>
      </w:r>
      <w:r w:rsidR="00F63FA1">
        <w:rPr>
          <w:rFonts w:ascii="Times New Roman" w:hAnsi="Times New Roman" w:cs="Times New Roman"/>
          <w:sz w:val="24"/>
          <w:szCs w:val="24"/>
        </w:rPr>
        <w:t>.</w:t>
      </w:r>
    </w:p>
    <w:sectPr w:rsidR="00F63FA1" w:rsidRPr="00F63F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747613"/>
    <w:multiLevelType w:val="hybridMultilevel"/>
    <w:tmpl w:val="28D874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88461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FFB"/>
    <w:rsid w:val="00027E41"/>
    <w:rsid w:val="000608BA"/>
    <w:rsid w:val="00114657"/>
    <w:rsid w:val="00184CB7"/>
    <w:rsid w:val="001A4D87"/>
    <w:rsid w:val="001A6800"/>
    <w:rsid w:val="00245C11"/>
    <w:rsid w:val="0025784C"/>
    <w:rsid w:val="00294FCA"/>
    <w:rsid w:val="002A39F4"/>
    <w:rsid w:val="002D6AAF"/>
    <w:rsid w:val="00306F41"/>
    <w:rsid w:val="003B6AAC"/>
    <w:rsid w:val="003C51A5"/>
    <w:rsid w:val="00406E1B"/>
    <w:rsid w:val="004070B7"/>
    <w:rsid w:val="00422F23"/>
    <w:rsid w:val="00430362"/>
    <w:rsid w:val="00463098"/>
    <w:rsid w:val="004A0306"/>
    <w:rsid w:val="004C0D5F"/>
    <w:rsid w:val="005450AE"/>
    <w:rsid w:val="005647BE"/>
    <w:rsid w:val="005F266F"/>
    <w:rsid w:val="005F2AEB"/>
    <w:rsid w:val="006466B5"/>
    <w:rsid w:val="0065220E"/>
    <w:rsid w:val="006A0CBA"/>
    <w:rsid w:val="006B60C0"/>
    <w:rsid w:val="006C01F6"/>
    <w:rsid w:val="006E2CDF"/>
    <w:rsid w:val="007559B9"/>
    <w:rsid w:val="007F671F"/>
    <w:rsid w:val="0080100E"/>
    <w:rsid w:val="00842222"/>
    <w:rsid w:val="00855980"/>
    <w:rsid w:val="0085683C"/>
    <w:rsid w:val="008B0B02"/>
    <w:rsid w:val="008D3F33"/>
    <w:rsid w:val="008E6985"/>
    <w:rsid w:val="0091142A"/>
    <w:rsid w:val="009307A9"/>
    <w:rsid w:val="00947443"/>
    <w:rsid w:val="0095501B"/>
    <w:rsid w:val="00961EA9"/>
    <w:rsid w:val="009B6680"/>
    <w:rsid w:val="009E2653"/>
    <w:rsid w:val="009E3E29"/>
    <w:rsid w:val="00A62E33"/>
    <w:rsid w:val="00A97100"/>
    <w:rsid w:val="00AD2CC5"/>
    <w:rsid w:val="00AF0473"/>
    <w:rsid w:val="00B75FB1"/>
    <w:rsid w:val="00B905D5"/>
    <w:rsid w:val="00B91396"/>
    <w:rsid w:val="00BE2594"/>
    <w:rsid w:val="00BF3DDD"/>
    <w:rsid w:val="00C34A7F"/>
    <w:rsid w:val="00C51E1E"/>
    <w:rsid w:val="00CA653B"/>
    <w:rsid w:val="00CA6547"/>
    <w:rsid w:val="00CB2BAB"/>
    <w:rsid w:val="00CB3C94"/>
    <w:rsid w:val="00CE0317"/>
    <w:rsid w:val="00D12941"/>
    <w:rsid w:val="00D25FFB"/>
    <w:rsid w:val="00D357DA"/>
    <w:rsid w:val="00D40DCE"/>
    <w:rsid w:val="00D7219F"/>
    <w:rsid w:val="00D83773"/>
    <w:rsid w:val="00D94306"/>
    <w:rsid w:val="00DC0DBF"/>
    <w:rsid w:val="00E11F32"/>
    <w:rsid w:val="00E31689"/>
    <w:rsid w:val="00E348AA"/>
    <w:rsid w:val="00E518CD"/>
    <w:rsid w:val="00E94648"/>
    <w:rsid w:val="00E97E16"/>
    <w:rsid w:val="00EB1F35"/>
    <w:rsid w:val="00EE4676"/>
    <w:rsid w:val="00F12844"/>
    <w:rsid w:val="00F553CF"/>
    <w:rsid w:val="00F56331"/>
    <w:rsid w:val="00F63FA1"/>
    <w:rsid w:val="00F85D3A"/>
    <w:rsid w:val="00FA2E6C"/>
    <w:rsid w:val="00FC46CC"/>
    <w:rsid w:val="00FC64EA"/>
    <w:rsid w:val="00FE2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91307"/>
  <w15:chartTrackingRefBased/>
  <w15:docId w15:val="{41A7A7BF-F10E-4765-B1DF-EBF5A43CE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57DA"/>
    <w:pPr>
      <w:spacing w:after="0" w:line="360" w:lineRule="auto"/>
    </w:pPr>
    <w:rPr>
      <w:rFonts w:ascii="Cambria" w:hAnsi="Cambr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04-Tredokumentu">
    <w:name w:val="004-Treść dokumentu"/>
    <w:basedOn w:val="Normalny"/>
    <w:link w:val="004-TredokumentuZnak"/>
    <w:qFormat/>
    <w:rsid w:val="00E97E16"/>
    <w:pPr>
      <w:spacing w:before="840"/>
      <w:ind w:firstLine="709"/>
      <w:contextualSpacing/>
      <w:jc w:val="both"/>
    </w:pPr>
  </w:style>
  <w:style w:type="character" w:customStyle="1" w:styleId="004-TredokumentuZnak">
    <w:name w:val="004-Treść dokumentu Znak"/>
    <w:basedOn w:val="Domylnaczcionkaakapitu"/>
    <w:link w:val="004-Tredokumentu"/>
    <w:rsid w:val="00E97E16"/>
    <w:rPr>
      <w:rFonts w:ascii="Cambria" w:hAnsi="Cambria"/>
    </w:rPr>
  </w:style>
  <w:style w:type="paragraph" w:customStyle="1" w:styleId="003-Interesant">
    <w:name w:val="003-Interesant"/>
    <w:basedOn w:val="Normalny"/>
    <w:link w:val="003-InteresantZnak"/>
    <w:qFormat/>
    <w:rsid w:val="00E97E16"/>
    <w:pPr>
      <w:spacing w:before="600"/>
      <w:ind w:left="5670" w:hanging="227"/>
      <w:contextualSpacing/>
    </w:pPr>
    <w:rPr>
      <w:b/>
    </w:rPr>
  </w:style>
  <w:style w:type="character" w:customStyle="1" w:styleId="003-InteresantZnak">
    <w:name w:val="003-Interesant Znak"/>
    <w:basedOn w:val="Domylnaczcionkaakapitu"/>
    <w:link w:val="003-Interesant"/>
    <w:rsid w:val="00E97E16"/>
    <w:rPr>
      <w:rFonts w:ascii="Cambria" w:hAnsi="Cambria"/>
      <w:b/>
    </w:rPr>
  </w:style>
  <w:style w:type="paragraph" w:customStyle="1" w:styleId="002-Znaksprawy">
    <w:name w:val="002-Znak sprawy"/>
    <w:basedOn w:val="Normalny"/>
    <w:link w:val="002-ZnaksprawyZnak"/>
    <w:qFormat/>
    <w:rsid w:val="006C01F6"/>
  </w:style>
  <w:style w:type="character" w:customStyle="1" w:styleId="002-ZnaksprawyZnak">
    <w:name w:val="002-Znak sprawy Znak"/>
    <w:basedOn w:val="Domylnaczcionkaakapitu"/>
    <w:link w:val="002-Znaksprawy"/>
    <w:rsid w:val="006C01F6"/>
    <w:rPr>
      <w:rFonts w:ascii="Cambria" w:hAnsi="Cambria"/>
    </w:rPr>
  </w:style>
  <w:style w:type="paragraph" w:customStyle="1" w:styleId="001-Miejscowoidata">
    <w:name w:val="001-Miejscowość i data"/>
    <w:basedOn w:val="Normalny"/>
    <w:link w:val="001-MiejscowoidataZnak"/>
    <w:qFormat/>
    <w:rsid w:val="006C01F6"/>
    <w:pPr>
      <w:jc w:val="right"/>
    </w:pPr>
  </w:style>
  <w:style w:type="character" w:customStyle="1" w:styleId="001-MiejscowoidataZnak">
    <w:name w:val="001-Miejscowość i data Znak"/>
    <w:basedOn w:val="Domylnaczcionkaakapitu"/>
    <w:link w:val="001-Miejscowoidata"/>
    <w:rsid w:val="006C01F6"/>
    <w:rPr>
      <w:rFonts w:ascii="Cambria" w:hAnsi="Cambri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08B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08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637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73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Jadwiga Tabor</dc:creator>
  <cp:keywords/>
  <dc:description/>
  <cp:lastModifiedBy>Tyrawa Piotr</cp:lastModifiedBy>
  <cp:revision>16</cp:revision>
  <cp:lastPrinted>2024-04-25T06:14:00Z</cp:lastPrinted>
  <dcterms:created xsi:type="dcterms:W3CDTF">2024-09-16T08:59:00Z</dcterms:created>
  <dcterms:modified xsi:type="dcterms:W3CDTF">2025-06-16T08:47:00Z</dcterms:modified>
</cp:coreProperties>
</file>