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3E1C6B31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r w:rsidRPr="00F27370">
        <w:t>Dz. U. z 202</w:t>
      </w:r>
      <w:r w:rsidR="00E6403F" w:rsidRPr="00F27370">
        <w:t>4</w:t>
      </w:r>
      <w:r w:rsidRPr="00F27370">
        <w:t xml:space="preserve"> r. poz. </w:t>
      </w:r>
      <w:r w:rsidR="00410397">
        <w:t>1465</w:t>
      </w:r>
      <w:r w:rsidR="005C7E02">
        <w:t xml:space="preserve"> ze zm.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Dz. U. z 2024 </w:t>
      </w:r>
      <w:r w:rsidRPr="00F27370">
        <w:t>r. poz. </w:t>
      </w:r>
      <w:r w:rsidR="00903398" w:rsidRPr="00F27370">
        <w:t>1145</w:t>
      </w:r>
      <w:r w:rsidR="005C7E02">
        <w:t xml:space="preserve"> ze zm.</w:t>
      </w:r>
      <w:r w:rsidR="00903398" w:rsidRPr="00F27370">
        <w:t>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894DC6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57E8B7F0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0E2BF8">
        <w:t xml:space="preserve">od </w:t>
      </w:r>
      <w:r w:rsidRPr="00F27370">
        <w:t xml:space="preserve">nr </w:t>
      </w:r>
      <w:r w:rsidR="000E2BF8">
        <w:t xml:space="preserve">2 do nr </w:t>
      </w:r>
      <w:r w:rsidR="0082101B">
        <w:t>7</w:t>
      </w:r>
      <w:r w:rsidR="000D3BAD">
        <w:t xml:space="preserve"> </w:t>
      </w:r>
      <w:r w:rsidR="00E92FD8" w:rsidRPr="00F27370">
        <w:t>do </w:t>
      </w:r>
      <w:r w:rsidRPr="00F27370">
        <w:t>niniejszej uchwały.</w:t>
      </w:r>
    </w:p>
    <w:p w14:paraId="00D7EED8" w14:textId="77777777" w:rsidR="00B1518F" w:rsidRPr="00F76C91" w:rsidRDefault="00894DC6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894DC6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5BEBE318" w14:textId="77777777" w:rsidR="00805960" w:rsidRPr="00546763" w:rsidRDefault="00805960" w:rsidP="001B0252">
      <w:pPr>
        <w:pStyle w:val="Tekstpodstawowy"/>
      </w:pP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984"/>
        <w:gridCol w:w="1134"/>
        <w:gridCol w:w="1843"/>
        <w:gridCol w:w="1336"/>
        <w:gridCol w:w="4394"/>
      </w:tblGrid>
      <w:tr w:rsidR="00AD2B1D" w:rsidRPr="00AD2B1D" w14:paraId="06F5FC47" w14:textId="77777777" w:rsidTr="13CBD25B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Pr="00E1124A" w:rsidRDefault="00B1518F" w:rsidP="001B0252">
            <w:pPr>
              <w:pStyle w:val="Zawartotabeli"/>
              <w:snapToGrid w:val="0"/>
              <w:rPr>
                <w:bCs/>
                <w:sz w:val="22"/>
                <w:szCs w:val="22"/>
              </w:rPr>
            </w:pPr>
          </w:p>
          <w:p w14:paraId="1278E9A5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14:paraId="1EAD9B2B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14:paraId="43E039A6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77777777" w:rsidR="00B1518F" w:rsidRPr="00E1124A" w:rsidRDefault="13CBD25B" w:rsidP="13CBD25B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EF7B61" w:rsidRPr="00AD2B1D" w14:paraId="708092A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EF7B61" w:rsidRPr="0008336D" w:rsidRDefault="00EF7B61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073E5AF2" w:rsidR="00EF7B61" w:rsidRPr="0008336D" w:rsidRDefault="00EF7B61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112.2024</w:t>
            </w:r>
          </w:p>
        </w:tc>
        <w:tc>
          <w:tcPr>
            <w:tcW w:w="1802" w:type="dxa"/>
            <w:shd w:val="clear" w:color="auto" w:fill="auto"/>
          </w:tcPr>
          <w:p w14:paraId="3BE09172" w14:textId="77777777" w:rsidR="00EF7B61" w:rsidRPr="0008336D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3</w:t>
            </w:r>
          </w:p>
          <w:p w14:paraId="31389C8E" w14:textId="77777777" w:rsidR="00EF7B61" w:rsidRPr="0008336D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9149015" w14:textId="037E41DD" w:rsidR="00EF7B61" w:rsidRPr="0008336D" w:rsidRDefault="00EF7B61" w:rsidP="00FF4C4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 xml:space="preserve">załącznik nr </w:t>
            </w:r>
            <w:r w:rsidR="00FF4C40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691F51AE" w14:textId="77777777" w:rsidR="00EF7B61" w:rsidRPr="0008336D" w:rsidRDefault="00EF7B61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  <w:shd w:val="clear" w:color="auto" w:fill="auto"/>
              </w:rPr>
              <w:t>145/8</w:t>
            </w:r>
          </w:p>
          <w:p w14:paraId="6BB9E253" w14:textId="718D643D" w:rsidR="00EF7B61" w:rsidRPr="0008336D" w:rsidRDefault="00EF7B61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76F5C4D" w14:textId="03FAB9DF" w:rsidR="00EF7B61" w:rsidRPr="0008336D" w:rsidRDefault="00EF7B61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185</w:t>
            </w:r>
          </w:p>
        </w:tc>
        <w:tc>
          <w:tcPr>
            <w:tcW w:w="1843" w:type="dxa"/>
            <w:shd w:val="clear" w:color="auto" w:fill="auto"/>
          </w:tcPr>
          <w:p w14:paraId="5EBB8ED9" w14:textId="16154C47" w:rsidR="00EF7B61" w:rsidRPr="0008336D" w:rsidRDefault="00EF7B61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prywatny plac zabaw</w:t>
            </w:r>
          </w:p>
        </w:tc>
        <w:tc>
          <w:tcPr>
            <w:tcW w:w="1336" w:type="dxa"/>
          </w:tcPr>
          <w:p w14:paraId="2224B86E" w14:textId="30D42743" w:rsidR="00EF7B61" w:rsidRPr="0008336D" w:rsidRDefault="00EF7B61" w:rsidP="00EF7B61">
            <w:pPr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64F3F369" w14:textId="18F660A0" w:rsidR="00EF7B61" w:rsidRDefault="00EF7B61" w:rsidP="00EF7B61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 xml:space="preserve">Miejscowy Plan Zagospodarowania Przestrzennego obszaru położonego pomiędzy ul. Ofiar Katynia a ulicą Kwiatkowskiego w Stalowej Woli – Etap I </w:t>
            </w:r>
            <w:r w:rsidR="008B1EF7">
              <w:rPr>
                <w:color w:val="auto"/>
                <w:sz w:val="22"/>
                <w:szCs w:val="22"/>
              </w:rPr>
              <w:t>ze zm.</w:t>
            </w:r>
          </w:p>
          <w:p w14:paraId="2C7BA7FB" w14:textId="77777777" w:rsidR="0008336D" w:rsidRPr="0008336D" w:rsidRDefault="0008336D" w:rsidP="00EF7B61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</w:p>
          <w:p w14:paraId="3DB73573" w14:textId="7DCDFF86" w:rsidR="00EF7B61" w:rsidRPr="0008336D" w:rsidRDefault="00EF7B61" w:rsidP="00EF7B61">
            <w:pPr>
              <w:jc w:val="both"/>
              <w:rPr>
                <w:bCs/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6.1U(VI) – tereny usług komercyjnych</w:t>
            </w:r>
          </w:p>
        </w:tc>
      </w:tr>
      <w:tr w:rsidR="0008336D" w:rsidRPr="00AD2B1D" w14:paraId="1B52BF0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4A6F9F78" w:rsidR="0008336D" w:rsidRPr="0008336D" w:rsidRDefault="0008336D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324C454E" w:rsidR="0008336D" w:rsidRPr="0008336D" w:rsidRDefault="00D9792A" w:rsidP="0008336D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  <w:r w:rsidR="0008336D" w:rsidRPr="0008336D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63A64CAC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3</w:t>
            </w:r>
          </w:p>
          <w:p w14:paraId="7DD8446A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2FEFDD9" w14:textId="395AD2E0" w:rsidR="0008336D" w:rsidRPr="0008336D" w:rsidRDefault="0008336D" w:rsidP="00FF4C4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 xml:space="preserve">załącznik nr </w:t>
            </w:r>
            <w:r w:rsidR="00FF4C40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FC6DD61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08336D">
              <w:rPr>
                <w:color w:val="000000"/>
                <w:sz w:val="22"/>
                <w:szCs w:val="22"/>
              </w:rPr>
              <w:t>505/12</w:t>
            </w:r>
          </w:p>
          <w:p w14:paraId="00BA2F62" w14:textId="3B27D6F0" w:rsidR="0008336D" w:rsidRPr="0008336D" w:rsidRDefault="0008336D" w:rsidP="0008336D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E48E5E8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23</w:t>
            </w:r>
          </w:p>
          <w:p w14:paraId="0DA8D5DF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1</w:t>
            </w:r>
          </w:p>
          <w:p w14:paraId="3848D7E0" w14:textId="2121754D" w:rsidR="0008336D" w:rsidRPr="0008336D" w:rsidRDefault="0008336D" w:rsidP="0008336D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0E1BADE4" w14:textId="056B06EE" w:rsidR="0008336D" w:rsidRPr="0008336D" w:rsidRDefault="0008336D" w:rsidP="0008336D">
            <w:pPr>
              <w:pStyle w:val="Zawarto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handel</w:t>
            </w:r>
          </w:p>
          <w:p w14:paraId="56EAC577" w14:textId="75F599F2" w:rsidR="0008336D" w:rsidRPr="0008336D" w:rsidRDefault="0008336D" w:rsidP="0008336D">
            <w:pPr>
              <w:pStyle w:val="Zawarto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totalizator</w:t>
            </w:r>
          </w:p>
          <w:p w14:paraId="4C5C3932" w14:textId="07A64492" w:rsidR="0008336D" w:rsidRPr="0008336D" w:rsidRDefault="0008336D" w:rsidP="0008336D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pod schodami</w:t>
            </w:r>
          </w:p>
        </w:tc>
        <w:tc>
          <w:tcPr>
            <w:tcW w:w="1336" w:type="dxa"/>
          </w:tcPr>
          <w:p w14:paraId="157DD2CF" w14:textId="70B01762" w:rsidR="0008336D" w:rsidRPr="0008336D" w:rsidRDefault="0008336D" w:rsidP="0008336D">
            <w:pPr>
              <w:jc w:val="center"/>
              <w:rPr>
                <w:sz w:val="22"/>
                <w:szCs w:val="22"/>
              </w:rPr>
            </w:pPr>
            <w:r w:rsidRPr="0008336D"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0BC85589" w14:textId="3EE5971E" w:rsidR="0008336D" w:rsidRDefault="0008336D" w:rsidP="0008336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8336D">
              <w:rPr>
                <w:bCs/>
                <w:sz w:val="22"/>
                <w:szCs w:val="22"/>
              </w:rPr>
              <w:t>Miejscowy Plan Zagospodarowania Przestrzennego obszaru położonego pomiędzy ul. Ofiar Kat</w:t>
            </w:r>
            <w:r>
              <w:rPr>
                <w:bCs/>
                <w:sz w:val="22"/>
                <w:szCs w:val="22"/>
              </w:rPr>
              <w:t>ynia a ul. Kwiatkowskiego w </w:t>
            </w:r>
            <w:r w:rsidRPr="0008336D">
              <w:rPr>
                <w:bCs/>
                <w:sz w:val="22"/>
                <w:szCs w:val="22"/>
              </w:rPr>
              <w:t>Stalowej Woli</w:t>
            </w:r>
            <w:r w:rsidR="008B1EF7">
              <w:rPr>
                <w:bCs/>
                <w:sz w:val="22"/>
                <w:szCs w:val="22"/>
              </w:rPr>
              <w:t xml:space="preserve"> ze zm.</w:t>
            </w:r>
          </w:p>
          <w:p w14:paraId="432197BD" w14:textId="77777777" w:rsidR="0008336D" w:rsidRPr="0008336D" w:rsidRDefault="0008336D" w:rsidP="0008336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E2CBA83" w14:textId="1F862C0F" w:rsidR="0008336D" w:rsidRPr="0008336D" w:rsidRDefault="0008336D" w:rsidP="0008336D">
            <w:pPr>
              <w:jc w:val="both"/>
              <w:rPr>
                <w:bCs/>
                <w:sz w:val="22"/>
                <w:szCs w:val="22"/>
              </w:rPr>
            </w:pPr>
            <w:r w:rsidRPr="0008336D">
              <w:rPr>
                <w:bCs/>
                <w:sz w:val="22"/>
                <w:szCs w:val="22"/>
              </w:rPr>
              <w:t>4MW – tereny zabudowy mieszkaniowej wielorodzinnej</w:t>
            </w:r>
          </w:p>
        </w:tc>
      </w:tr>
      <w:tr w:rsidR="0008336D" w:rsidRPr="00AD2B1D" w14:paraId="1B2DB28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2FCB4630" w14:textId="4327A0A4" w:rsidR="0008336D" w:rsidRPr="0008336D" w:rsidRDefault="0008336D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24507AB4" w14:textId="4EAA585D" w:rsidR="0008336D" w:rsidRPr="0008336D" w:rsidRDefault="0008336D" w:rsidP="0008336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151.2024</w:t>
            </w:r>
          </w:p>
        </w:tc>
        <w:tc>
          <w:tcPr>
            <w:tcW w:w="1802" w:type="dxa"/>
            <w:shd w:val="clear" w:color="auto" w:fill="auto"/>
          </w:tcPr>
          <w:p w14:paraId="42D41220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5</w:t>
            </w:r>
          </w:p>
          <w:p w14:paraId="057BA94C" w14:textId="77777777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E800802" w14:textId="2391409E" w:rsidR="0008336D" w:rsidRPr="0008336D" w:rsidRDefault="0008336D" w:rsidP="00FF4C4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 xml:space="preserve">załącznik nr </w:t>
            </w:r>
            <w:r w:rsidR="00FF4C40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2877D304" w14:textId="26BF21FE" w:rsidR="0008336D" w:rsidRPr="0008336D" w:rsidRDefault="0008336D" w:rsidP="0008336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592</w:t>
            </w:r>
            <w:r>
              <w:rPr>
                <w:sz w:val="22"/>
                <w:szCs w:val="22"/>
              </w:rPr>
              <w:t>/14</w:t>
            </w:r>
          </w:p>
          <w:p w14:paraId="50C00C8B" w14:textId="17E7102E" w:rsidR="0008336D" w:rsidRPr="0008336D" w:rsidRDefault="0008336D" w:rsidP="0008336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72AE05D6" w14:textId="2684B986" w:rsidR="0008336D" w:rsidRPr="0008336D" w:rsidRDefault="0008336D" w:rsidP="0008336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 xml:space="preserve"> 350</w:t>
            </w:r>
          </w:p>
        </w:tc>
        <w:tc>
          <w:tcPr>
            <w:tcW w:w="1843" w:type="dxa"/>
            <w:shd w:val="clear" w:color="auto" w:fill="auto"/>
          </w:tcPr>
          <w:p w14:paraId="1922DEAD" w14:textId="17A3601E" w:rsidR="0008336D" w:rsidRPr="0008336D" w:rsidRDefault="0008336D" w:rsidP="0008336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8336D">
              <w:rPr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14:paraId="69C5571B" w14:textId="6BA97FF5" w:rsidR="0008336D" w:rsidRPr="0008336D" w:rsidRDefault="00894DC6" w:rsidP="0008336D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</w:t>
            </w:r>
            <w:bookmarkStart w:id="0" w:name="_GoBack"/>
            <w:bookmarkEnd w:id="0"/>
            <w:r w:rsidR="0008336D" w:rsidRPr="0008336D">
              <w:rPr>
                <w:bCs/>
                <w:color w:val="000000"/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14:paraId="54AD26A0" w14:textId="69CAEE34" w:rsidR="0008336D" w:rsidRDefault="0008336D" w:rsidP="0008336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8336D">
              <w:rPr>
                <w:bCs/>
                <w:sz w:val="22"/>
                <w:szCs w:val="22"/>
              </w:rPr>
              <w:t>Miejscowy Plan Zagospodarowania Przestrzennego obszaru mieszkaniowo-usługowego osiedla Hutnik w Stalowej Woli</w:t>
            </w:r>
            <w:r w:rsidR="00432B9D">
              <w:rPr>
                <w:bCs/>
                <w:sz w:val="22"/>
                <w:szCs w:val="22"/>
              </w:rPr>
              <w:t xml:space="preserve"> ze zm.</w:t>
            </w:r>
          </w:p>
          <w:p w14:paraId="7AC700C1" w14:textId="77777777" w:rsidR="0008336D" w:rsidRPr="0008336D" w:rsidRDefault="0008336D" w:rsidP="0008336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52AB92DB" w14:textId="11AFB2E7" w:rsidR="0008336D" w:rsidRPr="0008336D" w:rsidRDefault="0008336D" w:rsidP="0008336D">
            <w:pPr>
              <w:jc w:val="both"/>
              <w:rPr>
                <w:bCs/>
                <w:sz w:val="22"/>
                <w:szCs w:val="22"/>
              </w:rPr>
            </w:pPr>
            <w:r w:rsidRPr="0008336D">
              <w:rPr>
                <w:bCs/>
                <w:sz w:val="22"/>
                <w:szCs w:val="22"/>
              </w:rPr>
              <w:t>5Zn – tereny zieleni nieurządzonej</w:t>
            </w:r>
          </w:p>
        </w:tc>
      </w:tr>
      <w:tr w:rsidR="00D9792A" w:rsidRPr="00AD2B1D" w14:paraId="472CBE41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4FEB544C" w14:textId="47585DB8" w:rsidR="00D9792A" w:rsidRPr="00D9792A" w:rsidRDefault="00D9792A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D9792A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14:paraId="120DD276" w14:textId="241047E4" w:rsidR="00D9792A" w:rsidRPr="00D9792A" w:rsidRDefault="00D9792A" w:rsidP="00D9792A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>50.2025</w:t>
            </w:r>
          </w:p>
        </w:tc>
        <w:tc>
          <w:tcPr>
            <w:tcW w:w="1802" w:type="dxa"/>
            <w:shd w:val="clear" w:color="auto" w:fill="auto"/>
          </w:tcPr>
          <w:p w14:paraId="63E84729" w14:textId="77777777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>3</w:t>
            </w:r>
          </w:p>
          <w:p w14:paraId="60FED0C6" w14:textId="77777777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A9C36D0" w14:textId="77777777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74FAD18" w14:textId="4ACD568F" w:rsidR="00D9792A" w:rsidRPr="00D9792A" w:rsidRDefault="00D9792A" w:rsidP="00FF4C40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 xml:space="preserve">załącznik nr </w:t>
            </w:r>
            <w:r w:rsidR="00FF4C40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14:paraId="14BB7F56" w14:textId="77777777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>324/4</w:t>
            </w:r>
          </w:p>
          <w:p w14:paraId="06B03C5A" w14:textId="7810B9DD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4B75942" w14:textId="77777777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>400</w:t>
            </w:r>
          </w:p>
          <w:p w14:paraId="3207F8E0" w14:textId="77777777" w:rsidR="00D9792A" w:rsidRPr="00D9792A" w:rsidRDefault="00D9792A" w:rsidP="00D9792A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78E80A1F" w14:textId="77777777" w:rsidR="00D9792A" w:rsidRPr="00D9792A" w:rsidRDefault="00D9792A" w:rsidP="00D9792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D9792A">
              <w:rPr>
                <w:sz w:val="22"/>
                <w:szCs w:val="22"/>
              </w:rPr>
              <w:t>prywatny plac zabaw</w:t>
            </w:r>
          </w:p>
          <w:p w14:paraId="76E37B58" w14:textId="77777777" w:rsidR="00D9792A" w:rsidRPr="00D9792A" w:rsidRDefault="00D9792A" w:rsidP="00D9792A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14:paraId="0FFFD43C" w14:textId="4AC05C0E" w:rsidR="00D9792A" w:rsidRPr="00D9792A" w:rsidRDefault="008F7853" w:rsidP="00D9792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  <w:r w:rsidR="00D9792A" w:rsidRPr="00D9792A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40F6A4CE" w14:textId="0B2B471F" w:rsidR="00D9792A" w:rsidRDefault="00D9792A" w:rsidP="00D9792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D9792A">
              <w:rPr>
                <w:bCs/>
                <w:sz w:val="22"/>
                <w:szCs w:val="22"/>
              </w:rPr>
              <w:t xml:space="preserve">Miejscowy Plan Zagospodarowania Przestrzennego obszaru położonego między ulicą Ofiar Katynia a ulicą Kwiatkowskiego </w:t>
            </w:r>
            <w:r>
              <w:rPr>
                <w:bCs/>
                <w:sz w:val="22"/>
                <w:szCs w:val="22"/>
              </w:rPr>
              <w:t xml:space="preserve"> w </w:t>
            </w:r>
            <w:r w:rsidRPr="00D9792A">
              <w:rPr>
                <w:bCs/>
                <w:sz w:val="22"/>
                <w:szCs w:val="22"/>
              </w:rPr>
              <w:t>Stalowej Woli</w:t>
            </w:r>
          </w:p>
          <w:p w14:paraId="295BF51D" w14:textId="77777777" w:rsidR="00D9792A" w:rsidRPr="00D9792A" w:rsidRDefault="00D9792A" w:rsidP="00D9792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647DBF9C" w14:textId="787E8908" w:rsidR="00D9792A" w:rsidRPr="00D9792A" w:rsidRDefault="00D9792A" w:rsidP="00D9792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D9792A">
              <w:rPr>
                <w:bCs/>
                <w:sz w:val="22"/>
                <w:szCs w:val="22"/>
              </w:rPr>
              <w:t xml:space="preserve">1ZP/U – tereny zieleni urządzonej                 z </w:t>
            </w:r>
            <w:r>
              <w:rPr>
                <w:bCs/>
                <w:sz w:val="22"/>
                <w:szCs w:val="22"/>
              </w:rPr>
              <w:t> </w:t>
            </w:r>
            <w:r w:rsidRPr="00D9792A">
              <w:rPr>
                <w:bCs/>
                <w:sz w:val="22"/>
                <w:szCs w:val="22"/>
              </w:rPr>
              <w:t>dopuszczenie</w:t>
            </w:r>
            <w:r>
              <w:rPr>
                <w:bCs/>
                <w:sz w:val="22"/>
                <w:szCs w:val="22"/>
              </w:rPr>
              <w:t>m zabudowy usług, nauki       i </w:t>
            </w:r>
            <w:r w:rsidRPr="00D9792A">
              <w:rPr>
                <w:bCs/>
                <w:sz w:val="22"/>
                <w:szCs w:val="22"/>
              </w:rPr>
              <w:t>oświaty</w:t>
            </w:r>
          </w:p>
        </w:tc>
      </w:tr>
      <w:tr w:rsidR="00C76ECF" w:rsidRPr="00AD2B1D" w14:paraId="59CB0F95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36341807" w14:textId="3745AD0A" w:rsidR="00C76ECF" w:rsidRPr="00C76ECF" w:rsidRDefault="00C76ECF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C76ECF">
              <w:rPr>
                <w:color w:val="auto"/>
                <w:sz w:val="22"/>
                <w:szCs w:val="22"/>
              </w:rPr>
              <w:lastRenderedPageBreak/>
              <w:t>5</w:t>
            </w:r>
          </w:p>
        </w:tc>
        <w:tc>
          <w:tcPr>
            <w:tcW w:w="1455" w:type="dxa"/>
            <w:shd w:val="clear" w:color="auto" w:fill="auto"/>
          </w:tcPr>
          <w:p w14:paraId="078A9F96" w14:textId="6DCA3469" w:rsidR="00C76ECF" w:rsidRPr="00C76ECF" w:rsidRDefault="00AF0813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52.2025</w:t>
            </w:r>
          </w:p>
        </w:tc>
        <w:tc>
          <w:tcPr>
            <w:tcW w:w="1802" w:type="dxa"/>
            <w:shd w:val="clear" w:color="auto" w:fill="auto"/>
          </w:tcPr>
          <w:p w14:paraId="3EC936B2" w14:textId="77777777" w:rsidR="00C76ECF" w:rsidRPr="00C76ECF" w:rsidRDefault="00C76EC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>3</w:t>
            </w:r>
          </w:p>
          <w:p w14:paraId="48441CC9" w14:textId="77777777" w:rsidR="00C76ECF" w:rsidRPr="00C76ECF" w:rsidRDefault="00C76EC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C18E534" w14:textId="2115FB02" w:rsidR="00C76ECF" w:rsidRPr="00C76ECF" w:rsidRDefault="00C76EC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14:paraId="121DE013" w14:textId="19BE9847" w:rsidR="00C76ECF" w:rsidRPr="00C76ECF" w:rsidRDefault="00C76EC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>328/10</w:t>
            </w:r>
          </w:p>
        </w:tc>
        <w:tc>
          <w:tcPr>
            <w:tcW w:w="1134" w:type="dxa"/>
            <w:shd w:val="clear" w:color="auto" w:fill="auto"/>
          </w:tcPr>
          <w:p w14:paraId="1F29E6D6" w14:textId="3FE49231" w:rsidR="00C76ECF" w:rsidRPr="00C76ECF" w:rsidRDefault="00C76EC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>803</w:t>
            </w:r>
          </w:p>
        </w:tc>
        <w:tc>
          <w:tcPr>
            <w:tcW w:w="1843" w:type="dxa"/>
            <w:shd w:val="clear" w:color="auto" w:fill="auto"/>
          </w:tcPr>
          <w:p w14:paraId="2589607B" w14:textId="682E0E7C" w:rsidR="00C76ECF" w:rsidRPr="00C76ECF" w:rsidRDefault="00C76EC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 xml:space="preserve">dojazd do działki         nr 1/5, </w:t>
            </w:r>
            <w:proofErr w:type="spellStart"/>
            <w:r w:rsidRPr="00C76ECF">
              <w:rPr>
                <w:sz w:val="22"/>
                <w:szCs w:val="22"/>
              </w:rPr>
              <w:t>obr</w:t>
            </w:r>
            <w:proofErr w:type="spellEnd"/>
            <w:r w:rsidRPr="00C76ECF">
              <w:rPr>
                <w:sz w:val="22"/>
                <w:szCs w:val="22"/>
              </w:rPr>
              <w:t>. 6</w:t>
            </w:r>
          </w:p>
        </w:tc>
        <w:tc>
          <w:tcPr>
            <w:tcW w:w="1336" w:type="dxa"/>
          </w:tcPr>
          <w:p w14:paraId="22472621" w14:textId="49EE9ED0" w:rsidR="00C76ECF" w:rsidRPr="00C76ECF" w:rsidRDefault="00C76ECF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6ECF"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3D443F2D" w14:textId="77777777" w:rsidR="00C76ECF" w:rsidRDefault="00C76ECF" w:rsidP="00C76ECF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>Miejscowy Plan Zagospodarowania Przestrzennego obszaru położonego pomiędzy ulicą Ofiar Katynia a ulicą Kwiatkowskiego                   w Stalowej Woli – Etap I ze zm.</w:t>
            </w:r>
          </w:p>
          <w:p w14:paraId="1434E23F" w14:textId="77777777" w:rsidR="0082101B" w:rsidRPr="00C76ECF" w:rsidRDefault="0082101B" w:rsidP="00C76ECF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14:paraId="1E8E727E" w14:textId="7E387F3B" w:rsidR="00C76ECF" w:rsidRPr="00C76ECF" w:rsidRDefault="00C76ECF" w:rsidP="00C76EC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C76ECF">
              <w:rPr>
                <w:sz w:val="22"/>
                <w:szCs w:val="22"/>
              </w:rPr>
              <w:t>KDG – droga główna</w:t>
            </w:r>
          </w:p>
        </w:tc>
      </w:tr>
      <w:tr w:rsidR="0082101B" w:rsidRPr="00AD2B1D" w14:paraId="0F59C2E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7C936E46" w14:textId="7877EEF5" w:rsidR="0082101B" w:rsidRPr="0082101B" w:rsidRDefault="0082101B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2101B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14:paraId="3EFA7C53" w14:textId="2C171588" w:rsidR="0082101B" w:rsidRPr="0082101B" w:rsidRDefault="0082101B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56.2025</w:t>
            </w:r>
          </w:p>
        </w:tc>
        <w:tc>
          <w:tcPr>
            <w:tcW w:w="1802" w:type="dxa"/>
            <w:shd w:val="clear" w:color="auto" w:fill="auto"/>
          </w:tcPr>
          <w:p w14:paraId="384FF4F3" w14:textId="77777777" w:rsidR="0082101B" w:rsidRPr="0082101B" w:rsidRDefault="0082101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1</w:t>
            </w:r>
          </w:p>
          <w:p w14:paraId="1275E10D" w14:textId="77777777" w:rsidR="0082101B" w:rsidRPr="0082101B" w:rsidRDefault="0082101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A805099" w14:textId="11500C05" w:rsidR="0082101B" w:rsidRP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 xml:space="preserve"> załącznik nr 7</w:t>
            </w:r>
          </w:p>
        </w:tc>
        <w:tc>
          <w:tcPr>
            <w:tcW w:w="1984" w:type="dxa"/>
            <w:shd w:val="clear" w:color="auto" w:fill="auto"/>
          </w:tcPr>
          <w:p w14:paraId="46E9D9DB" w14:textId="77777777" w:rsidR="0082101B" w:rsidRPr="0082101B" w:rsidRDefault="0082101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1824/10</w:t>
            </w:r>
          </w:p>
          <w:p w14:paraId="17A0CC42" w14:textId="5584E1EB" w:rsidR="0082101B" w:rsidRPr="0082101B" w:rsidRDefault="0082101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054B76BB" w14:textId="77777777" w:rsid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190</w:t>
            </w:r>
          </w:p>
          <w:p w14:paraId="266905E3" w14:textId="77777777" w:rsidR="007605F4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6139275" w14:textId="77777777" w:rsidR="007605F4" w:rsidRPr="0082101B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B168BF2" w14:textId="77777777" w:rsidR="0082101B" w:rsidRP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B039C9A" w14:textId="77777777" w:rsid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278</w:t>
            </w:r>
          </w:p>
          <w:p w14:paraId="57E666CC" w14:textId="77777777" w:rsidR="007605F4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D028736" w14:textId="77777777" w:rsidR="007605F4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509FA0F" w14:textId="77777777" w:rsidR="007605F4" w:rsidRPr="0082101B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49BAA0C" w14:textId="77777777" w:rsidR="0082101B" w:rsidRP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EC8CF2E" w14:textId="62D749A0" w:rsidR="0082101B" w:rsidRP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355</w:t>
            </w:r>
          </w:p>
        </w:tc>
        <w:tc>
          <w:tcPr>
            <w:tcW w:w="1843" w:type="dxa"/>
            <w:shd w:val="clear" w:color="auto" w:fill="auto"/>
          </w:tcPr>
          <w:p w14:paraId="1C35058A" w14:textId="77777777" w:rsid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inne tereny zielone</w:t>
            </w:r>
          </w:p>
          <w:p w14:paraId="4917F479" w14:textId="2290C1D6" w:rsidR="007605F4" w:rsidRPr="0082101B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(oznaczone kolorem zielonym)</w:t>
            </w:r>
          </w:p>
          <w:p w14:paraId="39223143" w14:textId="77777777" w:rsidR="0082101B" w:rsidRP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FC89EAB" w14:textId="77777777" w:rsid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parking</w:t>
            </w:r>
          </w:p>
          <w:p w14:paraId="05A6B08B" w14:textId="13B12EED" w:rsidR="007605F4" w:rsidRPr="0082101B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(oznaczony kolorem niebieskim)</w:t>
            </w:r>
          </w:p>
          <w:p w14:paraId="7E7C0353" w14:textId="77777777" w:rsidR="0082101B" w:rsidRP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F62028E" w14:textId="77777777" w:rsidR="0082101B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dojazd, dojście do budynku</w:t>
            </w:r>
          </w:p>
          <w:p w14:paraId="48C0CAF6" w14:textId="313493D4" w:rsidR="007605F4" w:rsidRPr="0082101B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(oznaczone kolorem żółtym)</w:t>
            </w:r>
          </w:p>
        </w:tc>
        <w:tc>
          <w:tcPr>
            <w:tcW w:w="1336" w:type="dxa"/>
          </w:tcPr>
          <w:p w14:paraId="27372280" w14:textId="51D01F5C" w:rsidR="0082101B" w:rsidRPr="0082101B" w:rsidRDefault="0082101B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2101B"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1275DB79" w14:textId="77777777" w:rsidR="0082101B" w:rsidRPr="0082101B" w:rsidRDefault="0082101B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>Miejscowy Plan Zagospodarowania Przestrzennego osiedla Charzewice w Stalowej Woli ze zm.</w:t>
            </w:r>
          </w:p>
          <w:p w14:paraId="4E717BE3" w14:textId="77777777" w:rsidR="0082101B" w:rsidRPr="0082101B" w:rsidRDefault="0082101B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14:paraId="093347E5" w14:textId="53222FB6" w:rsidR="0082101B" w:rsidRPr="0082101B" w:rsidRDefault="0082101B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82101B">
              <w:rPr>
                <w:sz w:val="22"/>
                <w:szCs w:val="22"/>
              </w:rPr>
              <w:t xml:space="preserve">3KDZ </w:t>
            </w:r>
            <w:r>
              <w:rPr>
                <w:sz w:val="22"/>
                <w:szCs w:val="22"/>
              </w:rPr>
              <w:t>–</w:t>
            </w:r>
            <w:r w:rsidRPr="0082101B">
              <w:rPr>
                <w:sz w:val="22"/>
                <w:szCs w:val="22"/>
              </w:rPr>
              <w:t xml:space="preserve"> droga zbiorcza</w:t>
            </w:r>
            <w:r>
              <w:rPr>
                <w:sz w:val="22"/>
                <w:szCs w:val="22"/>
              </w:rPr>
              <w:t xml:space="preserve">, </w:t>
            </w:r>
            <w:r w:rsidRPr="0082101B">
              <w:rPr>
                <w:sz w:val="22"/>
                <w:szCs w:val="22"/>
              </w:rPr>
              <w:t>2KDD – drogi dojazdowe</w:t>
            </w:r>
          </w:p>
        </w:tc>
      </w:tr>
    </w:tbl>
    <w:p w14:paraId="5630AD66" w14:textId="14578FB0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45ABF2ED" w14:textId="5AED5078" w:rsidR="00B81F6B" w:rsidRDefault="00B1518F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</w:t>
      </w:r>
      <w:r w:rsidR="001A4C4E">
        <w:rPr>
          <w:sz w:val="22"/>
          <w:szCs w:val="22"/>
        </w:rPr>
        <w:t>iej w Stalowej Woli z dnia…………</w:t>
      </w:r>
      <w:r w:rsidR="008F7853">
        <w:rPr>
          <w:sz w:val="22"/>
          <w:szCs w:val="22"/>
        </w:rPr>
        <w:t>…………</w:t>
      </w:r>
    </w:p>
    <w:p w14:paraId="2387098E" w14:textId="51E999BD" w:rsidR="00B4701B" w:rsidRDefault="00B4701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9BBCC4B" wp14:editId="0D71204D">
            <wp:extent cx="5692140" cy="89230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ójcik 20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F0E5" w14:textId="77777777" w:rsidR="008F7853" w:rsidRDefault="008F7853">
      <w:pPr>
        <w:rPr>
          <w:sz w:val="22"/>
          <w:szCs w:val="22"/>
        </w:rPr>
      </w:pPr>
    </w:p>
    <w:p w14:paraId="62ACD038" w14:textId="77777777" w:rsidR="00805960" w:rsidRDefault="00805960">
      <w:pPr>
        <w:rPr>
          <w:sz w:val="22"/>
          <w:szCs w:val="22"/>
        </w:rPr>
      </w:pPr>
    </w:p>
    <w:p w14:paraId="67550C2C" w14:textId="4C0B9969" w:rsidR="00DE4DE5" w:rsidRDefault="00DE4DE5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 w:rsidR="001A4C4E">
        <w:rPr>
          <w:sz w:val="22"/>
          <w:szCs w:val="22"/>
        </w:rPr>
        <w:t>……</w:t>
      </w:r>
    </w:p>
    <w:p w14:paraId="47F0ED55" w14:textId="6F8D03FC" w:rsidR="00B4701B" w:rsidRDefault="00B4701B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FDED1D6" wp14:editId="5A8FEC62">
            <wp:extent cx="5684520" cy="88544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Łuszczak 20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47C3" w14:textId="77777777" w:rsidR="00B4701B" w:rsidRDefault="00B4701B" w:rsidP="00DE4DE5">
      <w:pPr>
        <w:rPr>
          <w:sz w:val="22"/>
          <w:szCs w:val="22"/>
        </w:rPr>
      </w:pPr>
    </w:p>
    <w:p w14:paraId="12C38B65" w14:textId="77777777" w:rsidR="00B4701B" w:rsidRDefault="00B4701B" w:rsidP="00DE4DE5">
      <w:pPr>
        <w:rPr>
          <w:sz w:val="22"/>
          <w:szCs w:val="22"/>
        </w:rPr>
      </w:pPr>
    </w:p>
    <w:p w14:paraId="5F261AA9" w14:textId="40265C08" w:rsidR="00B83FD4" w:rsidRDefault="00B83FD4" w:rsidP="00DE4DE5">
      <w:pPr>
        <w:rPr>
          <w:sz w:val="22"/>
          <w:szCs w:val="22"/>
        </w:rPr>
      </w:pPr>
    </w:p>
    <w:p w14:paraId="02E570F0" w14:textId="31F3185F" w:rsidR="000D3BAD" w:rsidRDefault="00B83FD4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2C754B7" w14:textId="6AA5AF4A" w:rsidR="00B4701B" w:rsidRDefault="00B4701B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1429C38" wp14:editId="1E45D074">
            <wp:extent cx="5646420" cy="8862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ksim 2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A547" w14:textId="457FD44E" w:rsidR="004607C2" w:rsidRDefault="004607C2" w:rsidP="00DE4DE5">
      <w:pPr>
        <w:rPr>
          <w:sz w:val="22"/>
          <w:szCs w:val="22"/>
        </w:rPr>
      </w:pPr>
    </w:p>
    <w:p w14:paraId="5DBF5F86" w14:textId="11C08F91" w:rsidR="00040419" w:rsidRDefault="00040419">
      <w:pPr>
        <w:rPr>
          <w:sz w:val="22"/>
          <w:szCs w:val="22"/>
        </w:rPr>
      </w:pPr>
    </w:p>
    <w:p w14:paraId="23507921" w14:textId="0A2E9F49" w:rsidR="00040419" w:rsidRDefault="00040419">
      <w:pPr>
        <w:rPr>
          <w:sz w:val="22"/>
          <w:szCs w:val="22"/>
        </w:rPr>
      </w:pPr>
    </w:p>
    <w:p w14:paraId="64CE260F" w14:textId="64837662" w:rsidR="00D625EC" w:rsidRDefault="00D625EC" w:rsidP="00D625EC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75AA863" w14:textId="0F5589F6" w:rsidR="00B4701B" w:rsidRDefault="00B4701B" w:rsidP="00D625E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F9A5F22" wp14:editId="6ECB9836">
            <wp:extent cx="5654040" cy="888492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zozowska przedszkole 20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D475" w14:textId="3E994394" w:rsidR="00040419" w:rsidRDefault="00040419">
      <w:pPr>
        <w:rPr>
          <w:sz w:val="22"/>
          <w:szCs w:val="22"/>
        </w:rPr>
      </w:pPr>
    </w:p>
    <w:p w14:paraId="359D483A" w14:textId="77777777" w:rsidR="00D73C65" w:rsidRDefault="00D73C65">
      <w:pPr>
        <w:rPr>
          <w:sz w:val="22"/>
          <w:szCs w:val="22"/>
        </w:rPr>
      </w:pPr>
    </w:p>
    <w:p w14:paraId="6DE898AF" w14:textId="77777777" w:rsidR="00D73C65" w:rsidRDefault="00D73C65">
      <w:pPr>
        <w:rPr>
          <w:sz w:val="22"/>
          <w:szCs w:val="22"/>
        </w:rPr>
      </w:pPr>
    </w:p>
    <w:p w14:paraId="32314516" w14:textId="1503AAC6" w:rsidR="00D73C65" w:rsidRDefault="00D73C65" w:rsidP="00D73C6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48BB3975" w14:textId="534E566F" w:rsidR="00D73C65" w:rsidRDefault="00D73C65" w:rsidP="00D73C6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F56B3B7" wp14:editId="4CC1AC0B">
            <wp:extent cx="5715000" cy="90068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TU 20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5395" w14:textId="77777777" w:rsidR="00D73C65" w:rsidRDefault="00D73C65">
      <w:pPr>
        <w:rPr>
          <w:sz w:val="22"/>
          <w:szCs w:val="22"/>
        </w:rPr>
      </w:pPr>
    </w:p>
    <w:p w14:paraId="7EC7FC81" w14:textId="3CF1ED60" w:rsidR="00040419" w:rsidRDefault="00D9792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4ED95E7" w14:textId="052A7858" w:rsidR="003E5DE8" w:rsidRDefault="003E5DE8" w:rsidP="003E5DE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49578B08" w14:textId="0FF45027" w:rsidR="003E5DE8" w:rsidRDefault="003E5DE8" w:rsidP="003E5D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AB39EB8" wp14:editId="15417937">
            <wp:extent cx="5661660" cy="86639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walski 20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3590" w14:textId="77777777" w:rsidR="003E5DE8" w:rsidRPr="00E05068" w:rsidRDefault="003E5DE8">
      <w:pPr>
        <w:rPr>
          <w:sz w:val="22"/>
          <w:szCs w:val="22"/>
        </w:rPr>
      </w:pPr>
    </w:p>
    <w:sectPr w:rsidR="003E5DE8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E146AE2E-6941-408D-913E-74947024EB18}"/>
  </w:docVars>
  <w:rsids>
    <w:rsidRoot w:val="00795003"/>
    <w:rsid w:val="00000299"/>
    <w:rsid w:val="000007D3"/>
    <w:rsid w:val="000010D2"/>
    <w:rsid w:val="00003AF9"/>
    <w:rsid w:val="0000567A"/>
    <w:rsid w:val="00005882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0419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0CC5"/>
    <w:rsid w:val="00061228"/>
    <w:rsid w:val="00062967"/>
    <w:rsid w:val="00064939"/>
    <w:rsid w:val="00067659"/>
    <w:rsid w:val="00070548"/>
    <w:rsid w:val="00071096"/>
    <w:rsid w:val="00071261"/>
    <w:rsid w:val="00071EC1"/>
    <w:rsid w:val="000747B1"/>
    <w:rsid w:val="0007513F"/>
    <w:rsid w:val="00075170"/>
    <w:rsid w:val="000775E9"/>
    <w:rsid w:val="0008336D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1CB8"/>
    <w:rsid w:val="000A2154"/>
    <w:rsid w:val="000A56A2"/>
    <w:rsid w:val="000A7EBD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3BAD"/>
    <w:rsid w:val="000D68AC"/>
    <w:rsid w:val="000D7370"/>
    <w:rsid w:val="000E2BF8"/>
    <w:rsid w:val="000E5A23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1A23"/>
    <w:rsid w:val="00123A42"/>
    <w:rsid w:val="0012405D"/>
    <w:rsid w:val="00131C30"/>
    <w:rsid w:val="00133525"/>
    <w:rsid w:val="00133CE3"/>
    <w:rsid w:val="00134F1E"/>
    <w:rsid w:val="00135851"/>
    <w:rsid w:val="00136F6A"/>
    <w:rsid w:val="00143348"/>
    <w:rsid w:val="00144FA0"/>
    <w:rsid w:val="0014610D"/>
    <w:rsid w:val="0014798E"/>
    <w:rsid w:val="0015044D"/>
    <w:rsid w:val="001506DC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08A"/>
    <w:rsid w:val="00196FBB"/>
    <w:rsid w:val="00197B23"/>
    <w:rsid w:val="00197D54"/>
    <w:rsid w:val="001A1060"/>
    <w:rsid w:val="001A3099"/>
    <w:rsid w:val="001A37DF"/>
    <w:rsid w:val="001A45A1"/>
    <w:rsid w:val="001A4C4E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B29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073ED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36AF4"/>
    <w:rsid w:val="00241B41"/>
    <w:rsid w:val="00241D63"/>
    <w:rsid w:val="00246F9C"/>
    <w:rsid w:val="0024766C"/>
    <w:rsid w:val="00250395"/>
    <w:rsid w:val="002524C6"/>
    <w:rsid w:val="002525F8"/>
    <w:rsid w:val="00256321"/>
    <w:rsid w:val="00256520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1B7"/>
    <w:rsid w:val="002B0D55"/>
    <w:rsid w:val="002B2F53"/>
    <w:rsid w:val="002B4FAF"/>
    <w:rsid w:val="002B5427"/>
    <w:rsid w:val="002B7040"/>
    <w:rsid w:val="002C04F3"/>
    <w:rsid w:val="002C0AEE"/>
    <w:rsid w:val="002C0B53"/>
    <w:rsid w:val="002C20DF"/>
    <w:rsid w:val="002C3011"/>
    <w:rsid w:val="002C45C5"/>
    <w:rsid w:val="002C471E"/>
    <w:rsid w:val="002C59E3"/>
    <w:rsid w:val="002D0F5A"/>
    <w:rsid w:val="002D27A1"/>
    <w:rsid w:val="002D2CDA"/>
    <w:rsid w:val="002D30FB"/>
    <w:rsid w:val="002D3953"/>
    <w:rsid w:val="002D4DD0"/>
    <w:rsid w:val="002D6F19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2F67CD"/>
    <w:rsid w:val="003000A5"/>
    <w:rsid w:val="003027B9"/>
    <w:rsid w:val="003041BB"/>
    <w:rsid w:val="00304D14"/>
    <w:rsid w:val="00305780"/>
    <w:rsid w:val="0031018E"/>
    <w:rsid w:val="003108AB"/>
    <w:rsid w:val="00313067"/>
    <w:rsid w:val="003133F6"/>
    <w:rsid w:val="00313DB1"/>
    <w:rsid w:val="00315437"/>
    <w:rsid w:val="0032503D"/>
    <w:rsid w:val="0032769E"/>
    <w:rsid w:val="003334A1"/>
    <w:rsid w:val="00334859"/>
    <w:rsid w:val="00335DD3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2851"/>
    <w:rsid w:val="00365475"/>
    <w:rsid w:val="00366096"/>
    <w:rsid w:val="00367457"/>
    <w:rsid w:val="003728B0"/>
    <w:rsid w:val="003749F1"/>
    <w:rsid w:val="00375609"/>
    <w:rsid w:val="00376160"/>
    <w:rsid w:val="00380516"/>
    <w:rsid w:val="00381409"/>
    <w:rsid w:val="00381499"/>
    <w:rsid w:val="0038214E"/>
    <w:rsid w:val="00382381"/>
    <w:rsid w:val="0038317B"/>
    <w:rsid w:val="003845EB"/>
    <w:rsid w:val="003A452A"/>
    <w:rsid w:val="003A573E"/>
    <w:rsid w:val="003A753A"/>
    <w:rsid w:val="003A7788"/>
    <w:rsid w:val="003B145C"/>
    <w:rsid w:val="003B274A"/>
    <w:rsid w:val="003B2B77"/>
    <w:rsid w:val="003B6A56"/>
    <w:rsid w:val="003C026B"/>
    <w:rsid w:val="003C0CFC"/>
    <w:rsid w:val="003C14E5"/>
    <w:rsid w:val="003C292F"/>
    <w:rsid w:val="003C2AD5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5DE8"/>
    <w:rsid w:val="003E6AC9"/>
    <w:rsid w:val="003F1657"/>
    <w:rsid w:val="003F17F6"/>
    <w:rsid w:val="003F21EF"/>
    <w:rsid w:val="003F5EE3"/>
    <w:rsid w:val="0040158B"/>
    <w:rsid w:val="004043F9"/>
    <w:rsid w:val="0040512F"/>
    <w:rsid w:val="00407DBD"/>
    <w:rsid w:val="00410397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2B9D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3A68"/>
    <w:rsid w:val="00454771"/>
    <w:rsid w:val="0045519C"/>
    <w:rsid w:val="004554DC"/>
    <w:rsid w:val="00456F25"/>
    <w:rsid w:val="00460210"/>
    <w:rsid w:val="004607C2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5CC0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0C63"/>
    <w:rsid w:val="005113E3"/>
    <w:rsid w:val="00511482"/>
    <w:rsid w:val="00511A0C"/>
    <w:rsid w:val="00511B7D"/>
    <w:rsid w:val="00513793"/>
    <w:rsid w:val="005152A7"/>
    <w:rsid w:val="0051550B"/>
    <w:rsid w:val="00515A2E"/>
    <w:rsid w:val="0051797D"/>
    <w:rsid w:val="00517DDF"/>
    <w:rsid w:val="0052398E"/>
    <w:rsid w:val="005261E2"/>
    <w:rsid w:val="005269A7"/>
    <w:rsid w:val="00527911"/>
    <w:rsid w:val="00527C95"/>
    <w:rsid w:val="00530FAD"/>
    <w:rsid w:val="00531585"/>
    <w:rsid w:val="005325E1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C7E02"/>
    <w:rsid w:val="005D0C14"/>
    <w:rsid w:val="005D2425"/>
    <w:rsid w:val="005D6BD7"/>
    <w:rsid w:val="005D73DA"/>
    <w:rsid w:val="005E50D0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648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0BB9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3E77"/>
    <w:rsid w:val="00704476"/>
    <w:rsid w:val="00704507"/>
    <w:rsid w:val="00705204"/>
    <w:rsid w:val="00706303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2406"/>
    <w:rsid w:val="00743A55"/>
    <w:rsid w:val="00744C8B"/>
    <w:rsid w:val="00744EF7"/>
    <w:rsid w:val="00746569"/>
    <w:rsid w:val="0075099B"/>
    <w:rsid w:val="0075302F"/>
    <w:rsid w:val="00756C30"/>
    <w:rsid w:val="007605F4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3F77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0130"/>
    <w:rsid w:val="007E1CA3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530F"/>
    <w:rsid w:val="00805960"/>
    <w:rsid w:val="00807B0A"/>
    <w:rsid w:val="008116CF"/>
    <w:rsid w:val="00812118"/>
    <w:rsid w:val="008122F6"/>
    <w:rsid w:val="00812E42"/>
    <w:rsid w:val="00815C8D"/>
    <w:rsid w:val="0081754C"/>
    <w:rsid w:val="008200F5"/>
    <w:rsid w:val="0082101B"/>
    <w:rsid w:val="00822088"/>
    <w:rsid w:val="00822A77"/>
    <w:rsid w:val="00823020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3F1D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12F3"/>
    <w:rsid w:val="00872187"/>
    <w:rsid w:val="0087255B"/>
    <w:rsid w:val="00872BDC"/>
    <w:rsid w:val="0087402B"/>
    <w:rsid w:val="00874D0E"/>
    <w:rsid w:val="0087531A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4DC6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1EF7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7853"/>
    <w:rsid w:val="008F799B"/>
    <w:rsid w:val="00903398"/>
    <w:rsid w:val="009070EF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46278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4D7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58CF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D551C"/>
    <w:rsid w:val="009E0620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1FDA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175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576"/>
    <w:rsid w:val="00A63F3A"/>
    <w:rsid w:val="00A67FBD"/>
    <w:rsid w:val="00A709C6"/>
    <w:rsid w:val="00A72147"/>
    <w:rsid w:val="00A72A1C"/>
    <w:rsid w:val="00A748B0"/>
    <w:rsid w:val="00A74C92"/>
    <w:rsid w:val="00A76BD3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4F9B"/>
    <w:rsid w:val="00AD60E8"/>
    <w:rsid w:val="00AE1C92"/>
    <w:rsid w:val="00AE3390"/>
    <w:rsid w:val="00AE405A"/>
    <w:rsid w:val="00AF0813"/>
    <w:rsid w:val="00AF29CC"/>
    <w:rsid w:val="00AF3D91"/>
    <w:rsid w:val="00AF45D9"/>
    <w:rsid w:val="00AF4E49"/>
    <w:rsid w:val="00AF5723"/>
    <w:rsid w:val="00AF58B0"/>
    <w:rsid w:val="00AF66B4"/>
    <w:rsid w:val="00AF742F"/>
    <w:rsid w:val="00B006A1"/>
    <w:rsid w:val="00B008CB"/>
    <w:rsid w:val="00B0186B"/>
    <w:rsid w:val="00B03B12"/>
    <w:rsid w:val="00B05FA0"/>
    <w:rsid w:val="00B0745E"/>
    <w:rsid w:val="00B07E64"/>
    <w:rsid w:val="00B10EE2"/>
    <w:rsid w:val="00B12A90"/>
    <w:rsid w:val="00B14A61"/>
    <w:rsid w:val="00B1518F"/>
    <w:rsid w:val="00B17563"/>
    <w:rsid w:val="00B20717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304C"/>
    <w:rsid w:val="00B4701B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1F6B"/>
    <w:rsid w:val="00B83845"/>
    <w:rsid w:val="00B83FD4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4E4E"/>
    <w:rsid w:val="00BA5878"/>
    <w:rsid w:val="00BA5BC2"/>
    <w:rsid w:val="00BA70FE"/>
    <w:rsid w:val="00BB5DF8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D50CB"/>
    <w:rsid w:val="00BD691B"/>
    <w:rsid w:val="00BE045D"/>
    <w:rsid w:val="00BE3567"/>
    <w:rsid w:val="00BE35CE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5504"/>
    <w:rsid w:val="00C76ECF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1150"/>
    <w:rsid w:val="00CA3FF6"/>
    <w:rsid w:val="00CA4E47"/>
    <w:rsid w:val="00CA7DB3"/>
    <w:rsid w:val="00CB27CF"/>
    <w:rsid w:val="00CB5CA7"/>
    <w:rsid w:val="00CB6194"/>
    <w:rsid w:val="00CC07AA"/>
    <w:rsid w:val="00CC1A4E"/>
    <w:rsid w:val="00CC3166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CF3C0E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46A0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5EC"/>
    <w:rsid w:val="00D62636"/>
    <w:rsid w:val="00D66A36"/>
    <w:rsid w:val="00D70250"/>
    <w:rsid w:val="00D72D33"/>
    <w:rsid w:val="00D73C65"/>
    <w:rsid w:val="00D748F1"/>
    <w:rsid w:val="00D80248"/>
    <w:rsid w:val="00D81BB5"/>
    <w:rsid w:val="00D81F94"/>
    <w:rsid w:val="00D829AC"/>
    <w:rsid w:val="00D83411"/>
    <w:rsid w:val="00D83949"/>
    <w:rsid w:val="00D83BAA"/>
    <w:rsid w:val="00D87964"/>
    <w:rsid w:val="00D9388B"/>
    <w:rsid w:val="00D95000"/>
    <w:rsid w:val="00D95BFF"/>
    <w:rsid w:val="00D96246"/>
    <w:rsid w:val="00D978A5"/>
    <w:rsid w:val="00D9792A"/>
    <w:rsid w:val="00DA0EA5"/>
    <w:rsid w:val="00DB0EBC"/>
    <w:rsid w:val="00DB4A65"/>
    <w:rsid w:val="00DB5282"/>
    <w:rsid w:val="00DB5679"/>
    <w:rsid w:val="00DB7D65"/>
    <w:rsid w:val="00DC276C"/>
    <w:rsid w:val="00DC2F31"/>
    <w:rsid w:val="00DC45FE"/>
    <w:rsid w:val="00DC6DED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1A66"/>
    <w:rsid w:val="00DE2963"/>
    <w:rsid w:val="00DE3C79"/>
    <w:rsid w:val="00DE46A8"/>
    <w:rsid w:val="00DE4DE5"/>
    <w:rsid w:val="00DE5462"/>
    <w:rsid w:val="00DE7082"/>
    <w:rsid w:val="00DE74CC"/>
    <w:rsid w:val="00DF6317"/>
    <w:rsid w:val="00DF6386"/>
    <w:rsid w:val="00E00125"/>
    <w:rsid w:val="00E0179D"/>
    <w:rsid w:val="00E02CD0"/>
    <w:rsid w:val="00E042B7"/>
    <w:rsid w:val="00E055B1"/>
    <w:rsid w:val="00E0646C"/>
    <w:rsid w:val="00E067F0"/>
    <w:rsid w:val="00E06AE1"/>
    <w:rsid w:val="00E1028D"/>
    <w:rsid w:val="00E1124A"/>
    <w:rsid w:val="00E14B28"/>
    <w:rsid w:val="00E20298"/>
    <w:rsid w:val="00E20A0A"/>
    <w:rsid w:val="00E248AC"/>
    <w:rsid w:val="00E26749"/>
    <w:rsid w:val="00E277E0"/>
    <w:rsid w:val="00E31294"/>
    <w:rsid w:val="00E31FF4"/>
    <w:rsid w:val="00E34C61"/>
    <w:rsid w:val="00E356C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0BB6"/>
    <w:rsid w:val="00E619A6"/>
    <w:rsid w:val="00E62831"/>
    <w:rsid w:val="00E62A39"/>
    <w:rsid w:val="00E63421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24C1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681C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EF7B61"/>
    <w:rsid w:val="00F00723"/>
    <w:rsid w:val="00F00E76"/>
    <w:rsid w:val="00F01F1F"/>
    <w:rsid w:val="00F03756"/>
    <w:rsid w:val="00F04287"/>
    <w:rsid w:val="00F054FB"/>
    <w:rsid w:val="00F10C6C"/>
    <w:rsid w:val="00F11F75"/>
    <w:rsid w:val="00F11FF6"/>
    <w:rsid w:val="00F12F31"/>
    <w:rsid w:val="00F150D4"/>
    <w:rsid w:val="00F16945"/>
    <w:rsid w:val="00F16A1C"/>
    <w:rsid w:val="00F23C59"/>
    <w:rsid w:val="00F24C03"/>
    <w:rsid w:val="00F2594E"/>
    <w:rsid w:val="00F2606D"/>
    <w:rsid w:val="00F27370"/>
    <w:rsid w:val="00F27545"/>
    <w:rsid w:val="00F3608A"/>
    <w:rsid w:val="00F3760A"/>
    <w:rsid w:val="00F41057"/>
    <w:rsid w:val="00F42302"/>
    <w:rsid w:val="00F44042"/>
    <w:rsid w:val="00F4452F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038F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2C7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4C40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6AE2E-6941-408D-913E-74947024EB1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E3A18FA0-DFDF-4A7C-A863-5153A05F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10</Pages>
  <Words>878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41</cp:revision>
  <cp:lastPrinted>2025-05-14T08:14:00Z</cp:lastPrinted>
  <dcterms:created xsi:type="dcterms:W3CDTF">2025-03-17T08:45:00Z</dcterms:created>
  <dcterms:modified xsi:type="dcterms:W3CDTF">2025-05-14T08:52:00Z</dcterms:modified>
</cp:coreProperties>
</file>