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577D9" w14:textId="77777777" w:rsidR="007840A4" w:rsidRDefault="007840A4" w:rsidP="007840A4">
      <w:pPr>
        <w:pStyle w:val="OZNRODZAKTUtznustawalubrozporzdzenieiorganwydajcy"/>
        <w:jc w:val="right"/>
      </w:pPr>
      <w:bookmarkStart w:id="0" w:name="_GoBack"/>
      <w:bookmarkEnd w:id="0"/>
      <w:r>
        <w:t>*projekt*</w:t>
      </w:r>
    </w:p>
    <w:p w14:paraId="2113A7FC" w14:textId="77777777" w:rsidR="007840A4" w:rsidRPr="005A5CE4" w:rsidRDefault="007840A4" w:rsidP="007840A4">
      <w:pPr>
        <w:pStyle w:val="OZNRODZAKTUtznustawalubrozporzdzenieiorganwydajcy"/>
      </w:pPr>
      <w:r w:rsidRPr="005A5CE4">
        <w:t>UCHWAŁA Nr</w:t>
      </w:r>
      <w:r>
        <w:t xml:space="preserve"> …/../2025</w:t>
      </w:r>
    </w:p>
    <w:p w14:paraId="0A203475" w14:textId="77777777" w:rsidR="007840A4" w:rsidRPr="005A5CE4" w:rsidRDefault="007840A4" w:rsidP="007840A4">
      <w:pPr>
        <w:pStyle w:val="OZNRODZAKTUtznustawalubrozporzdzenieiorganwydajcy"/>
      </w:pPr>
      <w:r w:rsidRPr="005A5CE4">
        <w:t>RADY MIEJSKIEJ W STALOWEJ WOLI</w:t>
      </w:r>
    </w:p>
    <w:p w14:paraId="1089320A" w14:textId="77777777" w:rsidR="007840A4" w:rsidRPr="005A5CE4" w:rsidRDefault="007840A4" w:rsidP="007840A4">
      <w:pPr>
        <w:pStyle w:val="DATAAKTUdatauchwalenialubwydaniaaktu"/>
      </w:pPr>
      <w:r w:rsidRPr="005A5CE4">
        <w:t xml:space="preserve">z dnia </w:t>
      </w:r>
      <w:r>
        <w:t>… czerwca</w:t>
      </w:r>
      <w:r w:rsidRPr="005A5CE4">
        <w:t xml:space="preserve"> 202</w:t>
      </w:r>
      <w:r>
        <w:t>5</w:t>
      </w:r>
      <w:r w:rsidRPr="005A5CE4">
        <w:t xml:space="preserve"> r.</w:t>
      </w:r>
    </w:p>
    <w:p w14:paraId="013C009E" w14:textId="150B562C" w:rsidR="00F81153" w:rsidRPr="007840A4" w:rsidRDefault="00F81153" w:rsidP="00F81153">
      <w:pPr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>w sprawie wyrażenia zgody na</w:t>
      </w:r>
      <w:r w:rsidR="00541536"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>na</w:t>
      </w:r>
      <w:r w:rsidR="00541536"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bycie </w:t>
      </w:r>
      <w:r w:rsidR="0004712D"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udziałów </w:t>
      </w:r>
      <w:r w:rsidR="00CC30B1"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w kapitale zakładowym </w:t>
      </w:r>
      <w:r w:rsidR="00845438"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Miejskiego Zakładu Komunikacji sp. z o.o. od </w:t>
      </w:r>
      <w:r w:rsidR="00CC30B1"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spółki </w:t>
      </w:r>
      <w:bookmarkStart w:id="1" w:name="_Hlk117766729"/>
      <w:r w:rsidR="00845438"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>Miejski Zakład Komunalny sp. z o.o.</w:t>
      </w:r>
    </w:p>
    <w:bookmarkEnd w:id="1"/>
    <w:p w14:paraId="7799108C" w14:textId="77777777" w:rsidR="00F81153" w:rsidRDefault="00F81153" w:rsidP="00F81153"/>
    <w:p w14:paraId="483DF7B9" w14:textId="36DC6813" w:rsidR="000416BA" w:rsidRDefault="00541536" w:rsidP="00276450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Na podstawie art. 18 ust. </w:t>
      </w:r>
      <w:r w:rsidR="001A6666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 pkt </w:t>
      </w:r>
      <w:r w:rsidR="000D4F3A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9</w:t>
      </w:r>
      <w:r w:rsidR="002D3FA3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lit. g</w:t>
      </w:r>
      <w:r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3B4FD8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ustawy z dnia 8 marca 1990 r. o samorządzie gminnym (t.j. Dz.U. z 202</w:t>
      </w:r>
      <w:r w:rsidR="00887DBE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4</w:t>
      </w:r>
      <w:r w:rsidR="003B4FD8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r., poz.</w:t>
      </w:r>
      <w:r w:rsidR="00887DBE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1</w:t>
      </w:r>
      <w:r w:rsidR="005774EA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465</w:t>
      </w:r>
      <w:r w:rsidR="003B4FD8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, ze zm.)</w:t>
      </w:r>
      <w:r w:rsidR="000416BA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, </w:t>
      </w:r>
      <w:r w:rsidR="00725BBB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art. </w:t>
      </w:r>
      <w:r w:rsidR="004B1A1C">
        <w:rPr>
          <w:rFonts w:ascii="Times" w:eastAsiaTheme="minorEastAsia" w:hAnsi="Times" w:cs="Arial"/>
          <w:bCs/>
          <w:sz w:val="24"/>
          <w:szCs w:val="24"/>
          <w:lang w:eastAsia="pl-PL"/>
        </w:rPr>
        <w:t>12</w:t>
      </w:r>
      <w:r w:rsidR="00725BBB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ust. 1 ustawy z dnia 20 </w:t>
      </w:r>
      <w:r w:rsidR="008631EC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grudnia</w:t>
      </w:r>
      <w:r w:rsidR="00725BBB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8631EC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1996 roku </w:t>
      </w:r>
      <w:r w:rsidR="00725BBB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o gospodarce komunalnej (</w:t>
      </w:r>
      <w:r w:rsidR="008631EC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D</w:t>
      </w:r>
      <w:r w:rsidR="00725BBB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z. U. z </w:t>
      </w:r>
      <w:r w:rsidR="008631EC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2021 r. poz. 679)</w:t>
      </w:r>
      <w:r w:rsidR="00F75469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oraz uchwały </w:t>
      </w:r>
      <w:r w:rsidR="00B82247">
        <w:rPr>
          <w:rFonts w:ascii="Times" w:eastAsiaTheme="minorEastAsia" w:hAnsi="Times" w:cs="Arial"/>
          <w:bCs/>
          <w:sz w:val="24"/>
          <w:szCs w:val="24"/>
          <w:lang w:eastAsia="pl-PL"/>
        </w:rPr>
        <w:t>nr XIII/167/15 Rady Miejskiej w Stalowej Woli z dnia 6 sierpnia 20</w:t>
      </w:r>
      <w:r w:rsidR="008E2263">
        <w:rPr>
          <w:rFonts w:ascii="Times" w:eastAsiaTheme="minorEastAsia" w:hAnsi="Times" w:cs="Arial"/>
          <w:bCs/>
          <w:sz w:val="24"/>
          <w:szCs w:val="24"/>
          <w:lang w:eastAsia="pl-PL"/>
        </w:rPr>
        <w:t>1</w:t>
      </w:r>
      <w:r w:rsidR="00B82247">
        <w:rPr>
          <w:rFonts w:ascii="Times" w:eastAsiaTheme="minorEastAsia" w:hAnsi="Times" w:cs="Arial"/>
          <w:bCs/>
          <w:sz w:val="24"/>
          <w:szCs w:val="24"/>
          <w:lang w:eastAsia="pl-PL"/>
        </w:rPr>
        <w:t>5 roku w sprawie określania za</w:t>
      </w:r>
      <w:r w:rsidR="003B20FC">
        <w:rPr>
          <w:rFonts w:ascii="Times" w:eastAsiaTheme="minorEastAsia" w:hAnsi="Times" w:cs="Arial"/>
          <w:bCs/>
          <w:sz w:val="24"/>
          <w:szCs w:val="24"/>
          <w:lang w:eastAsia="pl-PL"/>
        </w:rPr>
        <w:t>sad wnoszenia, cofania i zbywania przez Gminę Stalowa Wola udziałów i akcji spół</w:t>
      </w:r>
      <w:r w:rsidR="00276450">
        <w:rPr>
          <w:rFonts w:ascii="Times" w:eastAsiaTheme="minorEastAsia" w:hAnsi="Times" w:cs="Arial"/>
          <w:bCs/>
          <w:sz w:val="24"/>
          <w:szCs w:val="24"/>
          <w:lang w:eastAsia="pl-PL"/>
        </w:rPr>
        <w:t>ek prawa handlowego</w:t>
      </w:r>
      <w:r w:rsidR="008631EC" w:rsidRPr="008631EC">
        <w:rPr>
          <w:rFonts w:ascii="Times" w:eastAsiaTheme="minorEastAsia" w:hAnsi="Times" w:cs="Arial"/>
          <w:bCs/>
          <w:sz w:val="24"/>
          <w:szCs w:val="24"/>
          <w:lang w:eastAsia="pl-PL"/>
        </w:rPr>
        <w:t>,</w:t>
      </w:r>
    </w:p>
    <w:p w14:paraId="2E4556E5" w14:textId="0C553CE4" w:rsidR="00F81153" w:rsidRPr="006D1E4B" w:rsidRDefault="00373484" w:rsidP="000416BA">
      <w:pPr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6D1E4B">
        <w:rPr>
          <w:rFonts w:ascii="Times" w:eastAsiaTheme="minorEastAsia" w:hAnsi="Times" w:cs="Arial"/>
          <w:b/>
          <w:sz w:val="24"/>
          <w:szCs w:val="24"/>
          <w:lang w:eastAsia="pl-PL"/>
        </w:rPr>
        <w:t>Rada Miejska w Stalowej Woli uchwala, co następuje</w:t>
      </w:r>
      <w:r w:rsidR="00541536" w:rsidRPr="006D1E4B">
        <w:rPr>
          <w:rFonts w:ascii="Times" w:eastAsiaTheme="minorEastAsia" w:hAnsi="Times" w:cs="Arial"/>
          <w:b/>
          <w:sz w:val="24"/>
          <w:szCs w:val="24"/>
          <w:lang w:eastAsia="pl-PL"/>
        </w:rPr>
        <w:t>:</w:t>
      </w:r>
    </w:p>
    <w:p w14:paraId="42AD184B" w14:textId="5C7052C9" w:rsidR="00F81153" w:rsidRPr="00CE1EA5" w:rsidRDefault="00541536" w:rsidP="00F81153">
      <w:pPr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CE1EA5">
        <w:rPr>
          <w:rFonts w:ascii="Times" w:eastAsiaTheme="minorEastAsia" w:hAnsi="Times" w:cs="Arial"/>
          <w:b/>
          <w:sz w:val="24"/>
          <w:szCs w:val="24"/>
          <w:lang w:eastAsia="pl-PL"/>
        </w:rPr>
        <w:t>§1</w:t>
      </w:r>
    </w:p>
    <w:p w14:paraId="78D564D9" w14:textId="77777777" w:rsidR="009E26CA" w:rsidRDefault="00541536" w:rsidP="007C1A97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Wyraża się zgodę na </w:t>
      </w:r>
      <w:r w:rsidR="00F81153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nabycie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przez Gminę </w:t>
      </w:r>
      <w:r w:rsidR="00F41758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Stalowa Wola </w:t>
      </w:r>
      <w:r w:rsidR="007B5BF5">
        <w:rPr>
          <w:rFonts w:ascii="Times" w:eastAsiaTheme="minorEastAsia" w:hAnsi="Times" w:cs="Arial"/>
          <w:bCs/>
          <w:sz w:val="24"/>
          <w:szCs w:val="24"/>
          <w:lang w:eastAsia="pl-PL"/>
        </w:rPr>
        <w:t>53 739</w:t>
      </w:r>
      <w:r w:rsidR="0004722F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7C1A97" w:rsidRPr="007C1A97">
        <w:rPr>
          <w:rFonts w:ascii="Times" w:eastAsiaTheme="minorEastAsia" w:hAnsi="Times" w:cs="Arial"/>
          <w:bCs/>
          <w:sz w:val="24"/>
          <w:szCs w:val="24"/>
          <w:lang w:eastAsia="pl-PL"/>
        </w:rPr>
        <w:t>udziałów w kapitale zakładowym Miejskiego Zakładu Komunikacji sp. z o.o.</w:t>
      </w:r>
      <w:r w:rsidR="00D4409F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o wartości nominalnej </w:t>
      </w:r>
      <w:r w:rsidR="007B5BF5">
        <w:rPr>
          <w:rFonts w:ascii="Times" w:eastAsiaTheme="minorEastAsia" w:hAnsi="Times" w:cs="Arial"/>
          <w:bCs/>
          <w:sz w:val="24"/>
          <w:szCs w:val="24"/>
          <w:lang w:eastAsia="pl-PL"/>
        </w:rPr>
        <w:t>500,00 zł</w:t>
      </w:r>
      <w:r w:rsidR="00A3774A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(słownie:</w:t>
      </w:r>
      <w:r w:rsidR="00D65907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7B5BF5">
        <w:rPr>
          <w:rFonts w:ascii="Times" w:eastAsiaTheme="minorEastAsia" w:hAnsi="Times" w:cs="Arial"/>
          <w:bCs/>
          <w:sz w:val="24"/>
          <w:szCs w:val="24"/>
          <w:lang w:eastAsia="pl-PL"/>
        </w:rPr>
        <w:t>pięćset</w:t>
      </w:r>
      <w:r w:rsidR="00D65907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złotych</w:t>
      </w:r>
      <w:r w:rsidR="00A3774A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) i </w:t>
      </w:r>
      <w:r w:rsidR="00540F11">
        <w:rPr>
          <w:rFonts w:ascii="Times" w:eastAsiaTheme="minorEastAsia" w:hAnsi="Times" w:cs="Arial"/>
          <w:bCs/>
          <w:sz w:val="24"/>
          <w:szCs w:val="24"/>
          <w:lang w:eastAsia="pl-PL"/>
        </w:rPr>
        <w:t>łącznej</w:t>
      </w:r>
      <w:r w:rsidR="00A3774A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wartości nominalnej </w:t>
      </w:r>
      <w:r w:rsidR="00D65907">
        <w:rPr>
          <w:rFonts w:ascii="Times" w:eastAsiaTheme="minorEastAsia" w:hAnsi="Times" w:cs="Arial"/>
          <w:bCs/>
          <w:sz w:val="24"/>
          <w:szCs w:val="24"/>
          <w:lang w:eastAsia="pl-PL"/>
        </w:rPr>
        <w:t>26 869 500,00 zł</w:t>
      </w:r>
      <w:r w:rsidR="00540F11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(słownie:</w:t>
      </w:r>
      <w:r w:rsidR="00D65907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dwadzieścia sześć </w:t>
      </w:r>
      <w:r w:rsidR="0081782B">
        <w:rPr>
          <w:rFonts w:ascii="Times" w:eastAsiaTheme="minorEastAsia" w:hAnsi="Times" w:cs="Arial"/>
          <w:bCs/>
          <w:sz w:val="24"/>
          <w:szCs w:val="24"/>
          <w:lang w:eastAsia="pl-PL"/>
        </w:rPr>
        <w:t>milionów</w:t>
      </w:r>
      <w:r w:rsidR="0005404C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osiemset sześćdziesiąt dziewięć tysięcy</w:t>
      </w:r>
      <w:r w:rsidR="009F3932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pięćset złotych 00/100</w:t>
      </w:r>
      <w:r w:rsidR="00D65907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540F11">
        <w:rPr>
          <w:rFonts w:ascii="Times" w:eastAsiaTheme="minorEastAsia" w:hAnsi="Times" w:cs="Arial"/>
          <w:bCs/>
          <w:sz w:val="24"/>
          <w:szCs w:val="24"/>
          <w:lang w:eastAsia="pl-PL"/>
        </w:rPr>
        <w:t>)</w:t>
      </w:r>
      <w:r w:rsidR="007C1A97" w:rsidRPr="007C1A97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1F6D94">
        <w:rPr>
          <w:rFonts w:ascii="Times" w:eastAsiaTheme="minorEastAsia" w:hAnsi="Times" w:cs="Arial"/>
          <w:bCs/>
          <w:sz w:val="24"/>
          <w:szCs w:val="24"/>
          <w:lang w:eastAsia="pl-PL"/>
        </w:rPr>
        <w:t>(„</w:t>
      </w:r>
      <w:r w:rsidR="001F6D94" w:rsidRPr="001F6D94">
        <w:rPr>
          <w:rFonts w:ascii="Times" w:eastAsiaTheme="minorEastAsia" w:hAnsi="Times" w:cs="Arial"/>
          <w:b/>
          <w:sz w:val="24"/>
          <w:szCs w:val="24"/>
          <w:lang w:eastAsia="pl-PL"/>
        </w:rPr>
        <w:t>Udziały</w:t>
      </w:r>
      <w:r w:rsidR="001F6D94">
        <w:rPr>
          <w:rFonts w:ascii="Times" w:eastAsiaTheme="minorEastAsia" w:hAnsi="Times" w:cs="Arial"/>
          <w:bCs/>
          <w:sz w:val="24"/>
          <w:szCs w:val="24"/>
          <w:lang w:eastAsia="pl-PL"/>
        </w:rPr>
        <w:t>”)</w:t>
      </w:r>
      <w:r w:rsidR="002214D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7C1A97" w:rsidRPr="007C1A97">
        <w:rPr>
          <w:rFonts w:ascii="Times" w:eastAsiaTheme="minorEastAsia" w:hAnsi="Times" w:cs="Arial"/>
          <w:bCs/>
          <w:sz w:val="24"/>
          <w:szCs w:val="24"/>
          <w:lang w:eastAsia="pl-PL"/>
        </w:rPr>
        <w:t>od spół</w:t>
      </w:r>
      <w:r w:rsidR="009E26CA">
        <w:rPr>
          <w:rFonts w:ascii="Times" w:eastAsiaTheme="minorEastAsia" w:hAnsi="Times" w:cs="Arial"/>
          <w:bCs/>
          <w:sz w:val="24"/>
          <w:szCs w:val="24"/>
          <w:lang w:eastAsia="pl-PL"/>
        </w:rPr>
        <w:t>ek:</w:t>
      </w:r>
    </w:p>
    <w:p w14:paraId="4EDBB53C" w14:textId="2564914F" w:rsidR="007C1A97" w:rsidRDefault="003F2EB5" w:rsidP="007C1A97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- </w:t>
      </w:r>
      <w:r w:rsidR="007C1A97" w:rsidRPr="007C1A97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Miejski Zakład Komunalny </w:t>
      </w:r>
      <w:r w:rsidR="00837A96">
        <w:rPr>
          <w:rFonts w:ascii="Times" w:eastAsiaTheme="minorEastAsia" w:hAnsi="Times" w:cs="Arial"/>
          <w:bCs/>
          <w:sz w:val="24"/>
          <w:szCs w:val="24"/>
          <w:lang w:eastAsia="pl-PL"/>
        </w:rPr>
        <w:t>S</w:t>
      </w:r>
      <w:r w:rsidR="007C1A97" w:rsidRPr="007C1A97">
        <w:rPr>
          <w:rFonts w:ascii="Times" w:eastAsiaTheme="minorEastAsia" w:hAnsi="Times" w:cs="Arial"/>
          <w:bCs/>
          <w:sz w:val="24"/>
          <w:szCs w:val="24"/>
          <w:lang w:eastAsia="pl-PL"/>
        </w:rPr>
        <w:t>p. z o.o.</w:t>
      </w:r>
      <w:r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– 53 645 </w:t>
      </w:r>
      <w:r w:rsidR="00837A96">
        <w:rPr>
          <w:rFonts w:ascii="Times" w:eastAsiaTheme="minorEastAsia" w:hAnsi="Times" w:cs="Arial"/>
          <w:bCs/>
          <w:sz w:val="24"/>
          <w:szCs w:val="24"/>
          <w:lang w:eastAsia="pl-PL"/>
        </w:rPr>
        <w:t>U</w:t>
      </w:r>
      <w:r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działów </w:t>
      </w:r>
    </w:p>
    <w:p w14:paraId="20D807B4" w14:textId="2C89E5E0" w:rsidR="003F2EB5" w:rsidRPr="007C1A97" w:rsidRDefault="003F2EB5" w:rsidP="007C1A97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- Miejski Zakład Budynków Sp. z o.o. </w:t>
      </w:r>
      <w:r w:rsidR="00837A96">
        <w:rPr>
          <w:rFonts w:ascii="Times" w:eastAsiaTheme="minorEastAsia" w:hAnsi="Times" w:cs="Arial"/>
          <w:bCs/>
          <w:sz w:val="24"/>
          <w:szCs w:val="24"/>
          <w:lang w:eastAsia="pl-PL"/>
        </w:rPr>
        <w:t>–</w:t>
      </w:r>
      <w:r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837A96">
        <w:rPr>
          <w:rFonts w:ascii="Times" w:eastAsiaTheme="minorEastAsia" w:hAnsi="Times" w:cs="Arial"/>
          <w:bCs/>
          <w:sz w:val="24"/>
          <w:szCs w:val="24"/>
          <w:lang w:eastAsia="pl-PL"/>
        </w:rPr>
        <w:t>94 Udziały</w:t>
      </w:r>
    </w:p>
    <w:p w14:paraId="32AB08AE" w14:textId="5D5BBF61" w:rsidR="00F81153" w:rsidRPr="00CE1EA5" w:rsidRDefault="00541536" w:rsidP="00F81153">
      <w:pPr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CE1EA5">
        <w:rPr>
          <w:rFonts w:ascii="Times" w:eastAsiaTheme="minorEastAsia" w:hAnsi="Times" w:cs="Arial"/>
          <w:b/>
          <w:sz w:val="24"/>
          <w:szCs w:val="24"/>
          <w:lang w:eastAsia="pl-PL"/>
        </w:rPr>
        <w:t>§2</w:t>
      </w:r>
    </w:p>
    <w:p w14:paraId="23C9DAD6" w14:textId="1AF2FCCE" w:rsidR="002B67E4" w:rsidRPr="00CE1EA5" w:rsidRDefault="002B67E4" w:rsidP="002B67E4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Nabycie </w:t>
      </w:r>
      <w:r w:rsidR="002214D5">
        <w:rPr>
          <w:rFonts w:ascii="Times" w:eastAsiaTheme="minorEastAsia" w:hAnsi="Times" w:cs="Arial"/>
          <w:bCs/>
          <w:sz w:val="24"/>
          <w:szCs w:val="24"/>
          <w:lang w:eastAsia="pl-PL"/>
        </w:rPr>
        <w:t>Udziałów</w:t>
      </w:r>
      <w:r w:rsidR="007D1630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nastąpi na podstawie umowy sprzedaży zawartej pomiędzy Gminą </w:t>
      </w:r>
      <w:r w:rsidR="007D1630">
        <w:rPr>
          <w:rFonts w:ascii="Times" w:eastAsiaTheme="minorEastAsia" w:hAnsi="Times" w:cs="Arial"/>
          <w:bCs/>
          <w:sz w:val="24"/>
          <w:szCs w:val="24"/>
          <w:lang w:eastAsia="pl-PL"/>
        </w:rPr>
        <w:t>Stalowa Wola</w:t>
      </w:r>
      <w:r w:rsidR="00D4028F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a </w:t>
      </w:r>
      <w:r w:rsidR="00D4028F">
        <w:rPr>
          <w:rFonts w:ascii="Times" w:eastAsiaTheme="minorEastAsia" w:hAnsi="Times" w:cs="Arial"/>
          <w:bCs/>
          <w:sz w:val="24"/>
          <w:szCs w:val="24"/>
          <w:lang w:eastAsia="pl-PL"/>
        </w:rPr>
        <w:t>s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półk</w:t>
      </w:r>
      <w:r w:rsidR="00065D1F">
        <w:rPr>
          <w:rFonts w:ascii="Times" w:eastAsiaTheme="minorEastAsia" w:hAnsi="Times" w:cs="Arial"/>
          <w:bCs/>
          <w:sz w:val="24"/>
          <w:szCs w:val="24"/>
          <w:lang w:eastAsia="pl-PL"/>
        </w:rPr>
        <w:t>ami</w:t>
      </w:r>
      <w:r w:rsidR="00D4028F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D4028F" w:rsidRPr="007C1A97">
        <w:rPr>
          <w:rFonts w:ascii="Times" w:eastAsiaTheme="minorEastAsia" w:hAnsi="Times" w:cs="Arial"/>
          <w:bCs/>
          <w:sz w:val="24"/>
          <w:szCs w:val="24"/>
          <w:lang w:eastAsia="pl-PL"/>
        </w:rPr>
        <w:t>Miejski Zakład Komunalny sp. z o.o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, </w:t>
      </w:r>
      <w:r w:rsidR="00065D1F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oraz </w:t>
      </w:r>
      <w:r w:rsidR="00106E7D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Miejski Zakład Budynków sp. z o.o. 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zgodnie z którą </w:t>
      </w:r>
      <w:r w:rsidR="00536099">
        <w:rPr>
          <w:rFonts w:ascii="Times" w:eastAsiaTheme="minorEastAsia" w:hAnsi="Times" w:cs="Arial"/>
          <w:bCs/>
          <w:sz w:val="24"/>
          <w:szCs w:val="24"/>
          <w:lang w:eastAsia="pl-PL"/>
        </w:rPr>
        <w:t>Udział</w:t>
      </w:r>
      <w:r w:rsidR="00106E7D">
        <w:rPr>
          <w:rFonts w:ascii="Times" w:eastAsiaTheme="minorEastAsia" w:hAnsi="Times" w:cs="Arial"/>
          <w:bCs/>
          <w:sz w:val="24"/>
          <w:szCs w:val="24"/>
          <w:lang w:eastAsia="pl-PL"/>
        </w:rPr>
        <w:t>y</w:t>
      </w:r>
      <w:r w:rsidR="00536099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przejd</w:t>
      </w:r>
      <w:r w:rsidR="00917013">
        <w:rPr>
          <w:rFonts w:ascii="Times" w:eastAsiaTheme="minorEastAsia" w:hAnsi="Times" w:cs="Arial"/>
          <w:bCs/>
          <w:sz w:val="24"/>
          <w:szCs w:val="24"/>
          <w:lang w:eastAsia="pl-PL"/>
        </w:rPr>
        <w:t>ą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na Gminę </w:t>
      </w:r>
      <w:r w:rsidR="00536099">
        <w:rPr>
          <w:rFonts w:ascii="Times" w:eastAsiaTheme="minorEastAsia" w:hAnsi="Times" w:cs="Arial"/>
          <w:bCs/>
          <w:sz w:val="24"/>
          <w:szCs w:val="24"/>
          <w:lang w:eastAsia="pl-PL"/>
        </w:rPr>
        <w:t>Stalowa Wola</w:t>
      </w:r>
      <w:r w:rsidR="001A6666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.</w:t>
      </w:r>
    </w:p>
    <w:p w14:paraId="5C94F3FB" w14:textId="77777777" w:rsidR="00112084" w:rsidRPr="00CE1EA5" w:rsidRDefault="00112084" w:rsidP="00112084">
      <w:pPr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CE1EA5">
        <w:rPr>
          <w:rFonts w:ascii="Times" w:eastAsiaTheme="minorEastAsia" w:hAnsi="Times" w:cs="Arial"/>
          <w:b/>
          <w:sz w:val="24"/>
          <w:szCs w:val="24"/>
          <w:lang w:eastAsia="pl-PL"/>
        </w:rPr>
        <w:t>§3</w:t>
      </w:r>
    </w:p>
    <w:p w14:paraId="0ED95A51" w14:textId="4BB0EF8B" w:rsidR="0059580E" w:rsidRPr="00CE1EA5" w:rsidRDefault="0059580E" w:rsidP="004B3F41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 xml:space="preserve">Cena sprzedaży </w:t>
      </w:r>
      <w:r w:rsidR="00536099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Udziałów </w:t>
      </w:r>
      <w:r w:rsidR="001A6666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wyniesie nie więcej niż </w:t>
      </w:r>
      <w:r w:rsidR="00731042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5 711 000,00 </w:t>
      </w:r>
      <w:r w:rsidR="00536099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1A6666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zł (słownie: </w:t>
      </w:r>
      <w:r w:rsidR="00731042">
        <w:rPr>
          <w:rFonts w:ascii="Times" w:eastAsiaTheme="minorEastAsia" w:hAnsi="Times" w:cs="Arial"/>
          <w:bCs/>
          <w:sz w:val="24"/>
          <w:szCs w:val="24"/>
          <w:lang w:eastAsia="pl-PL"/>
        </w:rPr>
        <w:t>pięć milionów siedemset jedenaście tysięcy złotych 00/100</w:t>
      </w:r>
      <w:r w:rsidR="00470FC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)</w:t>
      </w:r>
      <w:r w:rsidR="001A6666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i 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zostanie wyliczona w oparciu o wycenę</w:t>
      </w:r>
      <w:r w:rsidR="008C3B49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, która zostanie</w:t>
      </w:r>
      <w:r w:rsidR="00B4055F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przygotowan</w:t>
      </w:r>
      <w:r w:rsidR="008C3B49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a</w:t>
      </w:r>
      <w:r w:rsidR="00B4055F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przez </w:t>
      </w:r>
      <w:r w:rsidR="008C3B49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niezależny podmiot zewnętrzy posiadający odpowiednie kwalifikacje do wyceny</w:t>
      </w:r>
      <w:r w:rsidR="00153D1A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udziałów</w:t>
      </w:r>
      <w:r w:rsidR="001A6666"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. </w:t>
      </w:r>
    </w:p>
    <w:p w14:paraId="085D9899" w14:textId="51284250" w:rsidR="00112084" w:rsidRPr="005468D2" w:rsidRDefault="00112084" w:rsidP="00112084">
      <w:pPr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5468D2">
        <w:rPr>
          <w:rFonts w:ascii="Times" w:eastAsiaTheme="minorEastAsia" w:hAnsi="Times" w:cs="Arial"/>
          <w:b/>
          <w:sz w:val="24"/>
          <w:szCs w:val="24"/>
          <w:lang w:eastAsia="pl-PL"/>
        </w:rPr>
        <w:t>§4</w:t>
      </w:r>
    </w:p>
    <w:p w14:paraId="75DC9359" w14:textId="36894ECA" w:rsidR="005468D2" w:rsidRPr="007840A4" w:rsidRDefault="000B4FC3" w:rsidP="005468D2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0B4FC3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Termin, sposób płatności i warunki wykonania uchwały w przedmiocie nabycia </w:t>
      </w:r>
      <w:r>
        <w:rPr>
          <w:rFonts w:ascii="Times" w:eastAsiaTheme="minorEastAsia" w:hAnsi="Times" w:cs="Arial"/>
          <w:bCs/>
          <w:sz w:val="24"/>
          <w:szCs w:val="24"/>
          <w:lang w:eastAsia="pl-PL"/>
        </w:rPr>
        <w:t>U</w:t>
      </w:r>
      <w:r w:rsidRPr="000B4FC3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działów, określi umowa </w:t>
      </w:r>
      <w:r w:rsidRPr="00CE1EA5">
        <w:rPr>
          <w:rFonts w:ascii="Times" w:eastAsiaTheme="minorEastAsia" w:hAnsi="Times" w:cs="Arial"/>
          <w:bCs/>
          <w:sz w:val="24"/>
          <w:szCs w:val="24"/>
          <w:lang w:eastAsia="pl-PL"/>
        </w:rPr>
        <w:t>sprzedaży</w:t>
      </w:r>
      <w:r w:rsidRPr="000B4FC3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udziałów zawarta pomiędzy Gminą </w:t>
      </w:r>
      <w:r w:rsidR="005468D2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Stalowa </w:t>
      </w:r>
      <w:r w:rsidRPr="000B4FC3">
        <w:rPr>
          <w:rFonts w:ascii="Times" w:eastAsiaTheme="minorEastAsia" w:hAnsi="Times" w:cs="Arial"/>
          <w:bCs/>
          <w:sz w:val="24"/>
          <w:szCs w:val="24"/>
          <w:lang w:eastAsia="pl-PL"/>
        </w:rPr>
        <w:t>a</w:t>
      </w:r>
      <w:r w:rsidR="00470FC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spółkami </w:t>
      </w:r>
      <w:r w:rsidRPr="000B4FC3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5468D2" w:rsidRPr="007840A4">
        <w:rPr>
          <w:rFonts w:ascii="Times" w:eastAsiaTheme="minorEastAsia" w:hAnsi="Times" w:cs="Arial"/>
          <w:bCs/>
          <w:sz w:val="24"/>
          <w:szCs w:val="24"/>
          <w:lang w:eastAsia="pl-PL"/>
        </w:rPr>
        <w:t>Miejski Zakład Komunalny sp. z o.o.</w:t>
      </w:r>
      <w:r w:rsidR="00470FC5">
        <w:rPr>
          <w:rFonts w:ascii="Times" w:eastAsiaTheme="minorEastAsia" w:hAnsi="Times" w:cs="Arial"/>
          <w:bCs/>
          <w:sz w:val="24"/>
          <w:szCs w:val="24"/>
          <w:lang w:eastAsia="pl-PL"/>
        </w:rPr>
        <w:t>, oraz Mie</w:t>
      </w:r>
      <w:r w:rsidR="0028329B">
        <w:rPr>
          <w:rFonts w:ascii="Times" w:eastAsiaTheme="minorEastAsia" w:hAnsi="Times" w:cs="Arial"/>
          <w:bCs/>
          <w:sz w:val="24"/>
          <w:szCs w:val="24"/>
          <w:lang w:eastAsia="pl-PL"/>
        </w:rPr>
        <w:t>jski Zakład Budynków sp. z o.o.</w:t>
      </w:r>
    </w:p>
    <w:p w14:paraId="798DB21F" w14:textId="34EE0AA4" w:rsidR="005468D2" w:rsidRPr="005468D2" w:rsidRDefault="000B4FC3" w:rsidP="005468D2">
      <w:pPr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5468D2">
        <w:rPr>
          <w:rFonts w:ascii="Times" w:eastAsiaTheme="minorEastAsia" w:hAnsi="Times" w:cs="Arial"/>
          <w:b/>
          <w:sz w:val="24"/>
          <w:szCs w:val="24"/>
          <w:lang w:eastAsia="pl-PL"/>
        </w:rPr>
        <w:t xml:space="preserve">§ </w:t>
      </w:r>
      <w:r w:rsidR="005468D2" w:rsidRPr="005468D2">
        <w:rPr>
          <w:rFonts w:ascii="Times" w:eastAsiaTheme="minorEastAsia" w:hAnsi="Times" w:cs="Arial"/>
          <w:b/>
          <w:sz w:val="24"/>
          <w:szCs w:val="24"/>
          <w:lang w:eastAsia="pl-PL"/>
        </w:rPr>
        <w:t>5</w:t>
      </w:r>
    </w:p>
    <w:p w14:paraId="172CC6D6" w14:textId="4F05D0D7" w:rsidR="00C1531E" w:rsidRDefault="000B4FC3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0B4FC3">
        <w:rPr>
          <w:rFonts w:ascii="Times" w:eastAsiaTheme="minorEastAsia" w:hAnsi="Times" w:cs="Arial"/>
          <w:bCs/>
          <w:sz w:val="24"/>
          <w:szCs w:val="24"/>
          <w:lang w:eastAsia="pl-PL"/>
        </w:rPr>
        <w:t>Wykonanie uchwały powierza się Prezydentowi Miasta</w:t>
      </w:r>
      <w:r w:rsidR="00285181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285181" w:rsidRPr="00285181">
        <w:rPr>
          <w:rFonts w:ascii="Times" w:eastAsiaTheme="minorEastAsia" w:hAnsi="Times" w:cs="Arial"/>
          <w:bCs/>
          <w:sz w:val="24"/>
          <w:szCs w:val="24"/>
          <w:lang w:eastAsia="pl-PL"/>
        </w:rPr>
        <w:t>Stalowej Woli</w:t>
      </w:r>
      <w:r w:rsidRPr="000B4FC3">
        <w:rPr>
          <w:rFonts w:ascii="Times" w:eastAsiaTheme="minorEastAsia" w:hAnsi="Times" w:cs="Arial"/>
          <w:bCs/>
          <w:sz w:val="24"/>
          <w:szCs w:val="24"/>
          <w:lang w:eastAsia="pl-PL"/>
        </w:rPr>
        <w:t>.</w:t>
      </w:r>
    </w:p>
    <w:p w14:paraId="006080C7" w14:textId="77777777" w:rsidR="000270CB" w:rsidRDefault="000270C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5129A490" w14:textId="3CDA3614" w:rsidR="000270CB" w:rsidRPr="005468D2" w:rsidRDefault="000B4FC3" w:rsidP="000270CB">
      <w:pPr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5468D2">
        <w:rPr>
          <w:rFonts w:ascii="Times" w:eastAsiaTheme="minorEastAsia" w:hAnsi="Times" w:cs="Arial"/>
          <w:b/>
          <w:sz w:val="24"/>
          <w:szCs w:val="24"/>
          <w:lang w:eastAsia="pl-PL"/>
        </w:rPr>
        <w:t xml:space="preserve">§ </w:t>
      </w:r>
      <w:r w:rsidR="005468D2" w:rsidRPr="005468D2">
        <w:rPr>
          <w:rFonts w:ascii="Times" w:eastAsiaTheme="minorEastAsia" w:hAnsi="Times" w:cs="Arial"/>
          <w:b/>
          <w:sz w:val="24"/>
          <w:szCs w:val="24"/>
          <w:lang w:eastAsia="pl-PL"/>
        </w:rPr>
        <w:t>6</w:t>
      </w:r>
    </w:p>
    <w:p w14:paraId="0554010F" w14:textId="75BF5287" w:rsidR="000B4FC3" w:rsidRDefault="000B4FC3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0B4FC3">
        <w:rPr>
          <w:rFonts w:ascii="Times" w:eastAsiaTheme="minorEastAsia" w:hAnsi="Times" w:cs="Arial"/>
          <w:bCs/>
          <w:sz w:val="24"/>
          <w:szCs w:val="24"/>
          <w:lang w:eastAsia="pl-PL"/>
        </w:rPr>
        <w:t>Uchwała wchodzi w życie z dniem podjęci</w:t>
      </w:r>
      <w:r w:rsidR="005468D2">
        <w:rPr>
          <w:rFonts w:ascii="Times" w:eastAsiaTheme="minorEastAsia" w:hAnsi="Times" w:cs="Arial"/>
          <w:bCs/>
          <w:sz w:val="24"/>
          <w:szCs w:val="24"/>
          <w:lang w:eastAsia="pl-PL"/>
        </w:rPr>
        <w:t>a.</w:t>
      </w:r>
    </w:p>
    <w:p w14:paraId="440B4E61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7973653B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1812B38A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2C82DA37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463F76DA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45A3A055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1BA69321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6D83D552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6E4F575D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084D0814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220221CC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4ED6DB7C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0E681B72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33510100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2A59D656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010A7CCF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084887BC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4F2F15E0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768EDFB2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4BDBE165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60BEF934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406D2293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2A61A627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6E550BB7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181366B4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14DAADC4" w14:textId="77777777" w:rsidR="0028329B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188B8CC6" w14:textId="7AE74F4A" w:rsidR="0028329B" w:rsidRDefault="0028329B" w:rsidP="00E01B4D">
      <w:pPr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>
        <w:rPr>
          <w:rFonts w:ascii="Times" w:eastAsiaTheme="minorEastAsia" w:hAnsi="Times" w:cs="Arial"/>
          <w:bCs/>
          <w:sz w:val="24"/>
          <w:szCs w:val="24"/>
          <w:lang w:eastAsia="pl-PL"/>
        </w:rPr>
        <w:t>UZASADNIENIE</w:t>
      </w:r>
    </w:p>
    <w:p w14:paraId="3D04F5E9" w14:textId="0BB12950" w:rsidR="0028329B" w:rsidRPr="00CE1EA5" w:rsidRDefault="0028329B" w:rsidP="000B4FC3">
      <w:pPr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>
        <w:rPr>
          <w:rFonts w:ascii="Times" w:eastAsiaTheme="minorEastAsia" w:hAnsi="Times" w:cs="Arial"/>
          <w:bCs/>
          <w:sz w:val="24"/>
          <w:szCs w:val="24"/>
          <w:lang w:eastAsia="pl-PL"/>
        </w:rPr>
        <w:t>W celu</w:t>
      </w:r>
      <w:r w:rsidR="00ED72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uproszczenia rozliczeń pomiędzy Miastem a spółka Miejski Zakład Komunikacji sp. z o.o. za realizację zadań własnych </w:t>
      </w:r>
      <w:r w:rsidR="00542E11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gminy z zakresu transportu publicznego, oraz ujednolicenia struktury właścicielskiej, proponuje się aby </w:t>
      </w:r>
      <w:r w:rsidR="00E01B4D">
        <w:rPr>
          <w:rFonts w:ascii="Times" w:eastAsiaTheme="minorEastAsia" w:hAnsi="Times" w:cs="Arial"/>
          <w:bCs/>
          <w:sz w:val="24"/>
          <w:szCs w:val="24"/>
          <w:lang w:eastAsia="pl-PL"/>
        </w:rPr>
        <w:t>Miast</w:t>
      </w:r>
      <w:r w:rsidR="00F2485C">
        <w:rPr>
          <w:rFonts w:ascii="Times" w:eastAsiaTheme="minorEastAsia" w:hAnsi="Times" w:cs="Arial"/>
          <w:bCs/>
          <w:sz w:val="24"/>
          <w:szCs w:val="24"/>
          <w:lang w:eastAsia="pl-PL"/>
        </w:rPr>
        <w:t>o</w:t>
      </w:r>
      <w:r w:rsidR="00E01B4D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Stalowa Wola stało się jedynym i bezpośrednim właścicielem spółki pod firma Miejski Zakład Komunikacji sp. z o.o.</w:t>
      </w:r>
    </w:p>
    <w:sectPr w:rsidR="0028329B" w:rsidRPr="00CE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F6134" w14:textId="77777777" w:rsidR="009924B6" w:rsidRDefault="009924B6" w:rsidP="00541536">
      <w:pPr>
        <w:spacing w:after="0" w:line="240" w:lineRule="auto"/>
      </w:pPr>
      <w:r>
        <w:separator/>
      </w:r>
    </w:p>
  </w:endnote>
  <w:endnote w:type="continuationSeparator" w:id="0">
    <w:p w14:paraId="2F8BE894" w14:textId="77777777" w:rsidR="009924B6" w:rsidRDefault="009924B6" w:rsidP="00541536">
      <w:pPr>
        <w:spacing w:after="0" w:line="240" w:lineRule="auto"/>
      </w:pPr>
      <w:r>
        <w:continuationSeparator/>
      </w:r>
    </w:p>
  </w:endnote>
  <w:endnote w:type="continuationNotice" w:id="1">
    <w:p w14:paraId="6105DF1C" w14:textId="77777777" w:rsidR="009924B6" w:rsidRDefault="00992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7023" w14:textId="77777777" w:rsidR="009924B6" w:rsidRDefault="009924B6" w:rsidP="00541536">
      <w:pPr>
        <w:spacing w:after="0" w:line="240" w:lineRule="auto"/>
      </w:pPr>
      <w:r>
        <w:separator/>
      </w:r>
    </w:p>
  </w:footnote>
  <w:footnote w:type="continuationSeparator" w:id="0">
    <w:p w14:paraId="470928C6" w14:textId="77777777" w:rsidR="009924B6" w:rsidRDefault="009924B6" w:rsidP="00541536">
      <w:pPr>
        <w:spacing w:after="0" w:line="240" w:lineRule="auto"/>
      </w:pPr>
      <w:r>
        <w:continuationSeparator/>
      </w:r>
    </w:p>
  </w:footnote>
  <w:footnote w:type="continuationNotice" w:id="1">
    <w:p w14:paraId="2C54D63F" w14:textId="77777777" w:rsidR="009924B6" w:rsidRDefault="009924B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36"/>
    <w:rsid w:val="000133DA"/>
    <w:rsid w:val="000270CB"/>
    <w:rsid w:val="000416BA"/>
    <w:rsid w:val="0004712D"/>
    <w:rsid w:val="0004722F"/>
    <w:rsid w:val="0005404C"/>
    <w:rsid w:val="00065D1F"/>
    <w:rsid w:val="00095248"/>
    <w:rsid w:val="000B4FC3"/>
    <w:rsid w:val="000D4F3A"/>
    <w:rsid w:val="000F7548"/>
    <w:rsid w:val="00102B6E"/>
    <w:rsid w:val="00106E7D"/>
    <w:rsid w:val="00112084"/>
    <w:rsid w:val="00153D1A"/>
    <w:rsid w:val="00186A6E"/>
    <w:rsid w:val="001A6666"/>
    <w:rsid w:val="001F6D94"/>
    <w:rsid w:val="002214D5"/>
    <w:rsid w:val="00276450"/>
    <w:rsid w:val="0028329B"/>
    <w:rsid w:val="00285181"/>
    <w:rsid w:val="002B039A"/>
    <w:rsid w:val="002B67E4"/>
    <w:rsid w:val="002D3FA3"/>
    <w:rsid w:val="00322E27"/>
    <w:rsid w:val="00373484"/>
    <w:rsid w:val="003B20FC"/>
    <w:rsid w:val="003B4FD8"/>
    <w:rsid w:val="003F2EB5"/>
    <w:rsid w:val="00415E09"/>
    <w:rsid w:val="00470FC5"/>
    <w:rsid w:val="004B1A1C"/>
    <w:rsid w:val="004B3F41"/>
    <w:rsid w:val="004E3993"/>
    <w:rsid w:val="0053323D"/>
    <w:rsid w:val="00536099"/>
    <w:rsid w:val="00540F11"/>
    <w:rsid w:val="00541536"/>
    <w:rsid w:val="00542E11"/>
    <w:rsid w:val="005468D2"/>
    <w:rsid w:val="005774EA"/>
    <w:rsid w:val="0059580E"/>
    <w:rsid w:val="00664FE7"/>
    <w:rsid w:val="006B762D"/>
    <w:rsid w:val="006D1E4B"/>
    <w:rsid w:val="00702808"/>
    <w:rsid w:val="00702DF7"/>
    <w:rsid w:val="00725BBB"/>
    <w:rsid w:val="00726308"/>
    <w:rsid w:val="00731042"/>
    <w:rsid w:val="00742FFC"/>
    <w:rsid w:val="007839E0"/>
    <w:rsid w:val="007840A4"/>
    <w:rsid w:val="007B5BF5"/>
    <w:rsid w:val="007C1A97"/>
    <w:rsid w:val="007D1630"/>
    <w:rsid w:val="007E1048"/>
    <w:rsid w:val="00805D2E"/>
    <w:rsid w:val="0081782B"/>
    <w:rsid w:val="00837A96"/>
    <w:rsid w:val="00845438"/>
    <w:rsid w:val="008631EC"/>
    <w:rsid w:val="0088277C"/>
    <w:rsid w:val="00887DBE"/>
    <w:rsid w:val="008C3B49"/>
    <w:rsid w:val="008E2263"/>
    <w:rsid w:val="00917013"/>
    <w:rsid w:val="00931BDF"/>
    <w:rsid w:val="00943914"/>
    <w:rsid w:val="009924B6"/>
    <w:rsid w:val="009E26CA"/>
    <w:rsid w:val="009F3932"/>
    <w:rsid w:val="00A3774A"/>
    <w:rsid w:val="00A60D51"/>
    <w:rsid w:val="00A65426"/>
    <w:rsid w:val="00AD3547"/>
    <w:rsid w:val="00B4055F"/>
    <w:rsid w:val="00B82247"/>
    <w:rsid w:val="00C1531E"/>
    <w:rsid w:val="00C40631"/>
    <w:rsid w:val="00C7450A"/>
    <w:rsid w:val="00CC30B1"/>
    <w:rsid w:val="00CE0C2D"/>
    <w:rsid w:val="00CE1EA5"/>
    <w:rsid w:val="00D4028F"/>
    <w:rsid w:val="00D4409F"/>
    <w:rsid w:val="00D65907"/>
    <w:rsid w:val="00E01B4D"/>
    <w:rsid w:val="00E50131"/>
    <w:rsid w:val="00EC35B4"/>
    <w:rsid w:val="00ED145B"/>
    <w:rsid w:val="00ED723B"/>
    <w:rsid w:val="00F2485C"/>
    <w:rsid w:val="00F41758"/>
    <w:rsid w:val="00F7215A"/>
    <w:rsid w:val="00F75469"/>
    <w:rsid w:val="00F81153"/>
    <w:rsid w:val="00FD2758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66811"/>
  <w15:chartTrackingRefBased/>
  <w15:docId w15:val="{1A55434C-6D73-4EBF-BE39-5C8B4EE8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5E09"/>
  </w:style>
  <w:style w:type="paragraph" w:styleId="Stopka">
    <w:name w:val="footer"/>
    <w:basedOn w:val="Normalny"/>
    <w:link w:val="StopkaZnak"/>
    <w:uiPriority w:val="99"/>
    <w:semiHidden/>
    <w:unhideWhenUsed/>
    <w:rsid w:val="0041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5E09"/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7840A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840A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2D21B48DDD341A1D7592B868C10AF" ma:contentTypeVersion="6" ma:contentTypeDescription="Utwórz nowy dokument." ma:contentTypeScope="" ma:versionID="81017aa539c1a5bbb877e06252e44815">
  <xsd:schema xmlns:xsd="http://www.w3.org/2001/XMLSchema" xmlns:xs="http://www.w3.org/2001/XMLSchema" xmlns:p="http://schemas.microsoft.com/office/2006/metadata/properties" xmlns:ns2="f6ed7ce4-60d1-4d07-9973-e72b917f3505" targetNamespace="http://schemas.microsoft.com/office/2006/metadata/properties" ma:root="true" ma:fieldsID="a4e5d9209ffdda760ac868e94060245d" ns2:_="">
    <xsd:import namespace="f6ed7ce4-60d1-4d07-9973-e72b917f3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7ce4-60d1-4d07-9973-e72b917f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4B486-1D8A-41D1-97A2-AD8889D6A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9F082-2006-4045-B619-32EC9E98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d7ce4-60d1-4d07-9973-e72b917f3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ADCC3-7B5B-4407-9E77-C326DFF105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ed7ce4-60d1-4d07-9973-e72b917f3505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b580558-2683-40bf-bd3c-5277d4f016e9}" enabled="1" method="Standard" siteId="{37cb3d29-6dcc-4858-b0cf-cfc44b3d66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2144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Jadwiga Tabor</cp:lastModifiedBy>
  <cp:revision>2</cp:revision>
  <dcterms:created xsi:type="dcterms:W3CDTF">2025-06-11T08:07:00Z</dcterms:created>
  <dcterms:modified xsi:type="dcterms:W3CDTF">2025-06-11T08:07:00Z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0x0101007462D21B48DDD341A1D7592B868C10AF</vt:lpwstr>
  </property>
</Properties>
</file>