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327A" w14:textId="00F47004" w:rsidR="00024FD4" w:rsidRDefault="00F97D9A" w:rsidP="005F41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6E625B5C" w14:textId="53BDABEC" w:rsidR="00602753" w:rsidRDefault="005F419F" w:rsidP="005F4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analizą planu dochodów oraz wydatków budżetowych dokonuje się następujących zmian</w:t>
      </w:r>
      <w:r w:rsidR="00602753">
        <w:rPr>
          <w:rFonts w:ascii="Times New Roman" w:hAnsi="Times New Roman" w:cs="Times New Roman"/>
        </w:rPr>
        <w:t>:</w:t>
      </w:r>
    </w:p>
    <w:p w14:paraId="7E96A71B" w14:textId="6B8E01F8" w:rsidR="00602753" w:rsidRDefault="00602753" w:rsidP="00602753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dochodów budżetowych o kwotę </w:t>
      </w:r>
      <w:r w:rsidR="00477F8B">
        <w:rPr>
          <w:rFonts w:ascii="Times New Roman" w:hAnsi="Times New Roman" w:cs="Times New Roman"/>
        </w:rPr>
        <w:t>5 031 333,59 zł.</w:t>
      </w:r>
      <w:r>
        <w:rPr>
          <w:rFonts w:ascii="Times New Roman" w:hAnsi="Times New Roman" w:cs="Times New Roman"/>
        </w:rPr>
        <w:t xml:space="preserve"> z tytułu:</w:t>
      </w:r>
    </w:p>
    <w:p w14:paraId="4D157826" w14:textId="607E7B0C" w:rsidR="00602753" w:rsidRDefault="00E06A88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drewna – 52 110,66 zł;</w:t>
      </w:r>
    </w:p>
    <w:p w14:paraId="09F97FB9" w14:textId="2C8EEE17" w:rsidR="00E06A88" w:rsidRDefault="00701A5E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realizacji porozumienia międzygminnego </w:t>
      </w:r>
      <w:r w:rsidR="00211C4C">
        <w:rPr>
          <w:rFonts w:ascii="Times New Roman" w:hAnsi="Times New Roman" w:cs="Times New Roman"/>
        </w:rPr>
        <w:t>dotyczącego transportu publicznego – 244 120,64 zł;</w:t>
      </w:r>
    </w:p>
    <w:p w14:paraId="6F7EB21A" w14:textId="2E6B3B28" w:rsidR="00211C4C" w:rsidRDefault="00BF5667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finansowej od Gminy Zaleszany na zadanie</w:t>
      </w:r>
      <w:r w:rsidR="00755F4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55F4F" w:rsidRPr="00755F4F">
        <w:rPr>
          <w:rFonts w:ascii="Times New Roman" w:hAnsi="Times New Roman" w:cs="Times New Roman"/>
        </w:rPr>
        <w:t>Przebudowa i rozbudowa odcinka drogi gminnej ul. Sandomierskiej na terenie Gminy Stalowa Wola i Gminy Zaleszany z nawiązaniem do skrzyżowania z drogą krajową nr 77</w:t>
      </w:r>
      <w:r w:rsidR="00755F4F">
        <w:rPr>
          <w:rFonts w:ascii="Times New Roman" w:hAnsi="Times New Roman" w:cs="Times New Roman"/>
        </w:rPr>
        <w:t xml:space="preserve"> – 73 800,00 zł;</w:t>
      </w:r>
    </w:p>
    <w:p w14:paraId="5DA745FC" w14:textId="1B5FBBC3" w:rsidR="00755F4F" w:rsidRDefault="00876820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 nakładanych przez ITD Za przekroczenie dopuszczalnej masy całkowitej pojazdu – 13 231,47 zł;</w:t>
      </w:r>
    </w:p>
    <w:p w14:paraId="2C681F2A" w14:textId="49398C1D" w:rsidR="00876820" w:rsidRDefault="003435B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 za zajęcie pasa drogowego – 37 037,80 zł;</w:t>
      </w:r>
    </w:p>
    <w:p w14:paraId="69E7465A" w14:textId="78BD8918" w:rsidR="003435BC" w:rsidRDefault="002A686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odsetek od op</w:t>
      </w:r>
      <w:r w:rsidR="00C85A99">
        <w:rPr>
          <w:rFonts w:ascii="Times New Roman" w:hAnsi="Times New Roman" w:cs="Times New Roman"/>
        </w:rPr>
        <w:t>łat za zatrzymywanie się na przystankach  - 9,00 zł;</w:t>
      </w:r>
    </w:p>
    <w:p w14:paraId="57AEC4A3" w14:textId="3DBF440F" w:rsidR="00C85A99" w:rsidRDefault="009864BA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odszkodowań za zniszczone mienie</w:t>
      </w:r>
      <w:r w:rsidR="00B652A6">
        <w:rPr>
          <w:rFonts w:ascii="Times New Roman" w:hAnsi="Times New Roman" w:cs="Times New Roman"/>
        </w:rPr>
        <w:t xml:space="preserve">  - </w:t>
      </w:r>
      <w:r w:rsidR="00CD1B58">
        <w:rPr>
          <w:rFonts w:ascii="Times New Roman" w:hAnsi="Times New Roman" w:cs="Times New Roman"/>
        </w:rPr>
        <w:t>33 713,93</w:t>
      </w:r>
      <w:r w:rsidR="00B652A6">
        <w:rPr>
          <w:rFonts w:ascii="Times New Roman" w:hAnsi="Times New Roman" w:cs="Times New Roman"/>
        </w:rPr>
        <w:t xml:space="preserve"> zł;</w:t>
      </w:r>
    </w:p>
    <w:p w14:paraId="3C2C438B" w14:textId="3EDF0472" w:rsidR="00B652A6" w:rsidRDefault="005060FF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rozliczeń podatku VAT </w:t>
      </w:r>
      <w:r w:rsidR="00AC7A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C7A6C">
        <w:rPr>
          <w:rFonts w:ascii="Times New Roman" w:hAnsi="Times New Roman" w:cs="Times New Roman"/>
        </w:rPr>
        <w:t>144</w:t>
      </w:r>
      <w:r w:rsidR="009608A0">
        <w:rPr>
          <w:rFonts w:ascii="Times New Roman" w:hAnsi="Times New Roman" w:cs="Times New Roman"/>
        </w:rPr>
        <w:t> 217,55 zł;</w:t>
      </w:r>
    </w:p>
    <w:p w14:paraId="63200192" w14:textId="23807528" w:rsidR="009608A0" w:rsidRDefault="00701792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gospodarowania zasobem nieruchomości Gminy </w:t>
      </w:r>
      <w:r w:rsidR="00756B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56BFC">
        <w:rPr>
          <w:rFonts w:ascii="Times New Roman" w:hAnsi="Times New Roman" w:cs="Times New Roman"/>
        </w:rPr>
        <w:t>46 518,84 zł;</w:t>
      </w:r>
    </w:p>
    <w:p w14:paraId="3A5DCFEE" w14:textId="3F2AB226" w:rsidR="00756BFC" w:rsidRDefault="00756BF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nienależnie pobranego </w:t>
      </w:r>
      <w:r w:rsidR="007A1B71">
        <w:rPr>
          <w:rFonts w:ascii="Times New Roman" w:hAnsi="Times New Roman" w:cs="Times New Roman"/>
        </w:rPr>
        <w:t>stypendium sportowego – 900,00 zł;</w:t>
      </w:r>
    </w:p>
    <w:p w14:paraId="1E6541C1" w14:textId="4623C190" w:rsidR="007A1B71" w:rsidRDefault="0064416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sprzedaży złomu </w:t>
      </w:r>
      <w:r w:rsidR="005A6A0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11720">
        <w:rPr>
          <w:rFonts w:ascii="Times New Roman" w:hAnsi="Times New Roman" w:cs="Times New Roman"/>
        </w:rPr>
        <w:t>2 811,56</w:t>
      </w:r>
      <w:r w:rsidR="005A6A04">
        <w:rPr>
          <w:rFonts w:ascii="Times New Roman" w:hAnsi="Times New Roman" w:cs="Times New Roman"/>
        </w:rPr>
        <w:t xml:space="preserve"> zł;</w:t>
      </w:r>
    </w:p>
    <w:p w14:paraId="0DBDAC71" w14:textId="2BD1ABB1" w:rsidR="005A6A04" w:rsidRDefault="00E27A21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refundacji poniesionych wydatków w latach ubiegłych na zadaniu : </w:t>
      </w:r>
      <w:r w:rsidR="004E7A68" w:rsidRPr="004E7A68">
        <w:rPr>
          <w:rFonts w:ascii="Times New Roman" w:hAnsi="Times New Roman" w:cs="Times New Roman"/>
        </w:rPr>
        <w:t xml:space="preserve">Space 4 </w:t>
      </w:r>
      <w:proofErr w:type="spellStart"/>
      <w:r w:rsidR="004E7A68" w:rsidRPr="004E7A68">
        <w:rPr>
          <w:rFonts w:ascii="Times New Roman" w:hAnsi="Times New Roman" w:cs="Times New Roman"/>
        </w:rPr>
        <w:t>Talents</w:t>
      </w:r>
      <w:proofErr w:type="spellEnd"/>
      <w:r w:rsidR="004E7A68">
        <w:rPr>
          <w:rFonts w:ascii="Times New Roman" w:hAnsi="Times New Roman" w:cs="Times New Roman"/>
        </w:rPr>
        <w:t xml:space="preserve"> – 247 955,56 zł;</w:t>
      </w:r>
    </w:p>
    <w:p w14:paraId="1430BA2D" w14:textId="711169F0" w:rsidR="00F86018" w:rsidRDefault="00F86018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refundacji poniesionych wydatków w latach ubiegłych na zadaniu:</w:t>
      </w:r>
      <w:r w:rsidR="009F17FA" w:rsidRPr="009F17FA">
        <w:t xml:space="preserve"> </w:t>
      </w:r>
      <w:r w:rsidR="009F17FA" w:rsidRPr="009F17FA">
        <w:rPr>
          <w:rFonts w:ascii="Times New Roman" w:hAnsi="Times New Roman" w:cs="Times New Roman"/>
        </w:rPr>
        <w:t xml:space="preserve">Odkrywanie nowych metod nauczania  w ramach Programu Fundusze Europejskie dla </w:t>
      </w:r>
      <w:r w:rsidR="009F17FA" w:rsidRPr="009F17FA">
        <w:rPr>
          <w:rFonts w:ascii="Times New Roman" w:hAnsi="Times New Roman" w:cs="Times New Roman"/>
        </w:rPr>
        <w:t>Rozwoju</w:t>
      </w:r>
      <w:r w:rsidR="009F17FA" w:rsidRPr="009F17FA">
        <w:rPr>
          <w:rFonts w:ascii="Times New Roman" w:hAnsi="Times New Roman" w:cs="Times New Roman"/>
        </w:rPr>
        <w:t xml:space="preserve"> Społecznego</w:t>
      </w:r>
      <w:r w:rsidR="009F17FA">
        <w:rPr>
          <w:rFonts w:ascii="Times New Roman" w:hAnsi="Times New Roman" w:cs="Times New Roman"/>
        </w:rPr>
        <w:t xml:space="preserve"> – </w:t>
      </w:r>
      <w:r w:rsidR="00BA32B4">
        <w:rPr>
          <w:rFonts w:ascii="Times New Roman" w:hAnsi="Times New Roman" w:cs="Times New Roman"/>
        </w:rPr>
        <w:t>24 904,47</w:t>
      </w:r>
      <w:r w:rsidR="009F17FA">
        <w:rPr>
          <w:rFonts w:ascii="Times New Roman" w:hAnsi="Times New Roman" w:cs="Times New Roman"/>
        </w:rPr>
        <w:t xml:space="preserve"> zł;</w:t>
      </w:r>
    </w:p>
    <w:p w14:paraId="24D06A52" w14:textId="6EB58356" w:rsidR="004A1552" w:rsidRDefault="004A1552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refundacja poniesionych wydatków w latach ubiegłych</w:t>
      </w:r>
      <w:r w:rsidR="00DC2896">
        <w:rPr>
          <w:rFonts w:ascii="Times New Roman" w:hAnsi="Times New Roman" w:cs="Times New Roman"/>
        </w:rPr>
        <w:t xml:space="preserve"> na zadaniu: </w:t>
      </w:r>
      <w:r w:rsidR="00DC2896" w:rsidRPr="00DC2896">
        <w:rPr>
          <w:rFonts w:ascii="Times New Roman" w:hAnsi="Times New Roman" w:cs="Times New Roman"/>
        </w:rPr>
        <w:t xml:space="preserve">Rozwój kompetencji językowych i cyfrowych drogą do integracji </w:t>
      </w:r>
      <w:r w:rsidR="00DC2896" w:rsidRPr="00DC2896">
        <w:rPr>
          <w:rFonts w:ascii="Times New Roman" w:hAnsi="Times New Roman" w:cs="Times New Roman"/>
        </w:rPr>
        <w:t>społeczności</w:t>
      </w:r>
      <w:r w:rsidR="00DC2896" w:rsidRPr="00DC2896">
        <w:rPr>
          <w:rFonts w:ascii="Times New Roman" w:hAnsi="Times New Roman" w:cs="Times New Roman"/>
        </w:rPr>
        <w:t xml:space="preserve"> lokalnej w ramach Programu Erasmus+</w:t>
      </w:r>
      <w:r w:rsidR="00DC2896">
        <w:rPr>
          <w:rFonts w:ascii="Times New Roman" w:hAnsi="Times New Roman" w:cs="Times New Roman"/>
        </w:rPr>
        <w:t xml:space="preserve"> - </w:t>
      </w:r>
      <w:r w:rsidR="00BA32B4">
        <w:rPr>
          <w:rFonts w:ascii="Times New Roman" w:hAnsi="Times New Roman" w:cs="Times New Roman"/>
        </w:rPr>
        <w:t>27 417,39 zł;</w:t>
      </w:r>
    </w:p>
    <w:p w14:paraId="1792A45C" w14:textId="476153D6" w:rsidR="004E7A68" w:rsidRDefault="00323C59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na zadaniu: </w:t>
      </w:r>
      <w:r w:rsidR="00684478" w:rsidRPr="00684478">
        <w:rPr>
          <w:rFonts w:ascii="Times New Roman" w:hAnsi="Times New Roman" w:cs="Times New Roman"/>
        </w:rPr>
        <w:t>Poprawa dostępności budynków użyteczności publicznej w Stalowej Woli</w:t>
      </w:r>
      <w:r w:rsidR="00684478">
        <w:rPr>
          <w:rFonts w:ascii="Times New Roman" w:hAnsi="Times New Roman" w:cs="Times New Roman"/>
        </w:rPr>
        <w:t xml:space="preserve"> – 4 913,86 zł;</w:t>
      </w:r>
    </w:p>
    <w:p w14:paraId="7AA291CB" w14:textId="09F50656" w:rsidR="00684478" w:rsidRDefault="007A3D22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niewykorzystanej dotacji </w:t>
      </w:r>
      <w:r w:rsidR="003E1082">
        <w:rPr>
          <w:rFonts w:ascii="Times New Roman" w:hAnsi="Times New Roman" w:cs="Times New Roman"/>
        </w:rPr>
        <w:t xml:space="preserve">od </w:t>
      </w:r>
      <w:r w:rsidR="008D2791">
        <w:rPr>
          <w:rFonts w:ascii="Times New Roman" w:hAnsi="Times New Roman" w:cs="Times New Roman"/>
        </w:rPr>
        <w:t>OSP Charzewice – 96,09 zł;</w:t>
      </w:r>
    </w:p>
    <w:p w14:paraId="60A60A2A" w14:textId="437ACA90" w:rsidR="008D2791" w:rsidRDefault="008D2791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niewykorzystanej dotacji </w:t>
      </w:r>
      <w:r w:rsidR="003E1082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OSP Stalowa Wola – 276,00 zł;</w:t>
      </w:r>
    </w:p>
    <w:p w14:paraId="1A4D2BF8" w14:textId="6987AA3E" w:rsidR="00CB1D55" w:rsidRDefault="00CB1D55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niewykorzystanych dotacji </w:t>
      </w:r>
      <w:r w:rsidR="003E1082">
        <w:rPr>
          <w:rFonts w:ascii="Times New Roman" w:hAnsi="Times New Roman" w:cs="Times New Roman"/>
        </w:rPr>
        <w:t xml:space="preserve">od Stalowowolskiego </w:t>
      </w:r>
      <w:r w:rsidR="00E33E30">
        <w:rPr>
          <w:rFonts w:ascii="Times New Roman" w:hAnsi="Times New Roman" w:cs="Times New Roman"/>
        </w:rPr>
        <w:t>Stowarzyszenia</w:t>
      </w:r>
      <w:r w:rsidR="003E1082">
        <w:rPr>
          <w:rFonts w:ascii="Times New Roman" w:hAnsi="Times New Roman" w:cs="Times New Roman"/>
        </w:rPr>
        <w:t xml:space="preserve"> </w:t>
      </w:r>
      <w:r w:rsidR="00E33E30">
        <w:rPr>
          <w:rFonts w:ascii="Times New Roman" w:hAnsi="Times New Roman" w:cs="Times New Roman"/>
        </w:rPr>
        <w:t>Amazonka – 1 126,66 zł;</w:t>
      </w:r>
    </w:p>
    <w:p w14:paraId="14372BFA" w14:textId="0A7B80A0" w:rsidR="00514243" w:rsidRDefault="00514243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nienależnie pobranej dotacji </w:t>
      </w:r>
      <w:r w:rsidR="00F17AD8">
        <w:rPr>
          <w:rFonts w:ascii="Times New Roman" w:hAnsi="Times New Roman" w:cs="Times New Roman"/>
        </w:rPr>
        <w:t>od ZKS Stalowa Wola wraz z odsetkami – 32 457,20 zł;</w:t>
      </w:r>
    </w:p>
    <w:p w14:paraId="4FEA3225" w14:textId="4903A4C8" w:rsidR="00F17AD8" w:rsidRDefault="00065697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nienależnie pobranej dotacji od Stowarzyszenia Kibiców Stali Stalowa Wola wraz z odsetkami </w:t>
      </w:r>
      <w:r w:rsidR="00AC1F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C1F45">
        <w:rPr>
          <w:rFonts w:ascii="Times New Roman" w:hAnsi="Times New Roman" w:cs="Times New Roman"/>
        </w:rPr>
        <w:t>1 293,12 zł;</w:t>
      </w:r>
    </w:p>
    <w:p w14:paraId="34654C56" w14:textId="303E774C" w:rsidR="00AC1F45" w:rsidRDefault="00AC1F45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nienależnie pobranej dotacji od </w:t>
      </w:r>
      <w:r w:rsidR="00F13889">
        <w:rPr>
          <w:rFonts w:ascii="Times New Roman" w:hAnsi="Times New Roman" w:cs="Times New Roman"/>
        </w:rPr>
        <w:t xml:space="preserve">Akademii Piłkarskiej wraz z odsetkami </w:t>
      </w:r>
      <w:r w:rsidR="000324B4">
        <w:rPr>
          <w:rFonts w:ascii="Times New Roman" w:hAnsi="Times New Roman" w:cs="Times New Roman"/>
        </w:rPr>
        <w:t>–</w:t>
      </w:r>
      <w:r w:rsidR="00F13889">
        <w:rPr>
          <w:rFonts w:ascii="Times New Roman" w:hAnsi="Times New Roman" w:cs="Times New Roman"/>
        </w:rPr>
        <w:t xml:space="preserve"> </w:t>
      </w:r>
      <w:r w:rsidR="000324B4">
        <w:rPr>
          <w:rFonts w:ascii="Times New Roman" w:hAnsi="Times New Roman" w:cs="Times New Roman"/>
        </w:rPr>
        <w:t>10 079,95 zł;</w:t>
      </w:r>
    </w:p>
    <w:p w14:paraId="6C661830" w14:textId="72016D78" w:rsidR="005B3300" w:rsidRDefault="005B3300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odsetek na rachunkach bankowych urzędu oraz jednostek organizacyjnych </w:t>
      </w:r>
      <w:r w:rsidR="00F2790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27907">
        <w:rPr>
          <w:rFonts w:ascii="Times New Roman" w:hAnsi="Times New Roman" w:cs="Times New Roman"/>
        </w:rPr>
        <w:t>49 367,19 zł;</w:t>
      </w:r>
    </w:p>
    <w:p w14:paraId="7A22E56B" w14:textId="24C0B1AE" w:rsidR="000D6FD3" w:rsidRPr="000D6FD3" w:rsidRDefault="00665FDD" w:rsidP="000D6FD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nienależnie pobranego </w:t>
      </w:r>
      <w:r w:rsidR="00872CFB">
        <w:rPr>
          <w:rFonts w:ascii="Times New Roman" w:hAnsi="Times New Roman" w:cs="Times New Roman"/>
        </w:rPr>
        <w:t>dodatku mieszkaniowego – 650,00 zł</w:t>
      </w:r>
      <w:r w:rsidR="000D6FD3">
        <w:rPr>
          <w:rFonts w:ascii="Times New Roman" w:hAnsi="Times New Roman" w:cs="Times New Roman"/>
        </w:rPr>
        <w:t>;</w:t>
      </w:r>
    </w:p>
    <w:p w14:paraId="79625036" w14:textId="78F36685" w:rsidR="00872CFB" w:rsidRDefault="00960267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środków z PUP na prace społecznie użyteczne – 6 871,04 zł;</w:t>
      </w:r>
    </w:p>
    <w:p w14:paraId="1B7B5B96" w14:textId="5B485DBC" w:rsidR="00960267" w:rsidRDefault="004476AE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kosztów upomnień od nienależnie pobranych zasiłków rodzinnych </w:t>
      </w:r>
      <w:r w:rsidR="007114A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114A6">
        <w:rPr>
          <w:rFonts w:ascii="Times New Roman" w:hAnsi="Times New Roman" w:cs="Times New Roman"/>
        </w:rPr>
        <w:t>50,80 zł;</w:t>
      </w:r>
    </w:p>
    <w:p w14:paraId="0C4E7845" w14:textId="09024A6E" w:rsidR="007114A6" w:rsidRDefault="008C3E3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- </w:t>
      </w:r>
      <w:r w:rsidR="00067D3F" w:rsidRPr="00067D3F">
        <w:rPr>
          <w:rFonts w:ascii="Times New Roman" w:hAnsi="Times New Roman" w:cs="Times New Roman"/>
        </w:rPr>
        <w:t>Modernizacja energetyczna budynku lokalnej aktywności społecznej "Ballada" przeznaczonego na działalność Miejskiego Domu Kultury w Stalowej Woli</w:t>
      </w:r>
      <w:r w:rsidR="00067D3F">
        <w:rPr>
          <w:rFonts w:ascii="Times New Roman" w:hAnsi="Times New Roman" w:cs="Times New Roman"/>
        </w:rPr>
        <w:t xml:space="preserve"> – 1 026 556,77 zł</w:t>
      </w:r>
    </w:p>
    <w:p w14:paraId="45A3AA64" w14:textId="1218D343" w:rsidR="00067D3F" w:rsidRDefault="00067D3F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="005A1B43" w:rsidRPr="005A1B43">
        <w:rPr>
          <w:rFonts w:ascii="Times New Roman" w:hAnsi="Times New Roman" w:cs="Times New Roman"/>
        </w:rPr>
        <w:t>Poprawa warunków do prowadzenia działalności kulturalnej poprzez wyremontowanie budynku Ballady w Stalowej Woli</w:t>
      </w:r>
      <w:r w:rsidR="005A1B43">
        <w:rPr>
          <w:rFonts w:ascii="Times New Roman" w:hAnsi="Times New Roman" w:cs="Times New Roman"/>
        </w:rPr>
        <w:t xml:space="preserve"> </w:t>
      </w:r>
      <w:r w:rsidR="00E97D1E">
        <w:rPr>
          <w:rFonts w:ascii="Times New Roman" w:hAnsi="Times New Roman" w:cs="Times New Roman"/>
        </w:rPr>
        <w:t>–</w:t>
      </w:r>
      <w:r w:rsidR="005A1B43">
        <w:rPr>
          <w:rFonts w:ascii="Times New Roman" w:hAnsi="Times New Roman" w:cs="Times New Roman"/>
        </w:rPr>
        <w:t xml:space="preserve"> </w:t>
      </w:r>
      <w:r w:rsidR="00E97D1E">
        <w:rPr>
          <w:rFonts w:ascii="Times New Roman" w:hAnsi="Times New Roman" w:cs="Times New Roman"/>
        </w:rPr>
        <w:t>1 275 672,18 zł;</w:t>
      </w:r>
    </w:p>
    <w:p w14:paraId="5AB4C43D" w14:textId="5FA9031C" w:rsidR="005059F4" w:rsidRDefault="005059F4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="001A6421" w:rsidRPr="001A6421">
        <w:rPr>
          <w:rFonts w:ascii="Times New Roman" w:hAnsi="Times New Roman" w:cs="Times New Roman"/>
        </w:rPr>
        <w:t xml:space="preserve">Rozwój </w:t>
      </w:r>
      <w:r w:rsidR="001A6421" w:rsidRPr="001A6421">
        <w:rPr>
          <w:rFonts w:ascii="Times New Roman" w:hAnsi="Times New Roman" w:cs="Times New Roman"/>
        </w:rPr>
        <w:t>zeroemisyjnego</w:t>
      </w:r>
      <w:r w:rsidR="001A6421" w:rsidRPr="001A6421">
        <w:rPr>
          <w:rFonts w:ascii="Times New Roman" w:hAnsi="Times New Roman" w:cs="Times New Roman"/>
        </w:rPr>
        <w:t xml:space="preserve"> transportu publicznego w Stalowej Woli</w:t>
      </w:r>
      <w:r w:rsidR="001A6421">
        <w:rPr>
          <w:rFonts w:ascii="Times New Roman" w:hAnsi="Times New Roman" w:cs="Times New Roman"/>
        </w:rPr>
        <w:t xml:space="preserve"> </w:t>
      </w:r>
      <w:r w:rsidR="007F3D6D">
        <w:rPr>
          <w:rFonts w:ascii="Times New Roman" w:hAnsi="Times New Roman" w:cs="Times New Roman"/>
        </w:rPr>
        <w:t>–</w:t>
      </w:r>
      <w:r w:rsidR="001A6421">
        <w:rPr>
          <w:rFonts w:ascii="Times New Roman" w:hAnsi="Times New Roman" w:cs="Times New Roman"/>
        </w:rPr>
        <w:t xml:space="preserve"> </w:t>
      </w:r>
      <w:r w:rsidR="007F3D6D">
        <w:rPr>
          <w:rFonts w:ascii="Times New Roman" w:hAnsi="Times New Roman" w:cs="Times New Roman"/>
        </w:rPr>
        <w:t>662 900,00 zł;</w:t>
      </w:r>
    </w:p>
    <w:p w14:paraId="4A1D47F3" w14:textId="635AE16C" w:rsidR="00E97D1E" w:rsidRDefault="00BA37A5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do zadania </w:t>
      </w:r>
      <w:r w:rsidRPr="00BA37A5">
        <w:rPr>
          <w:rFonts w:ascii="Times New Roman" w:hAnsi="Times New Roman" w:cs="Times New Roman"/>
        </w:rPr>
        <w:t>Modernizacja kompleksów sportowych "Moje Boisko - Orlik 2012" w Stalowej Woli</w:t>
      </w:r>
      <w:r>
        <w:rPr>
          <w:rFonts w:ascii="Times New Roman" w:hAnsi="Times New Roman" w:cs="Times New Roman"/>
        </w:rPr>
        <w:t xml:space="preserve"> </w:t>
      </w:r>
      <w:r w:rsidR="00F038F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038F8">
        <w:rPr>
          <w:rFonts w:ascii="Times New Roman" w:hAnsi="Times New Roman" w:cs="Times New Roman"/>
        </w:rPr>
        <w:t>400,00 zł;</w:t>
      </w:r>
    </w:p>
    <w:p w14:paraId="367E559C" w14:textId="2411E4E6" w:rsidR="00AF4F6B" w:rsidRDefault="00AF4F6B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środków od </w:t>
      </w:r>
      <w:r w:rsidR="003149DC">
        <w:rPr>
          <w:rFonts w:ascii="Times New Roman" w:hAnsi="Times New Roman" w:cs="Times New Roman"/>
        </w:rPr>
        <w:t xml:space="preserve">Powiatu stalowowolskiego </w:t>
      </w:r>
      <w:r w:rsidR="003B5FD7">
        <w:rPr>
          <w:rFonts w:ascii="Times New Roman" w:hAnsi="Times New Roman" w:cs="Times New Roman"/>
        </w:rPr>
        <w:t>na dofinansowanie sportu, kultury, rekreacji i turystyki osób niepełnosprawnych w ŚDS Nr 2 – 4 000,00 zł;</w:t>
      </w:r>
    </w:p>
    <w:p w14:paraId="2087F558" w14:textId="2FE47E7E" w:rsidR="00C014A1" w:rsidRDefault="00C014A1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wynagrodzenia płatnika w ŚDS Nr 2 – 72,00 zł;</w:t>
      </w:r>
    </w:p>
    <w:p w14:paraId="26C7CF55" w14:textId="544B4715" w:rsidR="00EB0285" w:rsidRDefault="00EB0285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działalności ZAB </w:t>
      </w:r>
      <w:r w:rsidR="00860E2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6231E">
        <w:rPr>
          <w:rFonts w:ascii="Times New Roman" w:hAnsi="Times New Roman" w:cs="Times New Roman"/>
        </w:rPr>
        <w:t>36 566,2</w:t>
      </w:r>
      <w:r w:rsidR="00860E24">
        <w:rPr>
          <w:rFonts w:ascii="Times New Roman" w:hAnsi="Times New Roman" w:cs="Times New Roman"/>
        </w:rPr>
        <w:t xml:space="preserve"> zł;</w:t>
      </w:r>
    </w:p>
    <w:p w14:paraId="764FED5F" w14:textId="0EC2ECCE" w:rsidR="00860E24" w:rsidRDefault="00860E24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działalności MOPS </w:t>
      </w:r>
      <w:r w:rsidR="00AF2ED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F2EDF">
        <w:rPr>
          <w:rFonts w:ascii="Times New Roman" w:hAnsi="Times New Roman" w:cs="Times New Roman"/>
        </w:rPr>
        <w:t>116 594,45 zł;</w:t>
      </w:r>
    </w:p>
    <w:p w14:paraId="05E5B8F8" w14:textId="72BAB85F" w:rsidR="00AF2EDF" w:rsidRDefault="00CC5F19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działalności CAS </w:t>
      </w:r>
      <w:r w:rsidR="00AF4F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F4F6B">
        <w:rPr>
          <w:rFonts w:ascii="Times New Roman" w:hAnsi="Times New Roman" w:cs="Times New Roman"/>
        </w:rPr>
        <w:t>9 074,18 zł;</w:t>
      </w:r>
    </w:p>
    <w:p w14:paraId="102B1E57" w14:textId="6CB744C0" w:rsidR="00FE1345" w:rsidRDefault="00FE1345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stałej w MŻI – 134 202,00 zł;</w:t>
      </w:r>
    </w:p>
    <w:p w14:paraId="1094E453" w14:textId="6BB5A841" w:rsidR="00FE1345" w:rsidRDefault="00F709B4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zatrzymania wadium – 100 000,00 zł;</w:t>
      </w:r>
    </w:p>
    <w:p w14:paraId="0AD3737A" w14:textId="52F9146E" w:rsidR="00CD0136" w:rsidRDefault="00CD0136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refundacji </w:t>
      </w:r>
      <w:r w:rsidR="00CD36E2">
        <w:rPr>
          <w:rFonts w:ascii="Times New Roman" w:hAnsi="Times New Roman" w:cs="Times New Roman"/>
        </w:rPr>
        <w:t>opłat za energię od SiR Sp. z o.o. – 579 951,01 zł;</w:t>
      </w:r>
    </w:p>
    <w:p w14:paraId="55D2DAF4" w14:textId="1A1F1919" w:rsidR="00F709B4" w:rsidRDefault="0066038B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refundacji</w:t>
      </w:r>
      <w:r w:rsidR="002043BA">
        <w:rPr>
          <w:rFonts w:ascii="Times New Roman" w:hAnsi="Times New Roman" w:cs="Times New Roman"/>
        </w:rPr>
        <w:t xml:space="preserve"> wynagrodzeń przez PUP w SCUW – 3 886,76 zł;</w:t>
      </w:r>
    </w:p>
    <w:p w14:paraId="029EEB54" w14:textId="3DBF677C" w:rsidR="002043BA" w:rsidRDefault="002043BA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zwrotu kosztów obsługi zadania </w:t>
      </w:r>
      <w:r w:rsidR="00C75B6A" w:rsidRPr="00C75B6A">
        <w:rPr>
          <w:rFonts w:ascii="Times New Roman" w:hAnsi="Times New Roman" w:cs="Times New Roman"/>
        </w:rPr>
        <w:t>Szkoła z oknem na świat. Jesteśmy różni, uczymy się razem - Zagraniczna mobilność edukacyjna uczniów i kadry edukacji szkolnej</w:t>
      </w:r>
      <w:r w:rsidR="00C75B6A">
        <w:rPr>
          <w:rFonts w:ascii="Times New Roman" w:hAnsi="Times New Roman" w:cs="Times New Roman"/>
        </w:rPr>
        <w:t xml:space="preserve"> w SCUW – 2 453,57 zł;</w:t>
      </w:r>
    </w:p>
    <w:p w14:paraId="3B41F469" w14:textId="36BEBC07" w:rsidR="000B784A" w:rsidRDefault="000B784A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 za wydane duplikaty świadectw i legitymacji szkolnych </w:t>
      </w:r>
      <w:r w:rsidR="00A965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96532">
        <w:rPr>
          <w:rFonts w:ascii="Times New Roman" w:hAnsi="Times New Roman" w:cs="Times New Roman"/>
        </w:rPr>
        <w:t>114,00 zł;</w:t>
      </w:r>
    </w:p>
    <w:p w14:paraId="103E46C0" w14:textId="5DCAF3C6" w:rsidR="00A96532" w:rsidRDefault="00B642EC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najmu pomieszczeń</w:t>
      </w:r>
      <w:r w:rsidR="00156F8D">
        <w:rPr>
          <w:rFonts w:ascii="Times New Roman" w:hAnsi="Times New Roman" w:cs="Times New Roman"/>
        </w:rPr>
        <w:t xml:space="preserve"> oraz refundacji opłat za media</w:t>
      </w:r>
      <w:r>
        <w:rPr>
          <w:rFonts w:ascii="Times New Roman" w:hAnsi="Times New Roman" w:cs="Times New Roman"/>
        </w:rPr>
        <w:t xml:space="preserve"> w jednostkach oświatowych</w:t>
      </w:r>
      <w:r w:rsidR="00156F8D">
        <w:rPr>
          <w:rFonts w:ascii="Times New Roman" w:hAnsi="Times New Roman" w:cs="Times New Roman"/>
        </w:rPr>
        <w:t xml:space="preserve"> </w:t>
      </w:r>
      <w:r w:rsidR="005F03DF">
        <w:rPr>
          <w:rFonts w:ascii="Times New Roman" w:hAnsi="Times New Roman" w:cs="Times New Roman"/>
        </w:rPr>
        <w:t>–</w:t>
      </w:r>
      <w:r w:rsidR="00156F8D">
        <w:rPr>
          <w:rFonts w:ascii="Times New Roman" w:hAnsi="Times New Roman" w:cs="Times New Roman"/>
        </w:rPr>
        <w:t xml:space="preserve"> </w:t>
      </w:r>
      <w:r w:rsidR="005F03DF">
        <w:rPr>
          <w:rFonts w:ascii="Times New Roman" w:hAnsi="Times New Roman" w:cs="Times New Roman"/>
        </w:rPr>
        <w:t>18 859,69 zł;</w:t>
      </w:r>
    </w:p>
    <w:p w14:paraId="1525192D" w14:textId="16066F0B" w:rsidR="005F03DF" w:rsidRDefault="007A4AE1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darowizny dla Przedszkola Nr 10 na organizację wycieczki </w:t>
      </w:r>
      <w:r w:rsidR="00D5109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109E">
        <w:rPr>
          <w:rFonts w:ascii="Times New Roman" w:hAnsi="Times New Roman" w:cs="Times New Roman"/>
        </w:rPr>
        <w:t>2 100,00 zł;</w:t>
      </w:r>
    </w:p>
    <w:p w14:paraId="6F5FCF09" w14:textId="49C4AD01" w:rsidR="00D5109E" w:rsidRDefault="00A50522" w:rsidP="00602753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 za wyżywienie od personelu jednostek oświatowych – 2 000,00 zł;</w:t>
      </w:r>
    </w:p>
    <w:p w14:paraId="6FDE254B" w14:textId="46D31FB3" w:rsidR="00AE2FBC" w:rsidRDefault="00AC47FA" w:rsidP="00AE2FBC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plan dochodów budżetowych o kwotę </w:t>
      </w:r>
      <w:r w:rsidR="00D02F9F">
        <w:rPr>
          <w:rFonts w:ascii="Times New Roman" w:hAnsi="Times New Roman" w:cs="Times New Roman"/>
        </w:rPr>
        <w:t>275 590,20</w:t>
      </w:r>
      <w:r>
        <w:rPr>
          <w:rFonts w:ascii="Times New Roman" w:hAnsi="Times New Roman" w:cs="Times New Roman"/>
        </w:rPr>
        <w:t xml:space="preserve"> zł. z tytułu:</w:t>
      </w:r>
    </w:p>
    <w:p w14:paraId="233991A1" w14:textId="41DF2588" w:rsidR="00AC47FA" w:rsidRDefault="0095287E" w:rsidP="00AC47FA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C47FA">
        <w:rPr>
          <w:rFonts w:ascii="Times New Roman" w:hAnsi="Times New Roman" w:cs="Times New Roman"/>
        </w:rPr>
        <w:t xml:space="preserve">ozliczeń podatku VAT na zadaniu </w:t>
      </w:r>
      <w:r w:rsidRPr="0095287E">
        <w:rPr>
          <w:rFonts w:ascii="Times New Roman" w:hAnsi="Times New Roman" w:cs="Times New Roman"/>
        </w:rPr>
        <w:t>Rozwój zeroemisyjnego transportu publicznego w Stalowej Woli</w:t>
      </w:r>
      <w:r>
        <w:rPr>
          <w:rFonts w:ascii="Times New Roman" w:hAnsi="Times New Roman" w:cs="Times New Roman"/>
        </w:rPr>
        <w:t xml:space="preserve"> – 268 870,00 zł;</w:t>
      </w:r>
    </w:p>
    <w:p w14:paraId="46BDD45C" w14:textId="14C2E85A" w:rsidR="0095287E" w:rsidRDefault="005C687C" w:rsidP="00AC47FA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zadania </w:t>
      </w:r>
      <w:r w:rsidR="00180741" w:rsidRPr="00180741">
        <w:rPr>
          <w:rFonts w:ascii="Times New Roman" w:hAnsi="Times New Roman" w:cs="Times New Roman"/>
        </w:rPr>
        <w:t>Wzmocnienie potencjału OSP w Gminie Stalowa Wola w zakresie zapobiegania i zwalczania zagrożeń</w:t>
      </w:r>
      <w:r w:rsidR="00180741">
        <w:rPr>
          <w:rFonts w:ascii="Times New Roman" w:hAnsi="Times New Roman" w:cs="Times New Roman"/>
        </w:rPr>
        <w:t xml:space="preserve"> – 2 322,72 zł;</w:t>
      </w:r>
    </w:p>
    <w:p w14:paraId="5E0505A3" w14:textId="74FAA113" w:rsidR="00EA2CA5" w:rsidRDefault="00EA2CA5" w:rsidP="00AC47FA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zadania </w:t>
      </w:r>
      <w:r w:rsidR="00BD5FCF" w:rsidRPr="00BD5FCF">
        <w:rPr>
          <w:rFonts w:ascii="Times New Roman" w:hAnsi="Times New Roman" w:cs="Times New Roman"/>
        </w:rPr>
        <w:t>Szkoła z oknem na świat. Jesteśmy różni, uczymy się razem. - rozwój kompetencji językowych nauczycieli i wprowadzenie na lekcje różnych przedmiotów innowacyjnej metody zintegrowanego nauczania języka angielskiego</w:t>
      </w:r>
      <w:r w:rsidR="00BD5FCF">
        <w:rPr>
          <w:rFonts w:ascii="Times New Roman" w:hAnsi="Times New Roman" w:cs="Times New Roman"/>
        </w:rPr>
        <w:t xml:space="preserve"> </w:t>
      </w:r>
      <w:r w:rsidR="00092479">
        <w:rPr>
          <w:rFonts w:ascii="Times New Roman" w:hAnsi="Times New Roman" w:cs="Times New Roman"/>
        </w:rPr>
        <w:t>–</w:t>
      </w:r>
      <w:r w:rsidR="00BD5FCF">
        <w:rPr>
          <w:rFonts w:ascii="Times New Roman" w:hAnsi="Times New Roman" w:cs="Times New Roman"/>
        </w:rPr>
        <w:t xml:space="preserve"> </w:t>
      </w:r>
      <w:r w:rsidR="00BD5FCF" w:rsidRPr="00BD5FCF">
        <w:rPr>
          <w:rFonts w:ascii="Times New Roman" w:hAnsi="Times New Roman" w:cs="Times New Roman"/>
        </w:rPr>
        <w:t>CLIL</w:t>
      </w:r>
      <w:r w:rsidR="00092479">
        <w:rPr>
          <w:rFonts w:ascii="Times New Roman" w:hAnsi="Times New Roman" w:cs="Times New Roman"/>
        </w:rPr>
        <w:t xml:space="preserve"> – 4 397,48 zł</w:t>
      </w:r>
      <w:r w:rsidR="00701791">
        <w:rPr>
          <w:rFonts w:ascii="Times New Roman" w:hAnsi="Times New Roman" w:cs="Times New Roman"/>
        </w:rPr>
        <w:t>.</w:t>
      </w:r>
    </w:p>
    <w:p w14:paraId="4B1876B2" w14:textId="3CE308D5" w:rsidR="00701791" w:rsidRDefault="007470EB" w:rsidP="00701791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plan wydatków budżetowych o kwotę </w:t>
      </w:r>
      <w:r w:rsidR="002830A1">
        <w:rPr>
          <w:rFonts w:ascii="Times New Roman" w:hAnsi="Times New Roman" w:cs="Times New Roman"/>
        </w:rPr>
        <w:t>23 423 685,82</w:t>
      </w:r>
      <w:r>
        <w:rPr>
          <w:rFonts w:ascii="Times New Roman" w:hAnsi="Times New Roman" w:cs="Times New Roman"/>
        </w:rPr>
        <w:t xml:space="preserve"> zł. z tytułu:</w:t>
      </w:r>
    </w:p>
    <w:p w14:paraId="58F76FBA" w14:textId="50443793" w:rsidR="007470EB" w:rsidRDefault="005463CB" w:rsidP="007470EB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879A2">
        <w:rPr>
          <w:rFonts w:ascii="Times New Roman" w:hAnsi="Times New Roman" w:cs="Times New Roman"/>
        </w:rPr>
        <w:t xml:space="preserve">niejszego niż planowano wykonania w roku bieżącym </w:t>
      </w:r>
      <w:r>
        <w:rPr>
          <w:rFonts w:ascii="Times New Roman" w:hAnsi="Times New Roman" w:cs="Times New Roman"/>
        </w:rPr>
        <w:t xml:space="preserve">prac na zadaniu  - </w:t>
      </w:r>
      <w:r w:rsidRPr="005463CB">
        <w:rPr>
          <w:rFonts w:ascii="Times New Roman" w:hAnsi="Times New Roman" w:cs="Times New Roman"/>
        </w:rPr>
        <w:t>Zaprojektowanie i budowa układu dróg gminnych komunikujących istniejącą strefę przemysłową z terenami Strategicznego Parku Inwestycyjnego w Stalowej Woli</w:t>
      </w:r>
      <w:r>
        <w:rPr>
          <w:rFonts w:ascii="Times New Roman" w:hAnsi="Times New Roman" w:cs="Times New Roman"/>
        </w:rPr>
        <w:t xml:space="preserve"> </w:t>
      </w:r>
      <w:r w:rsidR="001345D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345DF">
        <w:rPr>
          <w:rFonts w:ascii="Times New Roman" w:hAnsi="Times New Roman" w:cs="Times New Roman"/>
        </w:rPr>
        <w:t>4 297 750,83 zł;</w:t>
      </w:r>
    </w:p>
    <w:p w14:paraId="113AB237" w14:textId="6FF3710B" w:rsidR="001345DF" w:rsidRDefault="00DD58DA" w:rsidP="007470EB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przeznaczenia środków własnych </w:t>
      </w:r>
      <w:r w:rsidR="00F127D5">
        <w:rPr>
          <w:rFonts w:ascii="Times New Roman" w:hAnsi="Times New Roman" w:cs="Times New Roman"/>
        </w:rPr>
        <w:t xml:space="preserve">w zadaniu </w:t>
      </w:r>
      <w:r w:rsidR="00F127D5" w:rsidRPr="00F127D5">
        <w:rPr>
          <w:rFonts w:ascii="Times New Roman" w:hAnsi="Times New Roman" w:cs="Times New Roman"/>
        </w:rPr>
        <w:t>Budowa i modernizacja infrastruktury turystycznej SiR Stalowa Wola wraz z zagospodarowaniem terenu</w:t>
      </w:r>
      <w:r w:rsidR="00F127D5">
        <w:rPr>
          <w:rFonts w:ascii="Times New Roman" w:hAnsi="Times New Roman" w:cs="Times New Roman"/>
        </w:rPr>
        <w:t xml:space="preserve"> – 10 120 000,19 zł</w:t>
      </w:r>
      <w:r w:rsidR="00B14003">
        <w:rPr>
          <w:rFonts w:ascii="Times New Roman" w:hAnsi="Times New Roman" w:cs="Times New Roman"/>
        </w:rPr>
        <w:t>;</w:t>
      </w:r>
    </w:p>
    <w:p w14:paraId="08348463" w14:textId="4D17CF87" w:rsidR="00B14003" w:rsidRDefault="00B14003" w:rsidP="007470EB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realizacji zadania </w:t>
      </w:r>
      <w:r w:rsidR="00231364" w:rsidRPr="00231364">
        <w:rPr>
          <w:rFonts w:ascii="Times New Roman" w:hAnsi="Times New Roman" w:cs="Times New Roman"/>
        </w:rPr>
        <w:t>Wzmocnienie potencjału OSP w Gminie Stalowa Wola w zakresie zapobiegania i zwalczania zagrożeń</w:t>
      </w:r>
      <w:r w:rsidR="00231364">
        <w:rPr>
          <w:rFonts w:ascii="Times New Roman" w:hAnsi="Times New Roman" w:cs="Times New Roman"/>
        </w:rPr>
        <w:t xml:space="preserve"> – 5 934,80 zł;</w:t>
      </w:r>
    </w:p>
    <w:p w14:paraId="0D66645B" w14:textId="294330D3" w:rsidR="00A45E20" w:rsidRDefault="00A45E20" w:rsidP="007470EB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dokapitalizowania spółki Inwestycje Stalowa Wola </w:t>
      </w:r>
      <w:r w:rsidR="00700D52">
        <w:rPr>
          <w:rFonts w:ascii="Times New Roman" w:hAnsi="Times New Roman" w:cs="Times New Roman"/>
        </w:rPr>
        <w:t>sp. z o.o. – 9 000 000,00 zł</w:t>
      </w:r>
      <w:r w:rsidR="000948D6">
        <w:rPr>
          <w:rFonts w:ascii="Times New Roman" w:hAnsi="Times New Roman" w:cs="Times New Roman"/>
        </w:rPr>
        <w:t>.</w:t>
      </w:r>
    </w:p>
    <w:p w14:paraId="61CF97E5" w14:textId="5B49E884" w:rsidR="000948D6" w:rsidRDefault="00927056" w:rsidP="00927056">
      <w:pPr>
        <w:pStyle w:val="Akapitzlist"/>
        <w:numPr>
          <w:ilvl w:val="0"/>
          <w:numId w:val="1"/>
        </w:numPr>
        <w:ind w:left="142"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budżetowych o kwotę </w:t>
      </w:r>
      <w:r w:rsidR="00881BDA">
        <w:rPr>
          <w:rFonts w:ascii="Times New Roman" w:hAnsi="Times New Roman" w:cs="Times New Roman"/>
        </w:rPr>
        <w:t>38</w:t>
      </w:r>
      <w:r w:rsidR="000C7D7E">
        <w:rPr>
          <w:rFonts w:ascii="Times New Roman" w:hAnsi="Times New Roman" w:cs="Times New Roman"/>
        </w:rPr>
        <w:t> 179 429,22</w:t>
      </w:r>
      <w:r>
        <w:rPr>
          <w:rFonts w:ascii="Times New Roman" w:hAnsi="Times New Roman" w:cs="Times New Roman"/>
        </w:rPr>
        <w:t xml:space="preserve"> zł</w:t>
      </w:r>
      <w:r w:rsidR="00FA4304">
        <w:rPr>
          <w:rFonts w:ascii="Times New Roman" w:hAnsi="Times New Roman" w:cs="Times New Roman"/>
        </w:rPr>
        <w:t>. z przeznaczeniem na:</w:t>
      </w:r>
    </w:p>
    <w:p w14:paraId="2C73827C" w14:textId="1DAF4271" w:rsidR="00FA4304" w:rsidRDefault="00D64E21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B4E2F">
        <w:rPr>
          <w:rFonts w:ascii="Times New Roman" w:hAnsi="Times New Roman" w:cs="Times New Roman"/>
        </w:rPr>
        <w:t xml:space="preserve">ealizację zadania </w:t>
      </w:r>
      <w:r w:rsidR="00A55EC6" w:rsidRPr="00A55EC6">
        <w:rPr>
          <w:rFonts w:ascii="Times New Roman" w:hAnsi="Times New Roman" w:cs="Times New Roman"/>
        </w:rPr>
        <w:t>Era Inżyniera</w:t>
      </w:r>
      <w:r>
        <w:rPr>
          <w:rFonts w:ascii="Times New Roman" w:hAnsi="Times New Roman" w:cs="Times New Roman"/>
        </w:rPr>
        <w:t xml:space="preserve"> – 3 977 649,59 zł;</w:t>
      </w:r>
    </w:p>
    <w:p w14:paraId="346E6043" w14:textId="2BAD4A50" w:rsidR="00D64E21" w:rsidRDefault="00335BF6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zadania </w:t>
      </w:r>
      <w:r w:rsidR="00CA1F59" w:rsidRPr="00CA1F59">
        <w:rPr>
          <w:rFonts w:ascii="Times New Roman" w:hAnsi="Times New Roman" w:cs="Times New Roman"/>
        </w:rPr>
        <w:t>Rozbudowa drogi gminnej G101095R ul. Sandomierskiej w Stalowej Woli - etap II i III</w:t>
      </w:r>
      <w:r w:rsidR="00CA1F59">
        <w:rPr>
          <w:rFonts w:ascii="Times New Roman" w:hAnsi="Times New Roman" w:cs="Times New Roman"/>
        </w:rPr>
        <w:t xml:space="preserve"> – 3 000,00 zł;</w:t>
      </w:r>
    </w:p>
    <w:p w14:paraId="0E9CC1CA" w14:textId="52CDD66C" w:rsidR="00CA1F59" w:rsidRDefault="00CA1F59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warto</w:t>
      </w:r>
      <w:r w:rsidR="005C553A">
        <w:rPr>
          <w:rFonts w:ascii="Times New Roman" w:hAnsi="Times New Roman" w:cs="Times New Roman"/>
        </w:rPr>
        <w:t xml:space="preserve">ści w roku bieżącym zadania </w:t>
      </w:r>
      <w:r w:rsidR="00DB0708" w:rsidRPr="00DB0708">
        <w:rPr>
          <w:rFonts w:ascii="Times New Roman" w:hAnsi="Times New Roman" w:cs="Times New Roman"/>
        </w:rPr>
        <w:t>Budowa, rozbudowa i przebudowa dróg na Osiedlu Poręby w Stalowej Woli</w:t>
      </w:r>
      <w:r w:rsidR="00DB0708">
        <w:rPr>
          <w:rFonts w:ascii="Times New Roman" w:hAnsi="Times New Roman" w:cs="Times New Roman"/>
        </w:rPr>
        <w:t xml:space="preserve"> – 383 297,99 zł;</w:t>
      </w:r>
    </w:p>
    <w:p w14:paraId="6AD47B52" w14:textId="62860178" w:rsidR="00DB0708" w:rsidRDefault="00497E33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w roku bieżącym zadania </w:t>
      </w:r>
      <w:r w:rsidR="00B5792B" w:rsidRPr="00B5792B">
        <w:rPr>
          <w:rFonts w:ascii="Times New Roman" w:hAnsi="Times New Roman" w:cs="Times New Roman"/>
        </w:rPr>
        <w:t>Rozbudowa i przebudowa drogi gminnej nr G101003R - Al. Jana Pawła II - ul. Osiedlowej w Stalowej Woli</w:t>
      </w:r>
      <w:r w:rsidR="00B5792B">
        <w:rPr>
          <w:rFonts w:ascii="Times New Roman" w:hAnsi="Times New Roman" w:cs="Times New Roman"/>
        </w:rPr>
        <w:t xml:space="preserve"> – 340 000,00 zł;</w:t>
      </w:r>
    </w:p>
    <w:p w14:paraId="16F5E38B" w14:textId="7D09F8F4" w:rsidR="00B5792B" w:rsidRDefault="00F82AC9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zadania </w:t>
      </w:r>
      <w:r w:rsidRPr="00F82AC9">
        <w:rPr>
          <w:rFonts w:ascii="Times New Roman" w:hAnsi="Times New Roman" w:cs="Times New Roman"/>
        </w:rPr>
        <w:t>Wykup gruntów do zasobów Gminy</w:t>
      </w:r>
      <w:r>
        <w:rPr>
          <w:rFonts w:ascii="Times New Roman" w:hAnsi="Times New Roman" w:cs="Times New Roman"/>
        </w:rPr>
        <w:t xml:space="preserve"> – 1 000 000,00 zł;</w:t>
      </w:r>
    </w:p>
    <w:p w14:paraId="6624531D" w14:textId="70277672" w:rsidR="00F82AC9" w:rsidRDefault="00585BAA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zadania </w:t>
      </w:r>
      <w:r w:rsidR="00615A57" w:rsidRPr="00615A57">
        <w:rPr>
          <w:rFonts w:ascii="Times New Roman" w:hAnsi="Times New Roman" w:cs="Times New Roman"/>
        </w:rPr>
        <w:t>Poprawa dostępności budynków użyteczności publicznej w Stalowej Woli</w:t>
      </w:r>
      <w:r w:rsidR="00615A57">
        <w:rPr>
          <w:rFonts w:ascii="Times New Roman" w:hAnsi="Times New Roman" w:cs="Times New Roman"/>
        </w:rPr>
        <w:t xml:space="preserve"> – 20 462,21 zł</w:t>
      </w:r>
      <w:r w:rsidR="00463863">
        <w:rPr>
          <w:rFonts w:ascii="Times New Roman" w:hAnsi="Times New Roman" w:cs="Times New Roman"/>
        </w:rPr>
        <w:t>;</w:t>
      </w:r>
    </w:p>
    <w:p w14:paraId="6FE2AFFC" w14:textId="5446BD11" w:rsidR="0014690C" w:rsidRDefault="0014690C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opracowanie </w:t>
      </w:r>
      <w:r w:rsidR="00316416">
        <w:rPr>
          <w:rFonts w:ascii="Times New Roman" w:hAnsi="Times New Roman" w:cs="Times New Roman"/>
        </w:rPr>
        <w:t>dokumentu Planu Zrównoważonej Mobilności</w:t>
      </w:r>
      <w:r w:rsidR="007C3549">
        <w:rPr>
          <w:rFonts w:ascii="Times New Roman" w:hAnsi="Times New Roman" w:cs="Times New Roman"/>
        </w:rPr>
        <w:t xml:space="preserve"> Miejskiej dla Miejskiego Obszaru Funkcjonalnego </w:t>
      </w:r>
      <w:proofErr w:type="spellStart"/>
      <w:r w:rsidR="007C3549">
        <w:rPr>
          <w:rFonts w:ascii="Times New Roman" w:hAnsi="Times New Roman" w:cs="Times New Roman"/>
        </w:rPr>
        <w:t>Czwórmiasta</w:t>
      </w:r>
      <w:proofErr w:type="spellEnd"/>
      <w:r w:rsidR="00D140B8">
        <w:rPr>
          <w:rFonts w:ascii="Times New Roman" w:hAnsi="Times New Roman" w:cs="Times New Roman"/>
        </w:rPr>
        <w:t xml:space="preserve"> zgodnie z treścią porozumienia międzygminnego w tym zakresie – 2 243,29 zł;</w:t>
      </w:r>
    </w:p>
    <w:p w14:paraId="7693A3B9" w14:textId="69707E40" w:rsidR="005F4277" w:rsidRDefault="005F4277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dokapitalizowanie </w:t>
      </w:r>
      <w:r w:rsidR="00BF42C8">
        <w:rPr>
          <w:rFonts w:ascii="Times New Roman" w:hAnsi="Times New Roman" w:cs="Times New Roman"/>
        </w:rPr>
        <w:t>spółki Nieruchomości Stalowa Wola sp. z o.o. – 100 000,00 zł;</w:t>
      </w:r>
    </w:p>
    <w:p w14:paraId="537B92A7" w14:textId="66B9C824" w:rsidR="00E924A5" w:rsidRDefault="00EC58B5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w roku bieżącym zadania </w:t>
      </w:r>
      <w:r w:rsidRPr="00EC58B5">
        <w:rPr>
          <w:rFonts w:ascii="Times New Roman" w:hAnsi="Times New Roman" w:cs="Times New Roman"/>
        </w:rPr>
        <w:t>Modernizacja, rozbudowa i rozwój infrastruktury edukacyjnej wraz z doposażeniem placówek oświatowych w Stalowej Woli</w:t>
      </w:r>
      <w:r w:rsidR="007C170D">
        <w:rPr>
          <w:rFonts w:ascii="Times New Roman" w:hAnsi="Times New Roman" w:cs="Times New Roman"/>
        </w:rPr>
        <w:t xml:space="preserve"> </w:t>
      </w:r>
      <w:r w:rsidR="00784D75">
        <w:rPr>
          <w:rFonts w:ascii="Times New Roman" w:hAnsi="Times New Roman" w:cs="Times New Roman"/>
        </w:rPr>
        <w:t>–</w:t>
      </w:r>
      <w:r w:rsidR="007C170D">
        <w:rPr>
          <w:rFonts w:ascii="Times New Roman" w:hAnsi="Times New Roman" w:cs="Times New Roman"/>
        </w:rPr>
        <w:t xml:space="preserve"> </w:t>
      </w:r>
      <w:r w:rsidR="00784D75">
        <w:rPr>
          <w:rFonts w:ascii="Times New Roman" w:hAnsi="Times New Roman" w:cs="Times New Roman"/>
        </w:rPr>
        <w:t>7 033 955,32 zł;</w:t>
      </w:r>
    </w:p>
    <w:p w14:paraId="3347A078" w14:textId="011119C1" w:rsidR="00784D75" w:rsidRDefault="00784D75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roboty dodatkowe na zadaniu </w:t>
      </w:r>
      <w:r w:rsidR="002A7A13" w:rsidRPr="002A7A13">
        <w:rPr>
          <w:rFonts w:ascii="Times New Roman" w:hAnsi="Times New Roman" w:cs="Times New Roman"/>
        </w:rPr>
        <w:t>Utworzenie pracowni STEAM oraz poprawa dostępności w Publicznej szkole Podstawowej Nr 3 w Stalowe Woli</w:t>
      </w:r>
      <w:r w:rsidR="002A7A13">
        <w:rPr>
          <w:rFonts w:ascii="Times New Roman" w:hAnsi="Times New Roman" w:cs="Times New Roman"/>
        </w:rPr>
        <w:t xml:space="preserve"> – 60 547,50 zł;</w:t>
      </w:r>
    </w:p>
    <w:p w14:paraId="4195EF5C" w14:textId="346F3C0D" w:rsidR="002A7A13" w:rsidRDefault="00FA73DD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roboty dodatkowe na zadaniu </w:t>
      </w:r>
      <w:r w:rsidRPr="00FA73DD">
        <w:rPr>
          <w:rFonts w:ascii="Times New Roman" w:hAnsi="Times New Roman" w:cs="Times New Roman"/>
        </w:rPr>
        <w:t>Rozbudowa i przebudowa wraz ze zmianą sposobu użytkowania budynku na potrzeby utworzenia centrum opiekuńczo - mieszkalnego w Stalowej Woli</w:t>
      </w:r>
      <w:r>
        <w:rPr>
          <w:rFonts w:ascii="Times New Roman" w:hAnsi="Times New Roman" w:cs="Times New Roman"/>
        </w:rPr>
        <w:t xml:space="preserve"> </w:t>
      </w:r>
      <w:r w:rsidR="005743A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743A5">
        <w:rPr>
          <w:rFonts w:ascii="Times New Roman" w:hAnsi="Times New Roman" w:cs="Times New Roman"/>
        </w:rPr>
        <w:t>635 365,95 zł;</w:t>
      </w:r>
    </w:p>
    <w:p w14:paraId="2F0DEDC3" w14:textId="774D85A9" w:rsidR="005743A5" w:rsidRDefault="005743A5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finansową dla </w:t>
      </w:r>
      <w:r w:rsidR="002F7D93">
        <w:rPr>
          <w:rFonts w:ascii="Times New Roman" w:hAnsi="Times New Roman" w:cs="Times New Roman"/>
        </w:rPr>
        <w:t xml:space="preserve">Powiatu stalowowolskiego z przeznaczeniem na zadanie </w:t>
      </w:r>
      <w:r w:rsidR="00BA49EC" w:rsidRPr="00BA49EC">
        <w:rPr>
          <w:rFonts w:ascii="Times New Roman" w:hAnsi="Times New Roman" w:cs="Times New Roman"/>
        </w:rPr>
        <w:t xml:space="preserve">Montaż </w:t>
      </w:r>
      <w:r w:rsidR="00BA49EC" w:rsidRPr="00BA49EC">
        <w:rPr>
          <w:rFonts w:ascii="Times New Roman" w:hAnsi="Times New Roman" w:cs="Times New Roman"/>
        </w:rPr>
        <w:t>klimatyzacji</w:t>
      </w:r>
      <w:r w:rsidR="00BA49EC" w:rsidRPr="00BA49EC">
        <w:rPr>
          <w:rFonts w:ascii="Times New Roman" w:hAnsi="Times New Roman" w:cs="Times New Roman"/>
        </w:rPr>
        <w:t xml:space="preserve"> oraz dokonanie bieżących </w:t>
      </w:r>
      <w:r w:rsidR="00BA49EC" w:rsidRPr="00BA49EC">
        <w:rPr>
          <w:rFonts w:ascii="Times New Roman" w:hAnsi="Times New Roman" w:cs="Times New Roman"/>
        </w:rPr>
        <w:t>remontów</w:t>
      </w:r>
      <w:r w:rsidR="00BA49EC" w:rsidRPr="00BA49EC">
        <w:rPr>
          <w:rFonts w:ascii="Times New Roman" w:hAnsi="Times New Roman" w:cs="Times New Roman"/>
        </w:rPr>
        <w:t xml:space="preserve"> w budynku Domu dla Dzieci i  Młodzieży im. Św. Brata Alberta oraz Domu dla Dzieci i Młodzieży im. Św. Jana Pawła II</w:t>
      </w:r>
      <w:r w:rsidR="00BA49EC">
        <w:rPr>
          <w:rFonts w:ascii="Times New Roman" w:hAnsi="Times New Roman" w:cs="Times New Roman"/>
        </w:rPr>
        <w:t xml:space="preserve"> – 35 000,00 zł;</w:t>
      </w:r>
    </w:p>
    <w:p w14:paraId="0C2F2197" w14:textId="040666BF" w:rsidR="0000731C" w:rsidRDefault="0000731C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 roku bieżącym zadania </w:t>
      </w:r>
      <w:r w:rsidR="006C4A2F" w:rsidRPr="006C4A2F">
        <w:rPr>
          <w:rFonts w:ascii="Times New Roman" w:hAnsi="Times New Roman" w:cs="Times New Roman"/>
        </w:rPr>
        <w:t>Zaprojektowanie i budowa infrastruktury technicznej na terenie Strategicznego Parku Inwestycyjnego w Stalowej Woli</w:t>
      </w:r>
      <w:r w:rsidR="006C4A2F">
        <w:rPr>
          <w:rFonts w:ascii="Times New Roman" w:hAnsi="Times New Roman" w:cs="Times New Roman"/>
        </w:rPr>
        <w:t xml:space="preserve"> – 383 367,00 zł;</w:t>
      </w:r>
    </w:p>
    <w:p w14:paraId="15078E9C" w14:textId="538457E3" w:rsidR="006C4A2F" w:rsidRDefault="00771A4E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utworzenie zadania </w:t>
      </w:r>
      <w:r w:rsidR="003C3C5A" w:rsidRPr="003C3C5A">
        <w:rPr>
          <w:rFonts w:ascii="Times New Roman" w:hAnsi="Times New Roman" w:cs="Times New Roman"/>
        </w:rPr>
        <w:t>Budowa kanalizacji sanitarnej w ul. Sandomierskiej w Stalowej Woli</w:t>
      </w:r>
      <w:r w:rsidR="003C3C5A">
        <w:rPr>
          <w:rFonts w:ascii="Times New Roman" w:hAnsi="Times New Roman" w:cs="Times New Roman"/>
        </w:rPr>
        <w:t xml:space="preserve"> – 1 000 000,00 zł;</w:t>
      </w:r>
    </w:p>
    <w:p w14:paraId="229D9B56" w14:textId="2A5409B2" w:rsidR="003C3C5A" w:rsidRDefault="00DF03EE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energii </w:t>
      </w:r>
      <w:r w:rsidR="00C67F85">
        <w:rPr>
          <w:rFonts w:ascii="Times New Roman" w:hAnsi="Times New Roman" w:cs="Times New Roman"/>
        </w:rPr>
        <w:t xml:space="preserve"> - 1 890 100,00 zł;</w:t>
      </w:r>
    </w:p>
    <w:p w14:paraId="4F1A9DEC" w14:textId="4A462E9B" w:rsidR="00C67F85" w:rsidRDefault="00986355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w roku bieżącym zadania </w:t>
      </w:r>
      <w:r w:rsidR="001127AD" w:rsidRPr="001127AD">
        <w:rPr>
          <w:rFonts w:ascii="Times New Roman" w:hAnsi="Times New Roman" w:cs="Times New Roman"/>
        </w:rPr>
        <w:t>Kompleksowe dostosowanie Miasta Stalowa Wola do ekstremalnych stanów pogodowych poprzez rozwój Zielono - Niebieskiej infrastruktury</w:t>
      </w:r>
      <w:r w:rsidR="001127AD">
        <w:rPr>
          <w:rFonts w:ascii="Times New Roman" w:hAnsi="Times New Roman" w:cs="Times New Roman"/>
        </w:rPr>
        <w:t xml:space="preserve"> – 2 500,00 zł;</w:t>
      </w:r>
    </w:p>
    <w:p w14:paraId="43C5F608" w14:textId="7F02A243" w:rsidR="001127AD" w:rsidRDefault="001127AD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roboty dodatkowe na zadaniu </w:t>
      </w:r>
      <w:r w:rsidR="001F4C51" w:rsidRPr="001F4C51">
        <w:rPr>
          <w:rFonts w:ascii="Times New Roman" w:hAnsi="Times New Roman" w:cs="Times New Roman"/>
        </w:rPr>
        <w:t>Budowa schroniska dla bezdomnych zwierząt w Gminie Stalowa Wola</w:t>
      </w:r>
      <w:r w:rsidR="001F4C51">
        <w:rPr>
          <w:rFonts w:ascii="Times New Roman" w:hAnsi="Times New Roman" w:cs="Times New Roman"/>
        </w:rPr>
        <w:t xml:space="preserve"> – 772 373,74 zł;</w:t>
      </w:r>
    </w:p>
    <w:p w14:paraId="672314C1" w14:textId="4155D665" w:rsidR="001F4C51" w:rsidRDefault="00455158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utworzenie zadania </w:t>
      </w:r>
      <w:r w:rsidR="00A93E3B">
        <w:rPr>
          <w:rFonts w:ascii="Times New Roman" w:hAnsi="Times New Roman" w:cs="Times New Roman"/>
        </w:rPr>
        <w:t xml:space="preserve">Budowa </w:t>
      </w:r>
      <w:r w:rsidR="00F1169E">
        <w:rPr>
          <w:rFonts w:ascii="Times New Roman" w:hAnsi="Times New Roman" w:cs="Times New Roman"/>
        </w:rPr>
        <w:t>parkingu przy PSP Nr 2 w Stalowej Woli – PT – 50 000,00 zł;</w:t>
      </w:r>
    </w:p>
    <w:p w14:paraId="712DC40A" w14:textId="46082EA6" w:rsidR="00F1169E" w:rsidRDefault="00D8209F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zadania </w:t>
      </w:r>
      <w:r w:rsidRPr="00D8209F">
        <w:rPr>
          <w:rFonts w:ascii="Times New Roman" w:hAnsi="Times New Roman" w:cs="Times New Roman"/>
        </w:rPr>
        <w:t>Budowa miejsc postojowych przy ul. Poniatowskiego 80</w:t>
      </w:r>
      <w:r>
        <w:rPr>
          <w:rFonts w:ascii="Times New Roman" w:hAnsi="Times New Roman" w:cs="Times New Roman"/>
        </w:rPr>
        <w:t xml:space="preserve"> – 23 600,00 zł;</w:t>
      </w:r>
    </w:p>
    <w:p w14:paraId="788882FB" w14:textId="452437DF" w:rsidR="00CD131D" w:rsidRDefault="00CD131D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dotacji podmiotowej dla MDK – 343 281,61 zł;</w:t>
      </w:r>
    </w:p>
    <w:p w14:paraId="3D3A3111" w14:textId="51967928" w:rsidR="00FF588A" w:rsidRDefault="00513C6B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</w:t>
      </w:r>
      <w:r w:rsidR="00AF6250">
        <w:rPr>
          <w:rFonts w:ascii="Times New Roman" w:hAnsi="Times New Roman" w:cs="Times New Roman"/>
        </w:rPr>
        <w:t xml:space="preserve">wartości w roku bieżącym zadania </w:t>
      </w:r>
      <w:r w:rsidR="00AF6250" w:rsidRPr="00AF6250">
        <w:rPr>
          <w:rFonts w:ascii="Times New Roman" w:hAnsi="Times New Roman" w:cs="Times New Roman"/>
        </w:rPr>
        <w:t>Modernizacja energetyczna budynku lokalnej aktywności społecznej "Ballada" przeznaczonego na działalność Miejskiego Domu Kultury w Stalowej Woli</w:t>
      </w:r>
      <w:r w:rsidR="00AF6250">
        <w:rPr>
          <w:rFonts w:ascii="Times New Roman" w:hAnsi="Times New Roman" w:cs="Times New Roman"/>
        </w:rPr>
        <w:t xml:space="preserve"> </w:t>
      </w:r>
      <w:r w:rsidR="00CC1B72">
        <w:rPr>
          <w:rFonts w:ascii="Times New Roman" w:hAnsi="Times New Roman" w:cs="Times New Roman"/>
        </w:rPr>
        <w:t>–</w:t>
      </w:r>
      <w:r w:rsidR="00AF6250">
        <w:rPr>
          <w:rFonts w:ascii="Times New Roman" w:hAnsi="Times New Roman" w:cs="Times New Roman"/>
        </w:rPr>
        <w:t xml:space="preserve"> </w:t>
      </w:r>
      <w:r w:rsidR="00CC1B72">
        <w:rPr>
          <w:rFonts w:ascii="Times New Roman" w:hAnsi="Times New Roman" w:cs="Times New Roman"/>
        </w:rPr>
        <w:t>3 190 084,89 zł;</w:t>
      </w:r>
    </w:p>
    <w:p w14:paraId="2C0D1535" w14:textId="6397DA87" w:rsidR="00CC1B72" w:rsidRDefault="003C30D7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wprowadzenie zadania </w:t>
      </w:r>
      <w:r w:rsidR="00D07D81" w:rsidRPr="00D07D81">
        <w:rPr>
          <w:rFonts w:ascii="Times New Roman" w:hAnsi="Times New Roman" w:cs="Times New Roman"/>
        </w:rPr>
        <w:t>Poprawa warunków do prowadzenia działalności kulturalnej poprzez wyremontowanie budynku Ballady w Stalowej Woli</w:t>
      </w:r>
      <w:r w:rsidR="00D07D81">
        <w:rPr>
          <w:rFonts w:ascii="Times New Roman" w:hAnsi="Times New Roman" w:cs="Times New Roman"/>
        </w:rPr>
        <w:t xml:space="preserve"> </w:t>
      </w:r>
      <w:r w:rsidR="00CF40BA">
        <w:rPr>
          <w:rFonts w:ascii="Times New Roman" w:hAnsi="Times New Roman" w:cs="Times New Roman"/>
        </w:rPr>
        <w:t>–</w:t>
      </w:r>
      <w:r w:rsidR="00D07D81">
        <w:rPr>
          <w:rFonts w:ascii="Times New Roman" w:hAnsi="Times New Roman" w:cs="Times New Roman"/>
        </w:rPr>
        <w:t xml:space="preserve"> </w:t>
      </w:r>
      <w:r w:rsidR="00CF40BA">
        <w:rPr>
          <w:rFonts w:ascii="Times New Roman" w:hAnsi="Times New Roman" w:cs="Times New Roman"/>
        </w:rPr>
        <w:t>1 934 003,05 zł;</w:t>
      </w:r>
    </w:p>
    <w:p w14:paraId="53685CFF" w14:textId="52CC24E8" w:rsidR="00CF40BA" w:rsidRDefault="00CF40BA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dokapitalizowanie spółki Sport i Rekreacja Stalowa Wola sp. z o.o. – 4 000 000,00 zł;</w:t>
      </w:r>
    </w:p>
    <w:p w14:paraId="22FE71CE" w14:textId="46986033" w:rsidR="00CF40BA" w:rsidRDefault="006E2232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r w:rsidR="009A10D5" w:rsidRPr="009A10D5">
        <w:rPr>
          <w:rFonts w:ascii="Times New Roman" w:hAnsi="Times New Roman" w:cs="Times New Roman"/>
        </w:rPr>
        <w:t>Modernizacja kompleksów sportowych "Moje Boisko - Orlik 2012" w Stalowej Woli</w:t>
      </w:r>
      <w:r w:rsidR="009A10D5">
        <w:rPr>
          <w:rFonts w:ascii="Times New Roman" w:hAnsi="Times New Roman" w:cs="Times New Roman"/>
        </w:rPr>
        <w:t xml:space="preserve"> – 400,00 zł;</w:t>
      </w:r>
    </w:p>
    <w:p w14:paraId="07F51723" w14:textId="2B302ED1" w:rsidR="009A10D5" w:rsidRDefault="00612243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planu wydatków bieżących w jednostkach organizacyjnych </w:t>
      </w:r>
      <w:r w:rsidR="00804E03">
        <w:rPr>
          <w:rFonts w:ascii="Times New Roman" w:hAnsi="Times New Roman" w:cs="Times New Roman"/>
        </w:rPr>
        <w:t>miasta – 596 198,44 zł;</w:t>
      </w:r>
    </w:p>
    <w:p w14:paraId="541D1C7D" w14:textId="137A46BB" w:rsidR="00804E03" w:rsidRDefault="00804E03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doposażenie </w:t>
      </w:r>
      <w:proofErr w:type="spellStart"/>
      <w:r>
        <w:rPr>
          <w:rFonts w:ascii="Times New Roman" w:hAnsi="Times New Roman" w:cs="Times New Roman"/>
        </w:rPr>
        <w:t>sa</w:t>
      </w:r>
      <w:r w:rsidR="00A47DDA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lekcyjnych w PSP Nr 11 </w:t>
      </w:r>
      <w:r w:rsidR="00A47DD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47DDA">
        <w:rPr>
          <w:rFonts w:ascii="Times New Roman" w:hAnsi="Times New Roman" w:cs="Times New Roman"/>
        </w:rPr>
        <w:t>85 000,00 zł;</w:t>
      </w:r>
    </w:p>
    <w:p w14:paraId="4E887EC4" w14:textId="350A8747" w:rsidR="00A47DDA" w:rsidRDefault="00EC0271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organizację zajęć w ŚDS Nr </w:t>
      </w:r>
      <w:r w:rsidR="00E032E1">
        <w:rPr>
          <w:rFonts w:ascii="Times New Roman" w:hAnsi="Times New Roman" w:cs="Times New Roman"/>
        </w:rPr>
        <w:t>2 w ramach przyznanych środków z Powiatu stalowowolskiego – 4 000,00 zł;</w:t>
      </w:r>
    </w:p>
    <w:p w14:paraId="2011136A" w14:textId="77777777" w:rsidR="00A05970" w:rsidRDefault="00A05970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gospodarkę komunalną – 312 998,64 zł;</w:t>
      </w:r>
    </w:p>
    <w:p w14:paraId="135E3E33" w14:textId="7EB3EFA7" w:rsidR="00E032E1" w:rsidRDefault="007F4A01" w:rsidP="00FA4304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 własny </w:t>
      </w:r>
      <w:r w:rsidR="00723751">
        <w:rPr>
          <w:rFonts w:ascii="Times New Roman" w:hAnsi="Times New Roman" w:cs="Times New Roman"/>
        </w:rPr>
        <w:t xml:space="preserve">Miasta Stalowej Woli w finansowaniu zadania </w:t>
      </w:r>
      <w:r w:rsidR="00A05970">
        <w:rPr>
          <w:rFonts w:ascii="Times New Roman" w:hAnsi="Times New Roman" w:cs="Times New Roman"/>
        </w:rPr>
        <w:t xml:space="preserve"> </w:t>
      </w:r>
      <w:r w:rsidR="00C262A3" w:rsidRPr="00C262A3">
        <w:rPr>
          <w:rFonts w:ascii="Times New Roman" w:hAnsi="Times New Roman" w:cs="Times New Roman"/>
        </w:rPr>
        <w:t>Budowa i modernizacja infrastruktury turystycznej SiR Stalowa Wola wraz z zagospodarowaniem terenu</w:t>
      </w:r>
      <w:r w:rsidR="00C262A3">
        <w:rPr>
          <w:rFonts w:ascii="Times New Roman" w:hAnsi="Times New Roman" w:cs="Times New Roman"/>
        </w:rPr>
        <w:t xml:space="preserve"> – finansowany środkami pochodzącymi z pożyczki zaciągniętej w </w:t>
      </w:r>
      <w:r w:rsidR="00FE7D1F">
        <w:rPr>
          <w:rFonts w:ascii="Times New Roman" w:hAnsi="Times New Roman" w:cs="Times New Roman"/>
        </w:rPr>
        <w:t>Podkarpackim Funduszu Rozwoju sp. z o.o.</w:t>
      </w:r>
      <w:r w:rsidR="00F1100C">
        <w:rPr>
          <w:rFonts w:ascii="Times New Roman" w:hAnsi="Times New Roman" w:cs="Times New Roman"/>
        </w:rPr>
        <w:t xml:space="preserve"> – 10 000 000,00 zł.</w:t>
      </w:r>
    </w:p>
    <w:p w14:paraId="3D54B786" w14:textId="1F01EBC2" w:rsidR="00F1100C" w:rsidRDefault="00F1100C" w:rsidP="00F1100C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</w:t>
      </w:r>
      <w:r w:rsidR="000B1743">
        <w:rPr>
          <w:rFonts w:ascii="Times New Roman" w:hAnsi="Times New Roman" w:cs="Times New Roman"/>
        </w:rPr>
        <w:t>przeniesień</w:t>
      </w:r>
      <w:r>
        <w:rPr>
          <w:rFonts w:ascii="Times New Roman" w:hAnsi="Times New Roman" w:cs="Times New Roman"/>
        </w:rPr>
        <w:t xml:space="preserve"> planu dochodów budżetowych </w:t>
      </w:r>
      <w:r w:rsidR="00630E3A">
        <w:rPr>
          <w:rFonts w:ascii="Times New Roman" w:hAnsi="Times New Roman" w:cs="Times New Roman"/>
        </w:rPr>
        <w:t xml:space="preserve">na kwotę </w:t>
      </w:r>
      <w:r w:rsidR="0002471B">
        <w:rPr>
          <w:rFonts w:ascii="Times New Roman" w:hAnsi="Times New Roman" w:cs="Times New Roman"/>
        </w:rPr>
        <w:t>839 350,46</w:t>
      </w:r>
      <w:r w:rsidR="00630E3A">
        <w:rPr>
          <w:rFonts w:ascii="Times New Roman" w:hAnsi="Times New Roman" w:cs="Times New Roman"/>
        </w:rPr>
        <w:t xml:space="preserve"> zł. </w:t>
      </w:r>
      <w:r w:rsidR="000B1743">
        <w:rPr>
          <w:rFonts w:ascii="Times New Roman" w:hAnsi="Times New Roman" w:cs="Times New Roman"/>
        </w:rPr>
        <w:t xml:space="preserve">w </w:t>
      </w:r>
      <w:r w:rsidR="00630E3A">
        <w:rPr>
          <w:rFonts w:ascii="Times New Roman" w:hAnsi="Times New Roman" w:cs="Times New Roman"/>
        </w:rPr>
        <w:t>tym:</w:t>
      </w:r>
    </w:p>
    <w:p w14:paraId="2FF913D1" w14:textId="7192FE5D" w:rsidR="00630E3A" w:rsidRDefault="00600528" w:rsidP="00630E3A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365 000,00 zł z D</w:t>
      </w:r>
      <w:r w:rsidR="0059040F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R</w:t>
      </w:r>
      <w:r w:rsidR="0059040F">
        <w:rPr>
          <w:rFonts w:ascii="Times New Roman" w:hAnsi="Times New Roman" w:cs="Times New Roman"/>
        </w:rPr>
        <w:t>60004</w:t>
      </w:r>
      <w:r>
        <w:rPr>
          <w:rFonts w:ascii="Times New Roman" w:hAnsi="Times New Roman" w:cs="Times New Roman"/>
        </w:rPr>
        <w:t xml:space="preserve"> P</w:t>
      </w:r>
      <w:r w:rsidR="0059040F">
        <w:rPr>
          <w:rFonts w:ascii="Times New Roman" w:hAnsi="Times New Roman" w:cs="Times New Roman"/>
        </w:rPr>
        <w:t>6280 do D758 R</w:t>
      </w:r>
      <w:r w:rsidR="00325C71">
        <w:rPr>
          <w:rFonts w:ascii="Times New Roman" w:hAnsi="Times New Roman" w:cs="Times New Roman"/>
        </w:rPr>
        <w:t xml:space="preserve">75867 P6257 na zadaniu </w:t>
      </w:r>
      <w:r w:rsidR="0013758A" w:rsidRPr="0013758A">
        <w:rPr>
          <w:rFonts w:ascii="Times New Roman" w:hAnsi="Times New Roman" w:cs="Times New Roman"/>
        </w:rPr>
        <w:t>Rozwój zeroemisyjnego transportu publicznego w Stalowej Woli - etap II</w:t>
      </w:r>
      <w:r w:rsidR="00E479CF">
        <w:rPr>
          <w:rFonts w:ascii="Times New Roman" w:hAnsi="Times New Roman" w:cs="Times New Roman"/>
        </w:rPr>
        <w:t>,</w:t>
      </w:r>
      <w:r w:rsidR="0013758A">
        <w:rPr>
          <w:rFonts w:ascii="Times New Roman" w:hAnsi="Times New Roman" w:cs="Times New Roman"/>
        </w:rPr>
        <w:t xml:space="preserve"> w związku z koniecznością zmiany pierwotnie zastosowanej klasyfikacji budżetowej</w:t>
      </w:r>
      <w:r w:rsidR="0025745E">
        <w:rPr>
          <w:rFonts w:ascii="Times New Roman" w:hAnsi="Times New Roman" w:cs="Times New Roman"/>
        </w:rPr>
        <w:t>;</w:t>
      </w:r>
    </w:p>
    <w:p w14:paraId="218CAACC" w14:textId="54C1A018" w:rsidR="0013758A" w:rsidRDefault="0025745E" w:rsidP="00630E3A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254</w:t>
      </w:r>
      <w:r w:rsidR="0050754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111</w:t>
      </w:r>
      <w:r w:rsidR="00507546">
        <w:rPr>
          <w:rFonts w:ascii="Times New Roman" w:hAnsi="Times New Roman" w:cs="Times New Roman"/>
        </w:rPr>
        <w:t xml:space="preserve">,56 zł w D758 R75867 z P2057 do P6257 na zadaniu </w:t>
      </w:r>
      <w:r w:rsidR="00E479CF" w:rsidRPr="00E479CF">
        <w:rPr>
          <w:rFonts w:ascii="Times New Roman" w:hAnsi="Times New Roman" w:cs="Times New Roman"/>
        </w:rPr>
        <w:t xml:space="preserve">Wdrożenie reformy planowania i zagospodarowania przestrzennego w </w:t>
      </w:r>
      <w:r w:rsidR="00E479CF" w:rsidRPr="00E479CF">
        <w:rPr>
          <w:rFonts w:ascii="Times New Roman" w:hAnsi="Times New Roman" w:cs="Times New Roman"/>
        </w:rPr>
        <w:t>Gminie</w:t>
      </w:r>
      <w:r w:rsidR="00E479CF" w:rsidRPr="00E479CF">
        <w:rPr>
          <w:rFonts w:ascii="Times New Roman" w:hAnsi="Times New Roman" w:cs="Times New Roman"/>
        </w:rPr>
        <w:t xml:space="preserve"> Stalowa Wola poprzez sporządzenie, </w:t>
      </w:r>
      <w:r w:rsidR="00E479CF" w:rsidRPr="00E479CF">
        <w:rPr>
          <w:rFonts w:ascii="Times New Roman" w:hAnsi="Times New Roman" w:cs="Times New Roman"/>
        </w:rPr>
        <w:t>uchwalenie</w:t>
      </w:r>
      <w:r w:rsidR="00E479CF" w:rsidRPr="00E479CF">
        <w:rPr>
          <w:rFonts w:ascii="Times New Roman" w:hAnsi="Times New Roman" w:cs="Times New Roman"/>
        </w:rPr>
        <w:t xml:space="preserve"> i ogłoszenie Planu Ogólnego Miasta Stalowej Woli</w:t>
      </w:r>
      <w:r w:rsidR="00E479CF">
        <w:rPr>
          <w:rFonts w:ascii="Times New Roman" w:hAnsi="Times New Roman" w:cs="Times New Roman"/>
        </w:rPr>
        <w:t xml:space="preserve">, w związku </w:t>
      </w:r>
      <w:r w:rsidR="00A10504">
        <w:rPr>
          <w:rFonts w:ascii="Times New Roman" w:hAnsi="Times New Roman" w:cs="Times New Roman"/>
        </w:rPr>
        <w:t>z koniecznością zmiany pierwotnie zastosowanej klasyfikacji budżetowej;</w:t>
      </w:r>
    </w:p>
    <w:p w14:paraId="2891EEB8" w14:textId="461427A0" w:rsidR="007E0953" w:rsidRDefault="00362A1A" w:rsidP="003A423A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220 238,90 zł </w:t>
      </w:r>
      <w:r w:rsidR="001339EC">
        <w:rPr>
          <w:rFonts w:ascii="Times New Roman" w:hAnsi="Times New Roman" w:cs="Times New Roman"/>
        </w:rPr>
        <w:t>w D855 R85595 z P2690 do P6350</w:t>
      </w:r>
      <w:r w:rsidR="00164B41">
        <w:rPr>
          <w:rFonts w:ascii="Times New Roman" w:hAnsi="Times New Roman" w:cs="Times New Roman"/>
        </w:rPr>
        <w:t xml:space="preserve"> na zadaniu </w:t>
      </w:r>
      <w:r w:rsidR="00164B41" w:rsidRPr="00164B41">
        <w:rPr>
          <w:rFonts w:ascii="Times New Roman" w:hAnsi="Times New Roman" w:cs="Times New Roman"/>
        </w:rPr>
        <w:t>Przebudowa placu zabaw przy Żłobku Miejskim w Stalowej Woli przy ul. Al. Jana Pawła II 5a w ramach programu Aktywne Place Zabaw</w:t>
      </w:r>
      <w:r w:rsidR="00164B41">
        <w:rPr>
          <w:rFonts w:ascii="Times New Roman" w:hAnsi="Times New Roman" w:cs="Times New Roman"/>
        </w:rPr>
        <w:t xml:space="preserve">, w związku z koniecznością zmiany </w:t>
      </w:r>
      <w:r w:rsidR="007E0953">
        <w:rPr>
          <w:rFonts w:ascii="Times New Roman" w:hAnsi="Times New Roman" w:cs="Times New Roman"/>
        </w:rPr>
        <w:t>pierwotnie zastosowanej klasyfikacji budżetowej</w:t>
      </w:r>
      <w:r w:rsidR="003A423A">
        <w:rPr>
          <w:rFonts w:ascii="Times New Roman" w:hAnsi="Times New Roman" w:cs="Times New Roman"/>
        </w:rPr>
        <w:t>.</w:t>
      </w:r>
    </w:p>
    <w:p w14:paraId="0728316D" w14:textId="2350CBCE" w:rsidR="00E269D4" w:rsidRDefault="00454F05" w:rsidP="00454F05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przenies</w:t>
      </w:r>
      <w:r w:rsidR="00B62023">
        <w:rPr>
          <w:rFonts w:ascii="Times New Roman" w:hAnsi="Times New Roman" w:cs="Times New Roman"/>
        </w:rPr>
        <w:t>ień</w:t>
      </w:r>
      <w:r>
        <w:rPr>
          <w:rFonts w:ascii="Times New Roman" w:hAnsi="Times New Roman" w:cs="Times New Roman"/>
        </w:rPr>
        <w:t xml:space="preserve"> planu wydatków bud</w:t>
      </w:r>
      <w:r w:rsidR="00B62023">
        <w:rPr>
          <w:rFonts w:ascii="Times New Roman" w:hAnsi="Times New Roman" w:cs="Times New Roman"/>
        </w:rPr>
        <w:t xml:space="preserve">żetowych na kwotę </w:t>
      </w:r>
      <w:r w:rsidR="00F97D9A">
        <w:rPr>
          <w:rFonts w:ascii="Times New Roman" w:hAnsi="Times New Roman" w:cs="Times New Roman"/>
        </w:rPr>
        <w:t>14 612 335,40</w:t>
      </w:r>
      <w:r w:rsidR="00B62023">
        <w:rPr>
          <w:rFonts w:ascii="Times New Roman" w:hAnsi="Times New Roman" w:cs="Times New Roman"/>
        </w:rPr>
        <w:t xml:space="preserve"> zł. </w:t>
      </w:r>
      <w:r w:rsidR="000B1743">
        <w:rPr>
          <w:rFonts w:ascii="Times New Roman" w:hAnsi="Times New Roman" w:cs="Times New Roman"/>
        </w:rPr>
        <w:t>w tym:</w:t>
      </w:r>
    </w:p>
    <w:p w14:paraId="46DE3C51" w14:textId="042FE140" w:rsidR="000B1743" w:rsidRDefault="000B1743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</w:t>
      </w:r>
      <w:r w:rsidR="0061656C">
        <w:rPr>
          <w:rFonts w:ascii="Times New Roman" w:hAnsi="Times New Roman" w:cs="Times New Roman"/>
        </w:rPr>
        <w:t xml:space="preserve">12 877 900,00 zł </w:t>
      </w:r>
      <w:r w:rsidR="00877870">
        <w:rPr>
          <w:rFonts w:ascii="Times New Roman" w:hAnsi="Times New Roman" w:cs="Times New Roman"/>
        </w:rPr>
        <w:t xml:space="preserve">w D600 R60004 z P6050 do P6057 na zadaniu </w:t>
      </w:r>
      <w:r w:rsidR="0035752E" w:rsidRPr="0035752E">
        <w:rPr>
          <w:rFonts w:ascii="Times New Roman" w:hAnsi="Times New Roman" w:cs="Times New Roman"/>
        </w:rPr>
        <w:t xml:space="preserve">Rozwój </w:t>
      </w:r>
      <w:r w:rsidR="0035752E" w:rsidRPr="0035752E">
        <w:rPr>
          <w:rFonts w:ascii="Times New Roman" w:hAnsi="Times New Roman" w:cs="Times New Roman"/>
        </w:rPr>
        <w:t>zeroemisyjnego</w:t>
      </w:r>
      <w:r w:rsidR="0035752E" w:rsidRPr="0035752E">
        <w:rPr>
          <w:rFonts w:ascii="Times New Roman" w:hAnsi="Times New Roman" w:cs="Times New Roman"/>
        </w:rPr>
        <w:t xml:space="preserve"> transportu publicznego w Stalowej Woli</w:t>
      </w:r>
      <w:r w:rsidR="0035752E">
        <w:rPr>
          <w:rFonts w:ascii="Times New Roman" w:hAnsi="Times New Roman" w:cs="Times New Roman"/>
        </w:rPr>
        <w:t xml:space="preserve">, w związku </w:t>
      </w:r>
      <w:r w:rsidR="001511C0">
        <w:rPr>
          <w:rFonts w:ascii="Times New Roman" w:hAnsi="Times New Roman" w:cs="Times New Roman"/>
        </w:rPr>
        <w:t xml:space="preserve">z </w:t>
      </w:r>
      <w:r w:rsidR="008A7020">
        <w:rPr>
          <w:rFonts w:ascii="Times New Roman" w:hAnsi="Times New Roman" w:cs="Times New Roman"/>
        </w:rPr>
        <w:t xml:space="preserve">koniecznością zmiany pierwotnie </w:t>
      </w:r>
      <w:r w:rsidR="009542D0">
        <w:rPr>
          <w:rFonts w:ascii="Times New Roman" w:hAnsi="Times New Roman" w:cs="Times New Roman"/>
        </w:rPr>
        <w:t>zastosowanej klasyfikacji budżetowej;</w:t>
      </w:r>
    </w:p>
    <w:p w14:paraId="5592B665" w14:textId="25D0FF58" w:rsidR="009542D0" w:rsidRDefault="0077329A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</w:t>
      </w:r>
      <w:r w:rsidR="00767E36">
        <w:rPr>
          <w:rFonts w:ascii="Times New Roman" w:hAnsi="Times New Roman" w:cs="Times New Roman"/>
        </w:rPr>
        <w:t>730</w:t>
      </w:r>
      <w:r>
        <w:rPr>
          <w:rFonts w:ascii="Times New Roman" w:hAnsi="Times New Roman" w:cs="Times New Roman"/>
        </w:rPr>
        <w:t> 000,00 zł w D600 R60004 z P6050 do P</w:t>
      </w:r>
      <w:r w:rsidR="00234C90">
        <w:rPr>
          <w:rFonts w:ascii="Times New Roman" w:hAnsi="Times New Roman" w:cs="Times New Roman"/>
        </w:rPr>
        <w:t xml:space="preserve">6057 kwoty 365 000,00 zł i P6059 kwoty 365 000,00 zł </w:t>
      </w:r>
      <w:r w:rsidR="00133A05">
        <w:rPr>
          <w:rFonts w:ascii="Times New Roman" w:hAnsi="Times New Roman" w:cs="Times New Roman"/>
        </w:rPr>
        <w:t xml:space="preserve">na zadaniu </w:t>
      </w:r>
      <w:r w:rsidR="00133A05" w:rsidRPr="00133A05">
        <w:rPr>
          <w:rFonts w:ascii="Times New Roman" w:hAnsi="Times New Roman" w:cs="Times New Roman"/>
        </w:rPr>
        <w:t>Rozwój zeroemisyjnego transportu publicznego w Stalowej Woli - etap II</w:t>
      </w:r>
      <w:r w:rsidR="00133A05">
        <w:rPr>
          <w:rFonts w:ascii="Times New Roman" w:hAnsi="Times New Roman" w:cs="Times New Roman"/>
        </w:rPr>
        <w:t xml:space="preserve">, w </w:t>
      </w:r>
      <w:r w:rsidR="001511C0">
        <w:rPr>
          <w:rFonts w:ascii="Times New Roman" w:hAnsi="Times New Roman" w:cs="Times New Roman"/>
        </w:rPr>
        <w:t>związku z koniecznością zmi</w:t>
      </w:r>
      <w:r w:rsidR="005C3FC0">
        <w:rPr>
          <w:rFonts w:ascii="Times New Roman" w:hAnsi="Times New Roman" w:cs="Times New Roman"/>
        </w:rPr>
        <w:t>any pierwotnie zastosowanej klasyfikacji budżetowej;</w:t>
      </w:r>
    </w:p>
    <w:p w14:paraId="0C10B861" w14:textId="1E5DF0F0" w:rsidR="005C3FC0" w:rsidRDefault="00CE7530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kwoty 358 176,00 zł </w:t>
      </w:r>
      <w:r w:rsidR="005A1850">
        <w:rPr>
          <w:rFonts w:ascii="Times New Roman" w:hAnsi="Times New Roman" w:cs="Times New Roman"/>
        </w:rPr>
        <w:t>w D710 R71004 z P</w:t>
      </w:r>
      <w:r w:rsidR="000F7D42">
        <w:rPr>
          <w:rFonts w:ascii="Times New Roman" w:hAnsi="Times New Roman" w:cs="Times New Roman"/>
        </w:rPr>
        <w:t>4307 do P6057</w:t>
      </w:r>
      <w:r w:rsidR="008B47FA">
        <w:rPr>
          <w:rFonts w:ascii="Times New Roman" w:hAnsi="Times New Roman" w:cs="Times New Roman"/>
        </w:rPr>
        <w:t xml:space="preserve"> w kwocie 254 111,56 zł, z P4300 do P</w:t>
      </w:r>
      <w:r w:rsidR="003160BA">
        <w:rPr>
          <w:rFonts w:ascii="Times New Roman" w:hAnsi="Times New Roman" w:cs="Times New Roman"/>
        </w:rPr>
        <w:t xml:space="preserve">6050 w kwocie 104 064,44 zł na zadaniu </w:t>
      </w:r>
      <w:r w:rsidR="00A10C05" w:rsidRPr="00A10C05">
        <w:rPr>
          <w:rFonts w:ascii="Times New Roman" w:hAnsi="Times New Roman" w:cs="Times New Roman"/>
        </w:rPr>
        <w:t xml:space="preserve">Wdrożenie reformy planowania i zagospodarowania przestrzennego w </w:t>
      </w:r>
      <w:r w:rsidR="00A10C05" w:rsidRPr="00A10C05">
        <w:rPr>
          <w:rFonts w:ascii="Times New Roman" w:hAnsi="Times New Roman" w:cs="Times New Roman"/>
        </w:rPr>
        <w:t>Gminie</w:t>
      </w:r>
      <w:r w:rsidR="00A10C05" w:rsidRPr="00A10C05">
        <w:rPr>
          <w:rFonts w:ascii="Times New Roman" w:hAnsi="Times New Roman" w:cs="Times New Roman"/>
        </w:rPr>
        <w:t xml:space="preserve"> Stalowa Wola poprzez sporządzenie, </w:t>
      </w:r>
      <w:r w:rsidR="00A10C05" w:rsidRPr="00A10C05">
        <w:rPr>
          <w:rFonts w:ascii="Times New Roman" w:hAnsi="Times New Roman" w:cs="Times New Roman"/>
        </w:rPr>
        <w:t>uchwalenie</w:t>
      </w:r>
      <w:r w:rsidR="00A10C05" w:rsidRPr="00A10C05">
        <w:rPr>
          <w:rFonts w:ascii="Times New Roman" w:hAnsi="Times New Roman" w:cs="Times New Roman"/>
        </w:rPr>
        <w:t xml:space="preserve"> i ogłoszenie Planu Ogólnego Miasta Stalowej Woli</w:t>
      </w:r>
      <w:r w:rsidR="003A4EB7">
        <w:rPr>
          <w:rFonts w:ascii="Times New Roman" w:hAnsi="Times New Roman" w:cs="Times New Roman"/>
        </w:rPr>
        <w:t>, w związku z koniecznością zmiany pierwotnie zastosowanej klasyfikacji budżetowej</w:t>
      </w:r>
      <w:r w:rsidR="006B26C9">
        <w:rPr>
          <w:rFonts w:ascii="Times New Roman" w:hAnsi="Times New Roman" w:cs="Times New Roman"/>
        </w:rPr>
        <w:t>;</w:t>
      </w:r>
    </w:p>
    <w:p w14:paraId="7729BB9E" w14:textId="145674C0" w:rsidR="006B26C9" w:rsidRDefault="009254B7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126 000,00 zł </w:t>
      </w:r>
      <w:r w:rsidR="00F13CED">
        <w:rPr>
          <w:rFonts w:ascii="Times New Roman" w:hAnsi="Times New Roman" w:cs="Times New Roman"/>
        </w:rPr>
        <w:t>w D750 R75095</w:t>
      </w:r>
      <w:r w:rsidR="00663AFE">
        <w:rPr>
          <w:rFonts w:ascii="Times New Roman" w:hAnsi="Times New Roman" w:cs="Times New Roman"/>
        </w:rPr>
        <w:t xml:space="preserve"> z P4210 w kwocie 33 000,00 zł</w:t>
      </w:r>
      <w:r w:rsidR="000C76D9">
        <w:rPr>
          <w:rFonts w:ascii="Times New Roman" w:hAnsi="Times New Roman" w:cs="Times New Roman"/>
        </w:rPr>
        <w:t xml:space="preserve">, z P4220 w kwocie 10 000,00 zł, z P4300 w kwocie </w:t>
      </w:r>
      <w:r w:rsidR="006F6EC1">
        <w:rPr>
          <w:rFonts w:ascii="Times New Roman" w:hAnsi="Times New Roman" w:cs="Times New Roman"/>
        </w:rPr>
        <w:t xml:space="preserve">63 000,00 zł z P 6050 </w:t>
      </w:r>
      <w:r w:rsidR="00AE6A31">
        <w:rPr>
          <w:rFonts w:ascii="Times New Roman" w:hAnsi="Times New Roman" w:cs="Times New Roman"/>
        </w:rPr>
        <w:t xml:space="preserve">w zadaniu </w:t>
      </w:r>
      <w:r w:rsidR="00FD19EB" w:rsidRPr="00FD19EB">
        <w:rPr>
          <w:rFonts w:ascii="Times New Roman" w:hAnsi="Times New Roman" w:cs="Times New Roman"/>
        </w:rPr>
        <w:t>Trwałość i kontynuacja projektu pn.: Modelowe Rozwiązania na Trudne Wyzwania  - Plan Rozwoju Lokalnego i Instytucjonalnego Stalowej Woli</w:t>
      </w:r>
      <w:r w:rsidR="00FD19EB">
        <w:rPr>
          <w:rFonts w:ascii="Times New Roman" w:hAnsi="Times New Roman" w:cs="Times New Roman"/>
        </w:rPr>
        <w:t xml:space="preserve"> w kwocie 20 000,00 zł do D853 R85395 P2830</w:t>
      </w:r>
      <w:r w:rsidR="00DB5BD9">
        <w:rPr>
          <w:rFonts w:ascii="Times New Roman" w:hAnsi="Times New Roman" w:cs="Times New Roman"/>
        </w:rPr>
        <w:t xml:space="preserve"> z przeznaczeniem na Prowadzenie Miejsca Aktywności Lokalnej dla młodzieży</w:t>
      </w:r>
      <w:r w:rsidR="00101E48">
        <w:rPr>
          <w:rFonts w:ascii="Times New Roman" w:hAnsi="Times New Roman" w:cs="Times New Roman"/>
        </w:rPr>
        <w:t>;</w:t>
      </w:r>
    </w:p>
    <w:p w14:paraId="29A18FA7" w14:textId="453A2C57" w:rsidR="00101E48" w:rsidRDefault="00101E48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75 000,00 zł z D750 R75095 P4300</w:t>
      </w:r>
      <w:r w:rsidR="00E61551">
        <w:rPr>
          <w:rFonts w:ascii="Times New Roman" w:hAnsi="Times New Roman" w:cs="Times New Roman"/>
        </w:rPr>
        <w:t xml:space="preserve"> w zadaniu Młodzieżowy Budżet Obywatelski do D853</w:t>
      </w:r>
      <w:r w:rsidR="002F3AA5">
        <w:rPr>
          <w:rFonts w:ascii="Times New Roman" w:hAnsi="Times New Roman" w:cs="Times New Roman"/>
        </w:rPr>
        <w:t xml:space="preserve"> R85395 P2830 na zadanie </w:t>
      </w:r>
      <w:r w:rsidR="005C7F06" w:rsidRPr="005C7F06">
        <w:rPr>
          <w:rFonts w:ascii="Times New Roman" w:hAnsi="Times New Roman" w:cs="Times New Roman"/>
        </w:rPr>
        <w:t xml:space="preserve">Akademia </w:t>
      </w:r>
      <w:proofErr w:type="spellStart"/>
      <w:r w:rsidR="005C7F06" w:rsidRPr="005C7F06">
        <w:rPr>
          <w:rFonts w:ascii="Times New Roman" w:hAnsi="Times New Roman" w:cs="Times New Roman"/>
        </w:rPr>
        <w:t>Desingu</w:t>
      </w:r>
      <w:proofErr w:type="spellEnd"/>
      <w:r w:rsidR="005C7F06" w:rsidRPr="005C7F06">
        <w:rPr>
          <w:rFonts w:ascii="Times New Roman" w:hAnsi="Times New Roman" w:cs="Times New Roman"/>
        </w:rPr>
        <w:t xml:space="preserve">: </w:t>
      </w:r>
      <w:proofErr w:type="spellStart"/>
      <w:r w:rsidR="005C7F06" w:rsidRPr="005C7F06">
        <w:rPr>
          <w:rFonts w:ascii="Times New Roman" w:hAnsi="Times New Roman" w:cs="Times New Roman"/>
        </w:rPr>
        <w:t>Lasowiackie</w:t>
      </w:r>
      <w:proofErr w:type="spellEnd"/>
      <w:r w:rsidR="005C7F06" w:rsidRPr="005C7F06">
        <w:rPr>
          <w:rFonts w:ascii="Times New Roman" w:hAnsi="Times New Roman" w:cs="Times New Roman"/>
        </w:rPr>
        <w:t xml:space="preserve"> Inspiracje</w:t>
      </w:r>
      <w:r w:rsidR="005C7F06">
        <w:rPr>
          <w:rFonts w:ascii="Times New Roman" w:hAnsi="Times New Roman" w:cs="Times New Roman"/>
        </w:rPr>
        <w:t xml:space="preserve"> </w:t>
      </w:r>
      <w:r w:rsidR="002F3AA5">
        <w:rPr>
          <w:rFonts w:ascii="Times New Roman" w:hAnsi="Times New Roman" w:cs="Times New Roman"/>
        </w:rPr>
        <w:t>w ramach realizacji Młodzieżowego Budżetu Obywatelskiego</w:t>
      </w:r>
      <w:r w:rsidR="00604174">
        <w:rPr>
          <w:rFonts w:ascii="Times New Roman" w:hAnsi="Times New Roman" w:cs="Times New Roman"/>
        </w:rPr>
        <w:t>;</w:t>
      </w:r>
    </w:p>
    <w:p w14:paraId="6CB90613" w14:textId="7890FC72" w:rsidR="00604174" w:rsidRDefault="00604174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419 114,52 zł </w:t>
      </w:r>
      <w:r w:rsidR="003545E3">
        <w:rPr>
          <w:rFonts w:ascii="Times New Roman" w:hAnsi="Times New Roman" w:cs="Times New Roman"/>
        </w:rPr>
        <w:t xml:space="preserve">w D754 R75412 z P6370 do P6050 na zadaniu </w:t>
      </w:r>
      <w:r w:rsidR="003F3DEB" w:rsidRPr="003F3DEB">
        <w:rPr>
          <w:rFonts w:ascii="Times New Roman" w:hAnsi="Times New Roman" w:cs="Times New Roman"/>
        </w:rPr>
        <w:t>Rozbudowa Ochotniczej Straży Pożarnej w Charzewicach w celu integracji społeczności lokalnej</w:t>
      </w:r>
      <w:r w:rsidR="003F3DEB">
        <w:rPr>
          <w:rFonts w:ascii="Times New Roman" w:hAnsi="Times New Roman" w:cs="Times New Roman"/>
        </w:rPr>
        <w:t>, w związku z koniecznością zmiany pierwotnie zastosowanej klasyfikacji budżetowej</w:t>
      </w:r>
      <w:r w:rsidR="00BC5808">
        <w:rPr>
          <w:rFonts w:ascii="Times New Roman" w:hAnsi="Times New Roman" w:cs="Times New Roman"/>
        </w:rPr>
        <w:t>;</w:t>
      </w:r>
    </w:p>
    <w:p w14:paraId="247697B2" w14:textId="6C33B0EA" w:rsidR="00BC5808" w:rsidRDefault="00BC5808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</w:t>
      </w:r>
      <w:r w:rsidR="00C55BB8">
        <w:rPr>
          <w:rFonts w:ascii="Times New Roman" w:hAnsi="Times New Roman" w:cs="Times New Roman"/>
        </w:rPr>
        <w:t xml:space="preserve">6 497,73 zł w D851 R85121 P6220 z zadania </w:t>
      </w:r>
      <w:r w:rsidR="00344200">
        <w:rPr>
          <w:rFonts w:ascii="Times New Roman" w:hAnsi="Times New Roman" w:cs="Times New Roman"/>
        </w:rPr>
        <w:t>Dotacja dla S</w:t>
      </w:r>
      <w:r w:rsidR="009A29C8">
        <w:rPr>
          <w:rFonts w:ascii="Times New Roman" w:hAnsi="Times New Roman" w:cs="Times New Roman"/>
        </w:rPr>
        <w:t>P</w:t>
      </w:r>
      <w:r w:rsidR="00344200">
        <w:rPr>
          <w:rFonts w:ascii="Times New Roman" w:hAnsi="Times New Roman" w:cs="Times New Roman"/>
        </w:rPr>
        <w:t xml:space="preserve"> ZOZ w Stalowej Woli na zakup wyłącznika prądu wraz z montażem do zadania </w:t>
      </w:r>
      <w:r w:rsidR="00303488">
        <w:rPr>
          <w:rFonts w:ascii="Times New Roman" w:hAnsi="Times New Roman" w:cs="Times New Roman"/>
        </w:rPr>
        <w:t xml:space="preserve">Dotacja celowa dla SP ZOZ „Zakup trzech aparatów do </w:t>
      </w:r>
      <w:r w:rsidR="009A29C8">
        <w:rPr>
          <w:rFonts w:ascii="Times New Roman" w:hAnsi="Times New Roman" w:cs="Times New Roman"/>
        </w:rPr>
        <w:t>elektroterapii”;</w:t>
      </w:r>
    </w:p>
    <w:p w14:paraId="06971FFE" w14:textId="597E39BB" w:rsidR="009A29C8" w:rsidRDefault="006955AD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4 540,00 zł z D853 R85395 P2830</w:t>
      </w:r>
      <w:r w:rsidR="006D2440">
        <w:rPr>
          <w:rFonts w:ascii="Times New Roman" w:hAnsi="Times New Roman" w:cs="Times New Roman"/>
        </w:rPr>
        <w:t xml:space="preserve"> z zadania Wspieranie działań na rzecz seniorów do D851 R85195 P2830</w:t>
      </w:r>
      <w:r w:rsidR="00FE4299">
        <w:rPr>
          <w:rFonts w:ascii="Times New Roman" w:hAnsi="Times New Roman" w:cs="Times New Roman"/>
        </w:rPr>
        <w:t xml:space="preserve"> na zadanie Wspieranie działań na rzecz mieszkańców gminy</w:t>
      </w:r>
      <w:r w:rsidR="00C76464">
        <w:rPr>
          <w:rFonts w:ascii="Times New Roman" w:hAnsi="Times New Roman" w:cs="Times New Roman"/>
        </w:rPr>
        <w:t xml:space="preserve"> w zakresie ochrony i promocji zdrowia z pominięciem otwartego konkursu ofert</w:t>
      </w:r>
      <w:r w:rsidR="008F5502">
        <w:rPr>
          <w:rFonts w:ascii="Times New Roman" w:hAnsi="Times New Roman" w:cs="Times New Roman"/>
        </w:rPr>
        <w:t>;</w:t>
      </w:r>
    </w:p>
    <w:p w14:paraId="05F6D9FA" w14:textId="47E0D2CA" w:rsidR="008F5502" w:rsidRDefault="008F5502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</w:t>
      </w:r>
      <w:r w:rsidR="00C543CA">
        <w:rPr>
          <w:rFonts w:ascii="Times New Roman" w:hAnsi="Times New Roman" w:cs="Times New Roman"/>
        </w:rPr>
        <w:t>10 107,15 zł w D900 R90095 z P2310 do P2319</w:t>
      </w:r>
      <w:r w:rsidR="005D1F76">
        <w:rPr>
          <w:rFonts w:ascii="Times New Roman" w:hAnsi="Times New Roman" w:cs="Times New Roman"/>
        </w:rPr>
        <w:t xml:space="preserve"> na zadaniu Organizacja Społeczności Energetycznej w Powiecie stalowowolski</w:t>
      </w:r>
      <w:r w:rsidR="00C4392F">
        <w:rPr>
          <w:rFonts w:ascii="Times New Roman" w:hAnsi="Times New Roman" w:cs="Times New Roman"/>
        </w:rPr>
        <w:t>m, w związku z koniecznością zmiany pierwotnie zastosowanej klasyfikacji budżetowej</w:t>
      </w:r>
      <w:r w:rsidR="00E726BD">
        <w:rPr>
          <w:rFonts w:ascii="Times New Roman" w:hAnsi="Times New Roman" w:cs="Times New Roman"/>
        </w:rPr>
        <w:t>;</w:t>
      </w:r>
    </w:p>
    <w:p w14:paraId="7A1C138A" w14:textId="61367FC6" w:rsidR="00E726BD" w:rsidRDefault="00E726BD" w:rsidP="000B1743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5 000,00 zł w D921 </w:t>
      </w:r>
      <w:r w:rsidR="00A67387">
        <w:rPr>
          <w:rFonts w:ascii="Times New Roman" w:hAnsi="Times New Roman" w:cs="Times New Roman"/>
        </w:rPr>
        <w:t>z R92195 P3040 do R92109 P2480 z przeznaczeniem na zwiększenie dotacji podmiotowej dla MDK</w:t>
      </w:r>
      <w:r w:rsidR="00BD1C5A">
        <w:rPr>
          <w:rFonts w:ascii="Times New Roman" w:hAnsi="Times New Roman" w:cs="Times New Roman"/>
        </w:rPr>
        <w:t>.</w:t>
      </w:r>
    </w:p>
    <w:p w14:paraId="1AA9ADE7" w14:textId="294449AC" w:rsidR="0006099E" w:rsidRPr="0006099E" w:rsidRDefault="000427A1" w:rsidP="0006099E">
      <w:pPr>
        <w:pStyle w:val="Akapitzlist"/>
        <w:numPr>
          <w:ilvl w:val="0"/>
          <w:numId w:val="1"/>
        </w:numPr>
        <w:ind w:left="284"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przychody </w:t>
      </w:r>
      <w:r w:rsidR="001C15A2">
        <w:rPr>
          <w:rFonts w:ascii="Times New Roman" w:hAnsi="Times New Roman" w:cs="Times New Roman"/>
        </w:rPr>
        <w:t>budżetu o kwotę 10 000 000,00 zł</w:t>
      </w:r>
      <w:r w:rsidR="0015368A">
        <w:rPr>
          <w:rFonts w:ascii="Times New Roman" w:hAnsi="Times New Roman" w:cs="Times New Roman"/>
        </w:rPr>
        <w:t xml:space="preserve"> w ramach zaciągniętych kredytów i pożyczek</w:t>
      </w:r>
      <w:r w:rsidR="00040061">
        <w:rPr>
          <w:rFonts w:ascii="Times New Roman" w:hAnsi="Times New Roman" w:cs="Times New Roman"/>
        </w:rPr>
        <w:t xml:space="preserve"> na rynku krajowym z tytułu zaciągnięcia pożyczki w Podkarpackim Funduszu Rozwoju sp. z o.o.</w:t>
      </w:r>
      <w:r w:rsidR="00C12596">
        <w:rPr>
          <w:rFonts w:ascii="Times New Roman" w:hAnsi="Times New Roman" w:cs="Times New Roman"/>
        </w:rPr>
        <w:t xml:space="preserve"> na pokrycie wkładu własnego do zadania Budowa i modernizacja infrastruktury turystycznej SiR Stalowa Wola wraz z zagospodarowaniem terenu.</w:t>
      </w:r>
    </w:p>
    <w:sectPr w:rsidR="0006099E" w:rsidRPr="0006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72D4"/>
    <w:multiLevelType w:val="hybridMultilevel"/>
    <w:tmpl w:val="E0B4E2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D7B9D"/>
    <w:multiLevelType w:val="hybridMultilevel"/>
    <w:tmpl w:val="E0CCB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4D65"/>
    <w:multiLevelType w:val="hybridMultilevel"/>
    <w:tmpl w:val="AAA05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307496"/>
    <w:multiLevelType w:val="hybridMultilevel"/>
    <w:tmpl w:val="CCCE89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5352187"/>
    <w:multiLevelType w:val="hybridMultilevel"/>
    <w:tmpl w:val="ED9406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71354C"/>
    <w:multiLevelType w:val="hybridMultilevel"/>
    <w:tmpl w:val="D14273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6FB4C6C"/>
    <w:multiLevelType w:val="hybridMultilevel"/>
    <w:tmpl w:val="39060E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1941408">
    <w:abstractNumId w:val="1"/>
  </w:num>
  <w:num w:numId="2" w16cid:durableId="1831292622">
    <w:abstractNumId w:val="6"/>
  </w:num>
  <w:num w:numId="3" w16cid:durableId="1620723464">
    <w:abstractNumId w:val="3"/>
  </w:num>
  <w:num w:numId="4" w16cid:durableId="649867186">
    <w:abstractNumId w:val="5"/>
  </w:num>
  <w:num w:numId="5" w16cid:durableId="2024936824">
    <w:abstractNumId w:val="4"/>
  </w:num>
  <w:num w:numId="6" w16cid:durableId="1202669960">
    <w:abstractNumId w:val="2"/>
  </w:num>
  <w:num w:numId="7" w16cid:durableId="18257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4"/>
    <w:rsid w:val="0000731C"/>
    <w:rsid w:val="0002471B"/>
    <w:rsid w:val="00024FD4"/>
    <w:rsid w:val="000324B4"/>
    <w:rsid w:val="00040061"/>
    <w:rsid w:val="000427A1"/>
    <w:rsid w:val="0006099E"/>
    <w:rsid w:val="00065697"/>
    <w:rsid w:val="00067D3F"/>
    <w:rsid w:val="000879A2"/>
    <w:rsid w:val="00092479"/>
    <w:rsid w:val="000948D6"/>
    <w:rsid w:val="000B1743"/>
    <w:rsid w:val="000B784A"/>
    <w:rsid w:val="000C52AB"/>
    <w:rsid w:val="000C76D9"/>
    <w:rsid w:val="000C7D7E"/>
    <w:rsid w:val="000D6FD3"/>
    <w:rsid w:val="000F7D42"/>
    <w:rsid w:val="00101E48"/>
    <w:rsid w:val="001127AD"/>
    <w:rsid w:val="001339EC"/>
    <w:rsid w:val="00133A05"/>
    <w:rsid w:val="001345DF"/>
    <w:rsid w:val="0013758A"/>
    <w:rsid w:val="0014690C"/>
    <w:rsid w:val="001511C0"/>
    <w:rsid w:val="0015368A"/>
    <w:rsid w:val="00156F8D"/>
    <w:rsid w:val="00164B41"/>
    <w:rsid w:val="00180741"/>
    <w:rsid w:val="001A6421"/>
    <w:rsid w:val="001C15A2"/>
    <w:rsid w:val="001F4C51"/>
    <w:rsid w:val="002043BA"/>
    <w:rsid w:val="00211C4C"/>
    <w:rsid w:val="00231364"/>
    <w:rsid w:val="0023175D"/>
    <w:rsid w:val="00234C90"/>
    <w:rsid w:val="0025745E"/>
    <w:rsid w:val="0026231E"/>
    <w:rsid w:val="002830A1"/>
    <w:rsid w:val="002A686C"/>
    <w:rsid w:val="002A7A13"/>
    <w:rsid w:val="002F3AA5"/>
    <w:rsid w:val="002F7D93"/>
    <w:rsid w:val="00303488"/>
    <w:rsid w:val="003149DC"/>
    <w:rsid w:val="003160BA"/>
    <w:rsid w:val="00316416"/>
    <w:rsid w:val="00323C59"/>
    <w:rsid w:val="00325C71"/>
    <w:rsid w:val="00335BF6"/>
    <w:rsid w:val="003435BC"/>
    <w:rsid w:val="00344200"/>
    <w:rsid w:val="00352330"/>
    <w:rsid w:val="003545E3"/>
    <w:rsid w:val="0035752E"/>
    <w:rsid w:val="00362A1A"/>
    <w:rsid w:val="003A423A"/>
    <w:rsid w:val="003A4EB7"/>
    <w:rsid w:val="003B5FD7"/>
    <w:rsid w:val="003C30D7"/>
    <w:rsid w:val="003C3C5A"/>
    <w:rsid w:val="003E1082"/>
    <w:rsid w:val="003F3DEB"/>
    <w:rsid w:val="004476AE"/>
    <w:rsid w:val="00454F05"/>
    <w:rsid w:val="00455158"/>
    <w:rsid w:val="00463863"/>
    <w:rsid w:val="00477F8B"/>
    <w:rsid w:val="00497E33"/>
    <w:rsid w:val="004A1552"/>
    <w:rsid w:val="004B4E2F"/>
    <w:rsid w:val="004E7A68"/>
    <w:rsid w:val="005059F4"/>
    <w:rsid w:val="005060FF"/>
    <w:rsid w:val="00507546"/>
    <w:rsid w:val="00513C6B"/>
    <w:rsid w:val="00514243"/>
    <w:rsid w:val="005463CB"/>
    <w:rsid w:val="005743A5"/>
    <w:rsid w:val="00585BAA"/>
    <w:rsid w:val="0059040F"/>
    <w:rsid w:val="005A1850"/>
    <w:rsid w:val="005A1B43"/>
    <w:rsid w:val="005A6A04"/>
    <w:rsid w:val="005B3300"/>
    <w:rsid w:val="005C3FC0"/>
    <w:rsid w:val="005C553A"/>
    <w:rsid w:val="005C687C"/>
    <w:rsid w:val="005C7F06"/>
    <w:rsid w:val="005D1F76"/>
    <w:rsid w:val="005F03DF"/>
    <w:rsid w:val="005F419F"/>
    <w:rsid w:val="005F4277"/>
    <w:rsid w:val="005F6632"/>
    <w:rsid w:val="00600528"/>
    <w:rsid w:val="00602753"/>
    <w:rsid w:val="00604174"/>
    <w:rsid w:val="00612243"/>
    <w:rsid w:val="00615A57"/>
    <w:rsid w:val="0061656C"/>
    <w:rsid w:val="00630E3A"/>
    <w:rsid w:val="0064416C"/>
    <w:rsid w:val="0066038B"/>
    <w:rsid w:val="00663AFE"/>
    <w:rsid w:val="00665FDD"/>
    <w:rsid w:val="00684478"/>
    <w:rsid w:val="006955AD"/>
    <w:rsid w:val="006B26C9"/>
    <w:rsid w:val="006C4A2F"/>
    <w:rsid w:val="006D2440"/>
    <w:rsid w:val="006E2232"/>
    <w:rsid w:val="006F6EC1"/>
    <w:rsid w:val="00700D52"/>
    <w:rsid w:val="00701791"/>
    <w:rsid w:val="00701792"/>
    <w:rsid w:val="00701A5E"/>
    <w:rsid w:val="007114A6"/>
    <w:rsid w:val="00723751"/>
    <w:rsid w:val="007470EB"/>
    <w:rsid w:val="00755F4F"/>
    <w:rsid w:val="00756BFC"/>
    <w:rsid w:val="00767E36"/>
    <w:rsid w:val="00771A4E"/>
    <w:rsid w:val="0077329A"/>
    <w:rsid w:val="00784D75"/>
    <w:rsid w:val="007A1B71"/>
    <w:rsid w:val="007A3D22"/>
    <w:rsid w:val="007A4AE1"/>
    <w:rsid w:val="007C170D"/>
    <w:rsid w:val="007C3549"/>
    <w:rsid w:val="007E0953"/>
    <w:rsid w:val="007F3D6D"/>
    <w:rsid w:val="007F4A01"/>
    <w:rsid w:val="00804E03"/>
    <w:rsid w:val="00805D2E"/>
    <w:rsid w:val="00860E24"/>
    <w:rsid w:val="00872CFB"/>
    <w:rsid w:val="00876820"/>
    <w:rsid w:val="00877870"/>
    <w:rsid w:val="00881BDA"/>
    <w:rsid w:val="008A19B9"/>
    <w:rsid w:val="008A7020"/>
    <w:rsid w:val="008B47FA"/>
    <w:rsid w:val="008C3E3C"/>
    <w:rsid w:val="008D2791"/>
    <w:rsid w:val="008F5502"/>
    <w:rsid w:val="009254B7"/>
    <w:rsid w:val="00927056"/>
    <w:rsid w:val="0095287E"/>
    <w:rsid w:val="009542D0"/>
    <w:rsid w:val="00960267"/>
    <w:rsid w:val="009608A0"/>
    <w:rsid w:val="00986355"/>
    <w:rsid w:val="009864BA"/>
    <w:rsid w:val="009A10D5"/>
    <w:rsid w:val="009A29C8"/>
    <w:rsid w:val="009F17FA"/>
    <w:rsid w:val="00A05970"/>
    <w:rsid w:val="00A10504"/>
    <w:rsid w:val="00A10C05"/>
    <w:rsid w:val="00A45E20"/>
    <w:rsid w:val="00A47DDA"/>
    <w:rsid w:val="00A50522"/>
    <w:rsid w:val="00A55EC6"/>
    <w:rsid w:val="00A67387"/>
    <w:rsid w:val="00A93E3B"/>
    <w:rsid w:val="00A96532"/>
    <w:rsid w:val="00AC1F45"/>
    <w:rsid w:val="00AC47FA"/>
    <w:rsid w:val="00AC6590"/>
    <w:rsid w:val="00AC7A6C"/>
    <w:rsid w:val="00AE2FBC"/>
    <w:rsid w:val="00AE6A31"/>
    <w:rsid w:val="00AF2EDF"/>
    <w:rsid w:val="00AF4F6B"/>
    <w:rsid w:val="00AF6250"/>
    <w:rsid w:val="00B11720"/>
    <w:rsid w:val="00B14003"/>
    <w:rsid w:val="00B5792B"/>
    <w:rsid w:val="00B62023"/>
    <w:rsid w:val="00B642EC"/>
    <w:rsid w:val="00B652A6"/>
    <w:rsid w:val="00BA32B4"/>
    <w:rsid w:val="00BA37A5"/>
    <w:rsid w:val="00BA49EC"/>
    <w:rsid w:val="00BC5808"/>
    <w:rsid w:val="00BD1C5A"/>
    <w:rsid w:val="00BD5FCF"/>
    <w:rsid w:val="00BF42C8"/>
    <w:rsid w:val="00BF5667"/>
    <w:rsid w:val="00C014A1"/>
    <w:rsid w:val="00C12596"/>
    <w:rsid w:val="00C262A3"/>
    <w:rsid w:val="00C4392F"/>
    <w:rsid w:val="00C543CA"/>
    <w:rsid w:val="00C55BB8"/>
    <w:rsid w:val="00C67F85"/>
    <w:rsid w:val="00C75B6A"/>
    <w:rsid w:val="00C76464"/>
    <w:rsid w:val="00C85A99"/>
    <w:rsid w:val="00CA1F59"/>
    <w:rsid w:val="00CB1D55"/>
    <w:rsid w:val="00CC1B72"/>
    <w:rsid w:val="00CC5F19"/>
    <w:rsid w:val="00CD0136"/>
    <w:rsid w:val="00CD131D"/>
    <w:rsid w:val="00CD1B58"/>
    <w:rsid w:val="00CD36E2"/>
    <w:rsid w:val="00CE7530"/>
    <w:rsid w:val="00CF40BA"/>
    <w:rsid w:val="00D02F9F"/>
    <w:rsid w:val="00D07D81"/>
    <w:rsid w:val="00D140B8"/>
    <w:rsid w:val="00D5109E"/>
    <w:rsid w:val="00D64E21"/>
    <w:rsid w:val="00D8209F"/>
    <w:rsid w:val="00DB0708"/>
    <w:rsid w:val="00DB5BD9"/>
    <w:rsid w:val="00DC2896"/>
    <w:rsid w:val="00DD58DA"/>
    <w:rsid w:val="00DF03EE"/>
    <w:rsid w:val="00E032E1"/>
    <w:rsid w:val="00E06A88"/>
    <w:rsid w:val="00E269D4"/>
    <w:rsid w:val="00E27A21"/>
    <w:rsid w:val="00E33E30"/>
    <w:rsid w:val="00E479CF"/>
    <w:rsid w:val="00E61551"/>
    <w:rsid w:val="00E726BD"/>
    <w:rsid w:val="00E924A5"/>
    <w:rsid w:val="00E97D1E"/>
    <w:rsid w:val="00EA2CA5"/>
    <w:rsid w:val="00EB0285"/>
    <w:rsid w:val="00EC0271"/>
    <w:rsid w:val="00EC58B5"/>
    <w:rsid w:val="00F038F8"/>
    <w:rsid w:val="00F1100C"/>
    <w:rsid w:val="00F1169E"/>
    <w:rsid w:val="00F127D5"/>
    <w:rsid w:val="00F13889"/>
    <w:rsid w:val="00F13CED"/>
    <w:rsid w:val="00F17AD8"/>
    <w:rsid w:val="00F27907"/>
    <w:rsid w:val="00F709B4"/>
    <w:rsid w:val="00F82AC9"/>
    <w:rsid w:val="00F86018"/>
    <w:rsid w:val="00F97D9A"/>
    <w:rsid w:val="00FA4304"/>
    <w:rsid w:val="00FA73DD"/>
    <w:rsid w:val="00FD19EB"/>
    <w:rsid w:val="00FE1345"/>
    <w:rsid w:val="00FE4299"/>
    <w:rsid w:val="00FE7D1F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AA5"/>
  <w15:chartTrackingRefBased/>
  <w15:docId w15:val="{39A801A0-1C0E-4DC7-A1B0-C68A109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F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F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F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F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F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F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F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F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F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1809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256</cp:revision>
  <dcterms:created xsi:type="dcterms:W3CDTF">2025-06-15T07:21:00Z</dcterms:created>
  <dcterms:modified xsi:type="dcterms:W3CDTF">2025-06-15T11:31:00Z</dcterms:modified>
</cp:coreProperties>
</file>