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1" w:rsidRPr="00313E91" w:rsidRDefault="00313E91" w:rsidP="00313E9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E91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EB2521" w:rsidRDefault="00EB2521" w:rsidP="0031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91" w:rsidRDefault="00313E91" w:rsidP="0031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1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313E91" w:rsidRDefault="00313E91" w:rsidP="0031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1D">
        <w:rPr>
          <w:rFonts w:ascii="Times New Roman" w:hAnsi="Times New Roman" w:cs="Times New Roman"/>
          <w:b/>
          <w:sz w:val="24"/>
          <w:szCs w:val="24"/>
        </w:rPr>
        <w:t>RADY MIEJSKIEJ W STALOWEJ WOLI</w:t>
      </w:r>
    </w:p>
    <w:p w:rsidR="00313E91" w:rsidRDefault="00313E91" w:rsidP="0031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……………………… </w:t>
      </w:r>
    </w:p>
    <w:p w:rsidR="00313E91" w:rsidRDefault="00313E91" w:rsidP="00313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91" w:rsidRDefault="00313E91" w:rsidP="00313E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w sprawie wyrażenia zgody na przystąpienie i realizację przez Gminę Stalowa Wola projektu Wojewódzkiego Urzędu Pracy w Rzeszowie dofinansowanego ze środków Europejskiego Funduszu Społecznego Plus w ramach programu Regionalnego Fundusze Europejskie dla Podkarpacia 2021-2027, Priorytet 7, Działanie FEPK.07.12 Szkolnictwo ogólne, Projekt pt. „Orientuj się!” </w:t>
      </w:r>
      <w:r>
        <w:rPr>
          <w:rStyle w:val="eop"/>
        </w:rPr>
        <w:t> </w:t>
      </w:r>
    </w:p>
    <w:p w:rsidR="00EB2521" w:rsidRDefault="00EB2521" w:rsidP="00EB25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3D70" w:rsidRDefault="00313E91" w:rsidP="00EB2521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</w:rPr>
      </w:pPr>
      <w:r>
        <w:rPr>
          <w:rStyle w:val="normaltextrun"/>
        </w:rPr>
        <w:t>Na podstawie art. 7 ust. 1 pkt 8 oraz art. 18 ust. 2 pkt 2 ustawy z dnia 8 marca 1990 r</w:t>
      </w:r>
      <w:r w:rsidR="007A74F5">
        <w:rPr>
          <w:rStyle w:val="normaltextrun"/>
        </w:rPr>
        <w:t>oku</w:t>
      </w:r>
      <w:r>
        <w:rPr>
          <w:rStyle w:val="normaltextrun"/>
        </w:rPr>
        <w:t xml:space="preserve"> o samor</w:t>
      </w:r>
      <w:r w:rsidR="007A74F5">
        <w:rPr>
          <w:rStyle w:val="normaltextrun"/>
        </w:rPr>
        <w:t>ządzie gminnym (Dz.U. z 2024 r.</w:t>
      </w:r>
      <w:r>
        <w:rPr>
          <w:rStyle w:val="normaltextrun"/>
        </w:rPr>
        <w:t xml:space="preserve"> poz. </w:t>
      </w:r>
      <w:r w:rsidR="007A74F5">
        <w:rPr>
          <w:rStyle w:val="normaltextrun"/>
        </w:rPr>
        <w:t>1465</w:t>
      </w:r>
      <w:r>
        <w:rPr>
          <w:rStyle w:val="normaltextrun"/>
        </w:rPr>
        <w:t xml:space="preserve"> ze zm.)</w:t>
      </w:r>
    </w:p>
    <w:p w:rsidR="00313E91" w:rsidRPr="00760113" w:rsidRDefault="00313E91" w:rsidP="0076011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</w:p>
    <w:p w:rsidR="00313E91" w:rsidRDefault="00313E91" w:rsidP="00313E9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uchwala się, co następuje:</w:t>
      </w:r>
    </w:p>
    <w:p w:rsidR="00313E91" w:rsidRPr="00760113" w:rsidRDefault="00313E91" w:rsidP="00313E9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</w:rPr>
      </w:pPr>
    </w:p>
    <w:p w:rsidR="00760113" w:rsidRDefault="00313E91" w:rsidP="00E01ED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>
        <w:rPr>
          <w:rStyle w:val="normaltextrun"/>
        </w:rPr>
        <w:t>§ 1</w:t>
      </w:r>
      <w:r>
        <w:rPr>
          <w:rStyle w:val="eop"/>
        </w:rPr>
        <w:t> </w:t>
      </w:r>
    </w:p>
    <w:p w:rsidR="00313E91" w:rsidRPr="00EB2521" w:rsidRDefault="00313E91" w:rsidP="00EB252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Wyraża się zgodę na </w:t>
      </w:r>
      <w:r w:rsidR="00FD3D70">
        <w:rPr>
          <w:rStyle w:val="normaltextrun"/>
        </w:rPr>
        <w:t xml:space="preserve">przystąpienie i realizację przez Gminę Stalowa Wola </w:t>
      </w:r>
      <w:r w:rsidR="00FD3D70" w:rsidRPr="00EB2521">
        <w:rPr>
          <w:rStyle w:val="normaltextrun"/>
          <w:bCs/>
        </w:rPr>
        <w:t xml:space="preserve">projektu Wojewódzkiego Urzędu Pracy w Rzeszowie </w:t>
      </w:r>
      <w:r w:rsidR="0091326F" w:rsidRPr="00EB2521">
        <w:rPr>
          <w:rStyle w:val="normaltextrun"/>
          <w:bCs/>
        </w:rPr>
        <w:t xml:space="preserve">pt. „Orientuj się!”, </w:t>
      </w:r>
      <w:r w:rsidR="00FD3D70" w:rsidRPr="00EB2521">
        <w:rPr>
          <w:rStyle w:val="normaltextrun"/>
          <w:bCs/>
        </w:rPr>
        <w:t>dofinansowanego ze środków Europejskiego Funduszu Społecznego Plus w ramach programu Regionalnego Fundusze Europejskie dla Podkarpacia 2021-2027, Priorytet 7, Działanie FEPK.07.12 Szkolnictwo ogólne, w tym</w:t>
      </w:r>
      <w:r w:rsidR="00ED790B">
        <w:rPr>
          <w:rStyle w:val="normaltextrun"/>
          <w:bCs/>
        </w:rPr>
        <w:t xml:space="preserve"> na</w:t>
      </w:r>
      <w:r w:rsidR="00FD3D70" w:rsidRPr="00EB2521">
        <w:rPr>
          <w:rStyle w:val="normaltextrun"/>
          <w:bCs/>
        </w:rPr>
        <w:t xml:space="preserve"> </w:t>
      </w:r>
      <w:r w:rsidRPr="00EB2521">
        <w:rPr>
          <w:rStyle w:val="normaltextrun"/>
        </w:rPr>
        <w:t xml:space="preserve">zawarcie </w:t>
      </w:r>
      <w:r w:rsidR="00FD3D70" w:rsidRPr="00EB2521">
        <w:rPr>
          <w:rStyle w:val="normaltextrun"/>
        </w:rPr>
        <w:t xml:space="preserve">umowy z </w:t>
      </w:r>
      <w:r w:rsidR="00FD3D70" w:rsidRPr="00EB2521">
        <w:rPr>
          <w:rStyle w:val="normaltextrun"/>
          <w:bCs/>
        </w:rPr>
        <w:t xml:space="preserve">Wojewódzkim Urzędem Pracy </w:t>
      </w:r>
      <w:r w:rsidR="0091326F">
        <w:rPr>
          <w:rStyle w:val="normaltextrun"/>
          <w:bCs/>
        </w:rPr>
        <w:br/>
      </w:r>
      <w:r w:rsidR="00FD3D70" w:rsidRPr="00EB2521">
        <w:rPr>
          <w:rStyle w:val="normaltextrun"/>
          <w:bCs/>
        </w:rPr>
        <w:t>w Rzeszowie</w:t>
      </w:r>
      <w:r w:rsidRPr="00EB2521">
        <w:rPr>
          <w:rStyle w:val="normaltextrun"/>
        </w:rPr>
        <w:t>. </w:t>
      </w:r>
      <w:r w:rsidRPr="00EB2521">
        <w:rPr>
          <w:rStyle w:val="eop"/>
        </w:rPr>
        <w:t> </w:t>
      </w:r>
    </w:p>
    <w:p w:rsidR="00FD3D70" w:rsidRDefault="00FD3D70" w:rsidP="00EB252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Style w:val="eop"/>
        </w:rPr>
      </w:pPr>
      <w:r>
        <w:rPr>
          <w:rStyle w:val="eop"/>
        </w:rPr>
        <w:t>Projekt realizowany będzie przez szkoły</w:t>
      </w:r>
      <w:r w:rsidR="00ED790B">
        <w:rPr>
          <w:rStyle w:val="eop"/>
        </w:rPr>
        <w:t>, dla których</w:t>
      </w:r>
      <w:r w:rsidR="006364A5">
        <w:rPr>
          <w:rStyle w:val="eop"/>
        </w:rPr>
        <w:t xml:space="preserve"> </w:t>
      </w:r>
      <w:r w:rsidR="00ED790B">
        <w:rPr>
          <w:rStyle w:val="eop"/>
        </w:rPr>
        <w:t xml:space="preserve">Gmina Stalowa Wola jest organem </w:t>
      </w:r>
      <w:r w:rsidR="006364A5">
        <w:rPr>
          <w:rStyle w:val="eop"/>
        </w:rPr>
        <w:t>prowadz</w:t>
      </w:r>
      <w:r w:rsidR="00ED790B">
        <w:rPr>
          <w:rStyle w:val="eop"/>
        </w:rPr>
        <w:t>ącym, tj.</w:t>
      </w:r>
      <w:r>
        <w:rPr>
          <w:rStyle w:val="eop"/>
        </w:rPr>
        <w:t>:</w:t>
      </w:r>
      <w:r w:rsidR="006364A5">
        <w:rPr>
          <w:rStyle w:val="eop"/>
        </w:rPr>
        <w:t xml:space="preserve"> 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>nr 1 im. Wacława Górskiego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 xml:space="preserve">z Oddziałami Mistrzostwa Sportowego nr 2 im. Jana Pawła II w Stalowej Woli, 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>nr 3 im. Bohaterów Westerplatte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>nr 4 im. Eugeniusza Kwiatkowskiego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>nr 5 im. Energetyków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6364A5">
        <w:rPr>
          <w:rStyle w:val="eop"/>
        </w:rPr>
        <w:t xml:space="preserve">z Oddziałami Integracyjnymi nr 7 im. </w:t>
      </w:r>
      <w:r w:rsidR="00835C62">
        <w:rPr>
          <w:rStyle w:val="eop"/>
        </w:rPr>
        <w:t>Mikołaja Kopernika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>Publiczną Szkołę Podstawową</w:t>
      </w:r>
      <w:r w:rsidR="00835C62">
        <w:rPr>
          <w:rStyle w:val="eop"/>
        </w:rPr>
        <w:t xml:space="preserve"> nr 9 im. Jana Kochanowskiego w Stalowej Woli,</w:t>
      </w:r>
      <w:r>
        <w:rPr>
          <w:rStyle w:val="eop"/>
        </w:rPr>
        <w:t xml:space="preserve"> 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lastRenderedPageBreak/>
        <w:t xml:space="preserve">Publiczną Szkołę Podstawową </w:t>
      </w:r>
      <w:r w:rsidR="00835C62">
        <w:rPr>
          <w:rStyle w:val="eop"/>
        </w:rPr>
        <w:t>nr 11 im. Szarych Szeregów w Stalowej Woli,</w:t>
      </w:r>
    </w:p>
    <w:p w:rsidR="00FD3D70" w:rsidRDefault="00FD3D70" w:rsidP="00EB252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Publiczną Szkołę Podstawową </w:t>
      </w:r>
      <w:r w:rsidR="00835C62">
        <w:rPr>
          <w:rStyle w:val="eop"/>
        </w:rPr>
        <w:t xml:space="preserve">nr 12 </w:t>
      </w:r>
      <w:r w:rsidR="00760113">
        <w:rPr>
          <w:rStyle w:val="eop"/>
        </w:rPr>
        <w:t>im. Jana Pawła II w Stalowej Woli,</w:t>
      </w:r>
    </w:p>
    <w:p w:rsidR="00760113" w:rsidRDefault="00FD3D70" w:rsidP="00522D6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851" w:hanging="425"/>
        <w:jc w:val="both"/>
        <w:textAlignment w:val="baseline"/>
        <w:rPr>
          <w:rStyle w:val="eop"/>
        </w:rPr>
      </w:pPr>
      <w:r>
        <w:rPr>
          <w:rStyle w:val="eop"/>
        </w:rPr>
        <w:t xml:space="preserve">Samorządowe Liceum Ogólnokształcące </w:t>
      </w:r>
      <w:r w:rsidR="00760113">
        <w:rPr>
          <w:rStyle w:val="eop"/>
        </w:rPr>
        <w:t>im. Cypriana Kamila Norwida w Stalowej Woli.</w:t>
      </w:r>
    </w:p>
    <w:p w:rsidR="00760113" w:rsidRDefault="00760113" w:rsidP="00E01ED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>
        <w:rPr>
          <w:rStyle w:val="normaltextrun"/>
        </w:rPr>
        <w:t>§ 2</w:t>
      </w:r>
    </w:p>
    <w:p w:rsidR="00FD3D70" w:rsidRDefault="00FD3D70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Wykonanie uchwały powierza się Prezydentowi Miasta Stalowej Woli.</w:t>
      </w:r>
      <w:r>
        <w:rPr>
          <w:rStyle w:val="eop"/>
        </w:rPr>
        <w:t> </w:t>
      </w:r>
    </w:p>
    <w:p w:rsidR="00760113" w:rsidRDefault="00760113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60113" w:rsidRDefault="00760113" w:rsidP="00E01ED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  <w:r>
        <w:rPr>
          <w:rStyle w:val="normaltextrun"/>
        </w:rPr>
        <w:t>§ 3</w:t>
      </w:r>
    </w:p>
    <w:p w:rsidR="00FD3D70" w:rsidRDefault="00FD3D70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Uchwała wchodzi w życie z dniem podjęcia.</w:t>
      </w:r>
      <w:r>
        <w:rPr>
          <w:rStyle w:val="eop"/>
        </w:rPr>
        <w:t> </w:t>
      </w:r>
    </w:p>
    <w:p w:rsidR="00E01EDB" w:rsidRDefault="00E01EDB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E01EDB" w:rsidRDefault="00E01EDB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E01EDB" w:rsidRDefault="00E01EDB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91326F" w:rsidRDefault="0091326F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91326F" w:rsidRDefault="0091326F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526827" w:rsidRDefault="00526827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E01EDB" w:rsidRDefault="00E01EDB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  <w:r w:rsidRPr="004C7F99">
        <w:rPr>
          <w:rStyle w:val="eop"/>
          <w:b/>
        </w:rPr>
        <w:lastRenderedPageBreak/>
        <w:t>UZASADNIENIE</w:t>
      </w:r>
    </w:p>
    <w:p w:rsidR="004C7F99" w:rsidRPr="004C7F99" w:rsidRDefault="004C7F99" w:rsidP="004C7F9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</w:rPr>
      </w:pPr>
    </w:p>
    <w:p w:rsidR="003C6975" w:rsidRPr="005801E2" w:rsidRDefault="00E01EDB" w:rsidP="003C69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5801E2">
        <w:rPr>
          <w:rStyle w:val="eop"/>
        </w:rPr>
        <w:t xml:space="preserve">Projekt pt. „Orientuj się!” jest współfinansowany </w:t>
      </w:r>
      <w:r w:rsidRPr="005801E2">
        <w:rPr>
          <w:rStyle w:val="normaltextrun"/>
          <w:bCs/>
        </w:rPr>
        <w:t xml:space="preserve">ze środków Europejskiego Funduszu Społecznego Plus na lata 2021-2027. </w:t>
      </w:r>
      <w:r w:rsidR="003C6975" w:rsidRPr="005801E2">
        <w:rPr>
          <w:rStyle w:val="normaltextrun"/>
          <w:bCs/>
        </w:rPr>
        <w:t>Głównym celem projektu jest poprawa jakości doradztwa zawodowego w szkołach p</w:t>
      </w:r>
      <w:r w:rsidR="003D7079">
        <w:rPr>
          <w:rStyle w:val="normaltextrun"/>
          <w:bCs/>
        </w:rPr>
        <w:t>odstawowych i liceach z terenu W</w:t>
      </w:r>
      <w:r w:rsidR="003C6975" w:rsidRPr="005801E2">
        <w:rPr>
          <w:rStyle w:val="normaltextrun"/>
          <w:bCs/>
        </w:rPr>
        <w:t xml:space="preserve">ojewództwa </w:t>
      </w:r>
      <w:r w:rsidR="003D7079">
        <w:rPr>
          <w:rStyle w:val="normaltextrun"/>
          <w:bCs/>
        </w:rPr>
        <w:t>P</w:t>
      </w:r>
      <w:r w:rsidR="003C6975" w:rsidRPr="005801E2">
        <w:rPr>
          <w:rStyle w:val="normaltextrun"/>
          <w:bCs/>
        </w:rPr>
        <w:t>odkarpackiego. Adresatami projektu są uczniowie, rodzice, nauczyciele oraz kadra zarządzająca szkołą.</w:t>
      </w:r>
    </w:p>
    <w:p w:rsidR="00E01EDB" w:rsidRPr="005801E2" w:rsidRDefault="001A6476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5801E2">
        <w:rPr>
          <w:rStyle w:val="normaltextrun"/>
          <w:bCs/>
        </w:rPr>
        <w:t xml:space="preserve">Nabór do projektu odbywa się </w:t>
      </w:r>
      <w:r w:rsidR="003C6975" w:rsidRPr="005801E2">
        <w:rPr>
          <w:rStyle w:val="normaltextrun"/>
          <w:bCs/>
        </w:rPr>
        <w:t>w trybie ciągłym</w:t>
      </w:r>
      <w:r w:rsidRPr="005801E2">
        <w:rPr>
          <w:rStyle w:val="normaltextrun"/>
          <w:bCs/>
        </w:rPr>
        <w:t xml:space="preserve">, aplikują </w:t>
      </w:r>
      <w:r w:rsidR="003C6975" w:rsidRPr="005801E2">
        <w:rPr>
          <w:rStyle w:val="normaltextrun"/>
          <w:bCs/>
        </w:rPr>
        <w:t xml:space="preserve">do niego </w:t>
      </w:r>
      <w:r w:rsidRPr="005801E2">
        <w:rPr>
          <w:rStyle w:val="normaltextrun"/>
          <w:bCs/>
        </w:rPr>
        <w:t xml:space="preserve">bezpośrednio szkoły podstawowe i licea ogólnokształcące. </w:t>
      </w:r>
    </w:p>
    <w:p w:rsidR="00DB027F" w:rsidRPr="005801E2" w:rsidRDefault="00DB027F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5801E2">
        <w:rPr>
          <w:rStyle w:val="normaltextrun"/>
          <w:bCs/>
        </w:rPr>
        <w:t>Wkład własny do projektu stanowi</w:t>
      </w:r>
      <w:r w:rsidR="0056576B" w:rsidRPr="005801E2">
        <w:rPr>
          <w:rStyle w:val="normaltextrun"/>
          <w:bCs/>
        </w:rPr>
        <w:t xml:space="preserve">ą koszty ponoszone przez Gminę </w:t>
      </w:r>
      <w:r w:rsidR="00D53D53" w:rsidRPr="005801E2">
        <w:rPr>
          <w:rStyle w:val="normaltextrun"/>
          <w:bCs/>
        </w:rPr>
        <w:t xml:space="preserve">w postaci wynagrodzenia nauczycieli </w:t>
      </w:r>
      <w:r w:rsidR="0056576B" w:rsidRPr="005801E2">
        <w:rPr>
          <w:rStyle w:val="normaltextrun"/>
          <w:bCs/>
        </w:rPr>
        <w:t>zaangażowan</w:t>
      </w:r>
      <w:r w:rsidR="00D53D53" w:rsidRPr="005801E2">
        <w:rPr>
          <w:rStyle w:val="normaltextrun"/>
          <w:bCs/>
        </w:rPr>
        <w:t>ych</w:t>
      </w:r>
      <w:r w:rsidR="0056576B" w:rsidRPr="005801E2">
        <w:rPr>
          <w:rStyle w:val="normaltextrun"/>
          <w:bCs/>
        </w:rPr>
        <w:t xml:space="preserve"> w realizację projektu.</w:t>
      </w:r>
    </w:p>
    <w:p w:rsidR="003D7079" w:rsidRDefault="00330C6D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5801E2">
        <w:rPr>
          <w:rStyle w:val="normaltextrun"/>
          <w:bCs/>
        </w:rPr>
        <w:t xml:space="preserve">Zmieniający się dynamicznie rynek pracy wymusza </w:t>
      </w:r>
      <w:r w:rsidR="003A338C" w:rsidRPr="005801E2">
        <w:rPr>
          <w:rStyle w:val="normaltextrun"/>
          <w:bCs/>
        </w:rPr>
        <w:t>wzmożone</w:t>
      </w:r>
      <w:r w:rsidRPr="005801E2">
        <w:rPr>
          <w:rStyle w:val="normaltextrun"/>
          <w:bCs/>
        </w:rPr>
        <w:t xml:space="preserve"> działania w zakresie doradztwa zawodowego i odpowiedniego przygotowania młodzieży do podejmowania w pełni świadomych </w:t>
      </w:r>
      <w:r w:rsidR="003A338C" w:rsidRPr="005801E2">
        <w:rPr>
          <w:rStyle w:val="normaltextrun"/>
          <w:bCs/>
        </w:rPr>
        <w:t xml:space="preserve">decyzji w kierunku </w:t>
      </w:r>
      <w:r w:rsidR="003D7079">
        <w:rPr>
          <w:rStyle w:val="normaltextrun"/>
          <w:bCs/>
        </w:rPr>
        <w:t xml:space="preserve">dalszego </w:t>
      </w:r>
      <w:r w:rsidR="003A338C" w:rsidRPr="005801E2">
        <w:rPr>
          <w:rStyle w:val="normaltextrun"/>
          <w:bCs/>
        </w:rPr>
        <w:t>kształcenia oraz planowania przyszłości</w:t>
      </w:r>
      <w:r w:rsidR="003D7079">
        <w:rPr>
          <w:rStyle w:val="normaltextrun"/>
          <w:bCs/>
        </w:rPr>
        <w:t>.</w:t>
      </w:r>
      <w:r w:rsidR="003A338C" w:rsidRPr="005801E2">
        <w:rPr>
          <w:rStyle w:val="normaltextrun"/>
          <w:bCs/>
        </w:rPr>
        <w:t xml:space="preserve"> </w:t>
      </w:r>
    </w:p>
    <w:p w:rsidR="00330C6D" w:rsidRPr="005801E2" w:rsidRDefault="003D7079" w:rsidP="00FD3D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Z</w:t>
      </w:r>
      <w:r w:rsidR="003A338C" w:rsidRPr="005801E2">
        <w:rPr>
          <w:rStyle w:val="normaltextrun"/>
          <w:bCs/>
        </w:rPr>
        <w:t xml:space="preserve"> w/w powodów</w:t>
      </w:r>
      <w:r>
        <w:rPr>
          <w:rStyle w:val="normaltextrun"/>
          <w:bCs/>
        </w:rPr>
        <w:t xml:space="preserve"> p</w:t>
      </w:r>
      <w:r w:rsidR="00330C6D" w:rsidRPr="005801E2">
        <w:rPr>
          <w:rStyle w:val="normaltextrun"/>
          <w:bCs/>
        </w:rPr>
        <w:t>rzystąpienie do pr</w:t>
      </w:r>
      <w:bookmarkStart w:id="0" w:name="_GoBack"/>
      <w:bookmarkEnd w:id="0"/>
      <w:r w:rsidR="00330C6D" w:rsidRPr="005801E2">
        <w:rPr>
          <w:rStyle w:val="normaltextrun"/>
          <w:bCs/>
        </w:rPr>
        <w:t xml:space="preserve">ojektu jest </w:t>
      </w:r>
      <w:r w:rsidR="003A338C" w:rsidRPr="005801E2">
        <w:rPr>
          <w:rStyle w:val="normaltextrun"/>
          <w:bCs/>
        </w:rPr>
        <w:t xml:space="preserve">zasadne i </w:t>
      </w:r>
      <w:r w:rsidR="00330C6D" w:rsidRPr="005801E2">
        <w:rPr>
          <w:rStyle w:val="normaltextrun"/>
          <w:bCs/>
        </w:rPr>
        <w:t xml:space="preserve">bardzo korzystne. </w:t>
      </w:r>
    </w:p>
    <w:p w:rsidR="00FD3D70" w:rsidRDefault="00FD3D70" w:rsidP="00FD3D7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:rsidR="00FD3D70" w:rsidRDefault="00FD3D70" w:rsidP="00FD3D7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:rsidR="002F6772" w:rsidRPr="001C56AA" w:rsidRDefault="002F6772" w:rsidP="00E01EDB">
      <w:pPr>
        <w:spacing w:after="0" w:line="240" w:lineRule="auto"/>
        <w:rPr>
          <w:rFonts w:cstheme="minorHAnsi"/>
        </w:rPr>
      </w:pPr>
    </w:p>
    <w:sectPr w:rsidR="002F6772" w:rsidRPr="001C56AA" w:rsidSect="00357D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774"/>
    <w:multiLevelType w:val="hybridMultilevel"/>
    <w:tmpl w:val="21F64F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03ED4"/>
    <w:multiLevelType w:val="hybridMultilevel"/>
    <w:tmpl w:val="A31A9DFE"/>
    <w:lvl w:ilvl="0" w:tplc="9E42EB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7"/>
    <w:rsid w:val="0000463B"/>
    <w:rsid w:val="001A6476"/>
    <w:rsid w:val="001C56AA"/>
    <w:rsid w:val="002A78EA"/>
    <w:rsid w:val="002F6772"/>
    <w:rsid w:val="00313E91"/>
    <w:rsid w:val="00330C6D"/>
    <w:rsid w:val="00357D05"/>
    <w:rsid w:val="003A338C"/>
    <w:rsid w:val="003B4287"/>
    <w:rsid w:val="003C6975"/>
    <w:rsid w:val="003D7079"/>
    <w:rsid w:val="004416E4"/>
    <w:rsid w:val="004C7F99"/>
    <w:rsid w:val="004D5503"/>
    <w:rsid w:val="00526827"/>
    <w:rsid w:val="00550E13"/>
    <w:rsid w:val="0056576B"/>
    <w:rsid w:val="005801E2"/>
    <w:rsid w:val="00607BEE"/>
    <w:rsid w:val="006364A5"/>
    <w:rsid w:val="00760113"/>
    <w:rsid w:val="007636E8"/>
    <w:rsid w:val="0077007E"/>
    <w:rsid w:val="007A74F5"/>
    <w:rsid w:val="00835C62"/>
    <w:rsid w:val="00841CD7"/>
    <w:rsid w:val="0091326F"/>
    <w:rsid w:val="00AC7823"/>
    <w:rsid w:val="00AE5114"/>
    <w:rsid w:val="00AF22AC"/>
    <w:rsid w:val="00B52701"/>
    <w:rsid w:val="00D53D53"/>
    <w:rsid w:val="00DB027F"/>
    <w:rsid w:val="00E01EDB"/>
    <w:rsid w:val="00EB2521"/>
    <w:rsid w:val="00ED4967"/>
    <w:rsid w:val="00ED790B"/>
    <w:rsid w:val="00EF2930"/>
    <w:rsid w:val="00FC6FD3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C66FE-2654-48EE-9574-A4824E3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CD7"/>
    <w:rPr>
      <w:b/>
      <w:bCs/>
    </w:rPr>
  </w:style>
  <w:style w:type="paragraph" w:customStyle="1" w:styleId="podstawa-prawna">
    <w:name w:val="podstawa-prawna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41CD7"/>
  </w:style>
  <w:style w:type="paragraph" w:customStyle="1" w:styleId="tiret">
    <w:name w:val="tiret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1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1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13E91"/>
  </w:style>
  <w:style w:type="character" w:customStyle="1" w:styleId="eop">
    <w:name w:val="eop"/>
    <w:basedOn w:val="Domylnaczcionkaakapitu"/>
    <w:rsid w:val="0031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Lehnart</dc:creator>
  <cp:keywords/>
  <dc:description/>
  <cp:lastModifiedBy>Anna Golik</cp:lastModifiedBy>
  <cp:revision>28</cp:revision>
  <cp:lastPrinted>2025-06-05T13:04:00Z</cp:lastPrinted>
  <dcterms:created xsi:type="dcterms:W3CDTF">2024-05-24T11:52:00Z</dcterms:created>
  <dcterms:modified xsi:type="dcterms:W3CDTF">2025-06-06T12:00:00Z</dcterms:modified>
</cp:coreProperties>
</file>