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C3" w:rsidRDefault="009C6036" w:rsidP="00D561D6">
      <w:pPr>
        <w:rPr>
          <w:b/>
          <w:i/>
          <w:szCs w:val="22"/>
        </w:rPr>
      </w:pPr>
      <w:r w:rsidRPr="009C6036">
        <w:rPr>
          <w:b/>
          <w:i/>
          <w:szCs w:val="22"/>
        </w:rPr>
        <w:t xml:space="preserve">                                                                                                                                    </w:t>
      </w:r>
    </w:p>
    <w:p w:rsidR="00826AC3" w:rsidRDefault="00826AC3" w:rsidP="00D561D6">
      <w:pPr>
        <w:rPr>
          <w:b/>
          <w:i/>
          <w:szCs w:val="22"/>
        </w:rPr>
      </w:pPr>
    </w:p>
    <w:p w:rsidR="007F50C5" w:rsidRPr="009C6036" w:rsidRDefault="009C6036" w:rsidP="00826AC3">
      <w:pPr>
        <w:jc w:val="right"/>
        <w:rPr>
          <w:b/>
          <w:i/>
          <w:szCs w:val="22"/>
        </w:rPr>
      </w:pPr>
      <w:r w:rsidRPr="009C6036">
        <w:rPr>
          <w:b/>
          <w:i/>
          <w:szCs w:val="22"/>
        </w:rPr>
        <w:t>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9C6036" w:rsidRDefault="009C6036" w:rsidP="00D561D6">
      <w:pPr>
        <w:spacing w:line="276" w:lineRule="auto"/>
        <w:jc w:val="center"/>
        <w:rPr>
          <w:b/>
          <w:szCs w:val="22"/>
        </w:rPr>
      </w:pPr>
    </w:p>
    <w:p w:rsidR="00B36CC7" w:rsidRPr="000E6CF8" w:rsidRDefault="00B36CC7" w:rsidP="00D561D6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D561D6">
        <w:rPr>
          <w:b/>
          <w:szCs w:val="22"/>
        </w:rPr>
        <w:t xml:space="preserve">    /       </w:t>
      </w:r>
      <w:r w:rsidR="007765FB">
        <w:rPr>
          <w:b/>
          <w:szCs w:val="22"/>
        </w:rPr>
        <w:t>/2025</w:t>
      </w:r>
    </w:p>
    <w:p w:rsidR="00B36CC7" w:rsidRPr="000E6CF8" w:rsidRDefault="0059458F" w:rsidP="00D561D6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</w:t>
      </w:r>
      <w:bookmarkStart w:id="0" w:name="_GoBack"/>
      <w:bookmarkEnd w:id="0"/>
      <w:r w:rsidRPr="000E6CF8">
        <w:rPr>
          <w:b/>
          <w:szCs w:val="22"/>
        </w:rPr>
        <w:t>OLI</w:t>
      </w:r>
    </w:p>
    <w:p w:rsidR="00B36CC7" w:rsidRPr="000E6CF8" w:rsidRDefault="00975EFD" w:rsidP="00D561D6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D561D6">
        <w:rPr>
          <w:b/>
          <w:szCs w:val="22"/>
        </w:rPr>
        <w:t xml:space="preserve">  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D561D6">
      <w:pPr>
        <w:spacing w:line="276" w:lineRule="auto"/>
        <w:jc w:val="center"/>
        <w:rPr>
          <w:b/>
          <w:szCs w:val="22"/>
        </w:rPr>
      </w:pPr>
    </w:p>
    <w:p w:rsidR="0059458F" w:rsidRPr="000E6CF8" w:rsidRDefault="0059458F" w:rsidP="00D561D6">
      <w:pPr>
        <w:spacing w:line="276" w:lineRule="auto"/>
        <w:jc w:val="center"/>
        <w:rPr>
          <w:b/>
          <w:szCs w:val="22"/>
        </w:rPr>
      </w:pPr>
    </w:p>
    <w:p w:rsidR="00B36CC7" w:rsidRPr="000E6CF8" w:rsidRDefault="00DE717A" w:rsidP="00D561D6">
      <w:pPr>
        <w:spacing w:after="100" w:afterAutospacing="1" w:line="276" w:lineRule="auto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 w:rsidR="00A71EAB">
        <w:rPr>
          <w:b/>
        </w:rPr>
        <w:t xml:space="preserve"> Podstawowej nr 3</w:t>
      </w:r>
      <w:r w:rsidR="00D561D6">
        <w:rPr>
          <w:b/>
        </w:rPr>
        <w:t xml:space="preserve">                                                    </w:t>
      </w:r>
      <w:r w:rsidR="009C4651">
        <w:rPr>
          <w:b/>
        </w:rPr>
        <w:t xml:space="preserve"> </w:t>
      </w:r>
      <w:r w:rsidR="00A71EAB">
        <w:rPr>
          <w:b/>
        </w:rPr>
        <w:t>im. Bohaterów Westerplatte</w:t>
      </w:r>
      <w:r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D561D6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D561D6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D561D6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B36CC7" w:rsidP="00D561D6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§ 1</w:t>
      </w:r>
    </w:p>
    <w:p w:rsidR="00D86AD7" w:rsidRPr="000E6CF8" w:rsidRDefault="00D561D6" w:rsidP="00D561D6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</w:t>
      </w:r>
      <w:r w:rsidR="009C4651">
        <w:rPr>
          <w:szCs w:val="22"/>
        </w:rPr>
        <w:t xml:space="preserve"> Publiczną Szkołę Podstawową </w:t>
      </w:r>
      <w:r w:rsidR="00A71EAB">
        <w:rPr>
          <w:szCs w:val="22"/>
        </w:rPr>
        <w:t>nr 3</w:t>
      </w:r>
      <w:r w:rsidR="009C4651">
        <w:rPr>
          <w:szCs w:val="22"/>
        </w:rPr>
        <w:t xml:space="preserve"> </w:t>
      </w:r>
      <w:r w:rsidR="00DE717A">
        <w:rPr>
          <w:szCs w:val="22"/>
        </w:rPr>
        <w:t xml:space="preserve">im. </w:t>
      </w:r>
      <w:r w:rsidR="007B47D5">
        <w:rPr>
          <w:szCs w:val="22"/>
        </w:rPr>
        <w:t xml:space="preserve">Bohaterów Westerplatte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243EC8">
        <w:rPr>
          <w:szCs w:val="22"/>
        </w:rPr>
        <w:t>, ul. Wyszyńskiego 14</w:t>
      </w:r>
      <w:r w:rsidR="009C4651">
        <w:rPr>
          <w:szCs w:val="22"/>
        </w:rPr>
        <w:t xml:space="preserve"> poprzez likwidację oddziału przedszkolnego.</w:t>
      </w:r>
    </w:p>
    <w:p w:rsidR="00D86AD7" w:rsidRPr="000E6CF8" w:rsidRDefault="00D1340F" w:rsidP="00D561D6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B36CC7" w:rsidRPr="000E6CF8" w:rsidRDefault="00B36CC7" w:rsidP="00D561D6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D561D6" w:rsidP="00D561D6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DB00DC" w:rsidRDefault="00B36CC7" w:rsidP="00D561D6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D561D6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D561D6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035B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5BBE"/>
    <w:rsid w:val="000366F8"/>
    <w:rsid w:val="000522A7"/>
    <w:rsid w:val="00054184"/>
    <w:rsid w:val="000713F3"/>
    <w:rsid w:val="00073503"/>
    <w:rsid w:val="00097A33"/>
    <w:rsid w:val="000C314F"/>
    <w:rsid w:val="000E6CF8"/>
    <w:rsid w:val="00100055"/>
    <w:rsid w:val="001401D8"/>
    <w:rsid w:val="00191439"/>
    <w:rsid w:val="00243EC8"/>
    <w:rsid w:val="002B651A"/>
    <w:rsid w:val="002C2984"/>
    <w:rsid w:val="00320F56"/>
    <w:rsid w:val="00366002"/>
    <w:rsid w:val="00395E4C"/>
    <w:rsid w:val="00396116"/>
    <w:rsid w:val="003B15BF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B47D5"/>
    <w:rsid w:val="007F50C5"/>
    <w:rsid w:val="00803FCB"/>
    <w:rsid w:val="00811A1D"/>
    <w:rsid w:val="00822C37"/>
    <w:rsid w:val="00826AC3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C6036"/>
    <w:rsid w:val="009E3378"/>
    <w:rsid w:val="00A20E9E"/>
    <w:rsid w:val="00A21BA2"/>
    <w:rsid w:val="00A71EAB"/>
    <w:rsid w:val="00A772ED"/>
    <w:rsid w:val="00AF6259"/>
    <w:rsid w:val="00B1349E"/>
    <w:rsid w:val="00B24D2D"/>
    <w:rsid w:val="00B31484"/>
    <w:rsid w:val="00B36CC7"/>
    <w:rsid w:val="00BB2105"/>
    <w:rsid w:val="00BE123F"/>
    <w:rsid w:val="00C24499"/>
    <w:rsid w:val="00C30209"/>
    <w:rsid w:val="00CA7AE9"/>
    <w:rsid w:val="00CC64D1"/>
    <w:rsid w:val="00CC6912"/>
    <w:rsid w:val="00D1340F"/>
    <w:rsid w:val="00D2465B"/>
    <w:rsid w:val="00D25FC7"/>
    <w:rsid w:val="00D561D6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15</cp:revision>
  <cp:lastPrinted>2025-05-06T12:09:00Z</cp:lastPrinted>
  <dcterms:created xsi:type="dcterms:W3CDTF">2025-02-05T13:36:00Z</dcterms:created>
  <dcterms:modified xsi:type="dcterms:W3CDTF">2025-05-06T12:09:00Z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