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44" w:rsidRDefault="00123744" w:rsidP="007F50C5">
      <w:pPr>
        <w:jc w:val="right"/>
        <w:rPr>
          <w:b/>
          <w:i/>
          <w:szCs w:val="22"/>
        </w:rPr>
      </w:pPr>
    </w:p>
    <w:p w:rsidR="007F50C5" w:rsidRPr="007F50C5" w:rsidRDefault="00EB5C28" w:rsidP="007F50C5">
      <w:pPr>
        <w:jc w:val="right"/>
        <w:rPr>
          <w:b/>
          <w:i/>
          <w:szCs w:val="22"/>
        </w:rPr>
      </w:pPr>
      <w:r>
        <w:rPr>
          <w:b/>
          <w:i/>
          <w:szCs w:val="22"/>
        </w:rPr>
        <w:t>Projekt</w:t>
      </w:r>
      <w:r w:rsidR="007F50C5" w:rsidRPr="007F50C5">
        <w:rPr>
          <w:b/>
          <w:i/>
          <w:szCs w:val="22"/>
        </w:rPr>
        <w:t xml:space="preserve"> 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EB5C28" w:rsidRDefault="00EB5C28" w:rsidP="00531DA3">
      <w:pPr>
        <w:spacing w:line="276" w:lineRule="auto"/>
        <w:jc w:val="center"/>
        <w:rPr>
          <w:b/>
          <w:szCs w:val="22"/>
        </w:rPr>
      </w:pPr>
    </w:p>
    <w:p w:rsidR="00B36CC7" w:rsidRPr="000E6CF8" w:rsidRDefault="00B36CC7" w:rsidP="00531DA3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531DA3">
        <w:rPr>
          <w:b/>
          <w:szCs w:val="22"/>
        </w:rPr>
        <w:t xml:space="preserve">   </w:t>
      </w:r>
      <w:r w:rsidR="00622DF0">
        <w:rPr>
          <w:b/>
          <w:szCs w:val="22"/>
        </w:rPr>
        <w:t>/</w:t>
      </w:r>
      <w:r w:rsidR="00531DA3">
        <w:rPr>
          <w:b/>
          <w:szCs w:val="22"/>
        </w:rPr>
        <w:t xml:space="preserve">            </w:t>
      </w:r>
      <w:r w:rsidR="007765FB">
        <w:rPr>
          <w:b/>
          <w:szCs w:val="22"/>
        </w:rPr>
        <w:t>/2025</w:t>
      </w:r>
    </w:p>
    <w:p w:rsidR="00B36CC7" w:rsidRPr="000E6CF8" w:rsidRDefault="0059458F" w:rsidP="00531DA3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531DA3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531DA3">
        <w:rPr>
          <w:b/>
          <w:szCs w:val="22"/>
        </w:rPr>
        <w:t xml:space="preserve">            </w:t>
      </w:r>
      <w:r w:rsidR="007765FB">
        <w:rPr>
          <w:b/>
          <w:szCs w:val="22"/>
        </w:rPr>
        <w:t xml:space="preserve">2025 </w:t>
      </w:r>
      <w:r w:rsidR="0059458F" w:rsidRPr="000E6CF8">
        <w:rPr>
          <w:b/>
          <w:szCs w:val="22"/>
        </w:rPr>
        <w:t>r.</w:t>
      </w:r>
    </w:p>
    <w:p w:rsidR="0059458F" w:rsidRPr="000E6CF8" w:rsidRDefault="0059458F" w:rsidP="00531DA3">
      <w:pPr>
        <w:spacing w:line="276" w:lineRule="auto"/>
        <w:jc w:val="center"/>
        <w:rPr>
          <w:b/>
          <w:szCs w:val="22"/>
        </w:rPr>
      </w:pPr>
    </w:p>
    <w:p w:rsidR="00B36CC7" w:rsidRPr="000E6CF8" w:rsidRDefault="00DE717A" w:rsidP="00531DA3">
      <w:pPr>
        <w:spacing w:after="100" w:afterAutospacing="1" w:line="276" w:lineRule="auto"/>
        <w:jc w:val="center"/>
        <w:rPr>
          <w:b/>
        </w:rPr>
      </w:pPr>
      <w:r>
        <w:rPr>
          <w:b/>
        </w:rPr>
        <w:t xml:space="preserve">w sprawie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 xml:space="preserve">nr </w:t>
      </w:r>
      <w:r w:rsidR="00393EEF">
        <w:rPr>
          <w:b/>
        </w:rPr>
        <w:t>5</w:t>
      </w:r>
      <w:r w:rsidR="009C4651">
        <w:rPr>
          <w:b/>
        </w:rPr>
        <w:t xml:space="preserve"> </w:t>
      </w:r>
      <w:r w:rsidR="004E1549">
        <w:rPr>
          <w:b/>
        </w:rPr>
        <w:t xml:space="preserve">                                       </w:t>
      </w:r>
      <w:r>
        <w:rPr>
          <w:b/>
        </w:rPr>
        <w:t xml:space="preserve">im. </w:t>
      </w:r>
      <w:r w:rsidR="00393EEF">
        <w:rPr>
          <w:b/>
        </w:rPr>
        <w:t xml:space="preserve">Energetyków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531DA3">
      <w:pPr>
        <w:spacing w:after="100" w:afterAutospacing="1" w:line="276" w:lineRule="auto"/>
        <w:jc w:val="center"/>
        <w:rPr>
          <w:b/>
        </w:rPr>
      </w:pPr>
    </w:p>
    <w:p w:rsidR="00073503" w:rsidRPr="000E6CF8" w:rsidRDefault="00B36CC7" w:rsidP="00531DA3">
      <w:pPr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531DA3">
      <w:pPr>
        <w:spacing w:before="240" w:after="100" w:afterAutospacing="1" w:line="276" w:lineRule="auto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FA67B3" w:rsidP="00531DA3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531DA3" w:rsidP="00531DA3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>
        <w:t>Z</w:t>
      </w:r>
      <w:r w:rsidR="00457EC9">
        <w:t xml:space="preserve"> dniem 31 sierpnia 2025</w:t>
      </w:r>
      <w:r w:rsidR="00D86AD7" w:rsidRPr="000E6CF8">
        <w:rPr>
          <w:szCs w:val="22"/>
        </w:rPr>
        <w:t xml:space="preserve"> r.</w:t>
      </w:r>
      <w:r>
        <w:rPr>
          <w:szCs w:val="22"/>
        </w:rPr>
        <w:t xml:space="preserve"> przekształca się</w:t>
      </w:r>
      <w:r w:rsidR="009C4651">
        <w:rPr>
          <w:szCs w:val="22"/>
        </w:rPr>
        <w:t xml:space="preserve"> Publiczną Szkołę Podstawową </w:t>
      </w:r>
      <w:r w:rsidR="00B01015" w:rsidRPr="00B01015">
        <w:rPr>
          <w:szCs w:val="22"/>
        </w:rPr>
        <w:t xml:space="preserve">nr </w:t>
      </w:r>
      <w:r w:rsidR="00393EEF">
        <w:rPr>
          <w:szCs w:val="22"/>
        </w:rPr>
        <w:t>5</w:t>
      </w:r>
      <w:r w:rsidR="00B01015" w:rsidRPr="00B01015">
        <w:rPr>
          <w:szCs w:val="22"/>
        </w:rPr>
        <w:t xml:space="preserve"> im.</w:t>
      </w:r>
      <w:r w:rsidR="00B01015">
        <w:rPr>
          <w:szCs w:val="22"/>
        </w:rPr>
        <w:t> </w:t>
      </w:r>
      <w:r w:rsidR="00393EEF">
        <w:rPr>
          <w:szCs w:val="22"/>
        </w:rPr>
        <w:t>Energetyków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>talowej Woli</w:t>
      </w:r>
      <w:r w:rsidR="00CE342E">
        <w:rPr>
          <w:szCs w:val="22"/>
        </w:rPr>
        <w:t>, ul. Energetyków 18</w:t>
      </w:r>
      <w:r w:rsidR="009C4651">
        <w:rPr>
          <w:szCs w:val="22"/>
        </w:rPr>
        <w:t xml:space="preserve"> poprzez likwidację oddziału przedszkolnego.</w:t>
      </w:r>
    </w:p>
    <w:p w:rsidR="00D86AD7" w:rsidRDefault="00FA67B3" w:rsidP="00531DA3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7B3772" w:rsidRDefault="00531DA3" w:rsidP="007B3772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 w:rsidRPr="00F23F61">
        <w:rPr>
          <w:bCs/>
          <w:szCs w:val="22"/>
        </w:rPr>
        <w:t>Zapewnia się dzieciom z</w:t>
      </w:r>
      <w:r w:rsidR="00C33B85">
        <w:rPr>
          <w:bCs/>
          <w:szCs w:val="22"/>
        </w:rPr>
        <w:t xml:space="preserve"> </w:t>
      </w:r>
      <w:bookmarkStart w:id="0" w:name="_GoBack"/>
      <w:bookmarkEnd w:id="0"/>
      <w:r w:rsidRPr="00F23F61">
        <w:rPr>
          <w:bCs/>
          <w:szCs w:val="22"/>
        </w:rPr>
        <w:t xml:space="preserve">likwidowanego oddziału przedszkolnego </w:t>
      </w:r>
      <w:r w:rsidR="000B0D81">
        <w:rPr>
          <w:bCs/>
          <w:szCs w:val="22"/>
        </w:rPr>
        <w:t>realizację</w:t>
      </w:r>
      <w:r>
        <w:rPr>
          <w:bCs/>
          <w:szCs w:val="22"/>
        </w:rPr>
        <w:t xml:space="preserve"> obowiązkowego rocznego przygotowania przedszkolnego i wychowania przedszkolnego w</w:t>
      </w:r>
      <w:r w:rsidR="007B3772">
        <w:rPr>
          <w:bCs/>
          <w:szCs w:val="22"/>
        </w:rPr>
        <w:t>:</w:t>
      </w:r>
    </w:p>
    <w:p w:rsidR="00531DA3" w:rsidRDefault="007B3772" w:rsidP="007B3772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4 w Stalowej Woli, ul. Wańkowicza 72/1;</w:t>
      </w:r>
    </w:p>
    <w:p w:rsidR="007B3772" w:rsidRPr="000E6CF8" w:rsidRDefault="007B3772" w:rsidP="007B3772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2"/>
        </w:rPr>
      </w:pPr>
      <w:r>
        <w:rPr>
          <w:bCs/>
          <w:szCs w:val="22"/>
        </w:rPr>
        <w:t>- Przedszkolu nr 11 w Stalowej Woli, Aleje Jana Pawła II 6.</w:t>
      </w:r>
    </w:p>
    <w:p w:rsidR="0059458F" w:rsidRPr="000E6CF8" w:rsidRDefault="00B36CC7" w:rsidP="00531DA3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>§ 3</w:t>
      </w:r>
    </w:p>
    <w:p w:rsidR="00B36CC7" w:rsidRPr="000E6CF8" w:rsidRDefault="00B36CC7" w:rsidP="00531DA3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FA67B3" w:rsidP="00531DA3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531DA3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E148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97A33"/>
    <w:rsid w:val="000B0D81"/>
    <w:rsid w:val="000C314F"/>
    <w:rsid w:val="000E6CF8"/>
    <w:rsid w:val="00100055"/>
    <w:rsid w:val="00123744"/>
    <w:rsid w:val="001401D8"/>
    <w:rsid w:val="00191439"/>
    <w:rsid w:val="002B651A"/>
    <w:rsid w:val="002C2984"/>
    <w:rsid w:val="00320F56"/>
    <w:rsid w:val="00366002"/>
    <w:rsid w:val="00376C18"/>
    <w:rsid w:val="00393EEF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E1549"/>
    <w:rsid w:val="004E356C"/>
    <w:rsid w:val="00531DA3"/>
    <w:rsid w:val="00557AED"/>
    <w:rsid w:val="0059458F"/>
    <w:rsid w:val="00622DF0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B3772"/>
    <w:rsid w:val="007F3119"/>
    <w:rsid w:val="007F50C5"/>
    <w:rsid w:val="00803FCB"/>
    <w:rsid w:val="00811A1D"/>
    <w:rsid w:val="00822C37"/>
    <w:rsid w:val="0086152B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33B85"/>
    <w:rsid w:val="00CC64D1"/>
    <w:rsid w:val="00CC6912"/>
    <w:rsid w:val="00CE342E"/>
    <w:rsid w:val="00D2465B"/>
    <w:rsid w:val="00D25FC7"/>
    <w:rsid w:val="00D86AD7"/>
    <w:rsid w:val="00DA6587"/>
    <w:rsid w:val="00DB00DC"/>
    <w:rsid w:val="00DE6F6A"/>
    <w:rsid w:val="00DE717A"/>
    <w:rsid w:val="00E14814"/>
    <w:rsid w:val="00E40BB9"/>
    <w:rsid w:val="00E646E4"/>
    <w:rsid w:val="00EB262C"/>
    <w:rsid w:val="00EB5C28"/>
    <w:rsid w:val="00ED6453"/>
    <w:rsid w:val="00EF5484"/>
    <w:rsid w:val="00EF6147"/>
    <w:rsid w:val="00F273E4"/>
    <w:rsid w:val="00F62D4C"/>
    <w:rsid w:val="00FA67B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21</cp:revision>
  <cp:lastPrinted>2025-05-08T06:13:00Z</cp:lastPrinted>
  <dcterms:created xsi:type="dcterms:W3CDTF">2025-02-05T14:09:00Z</dcterms:created>
  <dcterms:modified xsi:type="dcterms:W3CDTF">2025-05-08T06:13:00Z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