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3A94507" w14:textId="77777777" w:rsidR="0052114A" w:rsidRPr="005E7EFD" w:rsidRDefault="0052114A" w:rsidP="0052114A">
      <w:pPr>
        <w:spacing w:line="360" w:lineRule="auto"/>
        <w:jc w:val="center"/>
        <w:rPr>
          <w:rFonts w:asciiTheme="minorHAnsi" w:hAnsiTheme="minorHAnsi" w:cstheme="minorHAnsi"/>
          <w:b/>
        </w:rPr>
      </w:pPr>
      <w:r w:rsidRPr="005E7EFD">
        <w:rPr>
          <w:rFonts w:asciiTheme="minorHAnsi" w:hAnsiTheme="minorHAnsi" w:cstheme="minorHAnsi"/>
          <w:b/>
        </w:rPr>
        <w:t xml:space="preserve">Autopoprawka do projektu uchwały </w:t>
      </w:r>
    </w:p>
    <w:p w14:paraId="5FC9D55D" w14:textId="6D8EF803" w:rsidR="0052114A" w:rsidRPr="005E7EFD" w:rsidRDefault="0052114A" w:rsidP="0052114A">
      <w:pPr>
        <w:spacing w:line="360" w:lineRule="auto"/>
        <w:jc w:val="center"/>
        <w:rPr>
          <w:rFonts w:asciiTheme="minorHAnsi" w:hAnsiTheme="minorHAnsi" w:cstheme="minorHAnsi"/>
          <w:b/>
        </w:rPr>
      </w:pPr>
      <w:r w:rsidRPr="005E7EFD">
        <w:rPr>
          <w:rFonts w:asciiTheme="minorHAnsi" w:hAnsiTheme="minorHAnsi" w:cstheme="minorHAnsi"/>
          <w:b/>
        </w:rPr>
        <w:t xml:space="preserve">Rady Miejskiej w Stalowej Woli na sesję w dniu </w:t>
      </w:r>
      <w:r w:rsidR="005C5A97">
        <w:rPr>
          <w:rFonts w:asciiTheme="minorHAnsi" w:hAnsiTheme="minorHAnsi" w:cstheme="minorHAnsi"/>
          <w:b/>
        </w:rPr>
        <w:t>30 października</w:t>
      </w:r>
      <w:r w:rsidR="00727BF7">
        <w:rPr>
          <w:rFonts w:asciiTheme="minorHAnsi" w:hAnsiTheme="minorHAnsi" w:cstheme="minorHAnsi"/>
          <w:b/>
        </w:rPr>
        <w:t xml:space="preserve"> 2025</w:t>
      </w:r>
      <w:r w:rsidRPr="005E7EFD">
        <w:rPr>
          <w:rFonts w:asciiTheme="minorHAnsi" w:hAnsiTheme="minorHAnsi" w:cstheme="minorHAnsi"/>
          <w:b/>
        </w:rPr>
        <w:t xml:space="preserve"> r.</w:t>
      </w:r>
    </w:p>
    <w:p w14:paraId="5D0B36FC" w14:textId="68B28A67" w:rsidR="0052114A" w:rsidRDefault="0052114A" w:rsidP="0052114A">
      <w:pPr>
        <w:spacing w:line="360" w:lineRule="auto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w sprawie zmian w budżecie miasta na 202</w:t>
      </w:r>
      <w:r w:rsidR="00727BF7">
        <w:rPr>
          <w:rFonts w:asciiTheme="minorHAnsi" w:hAnsiTheme="minorHAnsi" w:cstheme="minorHAnsi"/>
          <w:b/>
        </w:rPr>
        <w:t>5</w:t>
      </w:r>
      <w:r>
        <w:rPr>
          <w:rFonts w:asciiTheme="minorHAnsi" w:hAnsiTheme="minorHAnsi" w:cstheme="minorHAnsi"/>
          <w:b/>
        </w:rPr>
        <w:t xml:space="preserve"> rok oraz zmieniająca</w:t>
      </w:r>
    </w:p>
    <w:p w14:paraId="12495876" w14:textId="24DE4B23" w:rsidR="0052114A" w:rsidRDefault="0052114A" w:rsidP="0052114A">
      <w:pPr>
        <w:spacing w:line="360" w:lineRule="auto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uchwałę budżetową Miasta Stalowej Woli</w:t>
      </w:r>
      <w:r w:rsidR="00DC5DE9">
        <w:rPr>
          <w:rFonts w:asciiTheme="minorHAnsi" w:hAnsiTheme="minorHAnsi" w:cstheme="minorHAnsi"/>
          <w:b/>
        </w:rPr>
        <w:t xml:space="preserve"> </w:t>
      </w:r>
      <w:r w:rsidR="00A16C55">
        <w:rPr>
          <w:rFonts w:asciiTheme="minorHAnsi" w:hAnsiTheme="minorHAnsi" w:cstheme="minorHAnsi"/>
          <w:b/>
        </w:rPr>
        <w:t>na 202</w:t>
      </w:r>
      <w:r w:rsidR="00727BF7">
        <w:rPr>
          <w:rFonts w:asciiTheme="minorHAnsi" w:hAnsiTheme="minorHAnsi" w:cstheme="minorHAnsi"/>
          <w:b/>
        </w:rPr>
        <w:t>5</w:t>
      </w:r>
      <w:r>
        <w:rPr>
          <w:rFonts w:asciiTheme="minorHAnsi" w:hAnsiTheme="minorHAnsi" w:cstheme="minorHAnsi"/>
          <w:b/>
        </w:rPr>
        <w:t xml:space="preserve"> rok</w:t>
      </w:r>
    </w:p>
    <w:p w14:paraId="22C1C22F" w14:textId="77777777" w:rsidR="0052114A" w:rsidRDefault="0052114A" w:rsidP="0052114A">
      <w:pPr>
        <w:spacing w:line="360" w:lineRule="auto"/>
        <w:rPr>
          <w:rFonts w:asciiTheme="minorHAnsi" w:hAnsiTheme="minorHAnsi" w:cstheme="minorHAnsi"/>
          <w:b/>
        </w:rPr>
      </w:pPr>
    </w:p>
    <w:p w14:paraId="30A84B6A" w14:textId="77777777" w:rsidR="00A738A7" w:rsidRDefault="00A738A7" w:rsidP="0052114A">
      <w:pPr>
        <w:spacing w:line="360" w:lineRule="auto"/>
        <w:rPr>
          <w:rFonts w:asciiTheme="minorHAnsi" w:hAnsiTheme="minorHAnsi" w:cstheme="minorHAnsi"/>
          <w:b/>
        </w:rPr>
      </w:pPr>
    </w:p>
    <w:p w14:paraId="7E434B34" w14:textId="34AD3556" w:rsidR="0052114A" w:rsidRDefault="0052114A" w:rsidP="0084037D">
      <w:pPr>
        <w:spacing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W projekcie uchwały na sesję w dniu </w:t>
      </w:r>
      <w:r w:rsidR="005C5A97">
        <w:rPr>
          <w:rFonts w:asciiTheme="minorHAnsi" w:hAnsiTheme="minorHAnsi" w:cstheme="minorHAnsi"/>
        </w:rPr>
        <w:t>30 października</w:t>
      </w:r>
      <w:r w:rsidR="00727BF7">
        <w:rPr>
          <w:rFonts w:asciiTheme="minorHAnsi" w:hAnsiTheme="minorHAnsi" w:cstheme="minorHAnsi"/>
        </w:rPr>
        <w:t xml:space="preserve"> 2025</w:t>
      </w:r>
      <w:r>
        <w:rPr>
          <w:rFonts w:asciiTheme="minorHAnsi" w:hAnsiTheme="minorHAnsi" w:cstheme="minorHAnsi"/>
        </w:rPr>
        <w:t xml:space="preserve"> roku dokonuje się następujących zmian:</w:t>
      </w:r>
    </w:p>
    <w:p w14:paraId="2847B6E8" w14:textId="7D17276D" w:rsidR="004D1FB8" w:rsidRDefault="00A16C55" w:rsidP="005C5A97">
      <w:pPr>
        <w:spacing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I. </w:t>
      </w:r>
      <w:r w:rsidR="005C5A97">
        <w:rPr>
          <w:rFonts w:asciiTheme="minorHAnsi" w:hAnsiTheme="minorHAnsi" w:cstheme="minorHAnsi"/>
          <w:u w:val="single"/>
        </w:rPr>
        <w:t>w treści uchwały:</w:t>
      </w:r>
      <w:r>
        <w:rPr>
          <w:rFonts w:asciiTheme="minorHAnsi" w:hAnsiTheme="minorHAnsi" w:cstheme="minorHAnsi"/>
        </w:rPr>
        <w:t xml:space="preserve"> </w:t>
      </w:r>
    </w:p>
    <w:p w14:paraId="7C506B5E" w14:textId="07C1D448" w:rsidR="005C5A97" w:rsidRDefault="005C5A97" w:rsidP="005C5A97">
      <w:pPr>
        <w:spacing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1. § 3 otrzymuje brzmienie:</w:t>
      </w:r>
    </w:p>
    <w:p w14:paraId="31F97040" w14:textId="6E50339A" w:rsidR="005C5A97" w:rsidRDefault="005C5A97" w:rsidP="005C5A97">
      <w:pPr>
        <w:spacing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„§3.</w:t>
      </w:r>
      <w:r w:rsidRPr="005C5A97">
        <w:rPr>
          <w:rFonts w:asciiTheme="minorHAnsi" w:hAnsiTheme="minorHAnsi" w:cstheme="minorHAnsi"/>
        </w:rPr>
        <w:t>1. Paragraf 4 Uchwały budżetowej na rok 2025 otrzymuje brzmienie:</w:t>
      </w:r>
    </w:p>
    <w:p w14:paraId="4B108293" w14:textId="77777777" w:rsidR="005C5A97" w:rsidRPr="005C5A97" w:rsidRDefault="005C5A97" w:rsidP="005C5A97">
      <w:pPr>
        <w:spacing w:line="360" w:lineRule="auto"/>
        <w:jc w:val="both"/>
        <w:rPr>
          <w:rFonts w:asciiTheme="minorHAnsi" w:hAnsiTheme="minorHAnsi" w:cstheme="minorHAnsi"/>
        </w:rPr>
      </w:pPr>
      <w:r w:rsidRPr="005C5A97">
        <w:rPr>
          <w:rFonts w:asciiTheme="minorHAnsi" w:hAnsiTheme="minorHAnsi" w:cstheme="minorHAnsi"/>
        </w:rPr>
        <w:t>„1. Ustala się przychody budżetu w kwocie 168 229 510,90 zł, w tym:</w:t>
      </w:r>
    </w:p>
    <w:p w14:paraId="41F28CE0" w14:textId="5C87C7CD" w:rsidR="005C5A97" w:rsidRPr="005C5A97" w:rsidRDefault="005C5A97" w:rsidP="005C5A97">
      <w:pPr>
        <w:spacing w:line="360" w:lineRule="auto"/>
        <w:jc w:val="both"/>
        <w:rPr>
          <w:rFonts w:asciiTheme="minorHAnsi" w:hAnsiTheme="minorHAnsi" w:cstheme="minorHAnsi"/>
        </w:rPr>
      </w:pPr>
      <w:r w:rsidRPr="005C5A97">
        <w:rPr>
          <w:rFonts w:asciiTheme="minorHAnsi" w:hAnsiTheme="minorHAnsi" w:cstheme="minorHAnsi"/>
        </w:rPr>
        <w:t xml:space="preserve">paragraf 952 - Przychody z zaciągniętych pożyczek i kredytów na rynku krajowym – w kwocie </w:t>
      </w:r>
      <w:r>
        <w:rPr>
          <w:rFonts w:asciiTheme="minorHAnsi" w:hAnsiTheme="minorHAnsi" w:cstheme="minorHAnsi"/>
        </w:rPr>
        <w:t>168 229 510,90</w:t>
      </w:r>
      <w:r w:rsidRPr="005C5A97">
        <w:rPr>
          <w:rFonts w:asciiTheme="minorHAnsi" w:hAnsiTheme="minorHAnsi" w:cstheme="minorHAnsi"/>
        </w:rPr>
        <w:t xml:space="preserve"> zł, w tym:</w:t>
      </w:r>
    </w:p>
    <w:p w14:paraId="111355FA" w14:textId="743A96F9" w:rsidR="005C5A97" w:rsidRPr="005C5A97" w:rsidRDefault="005C5A97" w:rsidP="005C5A97">
      <w:pPr>
        <w:spacing w:line="360" w:lineRule="auto"/>
        <w:jc w:val="both"/>
        <w:rPr>
          <w:rFonts w:asciiTheme="minorHAnsi" w:hAnsiTheme="minorHAnsi" w:cstheme="minorHAnsi"/>
        </w:rPr>
      </w:pPr>
      <w:r w:rsidRPr="005C5A97">
        <w:rPr>
          <w:rFonts w:asciiTheme="minorHAnsi" w:hAnsiTheme="minorHAnsi" w:cstheme="minorHAnsi"/>
        </w:rPr>
        <w:t xml:space="preserve">a) na pokrycie planowanego deficytu Miasta Stalowej Woli w 2025 roku - w kwocie </w:t>
      </w:r>
      <w:r>
        <w:rPr>
          <w:rFonts w:asciiTheme="minorHAnsi" w:hAnsiTheme="minorHAnsi" w:cstheme="minorHAnsi"/>
        </w:rPr>
        <w:br/>
        <w:t xml:space="preserve">      </w:t>
      </w:r>
      <w:r w:rsidRPr="005C5A97">
        <w:rPr>
          <w:rFonts w:asciiTheme="minorHAnsi" w:hAnsiTheme="minorHAnsi" w:cstheme="minorHAnsi"/>
        </w:rPr>
        <w:t xml:space="preserve">22 121 626,28 zł z tytułu pożyczki zaciąganej w Banku Gospodarstwa Krajowego ze środków </w:t>
      </w:r>
      <w:r>
        <w:rPr>
          <w:rFonts w:asciiTheme="minorHAnsi" w:hAnsiTheme="minorHAnsi" w:cstheme="minorHAnsi"/>
        </w:rPr>
        <w:br/>
        <w:t xml:space="preserve">      </w:t>
      </w:r>
      <w:r w:rsidRPr="005C5A97">
        <w:rPr>
          <w:rFonts w:asciiTheme="minorHAnsi" w:hAnsiTheme="minorHAnsi" w:cstheme="minorHAnsi"/>
        </w:rPr>
        <w:t xml:space="preserve">Krajowego Planu Odbudowy i Zwiększenia Odporności z Instrumentu "Inwestycje na rzecz </w:t>
      </w:r>
      <w:r>
        <w:rPr>
          <w:rFonts w:asciiTheme="minorHAnsi" w:hAnsiTheme="minorHAnsi" w:cstheme="minorHAnsi"/>
        </w:rPr>
        <w:br/>
        <w:t xml:space="preserve">      </w:t>
      </w:r>
      <w:r w:rsidRPr="005C5A97">
        <w:rPr>
          <w:rFonts w:asciiTheme="minorHAnsi" w:hAnsiTheme="minorHAnsi" w:cstheme="minorHAnsi"/>
        </w:rPr>
        <w:t>kompleksowej zielonej transformacji miast"</w:t>
      </w:r>
    </w:p>
    <w:p w14:paraId="2DD6212D" w14:textId="44CE7E7D" w:rsidR="005C5A97" w:rsidRPr="005C5A97" w:rsidRDefault="005C5A97" w:rsidP="005C5A97">
      <w:pPr>
        <w:spacing w:line="360" w:lineRule="auto"/>
        <w:jc w:val="both"/>
        <w:rPr>
          <w:rFonts w:asciiTheme="minorHAnsi" w:hAnsiTheme="minorHAnsi" w:cstheme="minorHAnsi"/>
        </w:rPr>
      </w:pPr>
      <w:r w:rsidRPr="005C5A97">
        <w:rPr>
          <w:rFonts w:asciiTheme="minorHAnsi" w:hAnsiTheme="minorHAnsi" w:cstheme="minorHAnsi"/>
        </w:rPr>
        <w:t xml:space="preserve">b) kredytów i pożyczek zaciągniętych na rynku krajowym - w kwocie </w:t>
      </w:r>
      <w:r w:rsidR="00997D66">
        <w:rPr>
          <w:rFonts w:asciiTheme="minorHAnsi" w:hAnsiTheme="minorHAnsi" w:cstheme="minorHAnsi"/>
        </w:rPr>
        <w:t>140 000</w:t>
      </w:r>
      <w:r w:rsidRPr="005C5A97">
        <w:rPr>
          <w:rFonts w:asciiTheme="minorHAnsi" w:hAnsiTheme="minorHAnsi" w:cstheme="minorHAnsi"/>
        </w:rPr>
        <w:t xml:space="preserve"> 000,00 zł,</w:t>
      </w:r>
    </w:p>
    <w:p w14:paraId="0AC38E86" w14:textId="293F0112" w:rsidR="005C5A97" w:rsidRPr="005C5A97" w:rsidRDefault="005C5A97" w:rsidP="005C5A97">
      <w:pPr>
        <w:spacing w:line="360" w:lineRule="auto"/>
        <w:jc w:val="both"/>
        <w:rPr>
          <w:rFonts w:asciiTheme="minorHAnsi" w:hAnsiTheme="minorHAnsi" w:cstheme="minorHAnsi"/>
        </w:rPr>
      </w:pPr>
      <w:r w:rsidRPr="005C5A97">
        <w:rPr>
          <w:rFonts w:asciiTheme="minorHAnsi" w:hAnsiTheme="minorHAnsi" w:cstheme="minorHAnsi"/>
        </w:rPr>
        <w:t xml:space="preserve">c) na pokrycie wkładu własnego do zadania </w:t>
      </w:r>
      <w:proofErr w:type="spellStart"/>
      <w:r w:rsidRPr="005C5A97">
        <w:rPr>
          <w:rFonts w:asciiTheme="minorHAnsi" w:hAnsiTheme="minorHAnsi" w:cstheme="minorHAnsi"/>
        </w:rPr>
        <w:t>pn</w:t>
      </w:r>
      <w:proofErr w:type="spellEnd"/>
      <w:r w:rsidRPr="005C5A97">
        <w:rPr>
          <w:rFonts w:asciiTheme="minorHAnsi" w:hAnsiTheme="minorHAnsi" w:cstheme="minorHAnsi"/>
        </w:rPr>
        <w:t xml:space="preserve">: „Budowa i modernizacja infrastruktury </w:t>
      </w:r>
      <w:r>
        <w:rPr>
          <w:rFonts w:asciiTheme="minorHAnsi" w:hAnsiTheme="minorHAnsi" w:cstheme="minorHAnsi"/>
        </w:rPr>
        <w:br/>
        <w:t xml:space="preserve">     </w:t>
      </w:r>
      <w:r w:rsidRPr="005C5A97">
        <w:rPr>
          <w:rFonts w:asciiTheme="minorHAnsi" w:hAnsiTheme="minorHAnsi" w:cstheme="minorHAnsi"/>
        </w:rPr>
        <w:t xml:space="preserve">turystycznej </w:t>
      </w:r>
      <w:proofErr w:type="spellStart"/>
      <w:r w:rsidRPr="005C5A97">
        <w:rPr>
          <w:rFonts w:asciiTheme="minorHAnsi" w:hAnsiTheme="minorHAnsi" w:cstheme="minorHAnsi"/>
        </w:rPr>
        <w:t>SiR</w:t>
      </w:r>
      <w:proofErr w:type="spellEnd"/>
      <w:r w:rsidRPr="005C5A97">
        <w:rPr>
          <w:rFonts w:asciiTheme="minorHAnsi" w:hAnsiTheme="minorHAnsi" w:cstheme="minorHAnsi"/>
        </w:rPr>
        <w:t xml:space="preserve"> Stalowa Wola wraz z zagospodarowaniem terenu w kwocie </w:t>
      </w:r>
      <w:r>
        <w:rPr>
          <w:rFonts w:asciiTheme="minorHAnsi" w:hAnsiTheme="minorHAnsi" w:cstheme="minorHAnsi"/>
        </w:rPr>
        <w:br/>
        <w:t xml:space="preserve">     </w:t>
      </w:r>
      <w:r w:rsidRPr="005C5A97">
        <w:rPr>
          <w:rFonts w:asciiTheme="minorHAnsi" w:hAnsiTheme="minorHAnsi" w:cstheme="minorHAnsi"/>
        </w:rPr>
        <w:t>6.107.884,62 zł.</w:t>
      </w:r>
    </w:p>
    <w:p w14:paraId="0B3F4F9F" w14:textId="77777777" w:rsidR="005C5A97" w:rsidRPr="005C5A97" w:rsidRDefault="005C5A97" w:rsidP="005C5A97">
      <w:pPr>
        <w:spacing w:line="360" w:lineRule="auto"/>
        <w:jc w:val="both"/>
        <w:rPr>
          <w:rFonts w:asciiTheme="minorHAnsi" w:hAnsiTheme="minorHAnsi" w:cstheme="minorHAnsi"/>
        </w:rPr>
      </w:pPr>
      <w:r w:rsidRPr="005C5A97">
        <w:rPr>
          <w:rFonts w:asciiTheme="minorHAnsi" w:hAnsiTheme="minorHAnsi" w:cstheme="minorHAnsi"/>
        </w:rPr>
        <w:t>2. Ustala się rozchody budżetu w kwocie 16 804 000,00 zł, z tego:</w:t>
      </w:r>
    </w:p>
    <w:p w14:paraId="16DE4F4C" w14:textId="77777777" w:rsidR="005C5A97" w:rsidRPr="005C5A97" w:rsidRDefault="005C5A97" w:rsidP="005C5A97">
      <w:pPr>
        <w:spacing w:line="360" w:lineRule="auto"/>
        <w:jc w:val="both"/>
        <w:rPr>
          <w:rFonts w:asciiTheme="minorHAnsi" w:hAnsiTheme="minorHAnsi" w:cstheme="minorHAnsi"/>
        </w:rPr>
      </w:pPr>
      <w:r w:rsidRPr="005C5A97">
        <w:rPr>
          <w:rFonts w:asciiTheme="minorHAnsi" w:hAnsiTheme="minorHAnsi" w:cstheme="minorHAnsi"/>
        </w:rPr>
        <w:t>paragraf 982 - wykup innych papierów wartościowych - w kwocie 16 804 000,00 zł, w tym:</w:t>
      </w:r>
    </w:p>
    <w:p w14:paraId="6994C37D" w14:textId="77777777" w:rsidR="005C5A97" w:rsidRPr="005C5A97" w:rsidRDefault="005C5A97" w:rsidP="005C5A97">
      <w:pPr>
        <w:spacing w:line="360" w:lineRule="auto"/>
        <w:jc w:val="both"/>
        <w:rPr>
          <w:rFonts w:asciiTheme="minorHAnsi" w:hAnsiTheme="minorHAnsi" w:cstheme="minorHAnsi"/>
        </w:rPr>
      </w:pPr>
      <w:r w:rsidRPr="005C5A97">
        <w:rPr>
          <w:rFonts w:asciiTheme="minorHAnsi" w:hAnsiTheme="minorHAnsi" w:cstheme="minorHAnsi"/>
        </w:rPr>
        <w:t>1) wykup obligacji od Polska Kasa Opieki S.A. - 5 000 000,00 zł;</w:t>
      </w:r>
    </w:p>
    <w:p w14:paraId="0B1C8B0C" w14:textId="77777777" w:rsidR="005C5A97" w:rsidRPr="005C5A97" w:rsidRDefault="005C5A97" w:rsidP="005C5A97">
      <w:pPr>
        <w:spacing w:line="360" w:lineRule="auto"/>
        <w:jc w:val="both"/>
        <w:rPr>
          <w:rFonts w:asciiTheme="minorHAnsi" w:hAnsiTheme="minorHAnsi" w:cstheme="minorHAnsi"/>
        </w:rPr>
      </w:pPr>
      <w:r w:rsidRPr="005C5A97">
        <w:rPr>
          <w:rFonts w:asciiTheme="minorHAnsi" w:hAnsiTheme="minorHAnsi" w:cstheme="minorHAnsi"/>
        </w:rPr>
        <w:t>2) wykup obligacji od Powszechna Kasa Oszczędności Bank Polski S.A. - 304 000,00 zł</w:t>
      </w:r>
    </w:p>
    <w:p w14:paraId="610F0FC4" w14:textId="77777777" w:rsidR="005C5A97" w:rsidRPr="005C5A97" w:rsidRDefault="005C5A97" w:rsidP="005C5A97">
      <w:pPr>
        <w:spacing w:line="360" w:lineRule="auto"/>
        <w:jc w:val="both"/>
        <w:rPr>
          <w:rFonts w:asciiTheme="minorHAnsi" w:hAnsiTheme="minorHAnsi" w:cstheme="minorHAnsi"/>
        </w:rPr>
      </w:pPr>
      <w:r w:rsidRPr="005C5A97">
        <w:rPr>
          <w:rFonts w:asciiTheme="minorHAnsi" w:hAnsiTheme="minorHAnsi" w:cstheme="minorHAnsi"/>
        </w:rPr>
        <w:t>3) wykup obligacji od Banku Gospodarstwa Krajowego - 11 500 000,00 zł.”.</w:t>
      </w:r>
    </w:p>
    <w:p w14:paraId="75A169AD" w14:textId="71BA40BE" w:rsidR="005C5A97" w:rsidRDefault="005C5A97" w:rsidP="005C5A97">
      <w:pPr>
        <w:spacing w:line="360" w:lineRule="auto"/>
        <w:jc w:val="both"/>
        <w:rPr>
          <w:rFonts w:asciiTheme="minorHAnsi" w:hAnsiTheme="minorHAnsi" w:cstheme="minorHAnsi"/>
        </w:rPr>
      </w:pPr>
      <w:r w:rsidRPr="005C5A97">
        <w:rPr>
          <w:rFonts w:asciiTheme="minorHAnsi" w:hAnsiTheme="minorHAnsi" w:cstheme="minorHAnsi"/>
        </w:rPr>
        <w:t>2. Tabela Nr 4 otrzymuje brzmienie jak Załącznik Nr 4 do niniejszej uchwały.</w:t>
      </w:r>
      <w:r>
        <w:rPr>
          <w:rFonts w:asciiTheme="minorHAnsi" w:hAnsiTheme="minorHAnsi" w:cstheme="minorHAnsi"/>
        </w:rPr>
        <w:t>”</w:t>
      </w:r>
    </w:p>
    <w:p w14:paraId="1152A55F" w14:textId="77777777" w:rsidR="005C5A97" w:rsidRDefault="005C5A97" w:rsidP="005C5A97">
      <w:pPr>
        <w:spacing w:line="360" w:lineRule="auto"/>
        <w:jc w:val="both"/>
        <w:rPr>
          <w:rFonts w:asciiTheme="minorHAnsi" w:hAnsiTheme="minorHAnsi" w:cstheme="minorHAnsi"/>
        </w:rPr>
      </w:pPr>
    </w:p>
    <w:p w14:paraId="2A9EFA2A" w14:textId="21FAA7E3" w:rsidR="005C5A97" w:rsidRDefault="005C5A97" w:rsidP="005C5A97">
      <w:pPr>
        <w:spacing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2. Dopisuje się § 4 w brzmieniu:</w:t>
      </w:r>
    </w:p>
    <w:p w14:paraId="28077F31" w14:textId="408A2B7E" w:rsidR="005C5A97" w:rsidRDefault="005C5A97" w:rsidP="005C5A97">
      <w:pPr>
        <w:spacing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„§ 5 Uchwały budżetowej otrzymuje brzmienie:</w:t>
      </w:r>
    </w:p>
    <w:p w14:paraId="0F41737B" w14:textId="2D79028A" w:rsidR="005C5A97" w:rsidRPr="005C5A97" w:rsidRDefault="002E6553" w:rsidP="005C5A97">
      <w:pPr>
        <w:spacing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</w:t>
      </w:r>
      <w:r w:rsidR="005C5A97">
        <w:rPr>
          <w:rFonts w:asciiTheme="minorHAnsi" w:hAnsiTheme="minorHAnsi" w:cstheme="minorHAnsi"/>
        </w:rPr>
        <w:t>„</w:t>
      </w:r>
      <w:r w:rsidR="005C5A97" w:rsidRPr="005C5A97">
        <w:rPr>
          <w:rFonts w:asciiTheme="minorHAnsi" w:hAnsiTheme="minorHAnsi" w:cstheme="minorHAnsi"/>
        </w:rPr>
        <w:t xml:space="preserve">1. Określa się deficyt budżetowy w kwocie </w:t>
      </w:r>
      <w:r w:rsidR="00E80E5F">
        <w:rPr>
          <w:rFonts w:asciiTheme="minorHAnsi" w:hAnsiTheme="minorHAnsi" w:cstheme="minorHAnsi"/>
        </w:rPr>
        <w:t>151 425 510,90</w:t>
      </w:r>
      <w:r w:rsidR="005C5A97" w:rsidRPr="005C5A97">
        <w:rPr>
          <w:rFonts w:asciiTheme="minorHAnsi" w:hAnsiTheme="minorHAnsi" w:cstheme="minorHAnsi"/>
        </w:rPr>
        <w:t xml:space="preserve"> zł.</w:t>
      </w:r>
    </w:p>
    <w:p w14:paraId="0D43871C" w14:textId="2168814D" w:rsidR="005C5A97" w:rsidRDefault="002E6553" w:rsidP="005C5A97">
      <w:pPr>
        <w:spacing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 xml:space="preserve">      </w:t>
      </w:r>
      <w:r w:rsidR="005C5A97" w:rsidRPr="005C5A97">
        <w:rPr>
          <w:rFonts w:asciiTheme="minorHAnsi" w:hAnsiTheme="minorHAnsi" w:cstheme="minorHAnsi"/>
        </w:rPr>
        <w:t>2. Źródłem pokrycia deficytu jest zaciągnięcie pożycz</w:t>
      </w:r>
      <w:r w:rsidR="00997D66">
        <w:rPr>
          <w:rFonts w:asciiTheme="minorHAnsi" w:hAnsiTheme="minorHAnsi" w:cstheme="minorHAnsi"/>
        </w:rPr>
        <w:t>e</w:t>
      </w:r>
      <w:r w:rsidR="005C5A97" w:rsidRPr="005C5A97">
        <w:rPr>
          <w:rFonts w:asciiTheme="minorHAnsi" w:hAnsiTheme="minorHAnsi" w:cstheme="minorHAnsi"/>
        </w:rPr>
        <w:t>k</w:t>
      </w:r>
      <w:bookmarkStart w:id="0" w:name="_GoBack"/>
      <w:bookmarkEnd w:id="0"/>
      <w:r w:rsidR="005C5A97" w:rsidRPr="005C5A97">
        <w:rPr>
          <w:rFonts w:asciiTheme="minorHAnsi" w:hAnsiTheme="minorHAnsi" w:cstheme="minorHAnsi"/>
        </w:rPr>
        <w:t xml:space="preserve"> na rynku krajowym.</w:t>
      </w:r>
      <w:r w:rsidR="00E80E5F">
        <w:rPr>
          <w:rFonts w:asciiTheme="minorHAnsi" w:hAnsiTheme="minorHAnsi" w:cstheme="minorHAnsi"/>
        </w:rPr>
        <w:t>”.</w:t>
      </w:r>
    </w:p>
    <w:p w14:paraId="485A40D4" w14:textId="77777777" w:rsidR="00E80E5F" w:rsidRDefault="00E80E5F" w:rsidP="005C5A97">
      <w:pPr>
        <w:spacing w:line="360" w:lineRule="auto"/>
        <w:jc w:val="both"/>
        <w:rPr>
          <w:rFonts w:asciiTheme="minorHAnsi" w:hAnsiTheme="minorHAnsi" w:cstheme="minorHAnsi"/>
        </w:rPr>
      </w:pPr>
    </w:p>
    <w:p w14:paraId="4BB3B50E" w14:textId="7E6E6A5F" w:rsidR="00E80E5F" w:rsidRDefault="00E80E5F" w:rsidP="005C5A97">
      <w:pPr>
        <w:spacing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3. § 4 otrzymuje Nr 5 oraz otrzymuje brzmienie:</w:t>
      </w:r>
    </w:p>
    <w:p w14:paraId="406A77CA" w14:textId="77777777" w:rsidR="00E80E5F" w:rsidRPr="00E80E5F" w:rsidRDefault="00E80E5F" w:rsidP="00E80E5F">
      <w:pPr>
        <w:spacing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„</w:t>
      </w:r>
      <w:r w:rsidRPr="00E80E5F">
        <w:rPr>
          <w:rFonts w:asciiTheme="minorHAnsi" w:hAnsiTheme="minorHAnsi" w:cstheme="minorHAnsi"/>
        </w:rPr>
        <w:t>Paragraf 6 Uchwały budżetowej na rok 2025 otrzymuje brzmienie:</w:t>
      </w:r>
    </w:p>
    <w:p w14:paraId="4F825D71" w14:textId="5C49398C" w:rsidR="00E80E5F" w:rsidRPr="00E80E5F" w:rsidRDefault="00E80E5F" w:rsidP="00E80E5F">
      <w:pPr>
        <w:spacing w:line="360" w:lineRule="auto"/>
        <w:jc w:val="both"/>
        <w:rPr>
          <w:rFonts w:asciiTheme="minorHAnsi" w:hAnsiTheme="minorHAnsi" w:cstheme="minorHAnsi"/>
        </w:rPr>
      </w:pPr>
      <w:r w:rsidRPr="00E80E5F">
        <w:rPr>
          <w:rFonts w:asciiTheme="minorHAnsi" w:hAnsiTheme="minorHAnsi" w:cstheme="minorHAnsi"/>
        </w:rPr>
        <w:t xml:space="preserve">„1. Ustala się limit zobowiązań z tytułu zaciągniętych kredytów i pożyczek oraz emitowanych </w:t>
      </w:r>
      <w:r>
        <w:rPr>
          <w:rFonts w:asciiTheme="minorHAnsi" w:hAnsiTheme="minorHAnsi" w:cstheme="minorHAnsi"/>
        </w:rPr>
        <w:br/>
        <w:t xml:space="preserve">      </w:t>
      </w:r>
      <w:r w:rsidRPr="00E80E5F">
        <w:rPr>
          <w:rFonts w:asciiTheme="minorHAnsi" w:hAnsiTheme="minorHAnsi" w:cstheme="minorHAnsi"/>
        </w:rPr>
        <w:t xml:space="preserve">papierów wartościowych na pokrycie występującego w ciągu roku przejściowego deficytu </w:t>
      </w:r>
      <w:r>
        <w:rPr>
          <w:rFonts w:asciiTheme="minorHAnsi" w:hAnsiTheme="minorHAnsi" w:cstheme="minorHAnsi"/>
        </w:rPr>
        <w:br/>
        <w:t xml:space="preserve">      </w:t>
      </w:r>
      <w:r w:rsidRPr="00E80E5F">
        <w:rPr>
          <w:rFonts w:asciiTheme="minorHAnsi" w:hAnsiTheme="minorHAnsi" w:cstheme="minorHAnsi"/>
        </w:rPr>
        <w:t>budżetowego w kwocie 120 129 881,16</w:t>
      </w:r>
      <w:r>
        <w:rPr>
          <w:rFonts w:asciiTheme="minorHAnsi" w:hAnsiTheme="minorHAnsi" w:cstheme="minorHAnsi"/>
        </w:rPr>
        <w:t xml:space="preserve"> </w:t>
      </w:r>
      <w:r w:rsidRPr="00E80E5F">
        <w:rPr>
          <w:rFonts w:asciiTheme="minorHAnsi" w:hAnsiTheme="minorHAnsi" w:cstheme="minorHAnsi"/>
        </w:rPr>
        <w:t>zł.</w:t>
      </w:r>
    </w:p>
    <w:p w14:paraId="732441EC" w14:textId="19D00F56" w:rsidR="00E80E5F" w:rsidRPr="00E80E5F" w:rsidRDefault="00E80E5F" w:rsidP="00E80E5F">
      <w:pPr>
        <w:spacing w:line="360" w:lineRule="auto"/>
        <w:jc w:val="both"/>
        <w:rPr>
          <w:rFonts w:asciiTheme="minorHAnsi" w:hAnsiTheme="minorHAnsi" w:cstheme="minorHAnsi"/>
        </w:rPr>
      </w:pPr>
      <w:r w:rsidRPr="00E80E5F">
        <w:rPr>
          <w:rFonts w:asciiTheme="minorHAnsi" w:hAnsiTheme="minorHAnsi" w:cstheme="minorHAnsi"/>
        </w:rPr>
        <w:t xml:space="preserve">2. Ustala się limit zobowiązań z tytułu zaciągniętych kredytów i pożyczek na spłatę wcześniej </w:t>
      </w:r>
      <w:r>
        <w:rPr>
          <w:rFonts w:asciiTheme="minorHAnsi" w:hAnsiTheme="minorHAnsi" w:cstheme="minorHAnsi"/>
        </w:rPr>
        <w:br/>
        <w:t xml:space="preserve">    </w:t>
      </w:r>
      <w:r w:rsidRPr="00E80E5F">
        <w:rPr>
          <w:rFonts w:asciiTheme="minorHAnsi" w:hAnsiTheme="minorHAnsi" w:cstheme="minorHAnsi"/>
        </w:rPr>
        <w:t xml:space="preserve">zaciągniętych zobowiązań z tytułu emisji papierów wartościowych w kwocie </w:t>
      </w:r>
      <w:r>
        <w:rPr>
          <w:rFonts w:asciiTheme="minorHAnsi" w:hAnsiTheme="minorHAnsi" w:cstheme="minorHAnsi"/>
        </w:rPr>
        <w:br/>
        <w:t xml:space="preserve">    </w:t>
      </w:r>
      <w:r w:rsidRPr="00E80E5F">
        <w:rPr>
          <w:rFonts w:asciiTheme="minorHAnsi" w:hAnsiTheme="minorHAnsi" w:cstheme="minorHAnsi"/>
        </w:rPr>
        <w:t xml:space="preserve">16 804 000,00 zł. </w:t>
      </w:r>
    </w:p>
    <w:p w14:paraId="5101FF6F" w14:textId="5376A35D" w:rsidR="00E80E5F" w:rsidRPr="00E80E5F" w:rsidRDefault="00E80E5F" w:rsidP="00E80E5F">
      <w:pPr>
        <w:spacing w:line="360" w:lineRule="auto"/>
        <w:jc w:val="both"/>
        <w:rPr>
          <w:rFonts w:asciiTheme="minorHAnsi" w:hAnsiTheme="minorHAnsi" w:cstheme="minorHAnsi"/>
        </w:rPr>
      </w:pPr>
      <w:r w:rsidRPr="00E80E5F">
        <w:rPr>
          <w:rFonts w:asciiTheme="minorHAnsi" w:hAnsiTheme="minorHAnsi" w:cstheme="minorHAnsi"/>
        </w:rPr>
        <w:t xml:space="preserve">3. Ustala się limit zobowiązań z tytułu zaciągniętych kredytów i pożyczek na rynku krajowym </w:t>
      </w:r>
      <w:r>
        <w:rPr>
          <w:rFonts w:asciiTheme="minorHAnsi" w:hAnsiTheme="minorHAnsi" w:cstheme="minorHAnsi"/>
        </w:rPr>
        <w:br/>
        <w:t xml:space="preserve">     </w:t>
      </w:r>
      <w:r w:rsidRPr="00E80E5F">
        <w:rPr>
          <w:rFonts w:asciiTheme="minorHAnsi" w:hAnsiTheme="minorHAnsi" w:cstheme="minorHAnsi"/>
        </w:rPr>
        <w:t>na pokrycie deficytu budżetowego w kwocie 151 425 510,90 zł w tym:</w:t>
      </w:r>
    </w:p>
    <w:p w14:paraId="54B1132C" w14:textId="4B1E05D1" w:rsidR="00E80E5F" w:rsidRPr="00E80E5F" w:rsidRDefault="00E80E5F" w:rsidP="00E80E5F">
      <w:pPr>
        <w:spacing w:line="360" w:lineRule="auto"/>
        <w:jc w:val="both"/>
        <w:rPr>
          <w:rFonts w:asciiTheme="minorHAnsi" w:hAnsiTheme="minorHAnsi" w:cstheme="minorHAnsi"/>
        </w:rPr>
      </w:pPr>
      <w:r w:rsidRPr="00E80E5F">
        <w:rPr>
          <w:rFonts w:asciiTheme="minorHAnsi" w:hAnsiTheme="minorHAnsi" w:cstheme="minorHAnsi"/>
        </w:rPr>
        <w:t xml:space="preserve">a) na pokrycie planowanego deficytu Miasta Stalowej Woli w 2025 roku w kwocie </w:t>
      </w:r>
      <w:r>
        <w:rPr>
          <w:rFonts w:asciiTheme="minorHAnsi" w:hAnsiTheme="minorHAnsi" w:cstheme="minorHAnsi"/>
        </w:rPr>
        <w:br/>
        <w:t xml:space="preserve">      </w:t>
      </w:r>
      <w:r w:rsidRPr="00E80E5F">
        <w:rPr>
          <w:rFonts w:asciiTheme="minorHAnsi" w:hAnsiTheme="minorHAnsi" w:cstheme="minorHAnsi"/>
        </w:rPr>
        <w:t xml:space="preserve">22 121 626,28 zł z tytułu pożyczki zaciąganej w Banku Gospodarstwa Krajowego ze środków </w:t>
      </w:r>
      <w:r>
        <w:rPr>
          <w:rFonts w:asciiTheme="minorHAnsi" w:hAnsiTheme="minorHAnsi" w:cstheme="minorHAnsi"/>
        </w:rPr>
        <w:br/>
        <w:t xml:space="preserve">      </w:t>
      </w:r>
      <w:r w:rsidRPr="00E80E5F">
        <w:rPr>
          <w:rFonts w:asciiTheme="minorHAnsi" w:hAnsiTheme="minorHAnsi" w:cstheme="minorHAnsi"/>
        </w:rPr>
        <w:t xml:space="preserve">Krajowego Planu Odbudowy i Zwiększenia Odporności z Instrumentu "Inwestycje na rzecz </w:t>
      </w:r>
      <w:r>
        <w:rPr>
          <w:rFonts w:asciiTheme="minorHAnsi" w:hAnsiTheme="minorHAnsi" w:cstheme="minorHAnsi"/>
        </w:rPr>
        <w:br/>
        <w:t xml:space="preserve">      </w:t>
      </w:r>
      <w:r w:rsidRPr="00E80E5F">
        <w:rPr>
          <w:rFonts w:asciiTheme="minorHAnsi" w:hAnsiTheme="minorHAnsi" w:cstheme="minorHAnsi"/>
        </w:rPr>
        <w:t>kompleksowej zielonej transformacji miast</w:t>
      </w:r>
    </w:p>
    <w:p w14:paraId="283974A0" w14:textId="77777777" w:rsidR="00E80E5F" w:rsidRPr="00E80E5F" w:rsidRDefault="00E80E5F" w:rsidP="00E80E5F">
      <w:pPr>
        <w:spacing w:line="360" w:lineRule="auto"/>
        <w:jc w:val="both"/>
        <w:rPr>
          <w:rFonts w:asciiTheme="minorHAnsi" w:hAnsiTheme="minorHAnsi" w:cstheme="minorHAnsi"/>
        </w:rPr>
      </w:pPr>
      <w:r w:rsidRPr="00E80E5F">
        <w:rPr>
          <w:rFonts w:asciiTheme="minorHAnsi" w:hAnsiTheme="minorHAnsi" w:cstheme="minorHAnsi"/>
        </w:rPr>
        <w:t>b) kredytów i pożyczek zaciągniętych na rynku krajowym w kwocie 123 196 000,00 zł.</w:t>
      </w:r>
    </w:p>
    <w:p w14:paraId="6CF3BC9D" w14:textId="47637F1A" w:rsidR="00E80E5F" w:rsidRDefault="00E80E5F" w:rsidP="00E80E5F">
      <w:pPr>
        <w:spacing w:line="360" w:lineRule="auto"/>
        <w:jc w:val="both"/>
        <w:rPr>
          <w:rFonts w:asciiTheme="minorHAnsi" w:hAnsiTheme="minorHAnsi" w:cstheme="minorHAnsi"/>
        </w:rPr>
      </w:pPr>
      <w:r w:rsidRPr="00E80E5F">
        <w:rPr>
          <w:rFonts w:asciiTheme="minorHAnsi" w:hAnsiTheme="minorHAnsi" w:cstheme="minorHAnsi"/>
        </w:rPr>
        <w:t xml:space="preserve">c) na pokrycie wkładu własnego do zadania </w:t>
      </w:r>
      <w:proofErr w:type="spellStart"/>
      <w:r w:rsidRPr="00E80E5F">
        <w:rPr>
          <w:rFonts w:asciiTheme="minorHAnsi" w:hAnsiTheme="minorHAnsi" w:cstheme="minorHAnsi"/>
        </w:rPr>
        <w:t>pn</w:t>
      </w:r>
      <w:proofErr w:type="spellEnd"/>
      <w:r w:rsidRPr="00E80E5F">
        <w:rPr>
          <w:rFonts w:asciiTheme="minorHAnsi" w:hAnsiTheme="minorHAnsi" w:cstheme="minorHAnsi"/>
        </w:rPr>
        <w:t xml:space="preserve">: „Budowa i modernizacja infrastruktury </w:t>
      </w:r>
      <w:r>
        <w:rPr>
          <w:rFonts w:asciiTheme="minorHAnsi" w:hAnsiTheme="minorHAnsi" w:cstheme="minorHAnsi"/>
        </w:rPr>
        <w:br/>
        <w:t xml:space="preserve">     </w:t>
      </w:r>
      <w:r w:rsidRPr="00E80E5F">
        <w:rPr>
          <w:rFonts w:asciiTheme="minorHAnsi" w:hAnsiTheme="minorHAnsi" w:cstheme="minorHAnsi"/>
        </w:rPr>
        <w:t xml:space="preserve">turystycznej </w:t>
      </w:r>
      <w:proofErr w:type="spellStart"/>
      <w:r w:rsidRPr="00E80E5F">
        <w:rPr>
          <w:rFonts w:asciiTheme="minorHAnsi" w:hAnsiTheme="minorHAnsi" w:cstheme="minorHAnsi"/>
        </w:rPr>
        <w:t>SiR</w:t>
      </w:r>
      <w:proofErr w:type="spellEnd"/>
      <w:r w:rsidRPr="00E80E5F">
        <w:rPr>
          <w:rFonts w:asciiTheme="minorHAnsi" w:hAnsiTheme="minorHAnsi" w:cstheme="minorHAnsi"/>
        </w:rPr>
        <w:t xml:space="preserve"> Stalowa Wola wraz z zagospodarowaniem terenu w kwocie </w:t>
      </w:r>
      <w:r>
        <w:rPr>
          <w:rFonts w:asciiTheme="minorHAnsi" w:hAnsiTheme="minorHAnsi" w:cstheme="minorHAnsi"/>
        </w:rPr>
        <w:br/>
        <w:t xml:space="preserve">     </w:t>
      </w:r>
      <w:r w:rsidRPr="00E80E5F">
        <w:rPr>
          <w:rFonts w:asciiTheme="minorHAnsi" w:hAnsiTheme="minorHAnsi" w:cstheme="minorHAnsi"/>
        </w:rPr>
        <w:t>6.107.884,62 zł”</w:t>
      </w:r>
      <w:r w:rsidR="002E6553">
        <w:rPr>
          <w:rFonts w:asciiTheme="minorHAnsi" w:hAnsiTheme="minorHAnsi" w:cstheme="minorHAnsi"/>
        </w:rPr>
        <w:t>.”</w:t>
      </w:r>
    </w:p>
    <w:p w14:paraId="76A7D8FE" w14:textId="77777777" w:rsidR="002E6553" w:rsidRDefault="002E6553" w:rsidP="00E80E5F">
      <w:pPr>
        <w:spacing w:line="360" w:lineRule="auto"/>
        <w:jc w:val="both"/>
        <w:rPr>
          <w:rFonts w:asciiTheme="minorHAnsi" w:hAnsiTheme="minorHAnsi" w:cstheme="minorHAnsi"/>
        </w:rPr>
      </w:pPr>
    </w:p>
    <w:p w14:paraId="203C743F" w14:textId="18C2D8AA" w:rsidR="002E6553" w:rsidRDefault="002E6553" w:rsidP="00E80E5F">
      <w:pPr>
        <w:spacing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4. Paragrafy 5 i 6 otrzymują odpowiednio Nr 6 i 7.</w:t>
      </w:r>
    </w:p>
    <w:p w14:paraId="44916455" w14:textId="77777777" w:rsidR="002E6553" w:rsidRDefault="002E6553" w:rsidP="00E80E5F">
      <w:pPr>
        <w:spacing w:line="360" w:lineRule="auto"/>
        <w:jc w:val="both"/>
        <w:rPr>
          <w:rFonts w:asciiTheme="minorHAnsi" w:hAnsiTheme="minorHAnsi" w:cstheme="minorHAnsi"/>
        </w:rPr>
      </w:pPr>
    </w:p>
    <w:p w14:paraId="05FEA5B0" w14:textId="44FA6B4B" w:rsidR="002E6553" w:rsidRDefault="002E6553" w:rsidP="00E80E5F">
      <w:pPr>
        <w:spacing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5. Załącznik Nr 4 otrzymuje brzmienie jak Załącznik do niniejszej autopoprawki.</w:t>
      </w:r>
    </w:p>
    <w:p w14:paraId="55F30751" w14:textId="77777777" w:rsidR="002E6553" w:rsidRDefault="002E6553" w:rsidP="00E80E5F">
      <w:pPr>
        <w:spacing w:line="360" w:lineRule="auto"/>
        <w:jc w:val="both"/>
        <w:rPr>
          <w:rFonts w:asciiTheme="minorHAnsi" w:hAnsiTheme="minorHAnsi" w:cstheme="minorHAnsi"/>
        </w:rPr>
      </w:pPr>
    </w:p>
    <w:p w14:paraId="676C9DEB" w14:textId="77777777" w:rsidR="002E6553" w:rsidRDefault="002E6553" w:rsidP="00E80E5F">
      <w:pPr>
        <w:spacing w:line="360" w:lineRule="auto"/>
        <w:jc w:val="both"/>
        <w:rPr>
          <w:rFonts w:asciiTheme="minorHAnsi" w:hAnsiTheme="minorHAnsi" w:cstheme="minorHAnsi"/>
        </w:rPr>
      </w:pPr>
    </w:p>
    <w:p w14:paraId="4CF32500" w14:textId="77777777" w:rsidR="002E6553" w:rsidRDefault="002E6553" w:rsidP="00E80E5F">
      <w:pPr>
        <w:spacing w:line="360" w:lineRule="auto"/>
        <w:jc w:val="both"/>
        <w:rPr>
          <w:rFonts w:asciiTheme="minorHAnsi" w:hAnsiTheme="minorHAnsi" w:cstheme="minorHAnsi"/>
        </w:rPr>
      </w:pPr>
    </w:p>
    <w:p w14:paraId="26DF48AB" w14:textId="77777777" w:rsidR="002E6553" w:rsidRDefault="002E6553" w:rsidP="00E80E5F">
      <w:pPr>
        <w:spacing w:line="360" w:lineRule="auto"/>
        <w:jc w:val="both"/>
        <w:rPr>
          <w:rFonts w:asciiTheme="minorHAnsi" w:hAnsiTheme="minorHAnsi" w:cstheme="minorHAnsi"/>
        </w:rPr>
      </w:pPr>
    </w:p>
    <w:p w14:paraId="5EF38F87" w14:textId="77777777" w:rsidR="002E6553" w:rsidRDefault="002E6553" w:rsidP="00E80E5F">
      <w:pPr>
        <w:spacing w:line="360" w:lineRule="auto"/>
        <w:jc w:val="both"/>
        <w:rPr>
          <w:rFonts w:asciiTheme="minorHAnsi" w:hAnsiTheme="minorHAnsi" w:cstheme="minorHAnsi"/>
        </w:rPr>
      </w:pPr>
    </w:p>
    <w:p w14:paraId="40D60BDA" w14:textId="77777777" w:rsidR="002E6553" w:rsidRDefault="002E6553" w:rsidP="00E80E5F">
      <w:pPr>
        <w:spacing w:line="360" w:lineRule="auto"/>
        <w:jc w:val="both"/>
        <w:rPr>
          <w:rFonts w:asciiTheme="minorHAnsi" w:hAnsiTheme="minorHAnsi" w:cstheme="minorHAnsi"/>
        </w:rPr>
      </w:pPr>
    </w:p>
    <w:p w14:paraId="6E9193EB" w14:textId="77777777" w:rsidR="002E6553" w:rsidRDefault="002E6553" w:rsidP="00E80E5F">
      <w:pPr>
        <w:spacing w:line="360" w:lineRule="auto"/>
        <w:jc w:val="both"/>
        <w:rPr>
          <w:rFonts w:asciiTheme="minorHAnsi" w:hAnsiTheme="minorHAnsi" w:cstheme="minorHAnsi"/>
        </w:rPr>
      </w:pPr>
    </w:p>
    <w:p w14:paraId="61E48386" w14:textId="77777777" w:rsidR="002E6553" w:rsidRDefault="002E6553" w:rsidP="00E80E5F">
      <w:pPr>
        <w:spacing w:line="360" w:lineRule="auto"/>
        <w:jc w:val="both"/>
        <w:rPr>
          <w:rFonts w:asciiTheme="minorHAnsi" w:hAnsiTheme="minorHAnsi" w:cstheme="minorHAnsi"/>
        </w:rPr>
      </w:pPr>
    </w:p>
    <w:p w14:paraId="16968DEA" w14:textId="26918A11" w:rsidR="002E6553" w:rsidRPr="007F1D25" w:rsidRDefault="002E6553" w:rsidP="00E80E5F">
      <w:pPr>
        <w:spacing w:line="360" w:lineRule="auto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</w:rPr>
        <w:lastRenderedPageBreak/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 w:rsidR="007F1D25">
        <w:rPr>
          <w:rFonts w:asciiTheme="minorHAnsi" w:hAnsiTheme="minorHAnsi" w:cstheme="minorHAnsi"/>
        </w:rPr>
        <w:t xml:space="preserve">                 </w:t>
      </w:r>
      <w:r w:rsidRPr="007F1D25">
        <w:rPr>
          <w:rFonts w:asciiTheme="minorHAnsi" w:hAnsiTheme="minorHAnsi" w:cstheme="minorHAnsi"/>
          <w:b/>
        </w:rPr>
        <w:t>Załącznik</w:t>
      </w:r>
    </w:p>
    <w:tbl>
      <w:tblPr>
        <w:tblW w:w="93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0"/>
        <w:gridCol w:w="5220"/>
        <w:gridCol w:w="1240"/>
        <w:gridCol w:w="2140"/>
      </w:tblGrid>
      <w:tr w:rsidR="007F1D25" w:rsidRPr="007F1D25" w14:paraId="17374635" w14:textId="77777777" w:rsidTr="007F1D25">
        <w:trPr>
          <w:trHeight w:val="315"/>
        </w:trPr>
        <w:tc>
          <w:tcPr>
            <w:tcW w:w="700" w:type="dxa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ED993" w14:textId="77777777" w:rsidR="007F1D25" w:rsidRPr="007F1D25" w:rsidRDefault="007F1D25" w:rsidP="007F1D2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bookmarkStart w:id="1" w:name="RANGE!A1:D17"/>
            <w:r w:rsidRPr="007F1D2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Lp.</w:t>
            </w:r>
            <w:bookmarkEnd w:id="1"/>
          </w:p>
        </w:tc>
        <w:tc>
          <w:tcPr>
            <w:tcW w:w="5220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DC646" w14:textId="77777777" w:rsidR="007F1D25" w:rsidRPr="007F1D25" w:rsidRDefault="007F1D25" w:rsidP="007F1D2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7F1D2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Treść</w:t>
            </w:r>
          </w:p>
        </w:tc>
        <w:tc>
          <w:tcPr>
            <w:tcW w:w="1240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FC5E85" w14:textId="77777777" w:rsidR="007F1D25" w:rsidRPr="007F1D25" w:rsidRDefault="007F1D25" w:rsidP="007F1D2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7F1D2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Klasyfikacja</w:t>
            </w:r>
          </w:p>
        </w:tc>
        <w:tc>
          <w:tcPr>
            <w:tcW w:w="2140" w:type="dxa"/>
            <w:tcBorders>
              <w:top w:val="double" w:sz="6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7EC2EE27" w14:textId="77777777" w:rsidR="007F1D25" w:rsidRPr="007F1D25" w:rsidRDefault="007F1D25" w:rsidP="007F1D2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7F1D2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Kwota</w:t>
            </w:r>
          </w:p>
        </w:tc>
      </w:tr>
      <w:tr w:rsidR="007F1D25" w:rsidRPr="007F1D25" w14:paraId="166678E5" w14:textId="77777777" w:rsidTr="007F1D25">
        <w:trPr>
          <w:trHeight w:val="300"/>
        </w:trPr>
        <w:tc>
          <w:tcPr>
            <w:tcW w:w="70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D126E" w14:textId="77777777" w:rsidR="007F1D25" w:rsidRPr="007F1D25" w:rsidRDefault="007F1D25" w:rsidP="007F1D2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F1D25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8E21F" w14:textId="77777777" w:rsidR="007F1D25" w:rsidRPr="007F1D25" w:rsidRDefault="007F1D25" w:rsidP="007F1D2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F1D25">
              <w:rPr>
                <w:rFonts w:ascii="Calibri" w:hAnsi="Calibri" w:cs="Calibri"/>
                <w:color w:val="000000"/>
                <w:sz w:val="22"/>
                <w:szCs w:val="22"/>
              </w:rPr>
              <w:t>Planowane dochody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D7A924" w14:textId="77777777" w:rsidR="007F1D25" w:rsidRPr="007F1D25" w:rsidRDefault="007F1D25" w:rsidP="007F1D2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F1D2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6C807070" w14:textId="77777777" w:rsidR="007F1D25" w:rsidRPr="007F1D25" w:rsidRDefault="007F1D25" w:rsidP="007F1D25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7F1D25">
              <w:rPr>
                <w:rFonts w:ascii="Calibri" w:hAnsi="Calibri" w:cs="Calibri"/>
                <w:sz w:val="22"/>
                <w:szCs w:val="22"/>
              </w:rPr>
              <w:t>755 259 857,14</w:t>
            </w:r>
          </w:p>
        </w:tc>
      </w:tr>
      <w:tr w:rsidR="007F1D25" w:rsidRPr="007F1D25" w14:paraId="6D5BB66D" w14:textId="77777777" w:rsidTr="007F1D25">
        <w:trPr>
          <w:trHeight w:val="300"/>
        </w:trPr>
        <w:tc>
          <w:tcPr>
            <w:tcW w:w="70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8A01C" w14:textId="77777777" w:rsidR="007F1D25" w:rsidRPr="007F1D25" w:rsidRDefault="007F1D25" w:rsidP="007F1D2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F1D25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357D8" w14:textId="77777777" w:rsidR="007F1D25" w:rsidRPr="007F1D25" w:rsidRDefault="007F1D25" w:rsidP="007F1D2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F1D25">
              <w:rPr>
                <w:rFonts w:ascii="Calibri" w:hAnsi="Calibri" w:cs="Calibri"/>
                <w:color w:val="000000"/>
                <w:sz w:val="22"/>
                <w:szCs w:val="22"/>
              </w:rPr>
              <w:t>Planowane wydatki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2DD51B" w14:textId="77777777" w:rsidR="007F1D25" w:rsidRPr="007F1D25" w:rsidRDefault="007F1D25" w:rsidP="007F1D2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F1D2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12554C45" w14:textId="77777777" w:rsidR="007F1D25" w:rsidRPr="007F1D25" w:rsidRDefault="007F1D25" w:rsidP="007F1D25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7F1D25">
              <w:rPr>
                <w:rFonts w:ascii="Calibri" w:hAnsi="Calibri" w:cs="Calibri"/>
                <w:sz w:val="22"/>
                <w:szCs w:val="22"/>
              </w:rPr>
              <w:t>906 685 368,04</w:t>
            </w:r>
          </w:p>
        </w:tc>
      </w:tr>
      <w:tr w:rsidR="007F1D25" w:rsidRPr="007F1D25" w14:paraId="508BAA26" w14:textId="77777777" w:rsidTr="007F1D25">
        <w:trPr>
          <w:trHeight w:val="300"/>
        </w:trPr>
        <w:tc>
          <w:tcPr>
            <w:tcW w:w="70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258C0" w14:textId="77777777" w:rsidR="007F1D25" w:rsidRPr="007F1D25" w:rsidRDefault="007F1D25" w:rsidP="007F1D2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7F1D2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39FFC" w14:textId="77777777" w:rsidR="007F1D25" w:rsidRPr="007F1D25" w:rsidRDefault="007F1D25" w:rsidP="007F1D25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7F1D2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Deficyt budżetowy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DD3F1F" w14:textId="77777777" w:rsidR="007F1D25" w:rsidRPr="007F1D25" w:rsidRDefault="007F1D25" w:rsidP="007F1D2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7F1D2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40CB410F" w14:textId="77777777" w:rsidR="007F1D25" w:rsidRPr="007F1D25" w:rsidRDefault="007F1D25" w:rsidP="007F1D25">
            <w:pPr>
              <w:jc w:val="righ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7F1D25">
              <w:rPr>
                <w:rFonts w:ascii="Calibri" w:hAnsi="Calibri" w:cs="Calibri"/>
                <w:b/>
                <w:bCs/>
                <w:sz w:val="22"/>
                <w:szCs w:val="22"/>
              </w:rPr>
              <w:t>-151 425 510,90</w:t>
            </w:r>
          </w:p>
        </w:tc>
      </w:tr>
      <w:tr w:rsidR="007F1D25" w:rsidRPr="007F1D25" w14:paraId="6827B8AB" w14:textId="77777777" w:rsidTr="007F1D25">
        <w:trPr>
          <w:trHeight w:val="300"/>
        </w:trPr>
        <w:tc>
          <w:tcPr>
            <w:tcW w:w="70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B5B82" w14:textId="77777777" w:rsidR="007F1D25" w:rsidRPr="007F1D25" w:rsidRDefault="007F1D25" w:rsidP="007F1D2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7F1D2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24CB0" w14:textId="77777777" w:rsidR="007F1D25" w:rsidRPr="007F1D25" w:rsidRDefault="007F1D25" w:rsidP="007F1D25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7F1D2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Przychody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04DA33" w14:textId="77777777" w:rsidR="007F1D25" w:rsidRPr="007F1D25" w:rsidRDefault="007F1D25" w:rsidP="007F1D2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7F1D2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45339D56" w14:textId="77777777" w:rsidR="007F1D25" w:rsidRPr="007F1D25" w:rsidRDefault="007F1D25" w:rsidP="007F1D25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7F1D2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168 229 510,90</w:t>
            </w:r>
          </w:p>
        </w:tc>
      </w:tr>
      <w:tr w:rsidR="007F1D25" w:rsidRPr="007F1D25" w14:paraId="576AFA31" w14:textId="77777777" w:rsidTr="007F1D25">
        <w:trPr>
          <w:trHeight w:val="300"/>
        </w:trPr>
        <w:tc>
          <w:tcPr>
            <w:tcW w:w="70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45C73" w14:textId="77777777" w:rsidR="007F1D25" w:rsidRPr="007F1D25" w:rsidRDefault="007F1D25" w:rsidP="007F1D2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F1D2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B89F0" w14:textId="77777777" w:rsidR="007F1D25" w:rsidRPr="007F1D25" w:rsidRDefault="007F1D25" w:rsidP="007F1D2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F1D25">
              <w:rPr>
                <w:rFonts w:ascii="Calibri" w:hAnsi="Calibri" w:cs="Calibri"/>
                <w:color w:val="000000"/>
                <w:sz w:val="22"/>
                <w:szCs w:val="22"/>
              </w:rPr>
              <w:t>w tym: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A76DB7" w14:textId="77777777" w:rsidR="007F1D25" w:rsidRPr="007F1D25" w:rsidRDefault="007F1D25" w:rsidP="007F1D2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F1D2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4C28E1CB" w14:textId="77777777" w:rsidR="007F1D25" w:rsidRPr="007F1D25" w:rsidRDefault="007F1D25" w:rsidP="007F1D2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F1D2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7F1D25" w:rsidRPr="007F1D25" w14:paraId="0C8A3C5B" w14:textId="77777777" w:rsidTr="007F1D25">
        <w:trPr>
          <w:trHeight w:val="600"/>
        </w:trPr>
        <w:tc>
          <w:tcPr>
            <w:tcW w:w="70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0D14A6" w14:textId="77777777" w:rsidR="007F1D25" w:rsidRPr="007F1D25" w:rsidRDefault="007F1D25" w:rsidP="007F1D2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F1D2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DFEE5" w14:textId="694FDA5D" w:rsidR="007F1D25" w:rsidRPr="007F1D25" w:rsidRDefault="007F1D25" w:rsidP="007F1D2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F1D25">
              <w:rPr>
                <w:rFonts w:ascii="Calibri" w:hAnsi="Calibri" w:cs="Calibri"/>
                <w:color w:val="000000"/>
                <w:sz w:val="22"/>
                <w:szCs w:val="22"/>
              </w:rPr>
              <w:t>a) Przychody z zaciągniętych pożyczek i kredytów na rynku krajowym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8861D2" w14:textId="77777777" w:rsidR="007F1D25" w:rsidRPr="007F1D25" w:rsidRDefault="007F1D25" w:rsidP="007F1D2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F1D25">
              <w:rPr>
                <w:rFonts w:ascii="Calibri" w:hAnsi="Calibri" w:cs="Calibri"/>
                <w:color w:val="000000"/>
                <w:sz w:val="22"/>
                <w:szCs w:val="22"/>
              </w:rPr>
              <w:t>§ 952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541D8BD5" w14:textId="77777777" w:rsidR="007F1D25" w:rsidRPr="007F1D25" w:rsidRDefault="007F1D25" w:rsidP="007F1D2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F1D25">
              <w:rPr>
                <w:rFonts w:ascii="Calibri" w:hAnsi="Calibri" w:cs="Calibri"/>
                <w:color w:val="000000"/>
                <w:sz w:val="22"/>
                <w:szCs w:val="22"/>
              </w:rPr>
              <w:t>168 229 510,90</w:t>
            </w:r>
          </w:p>
        </w:tc>
      </w:tr>
      <w:tr w:rsidR="007F1D25" w:rsidRPr="007F1D25" w14:paraId="6794CBAC" w14:textId="77777777" w:rsidTr="007F1D25">
        <w:trPr>
          <w:trHeight w:val="300"/>
        </w:trPr>
        <w:tc>
          <w:tcPr>
            <w:tcW w:w="70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3A1799" w14:textId="77777777" w:rsidR="007F1D25" w:rsidRPr="007F1D25" w:rsidRDefault="007F1D25" w:rsidP="007F1D2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F1D2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80654" w14:textId="77777777" w:rsidR="007F1D25" w:rsidRPr="007F1D25" w:rsidRDefault="007F1D25" w:rsidP="007F1D2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F1D25">
              <w:rPr>
                <w:rFonts w:ascii="Calibri" w:hAnsi="Calibri" w:cs="Calibri"/>
                <w:color w:val="000000"/>
                <w:sz w:val="22"/>
                <w:szCs w:val="22"/>
              </w:rPr>
              <w:t>w tym: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076B68" w14:textId="77777777" w:rsidR="007F1D25" w:rsidRPr="007F1D25" w:rsidRDefault="007F1D25" w:rsidP="007F1D2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F1D2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29B032AC" w14:textId="77777777" w:rsidR="007F1D25" w:rsidRPr="007F1D25" w:rsidRDefault="007F1D25" w:rsidP="007F1D2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F1D2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7F1D25" w:rsidRPr="007F1D25" w14:paraId="354AEC3C" w14:textId="77777777" w:rsidTr="007F1D25">
        <w:trPr>
          <w:trHeight w:val="1200"/>
        </w:trPr>
        <w:tc>
          <w:tcPr>
            <w:tcW w:w="70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56617F" w14:textId="77777777" w:rsidR="007F1D25" w:rsidRPr="007F1D25" w:rsidRDefault="007F1D25" w:rsidP="007F1D2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F1D2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72113" w14:textId="3D1F7853" w:rsidR="007F1D25" w:rsidRPr="007F1D25" w:rsidRDefault="007F1D25" w:rsidP="007F1D25">
            <w:pP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  <w:r w:rsidRPr="007F1D25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1) pożyczki zaciąganej z Banku Gospodarstwa Krajowego ze środków Krajowego Planu Odbudowy i Zwiększenia Odporności z Instrumentu "Inwestycje na rzecz kompleksowej zielonej transformacji miast"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ECAADE" w14:textId="77777777" w:rsidR="007F1D25" w:rsidRPr="007F1D25" w:rsidRDefault="007F1D25" w:rsidP="007F1D25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  <w:r w:rsidRPr="007F1D25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4164061A" w14:textId="77777777" w:rsidR="007F1D25" w:rsidRPr="007F1D25" w:rsidRDefault="007F1D25" w:rsidP="007F1D25">
            <w:pPr>
              <w:jc w:val="right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  <w:r w:rsidRPr="007F1D25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22 121 626,28</w:t>
            </w:r>
          </w:p>
        </w:tc>
      </w:tr>
      <w:tr w:rsidR="007F1D25" w:rsidRPr="007F1D25" w14:paraId="150754A4" w14:textId="77777777" w:rsidTr="007F1D25">
        <w:trPr>
          <w:trHeight w:val="600"/>
        </w:trPr>
        <w:tc>
          <w:tcPr>
            <w:tcW w:w="70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559D01" w14:textId="77777777" w:rsidR="007F1D25" w:rsidRPr="007F1D25" w:rsidRDefault="007F1D25" w:rsidP="007F1D2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F1D2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4F5B8" w14:textId="77777777" w:rsidR="007F1D25" w:rsidRPr="007F1D25" w:rsidRDefault="007F1D25" w:rsidP="007F1D25">
            <w:pP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  <w:r w:rsidRPr="007F1D25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2) pożyczek i kredytów zaciągniętych na rynku krajowym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038330" w14:textId="77777777" w:rsidR="007F1D25" w:rsidRPr="007F1D25" w:rsidRDefault="007F1D25" w:rsidP="007F1D25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  <w:r w:rsidRPr="007F1D25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10CC9F48" w14:textId="77777777" w:rsidR="007F1D25" w:rsidRPr="007F1D25" w:rsidRDefault="007F1D25" w:rsidP="007F1D25">
            <w:pPr>
              <w:jc w:val="right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  <w:r w:rsidRPr="007F1D25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140 000 000,00</w:t>
            </w:r>
          </w:p>
        </w:tc>
      </w:tr>
      <w:tr w:rsidR="007F1D25" w:rsidRPr="007F1D25" w14:paraId="3B4D8B00" w14:textId="77777777" w:rsidTr="007F1D25">
        <w:trPr>
          <w:trHeight w:val="600"/>
        </w:trPr>
        <w:tc>
          <w:tcPr>
            <w:tcW w:w="70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46D5FE" w14:textId="77777777" w:rsidR="007F1D25" w:rsidRPr="007F1D25" w:rsidRDefault="007F1D25" w:rsidP="007F1D2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F1D2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C56E1" w14:textId="77777777" w:rsidR="007F1D25" w:rsidRPr="007F1D25" w:rsidRDefault="007F1D25" w:rsidP="007F1D25">
            <w:pP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  <w:r w:rsidRPr="007F1D25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3) pożyczki zaciąganej z Podkarpackiego Funduszu Rozwoju Sp. z o.o.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EDB4E7" w14:textId="77777777" w:rsidR="007F1D25" w:rsidRPr="007F1D25" w:rsidRDefault="007F1D25" w:rsidP="007F1D25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  <w:r w:rsidRPr="007F1D25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3541E07A" w14:textId="77777777" w:rsidR="007F1D25" w:rsidRPr="007F1D25" w:rsidRDefault="007F1D25" w:rsidP="007F1D25">
            <w:pPr>
              <w:jc w:val="right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  <w:r w:rsidRPr="007F1D25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6 107 884,62</w:t>
            </w:r>
          </w:p>
        </w:tc>
      </w:tr>
      <w:tr w:rsidR="007F1D25" w:rsidRPr="007F1D25" w14:paraId="6FB467EB" w14:textId="77777777" w:rsidTr="007F1D25">
        <w:trPr>
          <w:trHeight w:val="300"/>
        </w:trPr>
        <w:tc>
          <w:tcPr>
            <w:tcW w:w="70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A614F" w14:textId="77777777" w:rsidR="007F1D25" w:rsidRPr="007F1D25" w:rsidRDefault="007F1D25" w:rsidP="007F1D2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7F1D2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3D329" w14:textId="77777777" w:rsidR="007F1D25" w:rsidRPr="007F1D25" w:rsidRDefault="007F1D25" w:rsidP="007F1D25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7F1D2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Rozchody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58C654" w14:textId="77777777" w:rsidR="007F1D25" w:rsidRPr="007F1D25" w:rsidRDefault="007F1D25" w:rsidP="007F1D2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7F1D2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79BD56B5" w14:textId="77777777" w:rsidR="007F1D25" w:rsidRPr="007F1D25" w:rsidRDefault="007F1D25" w:rsidP="007F1D25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7F1D2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16 804 000,00</w:t>
            </w:r>
          </w:p>
        </w:tc>
      </w:tr>
      <w:tr w:rsidR="007F1D25" w:rsidRPr="007F1D25" w14:paraId="5C905978" w14:textId="77777777" w:rsidTr="007F1D25">
        <w:trPr>
          <w:trHeight w:val="300"/>
        </w:trPr>
        <w:tc>
          <w:tcPr>
            <w:tcW w:w="70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3A079" w14:textId="77777777" w:rsidR="007F1D25" w:rsidRPr="007F1D25" w:rsidRDefault="007F1D25" w:rsidP="007F1D2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F1D2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036C5" w14:textId="77777777" w:rsidR="007F1D25" w:rsidRPr="007F1D25" w:rsidRDefault="007F1D25" w:rsidP="007F1D2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F1D25">
              <w:rPr>
                <w:rFonts w:ascii="Calibri" w:hAnsi="Calibri" w:cs="Calibri"/>
                <w:color w:val="000000"/>
                <w:sz w:val="22"/>
                <w:szCs w:val="22"/>
              </w:rPr>
              <w:t>Wykup innych papierów wartościowych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B2044D" w14:textId="77777777" w:rsidR="007F1D25" w:rsidRPr="007F1D25" w:rsidRDefault="007F1D25" w:rsidP="007F1D2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F1D25">
              <w:rPr>
                <w:rFonts w:ascii="Calibri" w:hAnsi="Calibri" w:cs="Calibri"/>
                <w:color w:val="000000"/>
                <w:sz w:val="22"/>
                <w:szCs w:val="22"/>
              </w:rPr>
              <w:t>§ 982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755BC48D" w14:textId="77777777" w:rsidR="007F1D25" w:rsidRPr="007F1D25" w:rsidRDefault="007F1D25" w:rsidP="007F1D2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F1D25">
              <w:rPr>
                <w:rFonts w:ascii="Calibri" w:hAnsi="Calibri" w:cs="Calibri"/>
                <w:color w:val="000000"/>
                <w:sz w:val="22"/>
                <w:szCs w:val="22"/>
              </w:rPr>
              <w:t>16 804 000,00</w:t>
            </w:r>
          </w:p>
        </w:tc>
      </w:tr>
      <w:tr w:rsidR="007F1D25" w:rsidRPr="007F1D25" w14:paraId="17000B3C" w14:textId="77777777" w:rsidTr="007F1D25">
        <w:trPr>
          <w:trHeight w:val="300"/>
        </w:trPr>
        <w:tc>
          <w:tcPr>
            <w:tcW w:w="70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5415D" w14:textId="77777777" w:rsidR="007F1D25" w:rsidRPr="007F1D25" w:rsidRDefault="007F1D25" w:rsidP="007F1D2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F1D2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94E6C" w14:textId="77777777" w:rsidR="007F1D25" w:rsidRPr="007F1D25" w:rsidRDefault="007F1D25" w:rsidP="007F1D2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F1D25">
              <w:rPr>
                <w:rFonts w:ascii="Calibri" w:hAnsi="Calibri" w:cs="Calibri"/>
                <w:color w:val="000000"/>
                <w:sz w:val="22"/>
                <w:szCs w:val="22"/>
              </w:rPr>
              <w:t>w tym: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F26393" w14:textId="77777777" w:rsidR="007F1D25" w:rsidRPr="007F1D25" w:rsidRDefault="007F1D25" w:rsidP="007F1D2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F1D2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49E2A5D0" w14:textId="77777777" w:rsidR="007F1D25" w:rsidRPr="007F1D25" w:rsidRDefault="007F1D25" w:rsidP="007F1D25">
            <w:pP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  <w:r w:rsidRPr="007F1D25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 </w:t>
            </w:r>
          </w:p>
        </w:tc>
      </w:tr>
      <w:tr w:rsidR="007F1D25" w:rsidRPr="007F1D25" w14:paraId="4F9EA81D" w14:textId="77777777" w:rsidTr="007F1D25">
        <w:trPr>
          <w:trHeight w:val="300"/>
        </w:trPr>
        <w:tc>
          <w:tcPr>
            <w:tcW w:w="70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BBB22" w14:textId="77777777" w:rsidR="007F1D25" w:rsidRPr="007F1D25" w:rsidRDefault="007F1D25" w:rsidP="007F1D25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  <w:r w:rsidRPr="007F1D25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070C59" w14:textId="77777777" w:rsidR="007F1D25" w:rsidRPr="007F1D25" w:rsidRDefault="007F1D25" w:rsidP="007F1D25">
            <w:pP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  <w:r w:rsidRPr="007F1D25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1) wykup obligacji od banku Polska Kasa Opieki S.A.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719C0E" w14:textId="77777777" w:rsidR="007F1D25" w:rsidRPr="007F1D25" w:rsidRDefault="007F1D25" w:rsidP="007F1D25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  <w:r w:rsidRPr="007F1D25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3E7CAA51" w14:textId="77777777" w:rsidR="007F1D25" w:rsidRPr="007F1D25" w:rsidRDefault="007F1D25" w:rsidP="007F1D25">
            <w:pPr>
              <w:jc w:val="right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  <w:r w:rsidRPr="007F1D25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5 000 000,00</w:t>
            </w:r>
          </w:p>
        </w:tc>
      </w:tr>
      <w:tr w:rsidR="007F1D25" w:rsidRPr="007F1D25" w14:paraId="089514BE" w14:textId="77777777" w:rsidTr="007F1D25">
        <w:trPr>
          <w:trHeight w:val="600"/>
        </w:trPr>
        <w:tc>
          <w:tcPr>
            <w:tcW w:w="70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A42D57" w14:textId="77777777" w:rsidR="007F1D25" w:rsidRPr="007F1D25" w:rsidRDefault="007F1D25" w:rsidP="007F1D25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  <w:r w:rsidRPr="007F1D25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6C1D0C" w14:textId="77777777" w:rsidR="007F1D25" w:rsidRPr="007F1D25" w:rsidRDefault="007F1D25" w:rsidP="007F1D25">
            <w:pP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  <w:r w:rsidRPr="007F1D25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2) wykup obligacji od banku Powszechna Kasa Oszczędności Bank Polski S.A.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A34946" w14:textId="77777777" w:rsidR="007F1D25" w:rsidRPr="007F1D25" w:rsidRDefault="007F1D25" w:rsidP="007F1D25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  <w:r w:rsidRPr="007F1D25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6A3EDC44" w14:textId="77777777" w:rsidR="007F1D25" w:rsidRPr="007F1D25" w:rsidRDefault="007F1D25" w:rsidP="007F1D25">
            <w:pPr>
              <w:jc w:val="right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  <w:r w:rsidRPr="007F1D25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304 000,00</w:t>
            </w:r>
          </w:p>
        </w:tc>
      </w:tr>
      <w:tr w:rsidR="007F1D25" w:rsidRPr="007F1D25" w14:paraId="0AC79AFD" w14:textId="77777777" w:rsidTr="007F1D25">
        <w:trPr>
          <w:trHeight w:val="360"/>
        </w:trPr>
        <w:tc>
          <w:tcPr>
            <w:tcW w:w="700" w:type="dxa"/>
            <w:tcBorders>
              <w:top w:val="nil"/>
              <w:left w:val="double" w:sz="6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49700C" w14:textId="77777777" w:rsidR="007F1D25" w:rsidRPr="007F1D25" w:rsidRDefault="007F1D25" w:rsidP="007F1D25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  <w:r w:rsidRPr="007F1D25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22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C70F2" w14:textId="77777777" w:rsidR="007F1D25" w:rsidRPr="007F1D25" w:rsidRDefault="007F1D25" w:rsidP="007F1D25">
            <w:pP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  <w:r w:rsidRPr="007F1D25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3) wykup obligacji od Banku Gospodarstwa Krajowego</w:t>
            </w:r>
          </w:p>
        </w:tc>
        <w:tc>
          <w:tcPr>
            <w:tcW w:w="124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5E608" w14:textId="77777777" w:rsidR="007F1D25" w:rsidRPr="007F1D25" w:rsidRDefault="007F1D25" w:rsidP="007F1D25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  <w:r w:rsidRPr="007F1D25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1F368CE3" w14:textId="77777777" w:rsidR="007F1D25" w:rsidRPr="007F1D25" w:rsidRDefault="007F1D25" w:rsidP="007F1D25">
            <w:pPr>
              <w:jc w:val="right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  <w:r w:rsidRPr="007F1D25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11 500 000,00</w:t>
            </w:r>
          </w:p>
        </w:tc>
      </w:tr>
    </w:tbl>
    <w:p w14:paraId="29F3716F" w14:textId="77777777" w:rsidR="002E6553" w:rsidRDefault="002E6553" w:rsidP="00E80E5F">
      <w:pPr>
        <w:spacing w:line="360" w:lineRule="auto"/>
        <w:jc w:val="both"/>
        <w:rPr>
          <w:rFonts w:asciiTheme="minorHAnsi" w:hAnsiTheme="minorHAnsi" w:cstheme="minorHAnsi"/>
        </w:rPr>
      </w:pPr>
    </w:p>
    <w:p w14:paraId="4F0FD55C" w14:textId="77777777" w:rsidR="002E6553" w:rsidRDefault="002E6553" w:rsidP="00E80E5F">
      <w:pPr>
        <w:spacing w:line="360" w:lineRule="auto"/>
        <w:jc w:val="both"/>
        <w:rPr>
          <w:rFonts w:asciiTheme="minorHAnsi" w:hAnsiTheme="minorHAnsi" w:cstheme="minorHAnsi"/>
        </w:rPr>
      </w:pPr>
    </w:p>
    <w:p w14:paraId="4CAF9A5E" w14:textId="77777777" w:rsidR="005C5A97" w:rsidRDefault="005C5A97" w:rsidP="005C5A97">
      <w:pPr>
        <w:spacing w:line="360" w:lineRule="auto"/>
        <w:jc w:val="both"/>
        <w:rPr>
          <w:rFonts w:asciiTheme="minorHAnsi" w:hAnsiTheme="minorHAnsi" w:cstheme="minorHAnsi"/>
        </w:rPr>
      </w:pPr>
    </w:p>
    <w:p w14:paraId="3F4F3BDC" w14:textId="77777777" w:rsidR="00C82E15" w:rsidRDefault="00C82E15" w:rsidP="0084037D">
      <w:pPr>
        <w:spacing w:line="360" w:lineRule="auto"/>
        <w:jc w:val="both"/>
        <w:rPr>
          <w:rFonts w:asciiTheme="minorHAnsi" w:hAnsiTheme="minorHAnsi" w:cstheme="minorHAnsi"/>
        </w:rPr>
      </w:pPr>
    </w:p>
    <w:p w14:paraId="20DE6878" w14:textId="77777777" w:rsidR="005E7068" w:rsidRDefault="005E7068" w:rsidP="00DC734A">
      <w:pPr>
        <w:suppressAutoHyphens/>
        <w:spacing w:line="360" w:lineRule="auto"/>
        <w:jc w:val="both"/>
        <w:rPr>
          <w:rFonts w:asciiTheme="minorHAnsi" w:hAnsiTheme="minorHAnsi" w:cstheme="minorHAnsi"/>
          <w:lang w:eastAsia="ar-SA"/>
        </w:rPr>
      </w:pPr>
    </w:p>
    <w:sectPr w:rsidR="005E7068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6B0FD4A" w14:textId="77777777" w:rsidR="007E4BD6" w:rsidRDefault="007E4BD6" w:rsidP="00A618FD">
      <w:r>
        <w:separator/>
      </w:r>
    </w:p>
  </w:endnote>
  <w:endnote w:type="continuationSeparator" w:id="0">
    <w:p w14:paraId="3C4F0181" w14:textId="77777777" w:rsidR="007E4BD6" w:rsidRDefault="007E4BD6" w:rsidP="00A618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16886173"/>
      <w:docPartObj>
        <w:docPartGallery w:val="Page Numbers (Bottom of Page)"/>
        <w:docPartUnique/>
      </w:docPartObj>
    </w:sdtPr>
    <w:sdtEndPr/>
    <w:sdtContent>
      <w:p w14:paraId="28F88F7F" w14:textId="77777777" w:rsidR="007E4BD6" w:rsidRDefault="007E4BD6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97D66">
          <w:rPr>
            <w:noProof/>
          </w:rPr>
          <w:t>3</w:t>
        </w:r>
        <w:r>
          <w:fldChar w:fldCharType="end"/>
        </w:r>
      </w:p>
    </w:sdtContent>
  </w:sdt>
  <w:p w14:paraId="62A5C1CB" w14:textId="77777777" w:rsidR="007E4BD6" w:rsidRDefault="007E4BD6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1A3582" w14:textId="77777777" w:rsidR="007E4BD6" w:rsidRDefault="007E4BD6" w:rsidP="00A618FD">
      <w:r>
        <w:separator/>
      </w:r>
    </w:p>
  </w:footnote>
  <w:footnote w:type="continuationSeparator" w:id="0">
    <w:p w14:paraId="2FC1D49B" w14:textId="77777777" w:rsidR="007E4BD6" w:rsidRDefault="007E4BD6" w:rsidP="00A618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2727CC0"/>
    <w:multiLevelType w:val="hybridMultilevel"/>
    <w:tmpl w:val="4440D9C8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8A76AA"/>
    <w:multiLevelType w:val="hybridMultilevel"/>
    <w:tmpl w:val="6C0EC09A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5ADB5681"/>
    <w:multiLevelType w:val="hybridMultilevel"/>
    <w:tmpl w:val="F8BAA854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114A"/>
    <w:rsid w:val="00003196"/>
    <w:rsid w:val="000070CD"/>
    <w:rsid w:val="00027E41"/>
    <w:rsid w:val="000543DC"/>
    <w:rsid w:val="000679E8"/>
    <w:rsid w:val="000748C3"/>
    <w:rsid w:val="00093801"/>
    <w:rsid w:val="00093F82"/>
    <w:rsid w:val="000974EA"/>
    <w:rsid w:val="000E03EE"/>
    <w:rsid w:val="000F5652"/>
    <w:rsid w:val="000F577C"/>
    <w:rsid w:val="00174E80"/>
    <w:rsid w:val="00194FD5"/>
    <w:rsid w:val="001A4D87"/>
    <w:rsid w:val="001C6685"/>
    <w:rsid w:val="00206359"/>
    <w:rsid w:val="00206826"/>
    <w:rsid w:val="00221AE6"/>
    <w:rsid w:val="00245DD9"/>
    <w:rsid w:val="0025784C"/>
    <w:rsid w:val="00264370"/>
    <w:rsid w:val="002838EF"/>
    <w:rsid w:val="00294FCA"/>
    <w:rsid w:val="00295E87"/>
    <w:rsid w:val="002A53D5"/>
    <w:rsid w:val="002B6455"/>
    <w:rsid w:val="002C0EB0"/>
    <w:rsid w:val="002C2F8D"/>
    <w:rsid w:val="002C326B"/>
    <w:rsid w:val="002C5269"/>
    <w:rsid w:val="002E6553"/>
    <w:rsid w:val="0031678C"/>
    <w:rsid w:val="00331846"/>
    <w:rsid w:val="00344BBB"/>
    <w:rsid w:val="00357D34"/>
    <w:rsid w:val="00362AFA"/>
    <w:rsid w:val="003656AE"/>
    <w:rsid w:val="003909C2"/>
    <w:rsid w:val="00404C1E"/>
    <w:rsid w:val="004252C0"/>
    <w:rsid w:val="00430362"/>
    <w:rsid w:val="00457912"/>
    <w:rsid w:val="0046590D"/>
    <w:rsid w:val="00477675"/>
    <w:rsid w:val="00477A6D"/>
    <w:rsid w:val="00477FAC"/>
    <w:rsid w:val="004802F5"/>
    <w:rsid w:val="004A7882"/>
    <w:rsid w:val="004B5779"/>
    <w:rsid w:val="004B5DD7"/>
    <w:rsid w:val="004C7B8C"/>
    <w:rsid w:val="004D1FB8"/>
    <w:rsid w:val="004E3DBB"/>
    <w:rsid w:val="0052114A"/>
    <w:rsid w:val="00522B3A"/>
    <w:rsid w:val="00534EB4"/>
    <w:rsid w:val="00541C46"/>
    <w:rsid w:val="005450AE"/>
    <w:rsid w:val="0056687D"/>
    <w:rsid w:val="005936F5"/>
    <w:rsid w:val="005A729C"/>
    <w:rsid w:val="005B41E1"/>
    <w:rsid w:val="005B7988"/>
    <w:rsid w:val="005C2567"/>
    <w:rsid w:val="005C2B84"/>
    <w:rsid w:val="005C5A97"/>
    <w:rsid w:val="005D3FFA"/>
    <w:rsid w:val="005D4072"/>
    <w:rsid w:val="005E1CB2"/>
    <w:rsid w:val="005E7068"/>
    <w:rsid w:val="005F266F"/>
    <w:rsid w:val="005F37BF"/>
    <w:rsid w:val="005F6801"/>
    <w:rsid w:val="00610EE5"/>
    <w:rsid w:val="006227E2"/>
    <w:rsid w:val="00622CD2"/>
    <w:rsid w:val="006466B5"/>
    <w:rsid w:val="006546AC"/>
    <w:rsid w:val="00680733"/>
    <w:rsid w:val="006B2758"/>
    <w:rsid w:val="006C01F6"/>
    <w:rsid w:val="006F1F7E"/>
    <w:rsid w:val="006F4689"/>
    <w:rsid w:val="00727BF7"/>
    <w:rsid w:val="0073614B"/>
    <w:rsid w:val="007440C6"/>
    <w:rsid w:val="00744873"/>
    <w:rsid w:val="00750F5D"/>
    <w:rsid w:val="00773225"/>
    <w:rsid w:val="00782D65"/>
    <w:rsid w:val="00786B42"/>
    <w:rsid w:val="00796C3E"/>
    <w:rsid w:val="007A21D6"/>
    <w:rsid w:val="007A6AEE"/>
    <w:rsid w:val="007E4896"/>
    <w:rsid w:val="007E4908"/>
    <w:rsid w:val="007E4BD6"/>
    <w:rsid w:val="007F1D25"/>
    <w:rsid w:val="007F7C86"/>
    <w:rsid w:val="00803473"/>
    <w:rsid w:val="008112AD"/>
    <w:rsid w:val="008154C3"/>
    <w:rsid w:val="008233D6"/>
    <w:rsid w:val="00833DB6"/>
    <w:rsid w:val="00835F10"/>
    <w:rsid w:val="0084037D"/>
    <w:rsid w:val="00842222"/>
    <w:rsid w:val="0084374D"/>
    <w:rsid w:val="00855730"/>
    <w:rsid w:val="008A296B"/>
    <w:rsid w:val="008A2B7A"/>
    <w:rsid w:val="008A3771"/>
    <w:rsid w:val="008C29D7"/>
    <w:rsid w:val="008C5B90"/>
    <w:rsid w:val="008E32B5"/>
    <w:rsid w:val="008E62ED"/>
    <w:rsid w:val="008F45C6"/>
    <w:rsid w:val="009032A7"/>
    <w:rsid w:val="00910ACB"/>
    <w:rsid w:val="009111A2"/>
    <w:rsid w:val="00920390"/>
    <w:rsid w:val="00924F65"/>
    <w:rsid w:val="00933C86"/>
    <w:rsid w:val="00961EA9"/>
    <w:rsid w:val="00970384"/>
    <w:rsid w:val="0097440A"/>
    <w:rsid w:val="009836DE"/>
    <w:rsid w:val="00997D66"/>
    <w:rsid w:val="009B573C"/>
    <w:rsid w:val="009D52CE"/>
    <w:rsid w:val="009D5A30"/>
    <w:rsid w:val="009D5A97"/>
    <w:rsid w:val="009D769F"/>
    <w:rsid w:val="009E2653"/>
    <w:rsid w:val="009E3E29"/>
    <w:rsid w:val="009F3B4A"/>
    <w:rsid w:val="009F4996"/>
    <w:rsid w:val="00A16C55"/>
    <w:rsid w:val="00A26509"/>
    <w:rsid w:val="00A37E3D"/>
    <w:rsid w:val="00A50E1F"/>
    <w:rsid w:val="00A618FD"/>
    <w:rsid w:val="00A62E33"/>
    <w:rsid w:val="00A738A7"/>
    <w:rsid w:val="00AA197F"/>
    <w:rsid w:val="00AA75F5"/>
    <w:rsid w:val="00AD5C42"/>
    <w:rsid w:val="00AE67E0"/>
    <w:rsid w:val="00AF630A"/>
    <w:rsid w:val="00AF7341"/>
    <w:rsid w:val="00B16800"/>
    <w:rsid w:val="00B21642"/>
    <w:rsid w:val="00B423E6"/>
    <w:rsid w:val="00B533BC"/>
    <w:rsid w:val="00B63C49"/>
    <w:rsid w:val="00B7222E"/>
    <w:rsid w:val="00B72284"/>
    <w:rsid w:val="00B73C52"/>
    <w:rsid w:val="00B83AA5"/>
    <w:rsid w:val="00B905D5"/>
    <w:rsid w:val="00B95AB6"/>
    <w:rsid w:val="00BB252C"/>
    <w:rsid w:val="00BB4673"/>
    <w:rsid w:val="00BB5107"/>
    <w:rsid w:val="00BB7D78"/>
    <w:rsid w:val="00BE68F8"/>
    <w:rsid w:val="00C1461D"/>
    <w:rsid w:val="00C2581E"/>
    <w:rsid w:val="00C318DC"/>
    <w:rsid w:val="00C34A7F"/>
    <w:rsid w:val="00C46698"/>
    <w:rsid w:val="00C51E1E"/>
    <w:rsid w:val="00C52961"/>
    <w:rsid w:val="00C6684F"/>
    <w:rsid w:val="00C7125E"/>
    <w:rsid w:val="00C769CB"/>
    <w:rsid w:val="00C82E15"/>
    <w:rsid w:val="00C932F9"/>
    <w:rsid w:val="00C97417"/>
    <w:rsid w:val="00CB0A02"/>
    <w:rsid w:val="00CB2BAB"/>
    <w:rsid w:val="00CB3C94"/>
    <w:rsid w:val="00CD0550"/>
    <w:rsid w:val="00CF7EFC"/>
    <w:rsid w:val="00D120E2"/>
    <w:rsid w:val="00D161FF"/>
    <w:rsid w:val="00D357DA"/>
    <w:rsid w:val="00D436C3"/>
    <w:rsid w:val="00D51125"/>
    <w:rsid w:val="00D55EEB"/>
    <w:rsid w:val="00DC0DBF"/>
    <w:rsid w:val="00DC5DE9"/>
    <w:rsid w:val="00DC6600"/>
    <w:rsid w:val="00DC734A"/>
    <w:rsid w:val="00DD1CBB"/>
    <w:rsid w:val="00DD2804"/>
    <w:rsid w:val="00DD470D"/>
    <w:rsid w:val="00DD576E"/>
    <w:rsid w:val="00DD7457"/>
    <w:rsid w:val="00E2785E"/>
    <w:rsid w:val="00E335D6"/>
    <w:rsid w:val="00E451AD"/>
    <w:rsid w:val="00E6150B"/>
    <w:rsid w:val="00E628C0"/>
    <w:rsid w:val="00E755FC"/>
    <w:rsid w:val="00E80E5F"/>
    <w:rsid w:val="00E81B7C"/>
    <w:rsid w:val="00E95B1E"/>
    <w:rsid w:val="00E97E16"/>
    <w:rsid w:val="00EB1281"/>
    <w:rsid w:val="00EB1F35"/>
    <w:rsid w:val="00EB208A"/>
    <w:rsid w:val="00ED1F4D"/>
    <w:rsid w:val="00EE4676"/>
    <w:rsid w:val="00F30C2C"/>
    <w:rsid w:val="00F33E37"/>
    <w:rsid w:val="00F44B8D"/>
    <w:rsid w:val="00F44CB7"/>
    <w:rsid w:val="00F553CF"/>
    <w:rsid w:val="00F5743E"/>
    <w:rsid w:val="00F70C09"/>
    <w:rsid w:val="00F85456"/>
    <w:rsid w:val="00FC46CC"/>
    <w:rsid w:val="00FC4E97"/>
    <w:rsid w:val="00FC6F1D"/>
    <w:rsid w:val="00FC7928"/>
    <w:rsid w:val="00FD6054"/>
    <w:rsid w:val="00FE0045"/>
    <w:rsid w:val="00FE28D2"/>
    <w:rsid w:val="00FE29B5"/>
    <w:rsid w:val="00FE57E4"/>
    <w:rsid w:val="00FE6843"/>
    <w:rsid w:val="00FF3343"/>
    <w:rsid w:val="00FF4CDA"/>
    <w:rsid w:val="00FF75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D06656"/>
  <w15:chartTrackingRefBased/>
  <w15:docId w15:val="{E7F20E53-A5BD-459A-85B3-11672A698E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211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04-Tredokumentu">
    <w:name w:val="004-Treść dokumentu"/>
    <w:basedOn w:val="Normalny"/>
    <w:link w:val="004-TredokumentuZnak"/>
    <w:qFormat/>
    <w:rsid w:val="00E97E16"/>
    <w:pPr>
      <w:spacing w:before="840" w:line="360" w:lineRule="auto"/>
      <w:ind w:firstLine="709"/>
      <w:contextualSpacing/>
      <w:jc w:val="both"/>
    </w:pPr>
    <w:rPr>
      <w:rFonts w:ascii="Cambria" w:eastAsiaTheme="minorHAnsi" w:hAnsi="Cambria" w:cstheme="minorBidi"/>
      <w:sz w:val="22"/>
      <w:szCs w:val="22"/>
      <w:lang w:eastAsia="en-US"/>
    </w:rPr>
  </w:style>
  <w:style w:type="character" w:customStyle="1" w:styleId="004-TredokumentuZnak">
    <w:name w:val="004-Treść dokumentu Znak"/>
    <w:basedOn w:val="Domylnaczcionkaakapitu"/>
    <w:link w:val="004-Tredokumentu"/>
    <w:rsid w:val="00E97E16"/>
    <w:rPr>
      <w:rFonts w:ascii="Cambria" w:hAnsi="Cambria"/>
    </w:rPr>
  </w:style>
  <w:style w:type="paragraph" w:customStyle="1" w:styleId="003-Interesant">
    <w:name w:val="003-Interesant"/>
    <w:basedOn w:val="Normalny"/>
    <w:link w:val="003-InteresantZnak"/>
    <w:qFormat/>
    <w:rsid w:val="00E97E16"/>
    <w:pPr>
      <w:spacing w:before="600" w:line="360" w:lineRule="auto"/>
      <w:ind w:left="5670" w:hanging="227"/>
      <w:contextualSpacing/>
    </w:pPr>
    <w:rPr>
      <w:rFonts w:ascii="Cambria" w:eastAsiaTheme="minorHAnsi" w:hAnsi="Cambria" w:cstheme="minorBidi"/>
      <w:b/>
      <w:sz w:val="22"/>
      <w:szCs w:val="22"/>
      <w:lang w:eastAsia="en-US"/>
    </w:rPr>
  </w:style>
  <w:style w:type="character" w:customStyle="1" w:styleId="003-InteresantZnak">
    <w:name w:val="003-Interesant Znak"/>
    <w:basedOn w:val="Domylnaczcionkaakapitu"/>
    <w:link w:val="003-Interesant"/>
    <w:rsid w:val="00E97E16"/>
    <w:rPr>
      <w:rFonts w:ascii="Cambria" w:hAnsi="Cambria"/>
      <w:b/>
    </w:rPr>
  </w:style>
  <w:style w:type="paragraph" w:customStyle="1" w:styleId="002-Znaksprawy">
    <w:name w:val="002-Znak sprawy"/>
    <w:basedOn w:val="Normalny"/>
    <w:link w:val="002-ZnaksprawyZnak"/>
    <w:qFormat/>
    <w:rsid w:val="006C01F6"/>
    <w:pPr>
      <w:spacing w:line="360" w:lineRule="auto"/>
    </w:pPr>
    <w:rPr>
      <w:rFonts w:ascii="Cambria" w:eastAsiaTheme="minorHAnsi" w:hAnsi="Cambria" w:cstheme="minorBidi"/>
      <w:sz w:val="22"/>
      <w:szCs w:val="22"/>
      <w:lang w:eastAsia="en-US"/>
    </w:rPr>
  </w:style>
  <w:style w:type="character" w:customStyle="1" w:styleId="002-ZnaksprawyZnak">
    <w:name w:val="002-Znak sprawy Znak"/>
    <w:basedOn w:val="Domylnaczcionkaakapitu"/>
    <w:link w:val="002-Znaksprawy"/>
    <w:rsid w:val="006C01F6"/>
    <w:rPr>
      <w:rFonts w:ascii="Cambria" w:hAnsi="Cambria"/>
    </w:rPr>
  </w:style>
  <w:style w:type="paragraph" w:customStyle="1" w:styleId="001-Miejscowoidata">
    <w:name w:val="001-Miejscowość i data"/>
    <w:basedOn w:val="Normalny"/>
    <w:link w:val="001-MiejscowoidataZnak"/>
    <w:qFormat/>
    <w:rsid w:val="006C01F6"/>
    <w:pPr>
      <w:spacing w:line="360" w:lineRule="auto"/>
      <w:jc w:val="right"/>
    </w:pPr>
    <w:rPr>
      <w:rFonts w:ascii="Cambria" w:eastAsiaTheme="minorHAnsi" w:hAnsi="Cambria" w:cstheme="minorBidi"/>
      <w:sz w:val="22"/>
      <w:szCs w:val="22"/>
      <w:lang w:eastAsia="en-US"/>
    </w:rPr>
  </w:style>
  <w:style w:type="character" w:customStyle="1" w:styleId="001-MiejscowoidataZnak">
    <w:name w:val="001-Miejscowość i data Znak"/>
    <w:basedOn w:val="Domylnaczcionkaakapitu"/>
    <w:link w:val="001-Miejscowoidata"/>
    <w:rsid w:val="006C01F6"/>
    <w:rPr>
      <w:rFonts w:ascii="Cambria" w:hAnsi="Cambri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33DB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33DB6"/>
    <w:rPr>
      <w:rFonts w:ascii="Segoe UI" w:eastAsia="Times New Roman" w:hAnsi="Segoe UI" w:cs="Segoe UI"/>
      <w:sz w:val="18"/>
      <w:szCs w:val="18"/>
      <w:lang w:eastAsia="pl-PL"/>
    </w:rPr>
  </w:style>
  <w:style w:type="paragraph" w:customStyle="1" w:styleId="Standard">
    <w:name w:val="Standard"/>
    <w:rsid w:val="00ED1F4D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Lucida Sans"/>
      <w:kern w:val="3"/>
      <w:sz w:val="24"/>
      <w:szCs w:val="24"/>
      <w:lang w:eastAsia="zh-CN" w:bidi="hi-IN"/>
    </w:rPr>
  </w:style>
  <w:style w:type="paragraph" w:styleId="Nagwek">
    <w:name w:val="header"/>
    <w:basedOn w:val="Normalny"/>
    <w:link w:val="NagwekZnak"/>
    <w:uiPriority w:val="99"/>
    <w:unhideWhenUsed/>
    <w:rsid w:val="00A618F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618F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A618F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618F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CF7EF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385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4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1594</TotalTime>
  <Pages>3</Pages>
  <Words>622</Words>
  <Characters>3738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Jadwiga Tabor</dc:creator>
  <cp:keywords/>
  <dc:description/>
  <cp:lastModifiedBy>Jadwiga Tabor</cp:lastModifiedBy>
  <cp:revision>73</cp:revision>
  <cp:lastPrinted>2025-06-17T07:20:00Z</cp:lastPrinted>
  <dcterms:created xsi:type="dcterms:W3CDTF">2022-11-29T10:46:00Z</dcterms:created>
  <dcterms:modified xsi:type="dcterms:W3CDTF">2025-10-29T08:19:00Z</dcterms:modified>
</cp:coreProperties>
</file>