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2F6E" w14:textId="77777777" w:rsidR="00A77B3E" w:rsidRDefault="00E746D2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14:paraId="6B0051B8" w14:textId="77777777" w:rsidR="00A77B3E" w:rsidRDefault="00A77B3E">
      <w:pPr>
        <w:jc w:val="right"/>
        <w:rPr>
          <w:b/>
          <w:sz w:val="20"/>
        </w:rPr>
      </w:pPr>
    </w:p>
    <w:p w14:paraId="064BF9FB" w14:textId="77777777" w:rsidR="009F7D82" w:rsidRDefault="009F7D82">
      <w:pPr>
        <w:jc w:val="right"/>
      </w:pPr>
    </w:p>
    <w:p w14:paraId="2BC1C8A8" w14:textId="77777777" w:rsidR="009F7D82" w:rsidRDefault="00E746D2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14:paraId="443BB0E5" w14:textId="77777777" w:rsidR="009F7D82" w:rsidRDefault="00E746D2">
      <w:pPr>
        <w:spacing w:before="280" w:after="280" w:line="360" w:lineRule="auto"/>
        <w:jc w:val="center"/>
        <w:rPr>
          <w:b/>
          <w:caps/>
        </w:rPr>
      </w:pPr>
      <w:r>
        <w:t>z dnia .................... 2025 r.</w:t>
      </w:r>
    </w:p>
    <w:p w14:paraId="40FE0F31" w14:textId="77777777" w:rsidR="009F7D82" w:rsidRDefault="00E746D2">
      <w:pPr>
        <w:keepNext/>
        <w:spacing w:after="480" w:line="360" w:lineRule="auto"/>
        <w:jc w:val="both"/>
      </w:pPr>
      <w:r>
        <w:rPr>
          <w:b/>
        </w:rPr>
        <w:t>w sprawie obywatelskiej inicjatywy uchwałodawczej</w:t>
      </w:r>
    </w:p>
    <w:p w14:paraId="6D99A802" w14:textId="2EEAEAEF" w:rsidR="009F7D82" w:rsidRDefault="00E746D2">
      <w:pPr>
        <w:keepLines/>
        <w:spacing w:before="120" w:after="120" w:line="360" w:lineRule="auto"/>
        <w:jc w:val="both"/>
      </w:pPr>
      <w:r>
        <w:t>Na podstawie art.</w:t>
      </w:r>
      <w:r w:rsidR="009D637F">
        <w:t xml:space="preserve"> </w:t>
      </w:r>
      <w:r>
        <w:t>18</w:t>
      </w:r>
      <w:r w:rsidR="009D637F">
        <w:t xml:space="preserve"> </w:t>
      </w:r>
      <w:r>
        <w:t>ust.</w:t>
      </w:r>
      <w:r w:rsidR="009D637F">
        <w:t xml:space="preserve"> </w:t>
      </w:r>
      <w:r>
        <w:t>2</w:t>
      </w:r>
      <w:r w:rsidR="009D637F">
        <w:t xml:space="preserve"> </w:t>
      </w:r>
      <w:r>
        <w:t>pkt</w:t>
      </w:r>
      <w:r w:rsidR="009D637F">
        <w:t xml:space="preserve"> </w:t>
      </w:r>
      <w:r>
        <w:t>15</w:t>
      </w:r>
      <w:r w:rsidR="009D637F">
        <w:t xml:space="preserve"> </w:t>
      </w:r>
      <w:r>
        <w:t>oraz art.</w:t>
      </w:r>
      <w:r w:rsidR="009D637F">
        <w:t xml:space="preserve"> </w:t>
      </w:r>
      <w:r>
        <w:t>41a ust.</w:t>
      </w:r>
      <w:r w:rsidR="009D637F">
        <w:t xml:space="preserve"> </w:t>
      </w:r>
      <w:r>
        <w:t>5</w:t>
      </w:r>
      <w:r w:rsidR="009D637F">
        <w:t xml:space="preserve"> </w:t>
      </w:r>
      <w:r>
        <w:t>ustawy z</w:t>
      </w:r>
      <w:r w:rsidR="009D637F">
        <w:t xml:space="preserve"> </w:t>
      </w:r>
      <w:r>
        <w:t>dnia 8</w:t>
      </w:r>
      <w:r w:rsidR="009D637F">
        <w:t xml:space="preserve"> </w:t>
      </w:r>
      <w:r>
        <w:t>marca 1990</w:t>
      </w:r>
      <w:r w:rsidR="009D637F">
        <w:t xml:space="preserve"> </w:t>
      </w:r>
      <w:r>
        <w:t>r.</w:t>
      </w:r>
      <w:r>
        <w:br/>
        <w:t>o samorządzie gminnym (Dz. U. z 2025 r. poz. 1153)</w:t>
      </w:r>
    </w:p>
    <w:p w14:paraId="3ACF536E" w14:textId="77777777" w:rsidR="009F7D82" w:rsidRDefault="00E746D2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3EC082CB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7A668BCC" w14:textId="77777777" w:rsidR="009F7D82" w:rsidRDefault="00E746D2">
      <w:pPr>
        <w:keepLines/>
        <w:spacing w:before="120" w:after="240" w:line="360" w:lineRule="auto"/>
        <w:jc w:val="both"/>
      </w:pPr>
      <w:r>
        <w:t>1. Określa się szczegółowe zasady wnoszenia inicjatyw obywatelskich, zasady tworzenia komitetów inicjatyw uchwałodawczych, zasady promocji obywatelskich inicjatyw uchwałodawczych oraz formalne wymogi, jakim muszą odpowiadać projekty uchwał składane w ramach obywatelskiej inicjatywy uchwałodawczej.</w:t>
      </w:r>
    </w:p>
    <w:p w14:paraId="4B0DFA15" w14:textId="77777777" w:rsidR="009F7D82" w:rsidRDefault="00E746D2">
      <w:pPr>
        <w:keepLines/>
        <w:spacing w:before="120" w:after="240" w:line="360" w:lineRule="auto"/>
        <w:jc w:val="both"/>
      </w:pPr>
      <w:r>
        <w:t>2. Ilekroć w niniejszej uchwale jest mowa o:</w:t>
      </w:r>
    </w:p>
    <w:p w14:paraId="723FE3E6" w14:textId="77777777" w:rsidR="009F7D82" w:rsidRDefault="00E746D2">
      <w:pPr>
        <w:spacing w:before="120" w:after="120" w:line="360" w:lineRule="auto"/>
        <w:ind w:left="340"/>
        <w:jc w:val="both"/>
      </w:pPr>
      <w:r>
        <w:t>1) Mieszkańcach - należy przez to rozumieć mieszkańców miasta Stalowej Woli posiadających czynne prawo wyborcze do Rady Miejskiej w Stalowej Woli;</w:t>
      </w:r>
    </w:p>
    <w:p w14:paraId="1816DA74" w14:textId="77777777" w:rsidR="009F7D82" w:rsidRDefault="00E746D2">
      <w:pPr>
        <w:spacing w:before="120" w:after="120" w:line="360" w:lineRule="auto"/>
        <w:ind w:left="340"/>
        <w:jc w:val="both"/>
      </w:pPr>
      <w:r>
        <w:t>2) Komitecie - należy przez to rozumieć komitet obywatelskiej inicjatywy uchwałodawczej;</w:t>
      </w:r>
    </w:p>
    <w:p w14:paraId="3FC75D32" w14:textId="77777777" w:rsidR="009F7D82" w:rsidRDefault="00E746D2">
      <w:pPr>
        <w:spacing w:before="120" w:after="120" w:line="360" w:lineRule="auto"/>
        <w:ind w:left="340"/>
        <w:jc w:val="both"/>
      </w:pPr>
      <w:r>
        <w:t>3) Radzie - należy przez to rozumieć Radę Miejską w Stalowej Woli;</w:t>
      </w:r>
    </w:p>
    <w:p w14:paraId="5E4F24D3" w14:textId="77777777" w:rsidR="009F7D82" w:rsidRDefault="00E746D2">
      <w:pPr>
        <w:spacing w:before="120" w:after="120" w:line="360" w:lineRule="auto"/>
        <w:ind w:left="340"/>
        <w:jc w:val="both"/>
      </w:pPr>
      <w:r>
        <w:t>4) Prezydencie - należy przez to rozumieć Prezydenta Miasta Stalowej Woli;</w:t>
      </w:r>
    </w:p>
    <w:p w14:paraId="1D448E71" w14:textId="77777777" w:rsidR="009F7D82" w:rsidRDefault="00E746D2">
      <w:pPr>
        <w:spacing w:before="120" w:after="120" w:line="360" w:lineRule="auto"/>
        <w:ind w:left="340"/>
        <w:jc w:val="both"/>
      </w:pPr>
      <w:r>
        <w:t>5) Przewodniczącym Rady - należy przez to rozumieć Przewodniczącego Rady Miejskiej w Stalowej Woli.</w:t>
      </w:r>
    </w:p>
    <w:p w14:paraId="6A194C15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6788A2F5" w14:textId="77777777" w:rsidR="009F7D82" w:rsidRDefault="00E746D2">
      <w:pPr>
        <w:keepLines/>
        <w:spacing w:before="120" w:after="240" w:line="360" w:lineRule="auto"/>
        <w:jc w:val="both"/>
      </w:pPr>
      <w:r>
        <w:t>1. Grupa mieszkańców, licząca co najmniej 300 osób może wystąpić do Rady z inicjatywą uchwałodawczą przez złożenie podpisów pod projektem uchwały.</w:t>
      </w:r>
    </w:p>
    <w:p w14:paraId="7FE08F54" w14:textId="77777777" w:rsidR="009F7D82" w:rsidRDefault="00E746D2">
      <w:pPr>
        <w:keepLines/>
        <w:spacing w:before="120" w:after="240" w:line="360" w:lineRule="auto"/>
        <w:jc w:val="both"/>
      </w:pPr>
      <w:r>
        <w:t xml:space="preserve">2. Projekt uchwały składany w ramach obywatelskiej inicjatywy uchwałodawczej może dotyczyć wyłącznie spraw pozostających w zakresie właściwości Rady, z wyłączeniem </w:t>
      </w:r>
      <w:proofErr w:type="gramStart"/>
      <w:r>
        <w:t>spraw</w:t>
      </w:r>
      <w:proofErr w:type="gramEnd"/>
      <w:r>
        <w:t xml:space="preserve"> dla których ustawy zastrzegają wyłączność inicjatywy dla Prezydenta.</w:t>
      </w:r>
    </w:p>
    <w:p w14:paraId="64E79328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lastRenderedPageBreak/>
        <w:t>§ 3. </w:t>
      </w:r>
    </w:p>
    <w:p w14:paraId="2305594C" w14:textId="77777777" w:rsidR="009F7D82" w:rsidRDefault="00E746D2">
      <w:pPr>
        <w:keepLines/>
        <w:spacing w:before="120" w:after="240" w:line="360" w:lineRule="auto"/>
        <w:jc w:val="both"/>
      </w:pPr>
      <w:r>
        <w:t>1. Czynności związane z przygotowaniem projektu uchwały, jego rozpowszechnianiem, kampanią promocyjną, a także organizacją zbierania podpisów mieszkańców popierających projekt uchwały, wykonuje Komitet. Komitet występuje pod nazwą uzupełnioną o tytuł projektu uchwały.</w:t>
      </w:r>
    </w:p>
    <w:p w14:paraId="1F3F8470" w14:textId="77777777" w:rsidR="009F7D82" w:rsidRDefault="00E746D2">
      <w:pPr>
        <w:keepLines/>
        <w:spacing w:before="120" w:after="240" w:line="360" w:lineRule="auto"/>
        <w:jc w:val="both"/>
      </w:pPr>
      <w:r>
        <w:t>2. Komitet może utworzyć grupa co najmniej 5 mieszkańców składając Oświadczenie</w:t>
      </w:r>
      <w:r>
        <w:br/>
        <w:t>o utworzeniu Komitetu Obywatelskiej Inicjatywy Uchwałodawczej, którego wzór stanowi załącznik nr 1 do niniejszej uchwały.</w:t>
      </w:r>
    </w:p>
    <w:p w14:paraId="62C88FA2" w14:textId="77777777" w:rsidR="009F7D82" w:rsidRDefault="00E746D2">
      <w:pPr>
        <w:keepLines/>
        <w:spacing w:before="120" w:after="240" w:line="360" w:lineRule="auto"/>
        <w:jc w:val="both"/>
      </w:pPr>
      <w:r>
        <w:t>3. Komitet ma prawo wskazać w pisemnym oświadczeniu osobę lub osoby uprawnione do jego reprezentowania.</w:t>
      </w:r>
    </w:p>
    <w:p w14:paraId="433B169D" w14:textId="77777777" w:rsidR="009F7D82" w:rsidRDefault="00E746D2">
      <w:pPr>
        <w:keepLines/>
        <w:spacing w:before="120" w:after="240" w:line="360" w:lineRule="auto"/>
        <w:jc w:val="both"/>
      </w:pPr>
      <w:r>
        <w:t>4. Wydatki związane z wykonywaniem inicjatywy uchwałodawczej pokrywa Komitet.</w:t>
      </w:r>
    </w:p>
    <w:p w14:paraId="4CDF59EE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t>§ 4. </w:t>
      </w:r>
    </w:p>
    <w:p w14:paraId="2F89D195" w14:textId="77777777" w:rsidR="009F7D82" w:rsidRDefault="00E746D2">
      <w:pPr>
        <w:keepLines/>
        <w:spacing w:before="120" w:after="240" w:line="360" w:lineRule="auto"/>
        <w:jc w:val="both"/>
      </w:pPr>
      <w:r>
        <w:t>1. Komitet uruchamia inicjatywę uchwałodawczą składając Przewodniczącemu Rady wniosek w sprawie zgłoszenia projektu uchwały w ramach obywatelskiej inicjatywy uchwałodawczej, według wzoru stanowiącego załącznik nr 2 do niniejszej uchwały.</w:t>
      </w:r>
    </w:p>
    <w:p w14:paraId="553A1DF7" w14:textId="77777777" w:rsidR="009F7D82" w:rsidRDefault="00E746D2">
      <w:pPr>
        <w:keepLines/>
        <w:spacing w:before="120" w:after="240" w:line="360" w:lineRule="auto"/>
        <w:jc w:val="both"/>
      </w:pPr>
      <w:r>
        <w:t>2. Do wniosku, o którym mowa w ust. 1 załącza się:</w:t>
      </w:r>
    </w:p>
    <w:p w14:paraId="319C6898" w14:textId="77777777" w:rsidR="009F7D82" w:rsidRDefault="00E746D2">
      <w:pPr>
        <w:spacing w:before="120" w:after="120" w:line="360" w:lineRule="auto"/>
        <w:ind w:left="340"/>
        <w:jc w:val="both"/>
      </w:pPr>
      <w:r>
        <w:t>1) projekt uchwały, którego wzór stanowi załącznik nr 3 do niniejszej uchwały;</w:t>
      </w:r>
    </w:p>
    <w:p w14:paraId="58655D38" w14:textId="77777777" w:rsidR="009F7D82" w:rsidRDefault="00E746D2">
      <w:pPr>
        <w:spacing w:before="120" w:after="120" w:line="360" w:lineRule="auto"/>
        <w:ind w:left="340"/>
        <w:jc w:val="both"/>
      </w:pPr>
      <w:r>
        <w:t>2) oświadczenie o utworzeniu Komitetu, które stanowi załącznik nr 1 do niniejszej uchwały;</w:t>
      </w:r>
    </w:p>
    <w:p w14:paraId="43B60A8E" w14:textId="77777777" w:rsidR="009F7D82" w:rsidRDefault="00E746D2">
      <w:pPr>
        <w:spacing w:before="120" w:after="120" w:line="360" w:lineRule="auto"/>
        <w:ind w:left="340"/>
        <w:jc w:val="both"/>
      </w:pPr>
      <w:r>
        <w:t>3) wykaz co najmniej 300 mieszkańców występujących z obywatelską inicjatywą uchwałodawczą, zawierający imię i nazwisko, PESEL, adres zamieszkania, oświadczenie</w:t>
      </w:r>
      <w:r>
        <w:br/>
        <w:t>o zapoznaniu się z klauzulą informacyjną dotyczącą przetwarzania danych osobowych</w:t>
      </w:r>
      <w:r>
        <w:br/>
        <w:t>w związku z obywatelską inicjatywą uchwałodawczą mieszkańców miasta Stalowej Woli oraz własnoręczny podpis. Na każdej stronie wykazu winny znajdować się nazwa Komitetu i tytuł projektu uchwały, której mieszkaniec udziela poparcia. Wzór wykazu stanowi załącznik nr 4 do niniejszej uchwały.</w:t>
      </w:r>
    </w:p>
    <w:p w14:paraId="39BFC1ED" w14:textId="77777777" w:rsidR="009F7D82" w:rsidRDefault="00E746D2">
      <w:pPr>
        <w:keepLines/>
        <w:spacing w:before="120" w:after="240" w:line="360" w:lineRule="auto"/>
        <w:jc w:val="both"/>
      </w:pPr>
      <w:r>
        <w:t>3. Projekt uchwały powinien być zredagowany w sposób zrozumiały, czytelny, zgodnie</w:t>
      </w:r>
      <w:r>
        <w:br/>
        <w:t>z zasadami techniki prawodawczej, z uwzględnieniem nazw, sposobów oznaczania</w:t>
      </w:r>
      <w:r>
        <w:br/>
        <w:t>i hierarchizacji jednostek redakcyjnych, w szczególności powinien zawierać:</w:t>
      </w:r>
    </w:p>
    <w:p w14:paraId="0C7F80DC" w14:textId="77777777" w:rsidR="009F7D82" w:rsidRDefault="00E746D2">
      <w:pPr>
        <w:spacing w:before="120" w:after="120" w:line="360" w:lineRule="auto"/>
        <w:ind w:left="340"/>
        <w:jc w:val="both"/>
      </w:pPr>
      <w:r>
        <w:t>1) tytuł;</w:t>
      </w:r>
    </w:p>
    <w:p w14:paraId="127F30A5" w14:textId="77777777" w:rsidR="009F7D82" w:rsidRDefault="00E746D2">
      <w:pPr>
        <w:spacing w:before="120" w:after="120" w:line="360" w:lineRule="auto"/>
        <w:ind w:left="340"/>
        <w:jc w:val="both"/>
      </w:pPr>
      <w:r>
        <w:t>2) podstawę prawną;</w:t>
      </w:r>
    </w:p>
    <w:p w14:paraId="3479F0AD" w14:textId="77777777" w:rsidR="009F7D82" w:rsidRDefault="00E746D2">
      <w:pPr>
        <w:spacing w:before="120" w:after="120" w:line="360" w:lineRule="auto"/>
        <w:ind w:left="340"/>
        <w:jc w:val="both"/>
      </w:pPr>
      <w:r>
        <w:lastRenderedPageBreak/>
        <w:t>3) postanowienia merytoryczne;</w:t>
      </w:r>
    </w:p>
    <w:p w14:paraId="4512E24E" w14:textId="77777777" w:rsidR="009F7D82" w:rsidRDefault="00E746D2">
      <w:pPr>
        <w:spacing w:before="120" w:after="120" w:line="360" w:lineRule="auto"/>
        <w:ind w:left="340"/>
        <w:jc w:val="both"/>
      </w:pPr>
      <w:r>
        <w:t>4) określenie organów odpowiedzialnych za wykonanie uchwały;</w:t>
      </w:r>
    </w:p>
    <w:p w14:paraId="0080B2CA" w14:textId="77777777" w:rsidR="009F7D82" w:rsidRDefault="00E746D2">
      <w:pPr>
        <w:spacing w:before="120" w:after="120" w:line="360" w:lineRule="auto"/>
        <w:ind w:left="340"/>
        <w:jc w:val="both"/>
      </w:pPr>
      <w:r>
        <w:t>5) informacje o opublikowaniu uchwały w wojewódzkim dzienniku urzędowym, jeżeli uchwała stanowi akt prawa miejscowego;</w:t>
      </w:r>
    </w:p>
    <w:p w14:paraId="6457AACD" w14:textId="77777777" w:rsidR="009F7D82" w:rsidRDefault="00E746D2">
      <w:pPr>
        <w:spacing w:before="120" w:after="120" w:line="360" w:lineRule="auto"/>
        <w:ind w:left="340"/>
        <w:jc w:val="both"/>
      </w:pPr>
      <w:r>
        <w:t>6) określenie terminu wejścia w życie uchwały;</w:t>
      </w:r>
    </w:p>
    <w:p w14:paraId="124055E4" w14:textId="77777777" w:rsidR="009F7D82" w:rsidRDefault="00E746D2">
      <w:pPr>
        <w:spacing w:before="120" w:after="120" w:line="360" w:lineRule="auto"/>
        <w:ind w:left="340"/>
        <w:jc w:val="both"/>
      </w:pPr>
      <w:r>
        <w:t>7) uzasadnienie wraz ze wskazaniem ewentualnych źródeł finansowania.</w:t>
      </w:r>
    </w:p>
    <w:p w14:paraId="492BBB7B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2DC44B9B" w14:textId="77777777" w:rsidR="009F7D82" w:rsidRDefault="00E746D2">
      <w:pPr>
        <w:keepLines/>
        <w:spacing w:before="120" w:after="240" w:line="360" w:lineRule="auto"/>
        <w:jc w:val="both"/>
      </w:pPr>
      <w:r>
        <w:t>1. Przewodniczący Rady przekazuje wniosek Prezydentowi w terminie 14 dni od daty jego wpływu do Rady celem analizy, w szczególności: kompletności i poprawności załączników do wniosku, wymienionych w § 4 ust. 2 niniejszej uchwały, zaopiniowania projektu uchwały pod względem formalnoprawnym, weryfikacji posiadania czynnego prawa wyborczego do Rady Miejskiej przez Mieszkańców podpisanych pod projektem uchwały oraz możliwości finansowania przedsięwzięcia.</w:t>
      </w:r>
    </w:p>
    <w:p w14:paraId="5E953EB1" w14:textId="77777777" w:rsidR="009F7D82" w:rsidRDefault="00E746D2">
      <w:pPr>
        <w:keepLines/>
        <w:spacing w:before="120" w:after="240" w:line="360" w:lineRule="auto"/>
        <w:jc w:val="both"/>
      </w:pPr>
      <w:r>
        <w:t>2. Jeżeli po przeprowadzeniu analizy, wniosek odpowiada wymogom, o których mowa w ust. 1, Przewodniczący Rady przyjmuje wniosek i zawiadamia Komitet lub osoby wskazane przez Komitet do jego reprezentowania o terminie posiedzenia właściwej komisji Rady oraz terminie sesji Rady, na których projekt uchwały będzie przedmiotem obrad.</w:t>
      </w:r>
    </w:p>
    <w:p w14:paraId="1E92EDC9" w14:textId="77777777" w:rsidR="009F7D82" w:rsidRDefault="00E746D2">
      <w:pPr>
        <w:keepLines/>
        <w:spacing w:before="120" w:after="240" w:line="360" w:lineRule="auto"/>
        <w:jc w:val="both"/>
      </w:pPr>
      <w:r>
        <w:t>3. W przypadku stwierdzenia braków lub błędów formalnych w złożonym wniosku, Przewodniczący Rady wzywa niezwłocznie w formie pisemnej do ich usunięcia w terminie 7 dni.</w:t>
      </w:r>
    </w:p>
    <w:p w14:paraId="05B8F790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t>§ 6. </w:t>
      </w:r>
    </w:p>
    <w:p w14:paraId="23FE03FD" w14:textId="77777777" w:rsidR="009F7D82" w:rsidRDefault="00E746D2">
      <w:pPr>
        <w:keepLines/>
        <w:spacing w:before="120" w:after="240" w:line="360" w:lineRule="auto"/>
        <w:jc w:val="both"/>
      </w:pPr>
      <w:r>
        <w:t>1. Kampania promocyjna, za prowadzenie której odpowiedzialny jest Komitet, służy przedstawianiu i wyjaśnianiu treści projektu uchwały stanowiącego przedmiot obywatelskiej inicjatywy uchwałodawczej.</w:t>
      </w:r>
    </w:p>
    <w:p w14:paraId="62EBCEFC" w14:textId="77777777" w:rsidR="009F7D82" w:rsidRDefault="00E746D2">
      <w:pPr>
        <w:keepLines/>
        <w:spacing w:before="120" w:after="240" w:line="360" w:lineRule="auto"/>
        <w:jc w:val="both"/>
      </w:pPr>
      <w:r>
        <w:t>2. Kampania promocyjna może być prowadzona w formie spotkań i dyskusji z mieszkańcami oraz poprzez rozpowszechnianie materiałów promocyjnych i umieszczanie tych materiałów</w:t>
      </w:r>
      <w:r>
        <w:br/>
        <w:t>w miejscach dostępnych dla mieszkańców.</w:t>
      </w:r>
    </w:p>
    <w:p w14:paraId="0B707DBB" w14:textId="77777777" w:rsidR="009F7D82" w:rsidRDefault="00E746D2">
      <w:pPr>
        <w:keepLines/>
        <w:spacing w:before="120" w:after="240" w:line="360" w:lineRule="auto"/>
        <w:jc w:val="both"/>
      </w:pPr>
      <w:r>
        <w:t>3. Materiały promocyjne powinny zawierać wyraźne oznaczenie Komitetu, od którego pochodzą.</w:t>
      </w:r>
    </w:p>
    <w:p w14:paraId="75941CC9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lastRenderedPageBreak/>
        <w:t>§ 7. </w:t>
      </w:r>
    </w:p>
    <w:p w14:paraId="4E215184" w14:textId="77777777" w:rsidR="009F7D82" w:rsidRDefault="00E746D2">
      <w:pPr>
        <w:keepLines/>
        <w:spacing w:before="120" w:after="120" w:line="360" w:lineRule="auto"/>
        <w:jc w:val="both"/>
      </w:pPr>
      <w:r>
        <w:t>Wniosek w </w:t>
      </w:r>
      <w:proofErr w:type="gramStart"/>
      <w:r>
        <w:t>stosunku</w:t>
      </w:r>
      <w:proofErr w:type="gramEnd"/>
      <w:r>
        <w:t xml:space="preserve"> do którego postępowanie uchwałodawcze nie zostało zakończone w trakcie kadencji Rady, w której został wniesiony, jest rozpatrywany prze Radę następnej kadencji bez potrzeby ponownego wniesienia.</w:t>
      </w:r>
    </w:p>
    <w:p w14:paraId="6F411096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t>§ 8. </w:t>
      </w:r>
    </w:p>
    <w:p w14:paraId="2E265051" w14:textId="77777777" w:rsidR="009F7D82" w:rsidRDefault="00E746D2">
      <w:pPr>
        <w:keepLines/>
        <w:spacing w:before="120" w:after="120" w:line="360" w:lineRule="auto"/>
        <w:jc w:val="both"/>
      </w:pPr>
      <w:r>
        <w:t>Wykonanie uchwały powierza się Prezydentowi Miasta Stalowej Woli.</w:t>
      </w:r>
    </w:p>
    <w:p w14:paraId="0EE3F6CA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t>§ 9. </w:t>
      </w:r>
    </w:p>
    <w:p w14:paraId="5A7F622C" w14:textId="7AC2FDCD" w:rsidR="009F7D82" w:rsidRDefault="00E746D2" w:rsidP="00A41030">
      <w:pPr>
        <w:keepLines/>
        <w:spacing w:before="120" w:after="120" w:line="360" w:lineRule="auto"/>
        <w:sectPr w:rsidR="009F7D82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>
        <w:t>Uchwała wchodzi w życie po upływie 14 dni od dnia ogłoszenia w Dzienniku Urzędowym Województwa</w:t>
      </w:r>
      <w:r w:rsidR="00A41030">
        <w:t xml:space="preserve"> </w:t>
      </w:r>
      <w:r>
        <w:t>Podkarpackiego.</w:t>
      </w:r>
    </w:p>
    <w:p w14:paraId="0C9CA11A" w14:textId="04CC1818" w:rsidR="009F7D82" w:rsidRDefault="00E746D2">
      <w:pPr>
        <w:spacing w:before="120" w:after="120" w:line="360" w:lineRule="auto"/>
        <w:jc w:val="right"/>
      </w:pPr>
      <w:r>
        <w:lastRenderedPageBreak/>
        <w:t xml:space="preserve">Załącznik </w:t>
      </w:r>
      <w:r w:rsidR="00A41030">
        <w:t>nr 1</w:t>
      </w:r>
      <w:r>
        <w:t>do uchwały nr ....................</w:t>
      </w:r>
      <w:r>
        <w:br/>
        <w:t>Rady Miejskiej w Stalowej Woli</w:t>
      </w:r>
      <w:r>
        <w:br/>
        <w:t>z dnia....................2025 r.</w:t>
      </w:r>
    </w:p>
    <w:p w14:paraId="0395D2D5" w14:textId="77777777" w:rsidR="009D637F" w:rsidRDefault="009D637F">
      <w:pPr>
        <w:spacing w:before="120" w:after="120"/>
        <w:jc w:val="center"/>
        <w:rPr>
          <w:b/>
        </w:rPr>
      </w:pPr>
    </w:p>
    <w:p w14:paraId="6FDD1C83" w14:textId="206FFEFC" w:rsidR="009F7D82" w:rsidRDefault="00E746D2">
      <w:pPr>
        <w:spacing w:before="120" w:after="120"/>
        <w:jc w:val="center"/>
        <w:rPr>
          <w:b/>
        </w:rPr>
      </w:pPr>
      <w:r>
        <w:rPr>
          <w:b/>
        </w:rPr>
        <w:t>Oświadczenie o utworzeniu Komitetu Obywatelskiej Inicjatywy Uchwałodawczej</w:t>
      </w:r>
    </w:p>
    <w:p w14:paraId="109BC507" w14:textId="77777777" w:rsidR="009F7D82" w:rsidRDefault="00E746D2">
      <w:pPr>
        <w:spacing w:before="120" w:after="120" w:line="360" w:lineRule="auto"/>
        <w:jc w:val="both"/>
      </w:pPr>
      <w:r>
        <w:t>Niżej podpisani, z dniem ….................................................. tworzą Komitet Obywatelskiej</w:t>
      </w:r>
    </w:p>
    <w:p w14:paraId="42E265B3" w14:textId="77777777" w:rsidR="009F7D82" w:rsidRDefault="00E746D2">
      <w:pPr>
        <w:spacing w:before="120" w:after="120" w:line="360" w:lineRule="auto"/>
        <w:jc w:val="both"/>
      </w:pPr>
      <w:r>
        <w:t>Inicjatywy Uchwałodawczej pod nazwą</w:t>
      </w:r>
    </w:p>
    <w:p w14:paraId="02645ACC" w14:textId="4EC49AF5" w:rsidR="009F7D82" w:rsidRDefault="00A41030" w:rsidP="00A41030">
      <w:pPr>
        <w:spacing w:before="120" w:after="120" w:line="360" w:lineRule="auto"/>
      </w:pPr>
      <w:r>
        <w:t>..</w:t>
      </w:r>
      <w:r w:rsidR="00E746D2">
        <w:t>………………………………………………………………………………</w:t>
      </w:r>
      <w:r>
        <w:t>…</w:t>
      </w:r>
      <w:r w:rsidR="00E746D2">
        <w:t>………….………</w:t>
      </w:r>
    </w:p>
    <w:p w14:paraId="5EFC049F" w14:textId="77777777" w:rsidR="009F7D82" w:rsidRDefault="00E746D2">
      <w:pPr>
        <w:spacing w:before="120" w:after="120" w:line="360" w:lineRule="auto"/>
        <w:jc w:val="both"/>
      </w:pPr>
      <w:r>
        <w:t>w celu zgłoszenia do Rady Miejskiej w Stalowej Woli, w ramach obywatelskiej inicjatywy</w:t>
      </w:r>
    </w:p>
    <w:p w14:paraId="054A30AB" w14:textId="031DEB20" w:rsidR="009F7D82" w:rsidRDefault="00E746D2">
      <w:pPr>
        <w:spacing w:before="120" w:after="120" w:line="360" w:lineRule="auto"/>
        <w:jc w:val="both"/>
      </w:pPr>
      <w:r>
        <w:t>uchwałodawczej, wniosku o przyjęcie uchwały pod tytułem: …</w:t>
      </w:r>
      <w:proofErr w:type="gramStart"/>
      <w:r>
        <w:t>…</w:t>
      </w:r>
      <w:r w:rsidR="00A41030">
        <w:t>….</w:t>
      </w:r>
      <w:proofErr w:type="gramEnd"/>
      <w:r>
        <w:t>……………………………</w:t>
      </w:r>
    </w:p>
    <w:p w14:paraId="0A39BFA1" w14:textId="77777777" w:rsidR="009F7D82" w:rsidRDefault="00E746D2">
      <w:pPr>
        <w:spacing w:before="120" w:after="120" w:line="360" w:lineRule="auto"/>
        <w:jc w:val="center"/>
      </w:pPr>
      <w:r>
        <w:t>…………………………………………………………………………………………………</w:t>
      </w:r>
    </w:p>
    <w:p w14:paraId="64793D1B" w14:textId="77777777" w:rsidR="009F7D82" w:rsidRDefault="00E746D2">
      <w:pPr>
        <w:spacing w:before="120" w:after="120" w:line="360" w:lineRule="auto"/>
        <w:jc w:val="both"/>
      </w:pPr>
      <w:r>
        <w:t>Oświadczam, że posiadam czynne prawo wyborcze do Rady Miejskiej w Stalowej Woli oraz zapoznałam/em się z klauzulą informacyjną o przetwarzaniu moich danych osobowych zamieszczoną na odwrotnej stronie niniejszego oświadczenia.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923"/>
        <w:gridCol w:w="3154"/>
        <w:gridCol w:w="1863"/>
        <w:gridCol w:w="2198"/>
      </w:tblGrid>
      <w:tr w:rsidR="009F7D82" w14:paraId="474D82E7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2A28CD" w14:textId="77777777" w:rsidR="009F7D82" w:rsidRDefault="00E746D2">
            <w:pPr>
              <w:jc w:val="center"/>
            </w:pPr>
            <w:r>
              <w:rPr>
                <w:sz w:val="22"/>
              </w:rPr>
              <w:t>Lp.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6BFAD7" w14:textId="77777777" w:rsidR="009F7D82" w:rsidRDefault="00E746D2">
            <w:pPr>
              <w:jc w:val="center"/>
            </w:pPr>
            <w:r>
              <w:rPr>
                <w:sz w:val="22"/>
              </w:rPr>
              <w:t>Imię i nazwisko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82F70C" w14:textId="29886B8E" w:rsidR="009F7D82" w:rsidRDefault="00E746D2">
            <w:pPr>
              <w:jc w:val="center"/>
            </w:pPr>
            <w:r>
              <w:rPr>
                <w:sz w:val="22"/>
              </w:rPr>
              <w:t>Adres zamieszkania (miejscowość, ulica, nr domu</w:t>
            </w:r>
            <w:r w:rsidR="00C369F9">
              <w:rPr>
                <w:sz w:val="22"/>
              </w:rPr>
              <w:t>,</w:t>
            </w:r>
            <w:r>
              <w:rPr>
                <w:sz w:val="22"/>
              </w:rPr>
              <w:t xml:space="preserve"> nr lokalu)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C8B9C" w14:textId="77777777" w:rsidR="009F7D82" w:rsidRDefault="00E746D2">
            <w:pPr>
              <w:jc w:val="center"/>
            </w:pPr>
            <w:r>
              <w:rPr>
                <w:sz w:val="22"/>
              </w:rPr>
              <w:t>Data urodzenia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94AA14" w14:textId="77777777" w:rsidR="009F7D82" w:rsidRDefault="00E746D2">
            <w:pPr>
              <w:jc w:val="center"/>
            </w:pPr>
            <w:r>
              <w:rPr>
                <w:sz w:val="22"/>
              </w:rPr>
              <w:t>Czytelny podpis</w:t>
            </w:r>
          </w:p>
        </w:tc>
      </w:tr>
      <w:tr w:rsidR="009F7D82" w14:paraId="7E45ABFD" w14:textId="77777777" w:rsidTr="009D637F">
        <w:trPr>
          <w:trHeight w:val="359"/>
        </w:trPr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A3B642" w14:textId="10299E1E" w:rsidR="009F7D82" w:rsidRDefault="00E746D2">
            <w:r>
              <w:t>1</w:t>
            </w:r>
            <w:r w:rsidR="00A41030"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3A964" w14:textId="77777777" w:rsidR="009F7D82" w:rsidRDefault="009F7D82"/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D629A2" w14:textId="77777777" w:rsidR="009F7D82" w:rsidRDefault="009F7D82"/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08108F" w14:textId="77777777" w:rsidR="009F7D82" w:rsidRDefault="009F7D82"/>
        </w:tc>
        <w:tc>
          <w:tcPr>
            <w:tcW w:w="2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6FF638" w14:textId="77777777" w:rsidR="009F7D82" w:rsidRDefault="009F7D82"/>
        </w:tc>
      </w:tr>
      <w:tr w:rsidR="009F7D82" w14:paraId="20ABB0CC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E40D75" w14:textId="77777777" w:rsidR="009F7D82" w:rsidRDefault="00E746D2">
            <w: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E527C8" w14:textId="77777777" w:rsidR="00A41030" w:rsidRDefault="00A41030"/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33FB2C" w14:textId="77777777" w:rsidR="009F7D82" w:rsidRDefault="009F7D82"/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7A6D2" w14:textId="77777777" w:rsidR="009F7D82" w:rsidRDefault="009F7D82"/>
        </w:tc>
        <w:tc>
          <w:tcPr>
            <w:tcW w:w="2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0785FB" w14:textId="77777777" w:rsidR="009F7D82" w:rsidRDefault="009F7D82"/>
        </w:tc>
      </w:tr>
      <w:tr w:rsidR="009F7D82" w14:paraId="1A68113B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AA47F1" w14:textId="77777777" w:rsidR="009F7D82" w:rsidRDefault="00E746D2">
            <w: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96CD7B" w14:textId="77777777" w:rsidR="009F7D82" w:rsidRDefault="009F7D82"/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55B4EF" w14:textId="77777777" w:rsidR="009F7D82" w:rsidRDefault="009F7D82"/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B1913" w14:textId="77777777" w:rsidR="009F7D82" w:rsidRDefault="009F7D82"/>
        </w:tc>
        <w:tc>
          <w:tcPr>
            <w:tcW w:w="2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CDEF73" w14:textId="77777777" w:rsidR="009F7D82" w:rsidRDefault="009F7D82"/>
        </w:tc>
      </w:tr>
      <w:tr w:rsidR="009F7D82" w14:paraId="4D64364C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69C10D" w14:textId="77777777" w:rsidR="009F7D82" w:rsidRDefault="00E746D2">
            <w: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1FE789" w14:textId="77777777" w:rsidR="009F7D82" w:rsidRDefault="009F7D82"/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026E7B" w14:textId="77777777" w:rsidR="009F7D82" w:rsidRDefault="009F7D82"/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5513E4" w14:textId="77777777" w:rsidR="009F7D82" w:rsidRDefault="009F7D82"/>
        </w:tc>
        <w:tc>
          <w:tcPr>
            <w:tcW w:w="2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E8D5F1" w14:textId="77777777" w:rsidR="009F7D82" w:rsidRDefault="009F7D82"/>
        </w:tc>
      </w:tr>
      <w:tr w:rsidR="009F7D82" w14:paraId="1C8363BC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83E0D9" w14:textId="77777777" w:rsidR="009F7D82" w:rsidRDefault="00E746D2">
            <w: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559324" w14:textId="77777777" w:rsidR="009F7D82" w:rsidRDefault="009F7D82"/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FA894B" w14:textId="77777777" w:rsidR="009F7D82" w:rsidRDefault="009F7D82"/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71EB73" w14:textId="77777777" w:rsidR="009F7D82" w:rsidRDefault="009F7D82"/>
        </w:tc>
        <w:tc>
          <w:tcPr>
            <w:tcW w:w="2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624F26" w14:textId="77777777" w:rsidR="009F7D82" w:rsidRDefault="009F7D82"/>
        </w:tc>
      </w:tr>
    </w:tbl>
    <w:p w14:paraId="6DF3820B" w14:textId="77777777" w:rsidR="00A41030" w:rsidRDefault="00E746D2" w:rsidP="00A41030">
      <w:pPr>
        <w:keepLines/>
        <w:spacing w:before="120" w:after="240" w:line="360" w:lineRule="auto"/>
      </w:pPr>
      <w:r>
        <w:t>2. My wyżej podpisani członkowie Komitetu oświadczamy, że uprawnionymi do reprezentowania Komitetu są następujące osoby:</w:t>
      </w:r>
    </w:p>
    <w:p w14:paraId="3C6F2C48" w14:textId="2F2F1B27" w:rsidR="00A41030" w:rsidRDefault="00E746D2" w:rsidP="009D637F">
      <w:pPr>
        <w:keepLines/>
        <w:spacing w:before="120" w:after="240"/>
        <w:rPr>
          <w:b/>
        </w:rPr>
      </w:pPr>
      <w:r>
        <w:rPr>
          <w:b/>
        </w:rPr>
        <w:t>Pełnomocnik:</w:t>
      </w:r>
      <w:r>
        <w:rPr>
          <w:b/>
        </w:rPr>
        <w:br/>
        <w:t>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rPr>
          <w:b/>
        </w:rPr>
        <w:br/>
      </w:r>
      <w:r w:rsidRPr="009D637F">
        <w:rPr>
          <w:bCs/>
          <w:sz w:val="20"/>
          <w:szCs w:val="20"/>
        </w:rPr>
        <w:t>Imię i nazwisko, adres do korespondencji, telefon</w:t>
      </w:r>
      <w:r w:rsidRPr="009D637F">
        <w:rPr>
          <w:b/>
          <w:sz w:val="20"/>
          <w:szCs w:val="20"/>
        </w:rPr>
        <w:br/>
      </w:r>
    </w:p>
    <w:p w14:paraId="4E680D0B" w14:textId="084A1881" w:rsidR="009F7D82" w:rsidRPr="009D637F" w:rsidRDefault="00E746D2" w:rsidP="009D637F">
      <w:pPr>
        <w:keepLines/>
        <w:spacing w:before="120" w:after="240"/>
        <w:rPr>
          <w:bCs/>
          <w:color w:val="000000"/>
          <w:sz w:val="20"/>
          <w:szCs w:val="20"/>
          <w:u w:color="000000"/>
        </w:rPr>
      </w:pPr>
      <w:r>
        <w:rPr>
          <w:b/>
        </w:rPr>
        <w:t>lub Zastępca Pełnomocnika:</w:t>
      </w:r>
      <w:r>
        <w:rPr>
          <w:b/>
          <w:color w:val="000000"/>
          <w:u w:color="000000"/>
        </w:rPr>
        <w:br/>
        <w:t>……………</w:t>
      </w:r>
      <w:proofErr w:type="gramStart"/>
      <w:r>
        <w:rPr>
          <w:b/>
          <w:color w:val="000000"/>
          <w:u w:color="000000"/>
        </w:rPr>
        <w:t>…….</w:t>
      </w:r>
      <w:proofErr w:type="gramEnd"/>
      <w:r>
        <w:rPr>
          <w:b/>
          <w:color w:val="000000"/>
          <w:u w:color="000000"/>
        </w:rPr>
        <w:t>………………………………………………………………………</w:t>
      </w:r>
      <w:r>
        <w:rPr>
          <w:b/>
          <w:color w:val="000000"/>
          <w:u w:color="000000"/>
        </w:rPr>
        <w:br/>
      </w:r>
      <w:r w:rsidRPr="009D637F">
        <w:rPr>
          <w:bCs/>
          <w:color w:val="000000"/>
          <w:sz w:val="20"/>
          <w:szCs w:val="20"/>
          <w:u w:color="000000"/>
        </w:rPr>
        <w:t>Imię i nazwisko, adres do korespondencji, telefon</w:t>
      </w:r>
    </w:p>
    <w:p w14:paraId="668CDF8B" w14:textId="77777777" w:rsidR="009D637F" w:rsidRDefault="009D637F">
      <w:pPr>
        <w:spacing w:before="120" w:after="120" w:line="360" w:lineRule="auto"/>
        <w:jc w:val="both"/>
        <w:rPr>
          <w:b/>
          <w:u w:color="000000"/>
        </w:rPr>
      </w:pPr>
    </w:p>
    <w:p w14:paraId="3430FEEB" w14:textId="77777777" w:rsidR="009D637F" w:rsidRDefault="009D637F">
      <w:pPr>
        <w:spacing w:before="120" w:after="120" w:line="360" w:lineRule="auto"/>
        <w:jc w:val="both"/>
        <w:rPr>
          <w:b/>
          <w:u w:color="000000"/>
        </w:rPr>
      </w:pPr>
    </w:p>
    <w:p w14:paraId="08C94521" w14:textId="25C5E6B9" w:rsidR="009F7D82" w:rsidRDefault="00E746D2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b/>
          <w:u w:color="000000"/>
        </w:rPr>
        <w:lastRenderedPageBreak/>
        <w:t xml:space="preserve">Klauzula informacyjna dotycząca przetwarzania danych osobowych w związku </w:t>
      </w:r>
      <w:r>
        <w:rPr>
          <w:b/>
          <w:u w:color="000000"/>
        </w:rPr>
        <w:br/>
        <w:t>z obywatelską inicjatywą uchwałodawczą mieszkańców Miasta Stalowej Woli</w:t>
      </w:r>
    </w:p>
    <w:p w14:paraId="2C6DA635" w14:textId="77777777" w:rsidR="009F7D82" w:rsidRDefault="00E746D2" w:rsidP="00B71936">
      <w:pPr>
        <w:keepLines/>
        <w:spacing w:before="120" w:after="240" w:line="276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Państwa danych osobowych jest Prezydent Miasta Stalowej Woli.</w:t>
      </w:r>
    </w:p>
    <w:p w14:paraId="058E00F8" w14:textId="4377F219" w:rsidR="009F7D82" w:rsidRDefault="00E746D2" w:rsidP="00B71936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Kontakt: - listownie na adres: ul. Wolności 7, 37-450 Stalowa Wola; - </w:t>
      </w:r>
      <w:proofErr w:type="gramStart"/>
      <w:r>
        <w:rPr>
          <w:color w:val="000000"/>
          <w:u w:color="000000"/>
        </w:rPr>
        <w:t>e-mail:</w:t>
      </w:r>
      <w:r w:rsidR="009D637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 um@stalowawola.pl  ;</w:t>
      </w:r>
      <w:proofErr w:type="gramEnd"/>
      <w:r>
        <w:rPr>
          <w:color w:val="000000"/>
          <w:u w:color="000000"/>
        </w:rPr>
        <w:t xml:space="preserve"> - telefon: +48 15 643 35 66, 15 643 34 56, dalej zwany „Administratorem”.</w:t>
      </w:r>
    </w:p>
    <w:p w14:paraId="33C7E909" w14:textId="77777777" w:rsidR="009F7D82" w:rsidRDefault="00E746D2" w:rsidP="00B71936">
      <w:pPr>
        <w:keepLines/>
        <w:spacing w:before="120" w:after="240" w:line="276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kontaktowe Inspektora ochrony danych osobowych: email: iod.r.andrzejewski@szkoleniaprawnicze.com.pl lub pisemnie na adres Administratora danych z dopiskiem „IOD”.</w:t>
      </w:r>
    </w:p>
    <w:p w14:paraId="1743C7ED" w14:textId="77777777" w:rsidR="009F7D82" w:rsidRDefault="00E746D2" w:rsidP="00B71936">
      <w:pPr>
        <w:keepLines/>
        <w:spacing w:before="120" w:after="240" w:line="276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będziemy przetwarzać w celach:</w:t>
      </w:r>
    </w:p>
    <w:p w14:paraId="1E5997C8" w14:textId="1002A698" w:rsidR="009F7D82" w:rsidRDefault="00E746D2" w:rsidP="00B71936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a.</w:t>
      </w:r>
      <w:r w:rsidR="00A4103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związanych z wypełnianiem obowiązków prawnych i zadań Administratora w zakresie realizacji obywatelskiej inicjatywy uchwałodawczej, w tym funkcjonowania komitetów inicjatyw uchwałodawczych, promocji obywatelskich inicjatyw – na podstawie art. 6 ust. 1 lit. c i e RODO w zw. z ustawą z dnia 8 marca 1990 r.  o samorządzie gminnym; Uchwałą Rady Miejskiej w Stalowej Woli w sprawie obywatelskiej inicjatywy uchwałodawczej; ustawą z dnia 14 czerwca 1960 r. Kodeks postępowania administracyjnego oraz innymi właściwymi aktami prawnymi;</w:t>
      </w:r>
    </w:p>
    <w:p w14:paraId="6E208E79" w14:textId="50BDBFED" w:rsidR="009F7D82" w:rsidRDefault="00E746D2" w:rsidP="00B71936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b.</w:t>
      </w:r>
      <w:r w:rsidR="00A4103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archiwalnych, kontrolnych w szczególności w celu realizacji obowiązku prawnego spoczywającego na administratorze zgodnie z ustawą o narodowym zasobie archiwalnym i archiwach, na podstawie art. 6 ust. 1 lit. c RODO;</w:t>
      </w:r>
    </w:p>
    <w:p w14:paraId="7206A859" w14:textId="1A78D578" w:rsidR="009F7D82" w:rsidRDefault="00E746D2" w:rsidP="00B71936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c.</w:t>
      </w:r>
      <w:r w:rsidR="00A4103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realizacji prawnie uzasadnionego interesu administratora, którym jest zapewnienie bezpieczeństwa danych przetwarzanych w systemach informatycznych, na podstawie art. 6 ust. 1 lit. f RODO.</w:t>
      </w:r>
    </w:p>
    <w:p w14:paraId="047549DC" w14:textId="77777777" w:rsidR="009F7D82" w:rsidRDefault="00E746D2" w:rsidP="00B71936">
      <w:pPr>
        <w:keepLines/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Państwa danych przysługuje Państwu szereg praw, m.in. prawo dostępu do danych osobowych Pani/Pana dotyczących, w tym prawo do uzyskania kopii danych; prawo wniesienia skargi do organu nadzorczego (Prezes Urzędu Ochrony Danych Osobowych).</w:t>
      </w:r>
    </w:p>
    <w:p w14:paraId="229F2336" w14:textId="2F1A2E15" w:rsidR="009F7D82" w:rsidRDefault="00E746D2" w:rsidP="00B71936">
      <w:pPr>
        <w:spacing w:before="120" w:after="120" w:line="276" w:lineRule="auto"/>
        <w:jc w:val="both"/>
        <w:rPr>
          <w:color w:val="000000"/>
          <w:u w:color="000000"/>
        </w:rPr>
        <w:sectPr w:rsidR="009F7D82">
          <w:footerReference w:type="default" r:id="rId8"/>
          <w:endnotePr>
            <w:numFmt w:val="decimal"/>
          </w:endnotePr>
          <w:pgSz w:w="11906" w:h="16838"/>
          <w:pgMar w:top="1134" w:right="1134" w:bottom="567" w:left="1134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Pełna treść klauzuli RODO jest dostępna w </w:t>
      </w:r>
      <w:proofErr w:type="gramStart"/>
      <w:r>
        <w:rPr>
          <w:color w:val="000000"/>
          <w:u w:color="000000"/>
        </w:rPr>
        <w:t>UCHWALE  Nr</w:t>
      </w:r>
      <w:proofErr w:type="gramEnd"/>
      <w:r>
        <w:rPr>
          <w:color w:val="000000"/>
          <w:u w:color="000000"/>
        </w:rPr>
        <w:t xml:space="preserve"> …/…/2025 RADY MIEJSKIEJ W STALOWEJ WOLI z dnia ………2025 r. w sprawie obywatelskiej inicjatywy uchwałodawczej w</w:t>
      </w:r>
      <w:r w:rsidR="00B71936">
        <w:rPr>
          <w:color w:val="000000"/>
          <w:u w:color="000000"/>
        </w:rPr>
        <w:t> </w:t>
      </w:r>
      <w:r>
        <w:rPr>
          <w:color w:val="000000"/>
          <w:u w:color="000000"/>
        </w:rPr>
        <w:t>załączniku</w:t>
      </w:r>
      <w:r w:rsidR="00B71936">
        <w:rPr>
          <w:color w:val="000000"/>
          <w:u w:color="000000"/>
        </w:rPr>
        <w:t> </w:t>
      </w:r>
      <w:r>
        <w:rPr>
          <w:color w:val="000000"/>
          <w:u w:color="000000"/>
        </w:rPr>
        <w:t>nr</w:t>
      </w:r>
      <w:r w:rsidR="00B71936">
        <w:rPr>
          <w:color w:val="000000"/>
          <w:u w:color="000000"/>
        </w:rPr>
        <w:t> </w:t>
      </w:r>
      <w:r>
        <w:rPr>
          <w:color w:val="000000"/>
          <w:u w:color="000000"/>
        </w:rPr>
        <w:t>5</w:t>
      </w:r>
      <w:r w:rsidR="00B71936">
        <w:rPr>
          <w:color w:val="000000"/>
          <w:u w:color="000000"/>
        </w:rPr>
        <w:t>.</w:t>
      </w:r>
    </w:p>
    <w:p w14:paraId="553E0E34" w14:textId="77777777" w:rsidR="009F7D82" w:rsidRDefault="00E746D2">
      <w:pPr>
        <w:spacing w:before="120" w:after="120"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nr 2 do uchwały nr ....................</w:t>
      </w:r>
      <w:r>
        <w:rPr>
          <w:color w:val="000000"/>
          <w:u w:color="000000"/>
        </w:rPr>
        <w:br/>
        <w:t>Rady Miejskiej w Stalowej Woli</w:t>
      </w:r>
      <w:r>
        <w:rPr>
          <w:color w:val="000000"/>
          <w:u w:color="000000"/>
        </w:rPr>
        <w:br/>
        <w:t>z dnia....................2025 r.</w:t>
      </w:r>
    </w:p>
    <w:p w14:paraId="48B3B9E8" w14:textId="77777777" w:rsidR="009F7D82" w:rsidRDefault="00E746D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w sprawie zgłoszenia projektu uchwały w ramach obywatelskiej inicjatywy uchwałodawczej</w:t>
      </w:r>
    </w:p>
    <w:p w14:paraId="6BF19653" w14:textId="77777777" w:rsidR="00A41030" w:rsidRDefault="00A41030" w:rsidP="00A41030">
      <w:pPr>
        <w:spacing w:before="120"/>
        <w:jc w:val="both"/>
        <w:rPr>
          <w:color w:val="000000"/>
          <w:u w:color="000000"/>
        </w:rPr>
      </w:pPr>
    </w:p>
    <w:p w14:paraId="31EFCB07" w14:textId="73AA6BAC" w:rsidR="009F7D82" w:rsidRDefault="00E746D2" w:rsidP="00A41030">
      <w:pPr>
        <w:spacing w:before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……………………………………………………..</w:t>
      </w:r>
    </w:p>
    <w:p w14:paraId="574CABE6" w14:textId="77777777" w:rsidR="009F7D82" w:rsidRPr="00A41030" w:rsidRDefault="00E746D2" w:rsidP="00A41030">
      <w:pPr>
        <w:spacing w:before="120"/>
        <w:jc w:val="both"/>
        <w:rPr>
          <w:color w:val="000000"/>
          <w:sz w:val="20"/>
          <w:szCs w:val="20"/>
          <w:u w:color="000000"/>
        </w:rPr>
      </w:pPr>
      <w:r w:rsidRPr="00A41030">
        <w:rPr>
          <w:color w:val="000000"/>
          <w:sz w:val="20"/>
          <w:szCs w:val="20"/>
          <w:u w:color="000000"/>
        </w:rPr>
        <w:t>Imię i nazwisko Pełnomocnika Komitetu Inicjatywy Uchwałodawczej</w:t>
      </w:r>
    </w:p>
    <w:p w14:paraId="336B8706" w14:textId="48123BBC" w:rsidR="009F7D82" w:rsidRDefault="00E746D2" w:rsidP="00A41030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…………………………………………………….</w:t>
      </w:r>
    </w:p>
    <w:p w14:paraId="3F27BD4F" w14:textId="77777777" w:rsidR="009F7D82" w:rsidRPr="00A41030" w:rsidRDefault="00E746D2" w:rsidP="00A41030">
      <w:pPr>
        <w:spacing w:before="120" w:after="120"/>
        <w:jc w:val="both"/>
        <w:rPr>
          <w:color w:val="000000"/>
          <w:sz w:val="20"/>
          <w:szCs w:val="20"/>
          <w:u w:color="000000"/>
        </w:rPr>
      </w:pPr>
      <w:r w:rsidRPr="00A41030">
        <w:rPr>
          <w:color w:val="000000"/>
          <w:sz w:val="20"/>
          <w:szCs w:val="20"/>
          <w:u w:color="000000"/>
        </w:rPr>
        <w:t>Nazwa</w:t>
      </w:r>
    </w:p>
    <w:p w14:paraId="72964827" w14:textId="77777777" w:rsidR="009F7D82" w:rsidRDefault="00E746D2" w:rsidP="00A41030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……………………………………………………..</w:t>
      </w:r>
    </w:p>
    <w:p w14:paraId="0A5AF2D0" w14:textId="77777777" w:rsidR="009F7D82" w:rsidRPr="00A41030" w:rsidRDefault="00E746D2" w:rsidP="00A41030">
      <w:pPr>
        <w:spacing w:before="120" w:after="120"/>
        <w:jc w:val="both"/>
        <w:rPr>
          <w:color w:val="000000"/>
          <w:sz w:val="20"/>
          <w:szCs w:val="20"/>
          <w:u w:color="000000"/>
        </w:rPr>
      </w:pPr>
      <w:r w:rsidRPr="00A41030">
        <w:rPr>
          <w:color w:val="000000"/>
          <w:sz w:val="20"/>
          <w:szCs w:val="20"/>
          <w:u w:color="000000"/>
        </w:rPr>
        <w:t>Adres do korespondencji, nr telefonu kontaktowego</w:t>
      </w:r>
    </w:p>
    <w:p w14:paraId="5E21C5BD" w14:textId="77777777" w:rsidR="009F7D82" w:rsidRDefault="00E746D2">
      <w:pPr>
        <w:spacing w:before="120" w:after="120" w:line="360" w:lineRule="auto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Przewodniczący Rady Miejskiej w Stalowej Woli</w:t>
      </w:r>
    </w:p>
    <w:p w14:paraId="50ABDBFF" w14:textId="77777777" w:rsidR="009F7D82" w:rsidRDefault="00E746D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val="single" w:color="000000"/>
        </w:rPr>
        <w:t>Wniosek w sprawie zgłoszenia projektu uchwały</w:t>
      </w:r>
    </w:p>
    <w:p w14:paraId="6C239489" w14:textId="77777777" w:rsidR="009F7D82" w:rsidRDefault="00E746D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val="single" w:color="000000"/>
        </w:rPr>
        <w:t>w ramach obywatelskiej inicjatywy uchwałodawczej</w:t>
      </w:r>
    </w:p>
    <w:p w14:paraId="2C062FE0" w14:textId="77777777" w:rsidR="009F7D82" w:rsidRDefault="00E746D2" w:rsidP="009D637F">
      <w:pPr>
        <w:keepLines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Komitet …………………………………...…………………………. niniejszym zgłasza</w:t>
      </w:r>
    </w:p>
    <w:p w14:paraId="046771A1" w14:textId="77777777" w:rsidR="009F7D82" w:rsidRPr="00A41030" w:rsidRDefault="00E746D2" w:rsidP="009D637F">
      <w:pPr>
        <w:jc w:val="center"/>
        <w:rPr>
          <w:color w:val="000000"/>
          <w:sz w:val="20"/>
          <w:szCs w:val="20"/>
          <w:u w:color="000000"/>
        </w:rPr>
      </w:pPr>
      <w:r w:rsidRPr="00A41030">
        <w:rPr>
          <w:color w:val="000000"/>
          <w:sz w:val="20"/>
          <w:szCs w:val="20"/>
          <w:u w:color="000000"/>
        </w:rPr>
        <w:t>(Nazwa komitetu powinna być uzupełniona o tytuł projektu uchwały)</w:t>
      </w:r>
    </w:p>
    <w:p w14:paraId="2DBA0654" w14:textId="77777777" w:rsidR="00A41030" w:rsidRDefault="00A41030" w:rsidP="009D637F">
      <w:pPr>
        <w:spacing w:line="360" w:lineRule="auto"/>
        <w:jc w:val="center"/>
        <w:rPr>
          <w:color w:val="000000"/>
          <w:u w:color="000000"/>
        </w:rPr>
      </w:pPr>
    </w:p>
    <w:p w14:paraId="0F7EEB62" w14:textId="2639D287" w:rsidR="009F7D82" w:rsidRDefault="00A41030" w:rsidP="009D637F">
      <w:pPr>
        <w:spacing w:before="120"/>
        <w:rPr>
          <w:color w:val="000000"/>
          <w:u w:color="000000"/>
        </w:rPr>
      </w:pPr>
      <w:r>
        <w:rPr>
          <w:color w:val="000000"/>
          <w:u w:color="000000"/>
        </w:rPr>
        <w:t>P</w:t>
      </w:r>
      <w:r w:rsidR="00E746D2">
        <w:rPr>
          <w:color w:val="000000"/>
          <w:u w:color="000000"/>
        </w:rPr>
        <w:t>rojekt</w:t>
      </w:r>
      <w:r>
        <w:rPr>
          <w:color w:val="000000"/>
          <w:u w:color="000000"/>
        </w:rPr>
        <w:t xml:space="preserve"> </w:t>
      </w:r>
      <w:r w:rsidR="00E746D2">
        <w:rPr>
          <w:color w:val="000000"/>
          <w:u w:color="000000"/>
        </w:rPr>
        <w:t>uchwały …………………………………………………………………………………………………</w:t>
      </w:r>
    </w:p>
    <w:p w14:paraId="1318C36E" w14:textId="77777777" w:rsidR="009F7D82" w:rsidRDefault="00E746D2" w:rsidP="009D637F">
      <w:pPr>
        <w:spacing w:before="120"/>
        <w:jc w:val="both"/>
        <w:rPr>
          <w:color w:val="000000"/>
          <w:sz w:val="20"/>
          <w:szCs w:val="20"/>
          <w:u w:color="000000"/>
        </w:rPr>
      </w:pPr>
      <w:r w:rsidRPr="00A41030">
        <w:rPr>
          <w:color w:val="000000"/>
          <w:sz w:val="20"/>
          <w:szCs w:val="20"/>
          <w:u w:color="000000"/>
        </w:rPr>
        <w:t>(Należy wpisać tytuł projektu uchwały)</w:t>
      </w:r>
    </w:p>
    <w:p w14:paraId="6435C4E8" w14:textId="77777777" w:rsidR="00A41030" w:rsidRPr="00A41030" w:rsidRDefault="00A41030" w:rsidP="00A41030">
      <w:pPr>
        <w:spacing w:before="120"/>
        <w:jc w:val="both"/>
        <w:rPr>
          <w:color w:val="000000"/>
          <w:sz w:val="20"/>
          <w:szCs w:val="20"/>
          <w:u w:color="000000"/>
        </w:rPr>
      </w:pPr>
    </w:p>
    <w:p w14:paraId="380E089C" w14:textId="139A813A" w:rsidR="009F7D82" w:rsidRDefault="00E746D2" w:rsidP="009D637F">
      <w:pPr>
        <w:keepLines/>
        <w:spacing w:before="12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uchwały uzyskał poparcie ………………</w:t>
      </w:r>
      <w:r w:rsidR="009D637F">
        <w:rPr>
          <w:color w:val="000000"/>
          <w:u w:color="000000"/>
        </w:rPr>
        <w:t>………</w:t>
      </w:r>
      <w:r>
        <w:rPr>
          <w:color w:val="000000"/>
          <w:u w:color="000000"/>
        </w:rPr>
        <w:t>...mieszkańców.</w:t>
      </w:r>
    </w:p>
    <w:p w14:paraId="0D6D249D" w14:textId="77777777" w:rsidR="009F7D82" w:rsidRPr="00A41030" w:rsidRDefault="00E746D2" w:rsidP="009D637F">
      <w:pPr>
        <w:spacing w:before="120"/>
        <w:jc w:val="both"/>
        <w:rPr>
          <w:color w:val="000000"/>
          <w:sz w:val="20"/>
          <w:szCs w:val="20"/>
          <w:u w:color="000000"/>
        </w:rPr>
      </w:pPr>
      <w:r w:rsidRPr="00A41030">
        <w:rPr>
          <w:color w:val="000000"/>
          <w:sz w:val="20"/>
          <w:szCs w:val="20"/>
          <w:u w:color="000000"/>
        </w:rPr>
        <w:t>(Należy wpisać z wykazu liczbę mieszkańców popierających projekt uchwały)</w:t>
      </w:r>
    </w:p>
    <w:p w14:paraId="6ABBFD4C" w14:textId="77777777" w:rsidR="00A41030" w:rsidRDefault="00A41030">
      <w:pPr>
        <w:spacing w:before="120" w:after="120" w:line="360" w:lineRule="auto"/>
        <w:jc w:val="both"/>
        <w:rPr>
          <w:color w:val="000000"/>
          <w:u w:val="single" w:color="000000"/>
        </w:rPr>
      </w:pPr>
    </w:p>
    <w:p w14:paraId="2F2249A4" w14:textId="43BDFDBC" w:rsidR="009F7D82" w:rsidRDefault="00E746D2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val="single" w:color="000000"/>
        </w:rPr>
        <w:t>W załączeniu:</w:t>
      </w:r>
    </w:p>
    <w:p w14:paraId="516FF1AB" w14:textId="77777777" w:rsidR="009F7D82" w:rsidRDefault="00E746D2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Projekt uchwały</w:t>
      </w:r>
    </w:p>
    <w:p w14:paraId="4E9705D6" w14:textId="77777777" w:rsidR="009F7D82" w:rsidRDefault="00E746D2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Oświadczenie o utworzeniu Komitetu Obywatelskiej Inicjatywy Uchwałodawczej</w:t>
      </w:r>
    </w:p>
    <w:p w14:paraId="12C7BEFB" w14:textId="77777777" w:rsidR="009F7D82" w:rsidRDefault="00E746D2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Wykaz mieszkańców Miasta Stalowej Woli występujących z obywatelską inicjatywą uchwałodawczą.</w:t>
      </w:r>
    </w:p>
    <w:p w14:paraId="6F071478" w14:textId="7557604E" w:rsidR="009D637F" w:rsidRDefault="00E746D2" w:rsidP="009D637F">
      <w:pPr>
        <w:keepLines/>
        <w:ind w:left="2160" w:firstLine="720"/>
        <w:jc w:val="right"/>
        <w:rPr>
          <w:color w:val="000000"/>
          <w:u w:color="000000"/>
        </w:rPr>
      </w:pPr>
      <w:r>
        <w:t> </w:t>
      </w:r>
      <w:r>
        <w:rPr>
          <w:color w:val="000000"/>
          <w:u w:color="000000"/>
        </w:rPr>
        <w:t>……..……..……….…</w:t>
      </w:r>
      <w:r w:rsidR="00B71936">
        <w:rPr>
          <w:color w:val="000000"/>
          <w:u w:color="000000"/>
        </w:rPr>
        <w:t>…..</w:t>
      </w:r>
      <w:r>
        <w:rPr>
          <w:color w:val="000000"/>
          <w:u w:color="000000"/>
        </w:rPr>
        <w:t>……………………..………….</w:t>
      </w:r>
    </w:p>
    <w:p w14:paraId="6FD9DB5C" w14:textId="665BE903" w:rsidR="009F7D82" w:rsidRDefault="00E746D2" w:rsidP="009D637F">
      <w:pPr>
        <w:keepLines/>
        <w:ind w:left="2160" w:firstLine="720"/>
        <w:jc w:val="right"/>
        <w:rPr>
          <w:color w:val="000000"/>
          <w:u w:color="000000"/>
        </w:rPr>
        <w:sectPr w:rsidR="009F7D82">
          <w:footerReference w:type="default" r:id="rId9"/>
          <w:endnotePr>
            <w:numFmt w:val="decimal"/>
          </w:endnotePr>
          <w:pgSz w:w="11906" w:h="16838"/>
          <w:pgMar w:top="1134" w:right="1134" w:bottom="567" w:left="1134" w:header="708" w:footer="708" w:gutter="0"/>
          <w:pgNumType w:start="1"/>
          <w:cols w:space="708"/>
          <w:docGrid w:linePitch="360"/>
        </w:sectPr>
      </w:pPr>
      <w:r w:rsidRPr="00A41030">
        <w:rPr>
          <w:color w:val="000000"/>
          <w:sz w:val="20"/>
          <w:szCs w:val="20"/>
          <w:u w:color="000000"/>
        </w:rPr>
        <w:t>(czytelny podpis pełnomocnika Komitetu Inicjatywy Uchwałodawczej)</w:t>
      </w:r>
    </w:p>
    <w:p w14:paraId="7B802326" w14:textId="77777777" w:rsidR="009F7D82" w:rsidRDefault="00E746D2">
      <w:pPr>
        <w:spacing w:before="120" w:after="120"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nr 3 do uchwały nr ....................</w:t>
      </w:r>
      <w:r>
        <w:rPr>
          <w:color w:val="000000"/>
          <w:u w:color="000000"/>
        </w:rPr>
        <w:br/>
        <w:t>Rady Miejskiej w Stalowej Woli</w:t>
      </w:r>
      <w:r>
        <w:rPr>
          <w:color w:val="000000"/>
          <w:u w:color="000000"/>
        </w:rPr>
        <w:br/>
        <w:t>z dnia....................2025 r.</w:t>
      </w:r>
    </w:p>
    <w:p w14:paraId="7DD153F3" w14:textId="77777777" w:rsidR="009F7D82" w:rsidRDefault="00E746D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Wzór projektu uchwały</w:t>
      </w:r>
    </w:p>
    <w:p w14:paraId="628E87E3" w14:textId="77777777" w:rsidR="009F7D82" w:rsidRDefault="00E746D2" w:rsidP="00A41030">
      <w:pPr>
        <w:keepLines/>
        <w:spacing w:before="120" w:after="120" w:line="360" w:lineRule="auto"/>
        <w:ind w:left="227" w:hanging="113"/>
        <w:jc w:val="righ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Projekt -</w:t>
      </w:r>
    </w:p>
    <w:p w14:paraId="10FFFDFD" w14:textId="77777777" w:rsidR="009F7D82" w:rsidRDefault="00E746D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UCHWAŁA NR …</w:t>
      </w:r>
    </w:p>
    <w:p w14:paraId="47BF8350" w14:textId="77777777" w:rsidR="009F7D82" w:rsidRDefault="00E746D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RADY MIEJSKIEJ W STALOWEJ WOLI</w:t>
      </w:r>
    </w:p>
    <w:p w14:paraId="191D7AF1" w14:textId="77777777" w:rsidR="009F7D82" w:rsidRDefault="00E746D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dnia ………………</w:t>
      </w:r>
    </w:p>
    <w:p w14:paraId="1B023217" w14:textId="77777777" w:rsidR="009F7D82" w:rsidRDefault="00E746D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 sprawie ………………………………………………………………………………</w:t>
      </w:r>
    </w:p>
    <w:p w14:paraId="3E485B39" w14:textId="77777777" w:rsidR="009F7D82" w:rsidRDefault="00E746D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(wpisać tytuł uchwały)</w:t>
      </w:r>
    </w:p>
    <w:p w14:paraId="78E05C64" w14:textId="1560A9DF" w:rsidR="009F7D82" w:rsidRDefault="00E746D2">
      <w:pPr>
        <w:keepLines/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Na podstawie art. ………………………</w:t>
      </w:r>
      <w:r w:rsidR="00B71936">
        <w:rPr>
          <w:color w:val="000000"/>
          <w:u w:color="000000"/>
        </w:rPr>
        <w:t>…</w:t>
      </w:r>
      <w:r>
        <w:rPr>
          <w:color w:val="000000"/>
          <w:u w:color="000000"/>
        </w:rPr>
        <w:t>……………………………………………………</w:t>
      </w:r>
    </w:p>
    <w:p w14:paraId="52455B7E" w14:textId="77777777" w:rsidR="009F7D82" w:rsidRDefault="00E746D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(wpisać podstawę prawną)</w:t>
      </w:r>
    </w:p>
    <w:p w14:paraId="49D3D1A8" w14:textId="77777777" w:rsidR="009F7D82" w:rsidRDefault="00E746D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Rada Miejska w Stalowej Woli uchwala, co następuje:</w:t>
      </w:r>
    </w:p>
    <w:p w14:paraId="5E1EEE8D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1BB65A66" w14:textId="386188F5" w:rsidR="009D637F" w:rsidRDefault="00E746D2" w:rsidP="009D637F">
      <w:pPr>
        <w:keepLines/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</w:t>
      </w:r>
      <w:r w:rsidR="00B71936">
        <w:rPr>
          <w:color w:val="000000"/>
          <w:u w:color="000000"/>
        </w:rPr>
        <w:t>.</w:t>
      </w:r>
      <w:r>
        <w:rPr>
          <w:color w:val="000000"/>
          <w:u w:color="000000"/>
        </w:rPr>
        <w:t>………………………………………………</w:t>
      </w:r>
    </w:p>
    <w:p w14:paraId="4F074BBA" w14:textId="229A7CE6" w:rsidR="009F7D82" w:rsidRDefault="00E746D2" w:rsidP="009D637F">
      <w:pPr>
        <w:keepLines/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………………………………………………………………………………………….………</w:t>
      </w:r>
    </w:p>
    <w:p w14:paraId="65F0F88F" w14:textId="77777777" w:rsidR="009F7D82" w:rsidRDefault="00E746D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(treść uchwały)</w:t>
      </w:r>
    </w:p>
    <w:p w14:paraId="687C658E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38A8A6FF" w14:textId="77777777" w:rsidR="00B71936" w:rsidRDefault="00E746D2" w:rsidP="00B71936">
      <w:pPr>
        <w:keepLines/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</w:t>
      </w:r>
    </w:p>
    <w:p w14:paraId="4717BE0E" w14:textId="04F7FCC4" w:rsidR="009F7D82" w:rsidRDefault="00E746D2" w:rsidP="00B71936">
      <w:pPr>
        <w:keepLines/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………………………………………………………..…………………………………………</w:t>
      </w:r>
    </w:p>
    <w:p w14:paraId="74E30A28" w14:textId="77777777" w:rsidR="009F7D82" w:rsidRDefault="00E746D2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45099006" w14:textId="77777777" w:rsidR="009F7D82" w:rsidRDefault="00E746D2">
      <w:pPr>
        <w:keepLines/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Uchwała wchodzi w życie</w:t>
      </w:r>
    </w:p>
    <w:p w14:paraId="1AE71AD0" w14:textId="77777777" w:rsidR="009F7D82" w:rsidRDefault="00E746D2" w:rsidP="00B71936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1ED7494F" w14:textId="77777777" w:rsidR="009D637F" w:rsidRDefault="009D637F" w:rsidP="009D637F">
      <w:pPr>
        <w:jc w:val="right"/>
        <w:rPr>
          <w:color w:val="000000"/>
          <w:u w:color="000000"/>
        </w:rPr>
      </w:pPr>
    </w:p>
    <w:p w14:paraId="2EFC4EDE" w14:textId="4682B144" w:rsidR="009F7D82" w:rsidRDefault="00E746D2" w:rsidP="009D637F">
      <w:pPr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…………………………………………………………..</w:t>
      </w:r>
    </w:p>
    <w:p w14:paraId="206A620F" w14:textId="77777777" w:rsidR="009F7D82" w:rsidRPr="009D637F" w:rsidRDefault="00E746D2" w:rsidP="009D637F">
      <w:pPr>
        <w:jc w:val="right"/>
        <w:rPr>
          <w:color w:val="000000"/>
          <w:sz w:val="20"/>
          <w:szCs w:val="20"/>
          <w:u w:color="000000"/>
        </w:rPr>
        <w:sectPr w:rsidR="009F7D82" w:rsidRPr="009D637F">
          <w:footerReference w:type="default" r:id="rId10"/>
          <w:endnotePr>
            <w:numFmt w:val="decimal"/>
          </w:endnotePr>
          <w:pgSz w:w="11906" w:h="16838"/>
          <w:pgMar w:top="1134" w:right="1134" w:bottom="567" w:left="1134" w:header="708" w:footer="708" w:gutter="0"/>
          <w:pgNumType w:start="1"/>
          <w:cols w:space="708"/>
          <w:docGrid w:linePitch="360"/>
        </w:sectPr>
      </w:pPr>
      <w:r w:rsidRPr="009D637F">
        <w:rPr>
          <w:color w:val="000000"/>
          <w:sz w:val="20"/>
          <w:szCs w:val="20"/>
          <w:u w:color="000000"/>
        </w:rPr>
        <w:t>(czytelny podpis pełnomocnika Komitetu Inicjatywy Uchwałodawczej)</w:t>
      </w:r>
    </w:p>
    <w:p w14:paraId="44038AEA" w14:textId="77777777" w:rsidR="009F7D82" w:rsidRDefault="00E746D2">
      <w:pPr>
        <w:spacing w:before="120" w:after="120"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nr 4 do uchwały nr ....................</w:t>
      </w:r>
      <w:r>
        <w:rPr>
          <w:color w:val="000000"/>
          <w:u w:color="000000"/>
        </w:rPr>
        <w:br/>
        <w:t>Rady Miejskiej w Stalowej Woli</w:t>
      </w:r>
      <w:r>
        <w:rPr>
          <w:color w:val="000000"/>
          <w:u w:color="000000"/>
        </w:rPr>
        <w:br/>
        <w:t>z dnia....................2025 r.</w:t>
      </w:r>
    </w:p>
    <w:p w14:paraId="56F51829" w14:textId="455DFEAB" w:rsidR="009F7D82" w:rsidRPr="00B71936" w:rsidRDefault="00E746D2">
      <w:pPr>
        <w:spacing w:before="120" w:after="120"/>
        <w:jc w:val="center"/>
        <w:rPr>
          <w:bCs/>
          <w:color w:val="000000"/>
          <w:sz w:val="20"/>
          <w:szCs w:val="20"/>
          <w:u w:color="000000"/>
        </w:rPr>
      </w:pPr>
      <w:r>
        <w:rPr>
          <w:b/>
          <w:color w:val="000000"/>
          <w:u w:color="000000"/>
        </w:rPr>
        <w:t>Wykaz mieszkańców miasta występujących z obywatelską inicjatywą uchwałodawczą dotyczącą projektu uchwały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 w:rsidRPr="00A41030">
        <w:rPr>
          <w:bCs/>
          <w:color w:val="000000"/>
          <w:u w:color="000000"/>
        </w:rPr>
        <w:t>Wykaz mieszkańców miasta występujących z obywatelską inicjatywą uchwałodawczą dotyczącą projektu uchwały</w:t>
      </w:r>
      <w:r w:rsidRPr="00A41030">
        <w:rPr>
          <w:bCs/>
          <w:color w:val="000000"/>
          <w:u w:color="000000"/>
        </w:rPr>
        <w:br/>
      </w:r>
      <w:r w:rsidRPr="00A41030">
        <w:rPr>
          <w:bCs/>
          <w:color w:val="000000"/>
          <w:u w:color="000000"/>
        </w:rPr>
        <w:br/>
        <w:t>…………</w:t>
      </w:r>
      <w:r w:rsidR="00B71936">
        <w:rPr>
          <w:bCs/>
          <w:color w:val="000000"/>
          <w:u w:color="000000"/>
        </w:rPr>
        <w:t>………</w:t>
      </w:r>
      <w:r w:rsidRPr="00A41030">
        <w:rPr>
          <w:bCs/>
          <w:color w:val="000000"/>
          <w:u w:color="000000"/>
        </w:rPr>
        <w:t>………………………………………………………………………………………</w:t>
      </w:r>
      <w:r w:rsidRPr="00A41030">
        <w:rPr>
          <w:bCs/>
          <w:color w:val="000000"/>
          <w:u w:color="000000"/>
        </w:rPr>
        <w:br/>
      </w:r>
      <w:r w:rsidRPr="00B71936">
        <w:rPr>
          <w:bCs/>
          <w:color w:val="000000"/>
          <w:sz w:val="20"/>
          <w:szCs w:val="20"/>
          <w:u w:color="000000"/>
        </w:rPr>
        <w:t>(Należy wpisać tytuł projektu uchwały)</w:t>
      </w:r>
    </w:p>
    <w:p w14:paraId="13ACBEFB" w14:textId="77777777" w:rsidR="009F7D82" w:rsidRDefault="00E746D2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Oświadczam, że posiadam czynne prawo wyborcze do Rady Miejskiej w Stalowej Woli oraz że zapoznałam/em się z klauzulą informacyjną o przetwarzaniu moich danych osobowych zamieszczoną na odwrotnej stronie niniejszego oświadczenia.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112"/>
        <w:gridCol w:w="2721"/>
        <w:gridCol w:w="1407"/>
        <w:gridCol w:w="1623"/>
        <w:gridCol w:w="1359"/>
      </w:tblGrid>
      <w:tr w:rsidR="009F7D82" w14:paraId="6C81E642" w14:textId="77777777"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274DBE" w14:textId="77777777" w:rsidR="009F7D82" w:rsidRDefault="00E746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DE5275" w14:textId="77777777" w:rsidR="009F7D82" w:rsidRDefault="00E746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Imię i nazwisko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0E2393" w14:textId="77777777" w:rsidR="009F7D82" w:rsidRDefault="00E746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Adres zamieszkania (miejscowość, ulica, nr domu, nr lokalu)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77ACC5" w14:textId="77777777" w:rsidR="009F7D82" w:rsidRDefault="00E746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Data urodzenia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2BF0D5" w14:textId="77777777" w:rsidR="009F7D82" w:rsidRDefault="00E746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PESEL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C31178" w14:textId="77777777" w:rsidR="009F7D82" w:rsidRDefault="00E746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Czytelny podpis</w:t>
            </w:r>
          </w:p>
        </w:tc>
      </w:tr>
      <w:tr w:rsidR="009F7D82" w14:paraId="2FA12C3D" w14:textId="77777777"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6B5E9F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19E24A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0AF344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23755C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5A1559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F1E9BF" w14:textId="77777777" w:rsidR="009F7D82" w:rsidRDefault="009F7D82">
            <w:pPr>
              <w:rPr>
                <w:color w:val="000000"/>
                <w:u w:color="000000"/>
              </w:rPr>
            </w:pPr>
          </w:p>
        </w:tc>
      </w:tr>
      <w:tr w:rsidR="009F7D82" w14:paraId="393B45FE" w14:textId="77777777"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2AF08F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5B73F7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7CB8A7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C4A421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D94813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EE2AF" w14:textId="77777777" w:rsidR="009F7D82" w:rsidRDefault="009F7D82">
            <w:pPr>
              <w:rPr>
                <w:color w:val="000000"/>
                <w:u w:color="000000"/>
              </w:rPr>
            </w:pPr>
          </w:p>
        </w:tc>
      </w:tr>
      <w:tr w:rsidR="009F7D82" w14:paraId="24FBCBE8" w14:textId="77777777"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8E2D6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23031C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3B1B12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8A4978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168D1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8F0D3D" w14:textId="77777777" w:rsidR="009F7D82" w:rsidRDefault="009F7D82">
            <w:pPr>
              <w:rPr>
                <w:color w:val="000000"/>
                <w:u w:color="000000"/>
              </w:rPr>
            </w:pPr>
          </w:p>
        </w:tc>
      </w:tr>
      <w:tr w:rsidR="009F7D82" w14:paraId="6170F627" w14:textId="77777777"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CA4896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4FA35E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B372D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C06DB9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3E2AC6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FBBC3A" w14:textId="77777777" w:rsidR="009F7D82" w:rsidRDefault="009F7D82">
            <w:pPr>
              <w:rPr>
                <w:color w:val="000000"/>
                <w:u w:color="000000"/>
              </w:rPr>
            </w:pPr>
          </w:p>
        </w:tc>
      </w:tr>
      <w:tr w:rsidR="009F7D82" w14:paraId="348C6274" w14:textId="77777777"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A02463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A0CB39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A11AB4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8A52CC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9702B3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4F5569" w14:textId="77777777" w:rsidR="009F7D82" w:rsidRDefault="009F7D82">
            <w:pPr>
              <w:rPr>
                <w:color w:val="000000"/>
                <w:u w:color="000000"/>
              </w:rPr>
            </w:pPr>
          </w:p>
        </w:tc>
      </w:tr>
      <w:tr w:rsidR="009F7D82" w14:paraId="7A488950" w14:textId="77777777"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A9D6A8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9CAEB0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E696F6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3A537A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A14FC2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7D7043" w14:textId="77777777" w:rsidR="009F7D82" w:rsidRDefault="009F7D82">
            <w:pPr>
              <w:rPr>
                <w:color w:val="000000"/>
                <w:u w:color="000000"/>
              </w:rPr>
            </w:pPr>
          </w:p>
        </w:tc>
      </w:tr>
      <w:tr w:rsidR="009F7D82" w14:paraId="0123D83D" w14:textId="77777777"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C8AD22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A6E0EB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F82F8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2037A4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3565C" w14:textId="77777777" w:rsidR="009F7D82" w:rsidRDefault="009F7D82">
            <w:pPr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14E1B7" w14:textId="77777777" w:rsidR="009F7D82" w:rsidRDefault="009F7D82">
            <w:pPr>
              <w:rPr>
                <w:color w:val="000000"/>
                <w:u w:color="000000"/>
              </w:rPr>
            </w:pPr>
          </w:p>
        </w:tc>
      </w:tr>
    </w:tbl>
    <w:p w14:paraId="76540A01" w14:textId="77777777" w:rsidR="00A41030" w:rsidRDefault="00A41030">
      <w:pPr>
        <w:spacing w:before="120" w:after="120" w:line="360" w:lineRule="auto"/>
        <w:jc w:val="both"/>
        <w:rPr>
          <w:b/>
          <w:color w:val="000000"/>
          <w:u w:color="000000"/>
        </w:rPr>
      </w:pPr>
    </w:p>
    <w:p w14:paraId="4BD43575" w14:textId="77777777" w:rsidR="00A41030" w:rsidRDefault="00A41030">
      <w:pPr>
        <w:spacing w:before="120" w:after="120" w:line="360" w:lineRule="auto"/>
        <w:jc w:val="both"/>
        <w:rPr>
          <w:b/>
          <w:color w:val="000000"/>
          <w:u w:color="000000"/>
        </w:rPr>
      </w:pPr>
    </w:p>
    <w:p w14:paraId="379956B4" w14:textId="77777777" w:rsidR="00A41030" w:rsidRDefault="00A41030">
      <w:pPr>
        <w:spacing w:before="120" w:after="120" w:line="360" w:lineRule="auto"/>
        <w:jc w:val="both"/>
        <w:rPr>
          <w:b/>
          <w:color w:val="000000"/>
          <w:u w:color="000000"/>
        </w:rPr>
      </w:pPr>
    </w:p>
    <w:p w14:paraId="47DFDD79" w14:textId="77777777" w:rsidR="00A41030" w:rsidRDefault="00A41030">
      <w:pPr>
        <w:spacing w:before="120" w:after="120" w:line="360" w:lineRule="auto"/>
        <w:jc w:val="both"/>
        <w:rPr>
          <w:b/>
          <w:color w:val="000000"/>
          <w:u w:color="000000"/>
        </w:rPr>
      </w:pPr>
    </w:p>
    <w:p w14:paraId="245A51C7" w14:textId="77777777" w:rsidR="00A41030" w:rsidRDefault="00A41030">
      <w:pPr>
        <w:spacing w:before="120" w:after="120" w:line="360" w:lineRule="auto"/>
        <w:jc w:val="both"/>
        <w:rPr>
          <w:b/>
          <w:color w:val="000000"/>
          <w:u w:color="000000"/>
        </w:rPr>
      </w:pPr>
    </w:p>
    <w:p w14:paraId="7469DAB2" w14:textId="77777777" w:rsidR="00A41030" w:rsidRDefault="00A41030">
      <w:pPr>
        <w:spacing w:before="120" w:after="120" w:line="360" w:lineRule="auto"/>
        <w:jc w:val="both"/>
        <w:rPr>
          <w:b/>
          <w:color w:val="000000"/>
          <w:u w:color="000000"/>
        </w:rPr>
      </w:pPr>
    </w:p>
    <w:p w14:paraId="0F0B3DF3" w14:textId="77777777" w:rsidR="00A41030" w:rsidRDefault="00A41030">
      <w:pPr>
        <w:spacing w:before="120" w:after="120" w:line="360" w:lineRule="auto"/>
        <w:jc w:val="both"/>
        <w:rPr>
          <w:b/>
          <w:color w:val="000000"/>
          <w:u w:color="000000"/>
        </w:rPr>
      </w:pPr>
    </w:p>
    <w:p w14:paraId="67CEAD64" w14:textId="77777777" w:rsidR="00A41030" w:rsidRDefault="00A41030">
      <w:pPr>
        <w:spacing w:before="120" w:after="120" w:line="360" w:lineRule="auto"/>
        <w:jc w:val="both"/>
        <w:rPr>
          <w:b/>
          <w:color w:val="000000"/>
          <w:u w:color="000000"/>
        </w:rPr>
      </w:pPr>
    </w:p>
    <w:p w14:paraId="443A0505" w14:textId="77777777" w:rsidR="00A41030" w:rsidRDefault="00A41030">
      <w:pPr>
        <w:spacing w:before="120" w:after="120" w:line="360" w:lineRule="auto"/>
        <w:jc w:val="both"/>
        <w:rPr>
          <w:b/>
          <w:color w:val="000000"/>
          <w:u w:color="000000"/>
        </w:rPr>
      </w:pPr>
    </w:p>
    <w:p w14:paraId="572B5CD2" w14:textId="7EDECBB6" w:rsidR="009F7D82" w:rsidRDefault="00E746D2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Klauzula informacyjna dotycząca przetwarzania danych osobowych w związku </w:t>
      </w:r>
      <w:r>
        <w:rPr>
          <w:b/>
          <w:color w:val="000000"/>
          <w:u w:color="000000"/>
        </w:rPr>
        <w:br/>
        <w:t>z obywatelską inicjatywą uchwałodawczą mieszkańców Miasta Stalowej Woli</w:t>
      </w:r>
    </w:p>
    <w:p w14:paraId="3594DB21" w14:textId="77777777" w:rsidR="009F7D82" w:rsidRDefault="00E746D2" w:rsidP="000D1F5C">
      <w:pPr>
        <w:keepLines/>
        <w:spacing w:before="120" w:after="240" w:line="276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Państwa danych osobowych </w:t>
      </w:r>
      <w:proofErr w:type="gramStart"/>
      <w:r>
        <w:rPr>
          <w:color w:val="000000"/>
          <w:u w:color="000000"/>
        </w:rPr>
        <w:t>jest  Prezydent</w:t>
      </w:r>
      <w:proofErr w:type="gramEnd"/>
      <w:r>
        <w:rPr>
          <w:color w:val="000000"/>
          <w:u w:color="000000"/>
        </w:rPr>
        <w:t xml:space="preserve"> Miasta Stalowej Woli.</w:t>
      </w:r>
    </w:p>
    <w:p w14:paraId="2AA74314" w14:textId="77777777" w:rsidR="009F7D82" w:rsidRDefault="00E746D2" w:rsidP="000D1F5C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Kontakt: - listownie na adres: ul. Wolności 7, 37-450 Stalowa Wola; - </w:t>
      </w:r>
      <w:proofErr w:type="gramStart"/>
      <w:r>
        <w:rPr>
          <w:color w:val="000000"/>
          <w:u w:color="000000"/>
        </w:rPr>
        <w:t>e-mail:  um@stalowawola.pl</w:t>
      </w:r>
      <w:proofErr w:type="gramEnd"/>
      <w:r>
        <w:rPr>
          <w:color w:val="000000"/>
          <w:u w:color="000000"/>
        </w:rPr>
        <w:t>   </w:t>
      </w:r>
      <w:proofErr w:type="gramStart"/>
      <w:r>
        <w:rPr>
          <w:color w:val="000000"/>
          <w:u w:color="000000"/>
        </w:rPr>
        <w:t>  ;</w:t>
      </w:r>
      <w:proofErr w:type="gramEnd"/>
      <w:r>
        <w:rPr>
          <w:color w:val="000000"/>
          <w:u w:color="000000"/>
        </w:rPr>
        <w:t xml:space="preserve"> - telefon: +48 15 643 35 66, 15 643 34 56, dalej zwany „Administratorem”.</w:t>
      </w:r>
    </w:p>
    <w:p w14:paraId="6DC511AE" w14:textId="77777777" w:rsidR="009F7D82" w:rsidRDefault="00E746D2" w:rsidP="000D1F5C">
      <w:pPr>
        <w:keepLines/>
        <w:spacing w:before="120" w:after="240" w:line="276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kontaktowe Inspektora ochrony danych osobowych: email: iod.r.andrzejewski@szkoleniaprawnicze.com.pl lub pisemnie na adres Administratora danych z dopiskiem „IOD”.</w:t>
      </w:r>
    </w:p>
    <w:p w14:paraId="3C4441FD" w14:textId="77777777" w:rsidR="009F7D82" w:rsidRDefault="00E746D2" w:rsidP="000D1F5C">
      <w:pPr>
        <w:keepLines/>
        <w:spacing w:before="120" w:line="276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będziemy przetwarzać w celach:</w:t>
      </w:r>
    </w:p>
    <w:p w14:paraId="21A45177" w14:textId="5AB90B4E" w:rsidR="009F7D82" w:rsidRDefault="00E746D2" w:rsidP="000D1F5C">
      <w:pPr>
        <w:spacing w:before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a.</w:t>
      </w:r>
      <w:r w:rsidR="000D1F5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związanych z wypełnianiem obowiązków prawnych i zadań Administratora w zakresie realizacji obywatelskiej inicjatywy uchwałodawczej, w tym funkcjonowania komitetów inicjatyw uchwałodawczych, promocji obywatelskich inicjatyw – na podstawie art. 6 ust. 1 lit. c i e RODO w zw. z ustawą z dnia 8 marca 1990 r.  o samorządzie gminnym; Uchwałą Rady Miejskiej w Stalowej Woli w sprawie obywatelskiej inicjatywy uchwałodawczej; ustawą z dnia 14 czerwca 1960 r. Kodeks postępowania administracyjnego oraz innymi właściwymi aktami prawnymi;</w:t>
      </w:r>
    </w:p>
    <w:p w14:paraId="37D611CE" w14:textId="0BB2B1C4" w:rsidR="009F7D82" w:rsidRDefault="00E746D2" w:rsidP="000D1F5C">
      <w:pPr>
        <w:spacing w:before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b.</w:t>
      </w:r>
      <w:r w:rsidR="000D1F5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archiwalnych, kontrolnych w szczególności w celu realizacji obowiązku prawnego spoczywającego na administratorze zgodnie z ustawą o narodowym zasobie archiwalnym i archiwach, na podstawie art. 6 ust. 1 lit. c RODO;</w:t>
      </w:r>
    </w:p>
    <w:p w14:paraId="2A75E1EE" w14:textId="1A6ABBC8" w:rsidR="009F7D82" w:rsidRDefault="00E746D2" w:rsidP="000D1F5C">
      <w:pPr>
        <w:spacing w:before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c.</w:t>
      </w:r>
      <w:r w:rsidR="000D1F5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realizacji prawnie uzasadnionego interesu administratora, którym jest zapewnienie bezpieczeństwa danych przetwarzanych w systemach informatycznych, na podstawie art. 6 ust. 1 lit. f RODO.</w:t>
      </w:r>
    </w:p>
    <w:p w14:paraId="13A22373" w14:textId="77777777" w:rsidR="000D1F5C" w:rsidRDefault="000D1F5C" w:rsidP="000D1F5C">
      <w:pPr>
        <w:spacing w:before="120" w:line="276" w:lineRule="auto"/>
        <w:jc w:val="both"/>
        <w:rPr>
          <w:color w:val="000000"/>
          <w:u w:color="000000"/>
        </w:rPr>
      </w:pPr>
    </w:p>
    <w:p w14:paraId="076935FD" w14:textId="77777777" w:rsidR="009F7D82" w:rsidRDefault="00E746D2" w:rsidP="000D1F5C">
      <w:pPr>
        <w:keepLines/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Państwa danych przysługuje Państwu szereg praw, m.in. prawo dostępu do danych osobowych Pani/Pana dotyczących, w tym prawo do uzyskania kopii danych; prawo wniesienia skargi do organu nadzorczego (Prezes Urzędu Ochrony Danych Osobowych).</w:t>
      </w:r>
    </w:p>
    <w:p w14:paraId="6A48EC2C" w14:textId="492B3A5C" w:rsidR="009F7D82" w:rsidRDefault="00E746D2" w:rsidP="000D1F5C">
      <w:pPr>
        <w:spacing w:before="120" w:after="120" w:line="276" w:lineRule="auto"/>
        <w:rPr>
          <w:color w:val="000000"/>
          <w:u w:color="000000"/>
        </w:rPr>
        <w:sectPr w:rsidR="009F7D82">
          <w:footerReference w:type="default" r:id="rId11"/>
          <w:endnotePr>
            <w:numFmt w:val="decimal"/>
          </w:endnotePr>
          <w:pgSz w:w="11906" w:h="16838"/>
          <w:pgMar w:top="1134" w:right="1134" w:bottom="567" w:left="1134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Pełna treść klauzuli RODO jest dostępna w UCHWALE Nr …/…/2025 RADY MIEJSKIEJ W STALOWEJ WOLI z dnia ………2025 r. w sprawie obywatelskiej inicjatywy uchwałodawczej załączniku</w:t>
      </w:r>
      <w:r w:rsidR="000D1F5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nr 5</w:t>
      </w:r>
    </w:p>
    <w:p w14:paraId="32B35B7D" w14:textId="77777777" w:rsidR="009F7D82" w:rsidRDefault="00E746D2">
      <w:pPr>
        <w:spacing w:before="120" w:after="120"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nr 5 do uchwały nr ....................</w:t>
      </w:r>
      <w:r>
        <w:rPr>
          <w:color w:val="000000"/>
          <w:u w:color="000000"/>
        </w:rPr>
        <w:br/>
        <w:t>Rady Miejskiej w Stalowej Woli</w:t>
      </w:r>
      <w:r>
        <w:rPr>
          <w:color w:val="000000"/>
          <w:u w:color="000000"/>
        </w:rPr>
        <w:br/>
        <w:t>z dnia....................2025 r.</w:t>
      </w:r>
    </w:p>
    <w:p w14:paraId="25C990D8" w14:textId="77777777" w:rsidR="009F7D82" w:rsidRDefault="00E746D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przetwarzania danych osobowych w związku z obywatelską inicjatywą uchwałodawczą mieszkańców Miasta Stalowej Woli</w:t>
      </w:r>
    </w:p>
    <w:p w14:paraId="40C67E6B" w14:textId="77777777" w:rsidR="009F7D82" w:rsidRDefault="00E746D2" w:rsidP="00515426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Stosując się do art. 13 ust. 1 i 2 Rozporządzenia Parlamentu Europejskiego i Rady (UE) 2016/679 z dnia 27 kwietnia 2016 roku w sprawie ochrony osób fizycznych w związku z przetwarzaniem danych osobowych i w sprawie swobodnego przepływu takich danych oraz uchylenia dyrektywy 95/46/WE, dalej również jako „RODO”, informujemy, iż:</w:t>
      </w:r>
    </w:p>
    <w:p w14:paraId="19ECA172" w14:textId="1A66B9E4" w:rsidR="009F7D82" w:rsidRDefault="00E746D2" w:rsidP="00515426">
      <w:pPr>
        <w:keepLines/>
        <w:spacing w:before="120" w:after="240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Państwa danych osobowych jest Prezydent Miasta Stalowej Woli.</w:t>
      </w:r>
    </w:p>
    <w:p w14:paraId="25FA4C56" w14:textId="77777777" w:rsidR="009F7D82" w:rsidRDefault="00E746D2" w:rsidP="00515426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Kontakt:</w:t>
      </w:r>
    </w:p>
    <w:p w14:paraId="0E4F4262" w14:textId="77777777" w:rsidR="009F7D82" w:rsidRDefault="00E746D2" w:rsidP="00515426">
      <w:pPr>
        <w:keepLines/>
        <w:spacing w:before="120" w:after="120"/>
        <w:ind w:left="227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listownie na adres: ul. Wolności 7, 37-450 Stalowa Wola</w:t>
      </w:r>
    </w:p>
    <w:p w14:paraId="11B2537D" w14:textId="77777777" w:rsidR="009F7D82" w:rsidRDefault="00E746D2" w:rsidP="00515426">
      <w:pPr>
        <w:keepLines/>
        <w:spacing w:before="120" w:after="120"/>
        <w:ind w:left="227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e-mail: um@stalowawola.pl</w:t>
      </w:r>
    </w:p>
    <w:p w14:paraId="0139AA7F" w14:textId="77777777" w:rsidR="009F7D82" w:rsidRDefault="00E746D2" w:rsidP="00515426">
      <w:pPr>
        <w:keepLines/>
        <w:spacing w:before="120" w:after="120"/>
        <w:ind w:left="227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telefon: +48 15 643 35 66, 15 643 34 56 dalej zwany „Administratorem”.</w:t>
      </w:r>
    </w:p>
    <w:p w14:paraId="1C4E7393" w14:textId="3363BA36" w:rsidR="009F7D82" w:rsidRDefault="00E746D2" w:rsidP="00515426">
      <w:pPr>
        <w:keepLines/>
        <w:spacing w:before="120" w:after="2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kontaktowe Inspektora ochrony danych osobowych: email: iod.r.andrzejewski@szkoleniaprawnicze.com.pl lub pisemnie na adres Administratora danych z dopiskiem „IOD”.</w:t>
      </w:r>
    </w:p>
    <w:p w14:paraId="08B4930B" w14:textId="77777777" w:rsidR="009F7D82" w:rsidRDefault="00E746D2" w:rsidP="00515426">
      <w:pPr>
        <w:keepLines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będziemy przetwarzać w celach:</w:t>
      </w:r>
    </w:p>
    <w:p w14:paraId="49F70F63" w14:textId="77777777" w:rsidR="00515426" w:rsidRDefault="00A41030" w:rsidP="00515426">
      <w:pPr>
        <w:jc w:val="both"/>
        <w:rPr>
          <w:color w:val="000000"/>
          <w:u w:color="000000"/>
        </w:rPr>
      </w:pPr>
      <w:r>
        <w:rPr>
          <w:color w:val="000000"/>
          <w:u w:color="000000"/>
        </w:rPr>
        <w:t>a</w:t>
      </w:r>
      <w:r w:rsidR="00E746D2">
        <w:rPr>
          <w:color w:val="000000"/>
          <w:u w:color="000000"/>
        </w:rPr>
        <w:t>.</w:t>
      </w:r>
      <w:r>
        <w:rPr>
          <w:color w:val="000000"/>
          <w:u w:color="000000"/>
        </w:rPr>
        <w:t xml:space="preserve"> </w:t>
      </w:r>
      <w:r w:rsidR="00E746D2">
        <w:rPr>
          <w:color w:val="000000"/>
          <w:u w:color="000000"/>
        </w:rPr>
        <w:t>związanych z wypełnianiem obowiązków prawnych i zadań Administratora w zakresie realizacji obywatelskiej inicjatywy uchwałodawczej, w tym funkcjonowania komitetów inicjatyw uchwałodawczych, promocji obywatelskich inicjatyw – na podstawie art. 6 ust. 1 lit. c i e RODO w zw. z ustawą z dnia 8 marca 1990 r.  o samorządzie gminnym; Uchwałą Rady Miejskiej w Stalowej Woli w sprawie obywatelskiej inicjatywy uchwałodawczej; ustawą z dnia 14 czerwca 1960 r. Kodeks postępowania administracyjnego oraz innymi właściwymi aktami prawnymi;</w:t>
      </w:r>
    </w:p>
    <w:p w14:paraId="611BDF4F" w14:textId="77777777" w:rsidR="00515426" w:rsidRDefault="00E746D2" w:rsidP="00515426">
      <w:pPr>
        <w:jc w:val="both"/>
        <w:rPr>
          <w:color w:val="000000"/>
          <w:u w:color="000000"/>
        </w:rPr>
      </w:pPr>
      <w:r>
        <w:rPr>
          <w:color w:val="000000"/>
          <w:u w:color="000000"/>
        </w:rPr>
        <w:t>b.</w:t>
      </w:r>
      <w:r w:rsidR="00A4103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archiwalnych, kontrolnych w szczególności w celu realizacji obowiązku prawnego spoczywającego na administratorze zgodnie z ustawą o narodowym zasobie archiwalnym i archiwach, na podstawie art. 6 ust. 1 lit. c RODO;</w:t>
      </w:r>
    </w:p>
    <w:p w14:paraId="321AC9A5" w14:textId="3BD47867" w:rsidR="009F7D82" w:rsidRDefault="00E746D2" w:rsidP="00515426">
      <w:pPr>
        <w:jc w:val="both"/>
        <w:rPr>
          <w:color w:val="000000"/>
          <w:u w:color="000000"/>
        </w:rPr>
      </w:pPr>
      <w:r>
        <w:rPr>
          <w:color w:val="000000"/>
          <w:u w:color="000000"/>
        </w:rPr>
        <w:t>c.</w:t>
      </w:r>
      <w:r w:rsidR="00A4103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realizacji prawnie uzasadnionego interesu administratora, którym jest zapewnienie bezpieczeństwa danych przetwarzanych w systemach informatycznych, na podstawie art. 6 ust. 1 lit. f RODO.</w:t>
      </w:r>
    </w:p>
    <w:p w14:paraId="511D6289" w14:textId="77777777" w:rsidR="00515426" w:rsidRDefault="00515426" w:rsidP="00515426">
      <w:pPr>
        <w:keepLines/>
        <w:jc w:val="both"/>
      </w:pPr>
    </w:p>
    <w:p w14:paraId="40112B9D" w14:textId="77777777" w:rsidR="00515426" w:rsidRDefault="00E746D2" w:rsidP="00515426">
      <w:pPr>
        <w:keepLines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Informacja o odbiorcach danych osobowych:</w:t>
      </w:r>
    </w:p>
    <w:p w14:paraId="4CB88248" w14:textId="0B3507A5" w:rsidR="00515426" w:rsidRDefault="00E746D2" w:rsidP="00515426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>a.</w:t>
      </w:r>
      <w:r w:rsidR="00B7193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organy władzy publicznej oraz podmioty wykonujące zadania publiczne lub działające na zlecenie organów władzy publicznej, w zakresie i w celach, które wynikają z przepisów powszechnie obowiązującego prawa;</w:t>
      </w:r>
    </w:p>
    <w:p w14:paraId="0B4AD299" w14:textId="33436070" w:rsidR="00515426" w:rsidRDefault="00E746D2" w:rsidP="00515426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>b.</w:t>
      </w:r>
      <w:r w:rsidR="00B7193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inne podmioty, które na podstawie stosownych umów podpisanych z Administratorem lub w oparciu o inny instrument prawny przetwarzają dane osobowe na zlecenie Administratora, chodzi głownie o obsługę z zakresu ochrony danych osobowych, IT, informatyczną, z zakresu niszczenia dokumentów; hostingową (hosting poczty elektronicznej);</w:t>
      </w:r>
    </w:p>
    <w:p w14:paraId="71F05310" w14:textId="786C8A13" w:rsidR="009F7D82" w:rsidRDefault="00E746D2" w:rsidP="00515426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>c.</w:t>
      </w:r>
      <w:r w:rsidR="00B7193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inni odbiorcy, którym są udostępnianie dane osobowe, np. obsługa prawna; podmioty uprawnione do obsługi doręczeń, w szczególności operatorzy pocztowi oraz podmioty świadczące usługi doręczania przy użyciu środków komunikacji elektronicznej w tym m.in.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, E-doręczenia</w:t>
      </w:r>
      <w:r w:rsidR="00515426">
        <w:rPr>
          <w:color w:val="000000"/>
          <w:u w:color="000000"/>
        </w:rPr>
        <w:t>.</w:t>
      </w:r>
    </w:p>
    <w:p w14:paraId="50E4F4FA" w14:textId="77777777" w:rsidR="00515426" w:rsidRDefault="00515426" w:rsidP="00515426">
      <w:pPr>
        <w:keepLines/>
        <w:jc w:val="both"/>
      </w:pPr>
    </w:p>
    <w:p w14:paraId="2BAF7603" w14:textId="1CFDD51A" w:rsidR="009F7D82" w:rsidRDefault="00E746D2" w:rsidP="00515426">
      <w:pPr>
        <w:keepLines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Okres przez który Państwa dane osobowe będą przechowywane</w:t>
      </w:r>
    </w:p>
    <w:p w14:paraId="054F2BD5" w14:textId="77777777" w:rsidR="009F7D82" w:rsidRDefault="00E746D2" w:rsidP="00515426">
      <w:pPr>
        <w:jc w:val="both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Będziemy przechowywać Państwa dane osobowe do chwili załatwienia sprawy, w której zostały one zebrane, a następnie w celach archiwalnych/kontrolnych – przez okres zgodny z przepisami ustawy o narodowym zasobie archiwalnym i archiwach oraz wydanych na jej podstawie aktach wykonawczych oraz naszym Jednolitym Rzeczowym Wykazem Akt.</w:t>
      </w:r>
    </w:p>
    <w:p w14:paraId="0B0CB664" w14:textId="77777777" w:rsidR="00515426" w:rsidRDefault="00515426" w:rsidP="00515426">
      <w:pPr>
        <w:keepLines/>
        <w:spacing w:line="276" w:lineRule="auto"/>
        <w:jc w:val="both"/>
      </w:pPr>
    </w:p>
    <w:p w14:paraId="49513C95" w14:textId="7A96ECF0" w:rsidR="009F7D82" w:rsidRDefault="00E746D2" w:rsidP="00515426">
      <w:pPr>
        <w:keepLines/>
        <w:spacing w:line="276" w:lineRule="auto"/>
        <w:jc w:val="both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Informujemy</w:t>
      </w:r>
      <w:r>
        <w:rPr>
          <w:color w:val="000000"/>
          <w:u w:color="000000"/>
        </w:rPr>
        <w:t>, iż mają Państwo prawo do:</w:t>
      </w:r>
    </w:p>
    <w:p w14:paraId="4C8DEE6E" w14:textId="1FC1500D" w:rsidR="009F7D82" w:rsidRDefault="00515426" w:rsidP="0051542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a </w:t>
      </w:r>
      <w:r w:rsidR="00E746D2">
        <w:rPr>
          <w:color w:val="000000"/>
          <w:u w:color="000000"/>
        </w:rPr>
        <w:t>.na podstawie art. 15 RODO prawo dostępu do danych osobowych Pani/Pana dotyczących, w tym prawo do uzyskania kopii danych;</w:t>
      </w:r>
    </w:p>
    <w:p w14:paraId="7C00C4AE" w14:textId="52968A5E" w:rsidR="009F7D82" w:rsidRDefault="00E746D2" w:rsidP="0051542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b.</w:t>
      </w:r>
      <w:r w:rsidR="0051542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na podstawie art. 16 RODO prawo do żądania sprostowania (poprawienia) danych osobowych;</w:t>
      </w:r>
    </w:p>
    <w:p w14:paraId="4486356E" w14:textId="3967AE95" w:rsidR="009F7D82" w:rsidRDefault="00E746D2" w:rsidP="0051542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c.</w:t>
      </w:r>
      <w:r w:rsidR="0051542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prawo do usunięcia danych – przysługuje w ramach przesłanek i na warunkach określonych w art. 17 RODO,</w:t>
      </w:r>
    </w:p>
    <w:p w14:paraId="6BBC9E4A" w14:textId="5628D24C" w:rsidR="009F7D82" w:rsidRDefault="00E746D2" w:rsidP="0051542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d.</w:t>
      </w:r>
      <w:r w:rsidR="0051542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prawo ograniczenia przetwarzania – przysługuje w ramach przesłanek i na warunkach określonych w art. 18 RODO,</w:t>
      </w:r>
    </w:p>
    <w:p w14:paraId="3E117B36" w14:textId="771883B3" w:rsidR="009F7D82" w:rsidRDefault="00E746D2" w:rsidP="0051542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e.</w:t>
      </w:r>
      <w:r w:rsidR="0051542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prawo do przenoszenia danych osobowych – przysługuje w ramach przesłanek i na warunkach określonych w art. 20 RODO, tj. w </w:t>
      </w:r>
      <w:proofErr w:type="gramStart"/>
      <w:r>
        <w:rPr>
          <w:color w:val="000000"/>
          <w:u w:color="000000"/>
        </w:rPr>
        <w:t>przypadku</w:t>
      </w:r>
      <w:proofErr w:type="gramEnd"/>
      <w:r>
        <w:rPr>
          <w:color w:val="000000"/>
          <w:u w:color="000000"/>
        </w:rPr>
        <w:t xml:space="preserve"> gdy:</w:t>
      </w:r>
    </w:p>
    <w:p w14:paraId="3FB0AA0C" w14:textId="2627BD40" w:rsidR="009F7D82" w:rsidRDefault="00E746D2" w:rsidP="00515426">
      <w:pPr>
        <w:numPr>
          <w:ilvl w:val="0"/>
          <w:numId w:val="1"/>
        </w:num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przetwarzanie danych odbywa się na podstawie umowy zawartej z osobą, której dane dotyczą lub na podstawie zgody wyrażonej przez tą osobę,</w:t>
      </w:r>
    </w:p>
    <w:p w14:paraId="7778699E" w14:textId="365B0EB6" w:rsidR="009F7D82" w:rsidRDefault="00E746D2" w:rsidP="00515426">
      <w:pPr>
        <w:numPr>
          <w:ilvl w:val="0"/>
          <w:numId w:val="1"/>
        </w:num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przetwarzanie odbywa się w sposób zautomatyzowany;</w:t>
      </w:r>
    </w:p>
    <w:p w14:paraId="6178DBBE" w14:textId="02815EEB" w:rsidR="009F7D82" w:rsidRDefault="00E746D2" w:rsidP="0051542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f.</w:t>
      </w:r>
      <w:r w:rsidR="0051542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prawo wniesienia sprzeciwu wobec przetwarzania – przysługuje w ramach przesłanek i na warunkach określonych w art. 21 RODO,</w:t>
      </w:r>
    </w:p>
    <w:p w14:paraId="7492DFE9" w14:textId="36C645DD" w:rsidR="009F7D82" w:rsidRDefault="00E746D2" w:rsidP="00515426">
      <w:pPr>
        <w:jc w:val="both"/>
        <w:rPr>
          <w:color w:val="000000"/>
          <w:u w:color="000000"/>
        </w:rPr>
      </w:pPr>
      <w:r>
        <w:rPr>
          <w:color w:val="000000"/>
          <w:u w:color="000000"/>
        </w:rPr>
        <w:t>g.</w:t>
      </w:r>
      <w:r w:rsidR="0051542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prawo wniesienia skargi do organu nadzorczego (Prezes Urzędu Ochrony Danych Osobowych),</w:t>
      </w:r>
    </w:p>
    <w:p w14:paraId="6FF52C34" w14:textId="77777777" w:rsidR="00E746D2" w:rsidRDefault="00E746D2" w:rsidP="00515426">
      <w:pPr>
        <w:keepLines/>
        <w:spacing w:before="120" w:after="240"/>
        <w:jc w:val="both"/>
      </w:pPr>
    </w:p>
    <w:p w14:paraId="41A4F052" w14:textId="2902EAC4" w:rsidR="009F7D82" w:rsidRDefault="00E746D2" w:rsidP="00515426">
      <w:pPr>
        <w:keepLines/>
        <w:spacing w:before="120" w:after="240"/>
        <w:jc w:val="both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Państwa dane osobowe </w:t>
      </w:r>
      <w:r>
        <w:rPr>
          <w:b/>
          <w:color w:val="000000"/>
          <w:u w:color="000000"/>
        </w:rPr>
        <w:t>nie podlegają</w:t>
      </w:r>
      <w:r>
        <w:rPr>
          <w:color w:val="000000"/>
          <w:u w:color="000000"/>
        </w:rPr>
        <w:t xml:space="preserve"> zautomatyzowanemu podejmowaniu decyzji, w tym profilowaniu.</w:t>
      </w:r>
    </w:p>
    <w:p w14:paraId="6FA44B3C" w14:textId="77777777" w:rsidR="009F7D82" w:rsidRDefault="00E746D2" w:rsidP="00515426">
      <w:pPr>
        <w:keepLines/>
        <w:spacing w:before="120" w:after="240" w:line="276" w:lineRule="auto"/>
        <w:jc w:val="both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Co do zasady podanie danych jest obowiązkowe, a obowiązek ten wynika z w/w aktów prawnych. Odmowa podania danych uniemożliwi wydanie rozstrzygnięcia w sprawie.</w:t>
      </w:r>
    </w:p>
    <w:p w14:paraId="0CE727A6" w14:textId="77777777" w:rsidR="009F7D82" w:rsidRDefault="00E746D2" w:rsidP="00515426">
      <w:pPr>
        <w:keepLines/>
        <w:spacing w:before="120" w:after="240" w:line="276" w:lineRule="auto"/>
        <w:jc w:val="both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>Tutaj dowie się Pan/Pani więcej na temat prawa do wniesienia sprzeciwu wobec przetwarzania danych:</w:t>
      </w:r>
    </w:p>
    <w:p w14:paraId="1AE8BFAF" w14:textId="6FD73043" w:rsidR="009F7D82" w:rsidRDefault="00E746D2" w:rsidP="00515426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Sprzeciw przysługuje wobec przetwarzania przez Administratora danych w prawnie uzasadnionych celach Administratora (czyli na podstawie art. 6 ust. 1 lit. f RODO) z przyczyn związanych z Pani/Pana szczególną sytuacją. Powinna/-</w:t>
      </w:r>
      <w:proofErr w:type="spellStart"/>
      <w:r>
        <w:rPr>
          <w:color w:val="000000"/>
          <w:u w:color="000000"/>
        </w:rPr>
        <w:t>ien</w:t>
      </w:r>
      <w:proofErr w:type="spellEnd"/>
      <w:r>
        <w:rPr>
          <w:color w:val="000000"/>
          <w:u w:color="000000"/>
        </w:rPr>
        <w:t xml:space="preserve"> Pani/Pan wtedy wskazać nam szczególną sytuację, która Pani/Pana zdaniem uzasadnia zaprzestanie przez nas przetwarzania objętego sprzeciwem. Przestaniemy przetwarzać Pani/Pana dane w tych celach, chyba że wykażemy, że istnieją ważne, prawnie uzasadnione podstawy do przetwarzania, nadrzędne wobec Pani/Pana interesów, praw i wolności lub też</w:t>
      </w:r>
      <w:r w:rsidR="00B71936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że Pani/Pana dane są nam niezbędne do ustalenia, dochodzenia lub obrony roszczeń. Jeżeli zgodnie z oceną Administratora Pani/Pana interesy będą ważniejsze od interesów Administratora będzie on zobowiązany zaprzestać przetwarzania Pani/Pana danych osobowych w tych celach</w:t>
      </w:r>
      <w:r w:rsidR="00B71936">
        <w:rPr>
          <w:color w:val="000000"/>
          <w:u w:color="000000"/>
        </w:rPr>
        <w:t>.</w:t>
      </w:r>
    </w:p>
    <w:sectPr w:rsidR="009F7D82">
      <w:footerReference w:type="default" r:id="rId12"/>
      <w:endnotePr>
        <w:numFmt w:val="decimal"/>
      </w:endnotePr>
      <w:pgSz w:w="11906" w:h="16838"/>
      <w:pgMar w:top="1134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7BD6" w14:textId="77777777" w:rsidR="00E746D2" w:rsidRDefault="00E746D2">
      <w:r>
        <w:separator/>
      </w:r>
    </w:p>
  </w:endnote>
  <w:endnote w:type="continuationSeparator" w:id="0">
    <w:p w14:paraId="33B2486E" w14:textId="77777777" w:rsidR="00E746D2" w:rsidRDefault="00E7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9F7D82" w14:paraId="7378381F" w14:textId="7777777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01DC45" w14:textId="77777777" w:rsidR="009F7D82" w:rsidRDefault="00E746D2">
          <w:pPr>
            <w:rPr>
              <w:sz w:val="18"/>
            </w:rPr>
          </w:pPr>
          <w:r>
            <w:rPr>
              <w:sz w:val="18"/>
            </w:rPr>
            <w:t>Id: 227C6F4A-FCCE-47EB-BB4F-ECED43518FD6.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46C2299" w14:textId="77777777" w:rsidR="009F7D82" w:rsidRDefault="00E746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10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0DF6DE" w14:textId="77777777" w:rsidR="009F7D82" w:rsidRDefault="009F7D8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9F7D82" w14:paraId="611D6594" w14:textId="7777777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88E3CD" w14:textId="77777777" w:rsidR="009F7D82" w:rsidRDefault="00E746D2">
          <w:pPr>
            <w:rPr>
              <w:sz w:val="18"/>
            </w:rPr>
          </w:pPr>
          <w:r>
            <w:rPr>
              <w:sz w:val="18"/>
            </w:rPr>
            <w:t>Id: 227C6F4A-FCCE-47EB-BB4F-ECED43518FD6.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B97FEFA" w14:textId="1EFA1CAF" w:rsidR="009F7D82" w:rsidRDefault="00E746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10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FCED7C6" w14:textId="77777777" w:rsidR="009F7D82" w:rsidRDefault="009F7D8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9F7D82" w14:paraId="12A03B9E" w14:textId="7777777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27F0018" w14:textId="77777777" w:rsidR="009F7D82" w:rsidRDefault="00E746D2">
          <w:pPr>
            <w:rPr>
              <w:sz w:val="18"/>
            </w:rPr>
          </w:pPr>
          <w:r>
            <w:rPr>
              <w:sz w:val="18"/>
            </w:rPr>
            <w:t>Id: 227C6F4A-FCCE-47EB-BB4F-ECED43518FD6.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33430D" w14:textId="7C2B18F9" w:rsidR="009F7D82" w:rsidRDefault="00E746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10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1BEA7A" w14:textId="77777777" w:rsidR="009F7D82" w:rsidRDefault="009F7D8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9F7D82" w14:paraId="2CB6CC91" w14:textId="7777777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E7FAEF" w14:textId="77777777" w:rsidR="009F7D82" w:rsidRDefault="00E746D2">
          <w:pPr>
            <w:rPr>
              <w:sz w:val="18"/>
            </w:rPr>
          </w:pPr>
          <w:r>
            <w:rPr>
              <w:sz w:val="18"/>
            </w:rPr>
            <w:t>Id: 227C6F4A-FCCE-47EB-BB4F-ECED43518FD6.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9282F5" w14:textId="1C69F987" w:rsidR="009F7D82" w:rsidRDefault="00E746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10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BD2AF2A" w14:textId="77777777" w:rsidR="009F7D82" w:rsidRDefault="009F7D82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9F7D82" w14:paraId="378C61D3" w14:textId="7777777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01B267C" w14:textId="77777777" w:rsidR="009F7D82" w:rsidRDefault="00E746D2">
          <w:pPr>
            <w:rPr>
              <w:sz w:val="18"/>
            </w:rPr>
          </w:pPr>
          <w:r>
            <w:rPr>
              <w:sz w:val="18"/>
            </w:rPr>
            <w:t>Id: 227C6F4A-FCCE-47EB-BB4F-ECED43518FD6.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CA02A87" w14:textId="28966744" w:rsidR="009F7D82" w:rsidRDefault="00E746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10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F919AE5" w14:textId="77777777" w:rsidR="009F7D82" w:rsidRDefault="009F7D82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9F7D82" w14:paraId="14048493" w14:textId="7777777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5973B9F" w14:textId="77777777" w:rsidR="009F7D82" w:rsidRDefault="00E746D2">
          <w:pPr>
            <w:rPr>
              <w:sz w:val="18"/>
            </w:rPr>
          </w:pPr>
          <w:r>
            <w:rPr>
              <w:sz w:val="18"/>
            </w:rPr>
            <w:t>Id: 227C6F4A-FCCE-47EB-BB4F-ECED43518FD6.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5D6FF14" w14:textId="2D047086" w:rsidR="009F7D82" w:rsidRDefault="00E746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10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C5EBADF" w14:textId="77777777" w:rsidR="009F7D82" w:rsidRDefault="009F7D8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F698" w14:textId="77777777" w:rsidR="00E746D2" w:rsidRDefault="00E746D2">
      <w:r>
        <w:separator/>
      </w:r>
    </w:p>
  </w:footnote>
  <w:footnote w:type="continuationSeparator" w:id="0">
    <w:p w14:paraId="09A78048" w14:textId="77777777" w:rsidR="00E746D2" w:rsidRDefault="00E7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785E"/>
    <w:multiLevelType w:val="hybridMultilevel"/>
    <w:tmpl w:val="2DA2F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2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D1F5C"/>
    <w:rsid w:val="00515426"/>
    <w:rsid w:val="007A68FA"/>
    <w:rsid w:val="008A7B7F"/>
    <w:rsid w:val="008F6A47"/>
    <w:rsid w:val="009D637F"/>
    <w:rsid w:val="009F7D82"/>
    <w:rsid w:val="00A41030"/>
    <w:rsid w:val="00A77B3E"/>
    <w:rsid w:val="00B71936"/>
    <w:rsid w:val="00C369F9"/>
    <w:rsid w:val="00CA2A55"/>
    <w:rsid w:val="00E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4366D"/>
  <w15:docId w15:val="{03E4C7BA-CB65-46DA-80D1-06F51615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2744</Words>
  <Characters>16466</Characters>
  <Application>Microsoft Office Word</Application>
  <DocSecurity>0</DocSecurity>
  <Lines>137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Stalowej Woli</Company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obywatelskiej inicjatywy uchwałodawczej</dc:subject>
  <dc:creator>iwosk</dc:creator>
  <cp:lastModifiedBy>Wosk Iwona</cp:lastModifiedBy>
  <cp:revision>5</cp:revision>
  <cp:lastPrinted>2025-10-14T07:53:00Z</cp:lastPrinted>
  <dcterms:created xsi:type="dcterms:W3CDTF">2025-10-13T13:24:00Z</dcterms:created>
  <dcterms:modified xsi:type="dcterms:W3CDTF">2025-10-14T08:02:00Z</dcterms:modified>
  <cp:category>Akt prawny</cp:category>
</cp:coreProperties>
</file>