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269" w14:textId="77777777" w:rsidR="00A363CB" w:rsidRPr="00A363CB" w:rsidRDefault="00A363CB" w:rsidP="00A363CB">
      <w:pPr>
        <w:jc w:val="both"/>
        <w:rPr>
          <w:rFonts w:ascii="Times New Roman" w:hAnsi="Times New Roman" w:cs="Times New Roman"/>
          <w:u w:val="single"/>
        </w:rPr>
      </w:pPr>
      <w:r w:rsidRPr="00A363CB">
        <w:rPr>
          <w:rFonts w:ascii="Times New Roman" w:hAnsi="Times New Roman" w:cs="Times New Roman"/>
          <w:u w:val="single"/>
        </w:rPr>
        <w:t>Autopoprawka</w:t>
      </w:r>
      <w:r w:rsidR="00944F2A" w:rsidRPr="00A363CB">
        <w:rPr>
          <w:rFonts w:ascii="Times New Roman" w:hAnsi="Times New Roman" w:cs="Times New Roman"/>
          <w:u w:val="single"/>
        </w:rPr>
        <w:t xml:space="preserve"> do </w:t>
      </w:r>
    </w:p>
    <w:p w14:paraId="1D9B0ED7" w14:textId="647B9A56" w:rsidR="00510556" w:rsidRDefault="00A15CC9" w:rsidP="00A363CB">
      <w:pPr>
        <w:jc w:val="both"/>
        <w:rPr>
          <w:rFonts w:ascii="Times New Roman" w:hAnsi="Times New Roman" w:cs="Times New Roman"/>
        </w:rPr>
      </w:pPr>
      <w:r w:rsidRPr="00A363CB">
        <w:rPr>
          <w:rFonts w:ascii="Times New Roman" w:hAnsi="Times New Roman" w:cs="Times New Roman"/>
          <w:b/>
          <w:bCs/>
        </w:rPr>
        <w:t>projektu uchwały Rady Miejskiej w Stalowej Woli w sprawie udzielenia pomocy finansowej dla innych jednostek</w:t>
      </w:r>
      <w:r w:rsidR="00A363CB" w:rsidRPr="00A363CB">
        <w:rPr>
          <w:rFonts w:ascii="Times New Roman" w:hAnsi="Times New Roman" w:cs="Times New Roman"/>
          <w:b/>
          <w:bCs/>
        </w:rPr>
        <w:t xml:space="preserve"> samorządu terytorialnego w 2026 roku</w:t>
      </w:r>
    </w:p>
    <w:p w14:paraId="3E8FBD09" w14:textId="442AEC12" w:rsidR="005E177B" w:rsidRDefault="00F7545E" w:rsidP="007D1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F50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</w:t>
      </w:r>
      <w:r w:rsidR="001F50DC">
        <w:rPr>
          <w:rFonts w:ascii="Times New Roman" w:hAnsi="Times New Roman" w:cs="Times New Roman"/>
        </w:rPr>
        <w:t xml:space="preserve"> 1 ust 2 wymienionego wyżej projektu uchwały </w:t>
      </w:r>
      <w:r w:rsidR="003F27A9">
        <w:rPr>
          <w:rFonts w:ascii="Times New Roman" w:hAnsi="Times New Roman" w:cs="Times New Roman"/>
        </w:rPr>
        <w:t>kwotę 212 000,00 zł zastępuje się kwotą 620 000,00 zł,</w:t>
      </w:r>
      <w:r w:rsidR="009150D1">
        <w:rPr>
          <w:rFonts w:ascii="Times New Roman" w:hAnsi="Times New Roman" w:cs="Times New Roman"/>
        </w:rPr>
        <w:t xml:space="preserve"> w lit c) kwotę </w:t>
      </w:r>
      <w:r w:rsidR="00740FBD">
        <w:rPr>
          <w:rFonts w:ascii="Times New Roman" w:hAnsi="Times New Roman" w:cs="Times New Roman"/>
        </w:rPr>
        <w:t xml:space="preserve">32 000,00 zł zastępuje się kwotą 40 000,00 zł </w:t>
      </w:r>
      <w:r w:rsidR="00FE6C02">
        <w:rPr>
          <w:rFonts w:ascii="Times New Roman" w:hAnsi="Times New Roman" w:cs="Times New Roman"/>
        </w:rPr>
        <w:t xml:space="preserve">oraz dopisuje się </w:t>
      </w:r>
      <w:r w:rsidR="00FE6C02">
        <w:rPr>
          <w:rFonts w:ascii="Times New Roman" w:hAnsi="Times New Roman" w:cs="Times New Roman"/>
        </w:rPr>
        <w:br/>
        <w:t>lit d) w brzmieniu : „</w:t>
      </w:r>
      <w:r w:rsidR="007D17AB" w:rsidRPr="007D17AB">
        <w:rPr>
          <w:rFonts w:ascii="Times New Roman" w:hAnsi="Times New Roman" w:cs="Times New Roman"/>
        </w:rPr>
        <w:t>d)</w:t>
      </w:r>
      <w:r w:rsidR="007D17AB">
        <w:rPr>
          <w:rFonts w:ascii="Times New Roman" w:hAnsi="Times New Roman" w:cs="Times New Roman"/>
        </w:rPr>
        <w:t xml:space="preserve"> </w:t>
      </w:r>
      <w:r w:rsidR="007D17AB" w:rsidRPr="007D17AB">
        <w:rPr>
          <w:rFonts w:ascii="Times New Roman" w:hAnsi="Times New Roman" w:cs="Times New Roman"/>
        </w:rPr>
        <w:t>dofinansowanie zakupu wyposażenia nowo wyremontowanych oddziałów szpitalnych w tym oddziału Wewnętrznego z Pododdziałem Gastroenterologicznym oraz Oddziału Chirurgii Ogólnej z Pododdziałem Neurochirurgii w SP ZZOZ Powiatowym Szpitalu Specjalistycznym w Stalowej Woli –     400 000,00 zł</w:t>
      </w:r>
      <w:r w:rsidR="007D17AB">
        <w:rPr>
          <w:rFonts w:ascii="Times New Roman" w:hAnsi="Times New Roman" w:cs="Times New Roman"/>
        </w:rPr>
        <w:t>”</w:t>
      </w:r>
    </w:p>
    <w:p w14:paraId="673C5BB6" w14:textId="77777777" w:rsidR="00D67A07" w:rsidRDefault="00D67A07" w:rsidP="007D17AB">
      <w:pPr>
        <w:jc w:val="both"/>
        <w:rPr>
          <w:rFonts w:ascii="Times New Roman" w:hAnsi="Times New Roman" w:cs="Times New Roman"/>
        </w:rPr>
      </w:pPr>
    </w:p>
    <w:p w14:paraId="73F9303F" w14:textId="3CD239E6" w:rsidR="00D67A07" w:rsidRPr="005E177B" w:rsidRDefault="00D67A07" w:rsidP="007D1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pierwotnego projektu uchwały wynika </w:t>
      </w:r>
      <w:r w:rsidR="0007282D">
        <w:rPr>
          <w:rFonts w:ascii="Times New Roman" w:hAnsi="Times New Roman" w:cs="Times New Roman"/>
        </w:rPr>
        <w:t xml:space="preserve">z wniosku powiatu stalowowolskiego o zwiększenie </w:t>
      </w:r>
      <w:r w:rsidR="0045489B">
        <w:rPr>
          <w:rFonts w:ascii="Times New Roman" w:hAnsi="Times New Roman" w:cs="Times New Roman"/>
        </w:rPr>
        <w:t xml:space="preserve">pomocy finansowej na wsparcie działań na rzecz osób niepełnosprawnych o kwotę 8 000,00 zł oraz </w:t>
      </w:r>
      <w:r w:rsidR="009B6752">
        <w:rPr>
          <w:rFonts w:ascii="Times New Roman" w:hAnsi="Times New Roman" w:cs="Times New Roman"/>
        </w:rPr>
        <w:t xml:space="preserve">przyznanie pomocy finansowej z przeznaczeniem na dofinansowanie wyposażenia oddziałów </w:t>
      </w:r>
      <w:r w:rsidR="0007553A">
        <w:rPr>
          <w:rFonts w:ascii="Times New Roman" w:hAnsi="Times New Roman" w:cs="Times New Roman"/>
        </w:rPr>
        <w:t>SP ZZOZ Powiatowego Szpitala Specjalistycznego w Stalowej Woli kwotą 400 000,00 zł.</w:t>
      </w:r>
    </w:p>
    <w:sectPr w:rsidR="00D67A07" w:rsidRPr="005E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56"/>
    <w:rsid w:val="0007282D"/>
    <w:rsid w:val="0007553A"/>
    <w:rsid w:val="001F50DC"/>
    <w:rsid w:val="003F27A9"/>
    <w:rsid w:val="0045489B"/>
    <w:rsid w:val="00510556"/>
    <w:rsid w:val="005E177B"/>
    <w:rsid w:val="00643A19"/>
    <w:rsid w:val="00740FBD"/>
    <w:rsid w:val="007D17AB"/>
    <w:rsid w:val="009150D1"/>
    <w:rsid w:val="00944F2A"/>
    <w:rsid w:val="009B6752"/>
    <w:rsid w:val="00A15CC9"/>
    <w:rsid w:val="00A363CB"/>
    <w:rsid w:val="00D67A07"/>
    <w:rsid w:val="00F7545E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B244"/>
  <w15:chartTrackingRefBased/>
  <w15:docId w15:val="{15A6057C-F80B-4779-AEA1-A9F6F48B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5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5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5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5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5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5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5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5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5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5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4E1904C34B443A34BEFD26D3C3E1B" ma:contentTypeVersion="3" ma:contentTypeDescription="Utwórz nowy dokument." ma:contentTypeScope="" ma:versionID="8637a96c8e10d29bb5ba674b162258c2">
  <xsd:schema xmlns:xsd="http://www.w3.org/2001/XMLSchema" xmlns:xs="http://www.w3.org/2001/XMLSchema" xmlns:p="http://schemas.microsoft.com/office/2006/metadata/properties" xmlns:ns2="6fd117ea-30b5-4d1f-b020-fce40c5e437a" targetNamespace="http://schemas.microsoft.com/office/2006/metadata/properties" ma:root="true" ma:fieldsID="f3d34eca33cc40d99fa7c891f28356fc" ns2:_="">
    <xsd:import namespace="6fd117ea-30b5-4d1f-b020-fce40c5e4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117ea-30b5-4d1f-b020-fce40c5e4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D7FEB-8388-4612-B7C1-0737D1DAF08F}"/>
</file>

<file path=customXml/itemProps2.xml><?xml version="1.0" encoding="utf-8"?>
<ds:datastoreItem xmlns:ds="http://schemas.openxmlformats.org/officeDocument/2006/customXml" ds:itemID="{DFEDF4DA-20D6-423C-9D8C-78F51E3B72B8}"/>
</file>

<file path=customXml/itemProps3.xml><?xml version="1.0" encoding="utf-8"?>
<ds:datastoreItem xmlns:ds="http://schemas.openxmlformats.org/officeDocument/2006/customXml" ds:itemID="{B2FADCE4-1AF9-4BFB-ABDB-9714E1BB1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861</Characters>
  <Application>Microsoft Office Word</Application>
  <DocSecurity>0</DocSecurity>
  <Lines>37</Lines>
  <Paragraphs>16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17</cp:revision>
  <dcterms:created xsi:type="dcterms:W3CDTF">2025-12-17T22:26:00Z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0x010100E5A4E1904C34B443A34BEFD26D3C3E1B</vt:lpwstr>
  </property>
</Properties>
</file>