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D7137" w14:textId="0377E34E" w:rsidR="00C878E2" w:rsidRPr="007A10EC" w:rsidRDefault="007A10EC" w:rsidP="007A10EC">
      <w:pPr>
        <w:jc w:val="center"/>
        <w:rPr>
          <w:rFonts w:ascii="Times New Roman" w:hAnsi="Times New Roman" w:cs="Times New Roman"/>
          <w:b/>
          <w:bCs/>
        </w:rPr>
      </w:pPr>
      <w:r w:rsidRPr="007A10EC">
        <w:rPr>
          <w:rFonts w:ascii="Times New Roman" w:hAnsi="Times New Roman" w:cs="Times New Roman"/>
          <w:b/>
          <w:bCs/>
        </w:rPr>
        <w:t>Uzasadnienie</w:t>
      </w:r>
    </w:p>
    <w:p w14:paraId="2B8902B1" w14:textId="0DE13E91" w:rsidR="007A10EC" w:rsidRDefault="007A10EC">
      <w:pPr>
        <w:rPr>
          <w:rFonts w:ascii="Times New Roman" w:hAnsi="Times New Roman" w:cs="Times New Roman"/>
        </w:rPr>
      </w:pPr>
      <w:r w:rsidRPr="007A10EC">
        <w:rPr>
          <w:rFonts w:ascii="Times New Roman" w:hAnsi="Times New Roman" w:cs="Times New Roman"/>
        </w:rPr>
        <w:t>W wyniku analizy planu dochodów oraz wydatków budżetowych, dokonuje się następujących zmian:</w:t>
      </w:r>
    </w:p>
    <w:p w14:paraId="03AE032F" w14:textId="74238DCA" w:rsidR="007A10EC" w:rsidRDefault="007A10EC" w:rsidP="007A10EC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Zwiększa się plan dochodów budżetowych z tytułu:</w:t>
      </w:r>
    </w:p>
    <w:p w14:paraId="254A69E9" w14:textId="7C5F7C9A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dzierżaw rolnych – 6 190,22 zł;</w:t>
      </w:r>
    </w:p>
    <w:p w14:paraId="34706E81" w14:textId="53BE575C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drewna – 2 789,26 zł;</w:t>
      </w:r>
    </w:p>
    <w:p w14:paraId="1A4F833C" w14:textId="033C7D6F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7A10EC">
        <w:rPr>
          <w:rFonts w:ascii="Times New Roman" w:hAnsi="Times New Roman" w:cs="Times New Roman"/>
        </w:rPr>
        <w:t>Rozwój Mobilnego MOF Stalowej Woli - etap I</w:t>
      </w:r>
      <w:r>
        <w:rPr>
          <w:rFonts w:ascii="Times New Roman" w:hAnsi="Times New Roman" w:cs="Times New Roman"/>
        </w:rPr>
        <w:t xml:space="preserve"> – 750 663,26 zł;</w:t>
      </w:r>
    </w:p>
    <w:p w14:paraId="42DA0B6F" w14:textId="770C6A34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zajecie pasa drogowego – 18 583,47 zł;</w:t>
      </w:r>
    </w:p>
    <w:p w14:paraId="417F1AEE" w14:textId="34022C9D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wpływów za przekroczenie dopuszczalnej masy całkowitej pojazdu – 9 999,77 zł;</w:t>
      </w:r>
    </w:p>
    <w:p w14:paraId="2037E1AC" w14:textId="3E05BC24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zatrzymywanie się na przystankach – 14,00 zł;</w:t>
      </w:r>
    </w:p>
    <w:p w14:paraId="59A7471E" w14:textId="268BEFE4" w:rsidR="007A10EC" w:rsidRDefault="007A10E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rozliczeń podatku VAT </w:t>
      </w:r>
      <w:r w:rsidR="00732B9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732B9B">
        <w:rPr>
          <w:rFonts w:ascii="Times New Roman" w:hAnsi="Times New Roman" w:cs="Times New Roman"/>
        </w:rPr>
        <w:t>2 </w:t>
      </w:r>
      <w:r w:rsidR="00C11342">
        <w:rPr>
          <w:rFonts w:ascii="Times New Roman" w:hAnsi="Times New Roman" w:cs="Times New Roman"/>
        </w:rPr>
        <w:t>1</w:t>
      </w:r>
      <w:r w:rsidR="00732B9B">
        <w:rPr>
          <w:rFonts w:ascii="Times New Roman" w:hAnsi="Times New Roman" w:cs="Times New Roman"/>
        </w:rPr>
        <w:t>20 334,27 zł;</w:t>
      </w:r>
    </w:p>
    <w:p w14:paraId="3BD82DF7" w14:textId="7DB039AB" w:rsidR="00732B9B" w:rsidRDefault="00732B9B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gospodarowania mieniem </w:t>
      </w:r>
      <w:r w:rsidR="008A627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8A6273">
        <w:rPr>
          <w:rFonts w:ascii="Times New Roman" w:hAnsi="Times New Roman" w:cs="Times New Roman"/>
        </w:rPr>
        <w:t>206 816,17 zł;</w:t>
      </w:r>
    </w:p>
    <w:p w14:paraId="052D9913" w14:textId="4BBF4318" w:rsidR="008A6273" w:rsidRDefault="008A6273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majątku – 2 192 285,10 zł;</w:t>
      </w:r>
    </w:p>
    <w:p w14:paraId="495E9F77" w14:textId="3B9FDB0B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zwrotu kosztów postępowania sądowego – 2 900,00 zł;</w:t>
      </w:r>
    </w:p>
    <w:p w14:paraId="50C1F64F" w14:textId="75D7F318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zwrotu opłat za media – 2 585,21 zł;</w:t>
      </w:r>
    </w:p>
    <w:p w14:paraId="2546DA51" w14:textId="343E1366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 umownych – 18 020,24 zł;</w:t>
      </w:r>
    </w:p>
    <w:p w14:paraId="241E0B8F" w14:textId="4B205FC4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podatków opłacanych w formie karty podatkowej – 6 140,00 zł;</w:t>
      </w:r>
    </w:p>
    <w:p w14:paraId="2F80C0EB" w14:textId="5457F0CE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odsetek od zaległości podatkowych – </w:t>
      </w:r>
      <w:r w:rsidR="00C11342">
        <w:rPr>
          <w:rFonts w:ascii="Times New Roman" w:hAnsi="Times New Roman" w:cs="Times New Roman"/>
        </w:rPr>
        <w:t>33 589,06</w:t>
      </w:r>
      <w:r>
        <w:rPr>
          <w:rFonts w:ascii="Times New Roman" w:hAnsi="Times New Roman" w:cs="Times New Roman"/>
        </w:rPr>
        <w:t xml:space="preserve"> zł;</w:t>
      </w:r>
    </w:p>
    <w:p w14:paraId="3CA9D6E1" w14:textId="55E574E0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rekompensaty utraconych dochodów w podatkach lokalnych – 67 470,00 zł;</w:t>
      </w:r>
    </w:p>
    <w:p w14:paraId="43DC346D" w14:textId="4D2C25FA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podatku leśnego – 109,00 zł;</w:t>
      </w:r>
    </w:p>
    <w:p w14:paraId="3CF13175" w14:textId="2354C9A6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podatku od środków transportowych – 15 532,77 zł;</w:t>
      </w:r>
    </w:p>
    <w:p w14:paraId="5BE43C6F" w14:textId="61086263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podatku od spadków i darowizn – 5 952,07 zł;</w:t>
      </w:r>
    </w:p>
    <w:p w14:paraId="08F40CEC" w14:textId="5D06FAF9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skarbowej – 19 000,00 zł;</w:t>
      </w:r>
    </w:p>
    <w:p w14:paraId="27125057" w14:textId="36AF4977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zezwoleń na sprzedaż alkoholu – 185 325,94 zł;</w:t>
      </w:r>
    </w:p>
    <w:p w14:paraId="51F9909E" w14:textId="0C62D1B0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licencję TAXI – 143,00 zł;</w:t>
      </w:r>
    </w:p>
    <w:p w14:paraId="5FF2CBF9" w14:textId="1093DF48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odsetek od środków zgromadzonych na rachunkach bankowych – </w:t>
      </w:r>
      <w:r w:rsidR="00EA00D6">
        <w:rPr>
          <w:rFonts w:ascii="Times New Roman" w:hAnsi="Times New Roman" w:cs="Times New Roman"/>
        </w:rPr>
        <w:t>3 393,34</w:t>
      </w:r>
      <w:r>
        <w:rPr>
          <w:rFonts w:ascii="Times New Roman" w:hAnsi="Times New Roman" w:cs="Times New Roman"/>
        </w:rPr>
        <w:t xml:space="preserve"> zł;</w:t>
      </w:r>
    </w:p>
    <w:p w14:paraId="141CAADB" w14:textId="748BD929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środków z rezerwy na uzupełnienie dochodów JST w obszarze oświaty – 112 952,00 zł;</w:t>
      </w:r>
    </w:p>
    <w:p w14:paraId="6C4113F8" w14:textId="69D04C0B" w:rsidR="00370E9E" w:rsidRDefault="00370E9E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zwrotu kosztów dzieci uczęszczających do przedszkoli na terenie miasta a mieszkających poza jego granicami </w:t>
      </w:r>
      <w:r w:rsidR="00D808B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B063B">
        <w:rPr>
          <w:rFonts w:ascii="Times New Roman" w:hAnsi="Times New Roman" w:cs="Times New Roman"/>
        </w:rPr>
        <w:t>31 642,30</w:t>
      </w:r>
      <w:r w:rsidR="00D808BC">
        <w:rPr>
          <w:rFonts w:ascii="Times New Roman" w:hAnsi="Times New Roman" w:cs="Times New Roman"/>
        </w:rPr>
        <w:t xml:space="preserve"> zł;</w:t>
      </w:r>
    </w:p>
    <w:p w14:paraId="48E5C2F1" w14:textId="2FC28B5F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odszkodowań za zniszczone mienie – 72 575,18 zł;</w:t>
      </w:r>
    </w:p>
    <w:p w14:paraId="3888CFF5" w14:textId="46EF2942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odsetek od nieterminowych zwrotów dotacji – </w:t>
      </w:r>
      <w:r w:rsidR="00D26E23">
        <w:rPr>
          <w:rFonts w:ascii="Times New Roman" w:hAnsi="Times New Roman" w:cs="Times New Roman"/>
        </w:rPr>
        <w:t>10 212,92</w:t>
      </w:r>
      <w:r>
        <w:rPr>
          <w:rFonts w:ascii="Times New Roman" w:hAnsi="Times New Roman" w:cs="Times New Roman"/>
        </w:rPr>
        <w:t xml:space="preserve"> zł;</w:t>
      </w:r>
    </w:p>
    <w:p w14:paraId="06E90E0E" w14:textId="666D4A4E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środków na prace społecznie użyteczne – 18 314,64 zł;</w:t>
      </w:r>
    </w:p>
    <w:p w14:paraId="6AC236CF" w14:textId="2D3FD6CD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kosztów upomnień – 16,00 zł;</w:t>
      </w:r>
    </w:p>
    <w:p w14:paraId="445F771B" w14:textId="4D823633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udziału w dochodach zleconych – 14 </w:t>
      </w:r>
      <w:r w:rsidR="00C11342">
        <w:rPr>
          <w:rFonts w:ascii="Times New Roman" w:hAnsi="Times New Roman" w:cs="Times New Roman"/>
        </w:rPr>
        <w:t>1</w:t>
      </w:r>
      <w:r w:rsidR="000B063B">
        <w:rPr>
          <w:rFonts w:ascii="Times New Roman" w:hAnsi="Times New Roman" w:cs="Times New Roman"/>
        </w:rPr>
        <w:t>3</w:t>
      </w:r>
      <w:r w:rsidR="00C113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="00C11342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zł;</w:t>
      </w:r>
    </w:p>
    <w:p w14:paraId="004F17A8" w14:textId="1CE61E8A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darowizny dla Świetlicy Tęcza – 100,00 zł;</w:t>
      </w:r>
    </w:p>
    <w:p w14:paraId="62051743" w14:textId="4C3065D5" w:rsidR="00D808BC" w:rsidRDefault="00D808BC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gospodarowanie odpadami komunalnymi – 19 000,00 zł;</w:t>
      </w:r>
    </w:p>
    <w:p w14:paraId="083B079B" w14:textId="426F7A96" w:rsidR="00D808BC" w:rsidRDefault="00D26E23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do zadania </w:t>
      </w:r>
      <w:r w:rsidRPr="00D26E23">
        <w:rPr>
          <w:rFonts w:ascii="Times New Roman" w:hAnsi="Times New Roman" w:cs="Times New Roman"/>
        </w:rPr>
        <w:t>Kompleksowe dostosowanie Miasta Stalowa Wola do ekstremalnych stanów pogodowych poprzez rozwój zielono - niebieskiej infrastruktury</w:t>
      </w:r>
      <w:r>
        <w:rPr>
          <w:rFonts w:ascii="Times New Roman" w:hAnsi="Times New Roman" w:cs="Times New Roman"/>
        </w:rPr>
        <w:t xml:space="preserve"> – 92 174,33 zł;</w:t>
      </w:r>
    </w:p>
    <w:p w14:paraId="3258F88B" w14:textId="4E12D7F8" w:rsidR="00D26E23" w:rsidRDefault="00D26E23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MOPS – 129 003,36 zł;</w:t>
      </w:r>
    </w:p>
    <w:p w14:paraId="069B90C7" w14:textId="0DF47254" w:rsidR="00D26E23" w:rsidRDefault="00D26E23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środków na program Asystent rodziny </w:t>
      </w:r>
      <w:r w:rsidR="00EA00D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A00D6">
        <w:rPr>
          <w:rFonts w:ascii="Times New Roman" w:hAnsi="Times New Roman" w:cs="Times New Roman"/>
        </w:rPr>
        <w:t>57 641,30 zł;</w:t>
      </w:r>
    </w:p>
    <w:p w14:paraId="2ECE8EC4" w14:textId="1162D168" w:rsidR="00EA00D6" w:rsidRDefault="00EA00D6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działalności żłobków miejskich – </w:t>
      </w:r>
      <w:r w:rsidR="005504FE">
        <w:rPr>
          <w:rFonts w:ascii="Times New Roman" w:hAnsi="Times New Roman" w:cs="Times New Roman"/>
        </w:rPr>
        <w:t>34,04</w:t>
      </w:r>
      <w:r>
        <w:rPr>
          <w:rFonts w:ascii="Times New Roman" w:hAnsi="Times New Roman" w:cs="Times New Roman"/>
        </w:rPr>
        <w:t xml:space="preserve"> zł;</w:t>
      </w:r>
    </w:p>
    <w:p w14:paraId="123D9D8C" w14:textId="23F3E30C" w:rsidR="00EA00D6" w:rsidRDefault="00EA00D6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Środowiskowych Domów Samopomocy – 4 119,62 zł;</w:t>
      </w:r>
    </w:p>
    <w:p w14:paraId="3E9867CF" w14:textId="6BA13EC4" w:rsidR="00EA00D6" w:rsidRDefault="00EA00D6" w:rsidP="007A10EC">
      <w:pPr>
        <w:pStyle w:val="Akapitzlist"/>
        <w:numPr>
          <w:ilvl w:val="0"/>
          <w:numId w:val="2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SCUW – 5 074,00 zł;</w:t>
      </w:r>
    </w:p>
    <w:p w14:paraId="0DF2A6E2" w14:textId="3DA4BE41" w:rsidR="00EA00D6" w:rsidRDefault="00EA00D6" w:rsidP="00EA00D6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Zmniejsza się plan dochodów budżetowych z tytułu:</w:t>
      </w:r>
    </w:p>
    <w:p w14:paraId="41D039BA" w14:textId="18DF04EE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jednostek oświatowych – 12 659,05 zł;</w:t>
      </w:r>
    </w:p>
    <w:p w14:paraId="491ACBFA" w14:textId="014BE740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dzierżawy autobusów – 700 000,00 zł;</w:t>
      </w:r>
    </w:p>
    <w:p w14:paraId="25CEAFDC" w14:textId="4E8C4236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odsetek za zajęcie pasa drogowego – 143,52 zł;</w:t>
      </w:r>
    </w:p>
    <w:p w14:paraId="06DABC57" w14:textId="1C44FDBC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EA00D6">
        <w:rPr>
          <w:rFonts w:ascii="Times New Roman" w:hAnsi="Times New Roman" w:cs="Times New Roman"/>
        </w:rPr>
        <w:t xml:space="preserve">Modernizacja obszarów </w:t>
      </w:r>
      <w:r w:rsidRPr="00EA00D6">
        <w:rPr>
          <w:rFonts w:ascii="Times New Roman" w:hAnsi="Times New Roman" w:cs="Times New Roman"/>
        </w:rPr>
        <w:t>miejskich</w:t>
      </w:r>
      <w:r w:rsidRPr="00EA00D6">
        <w:rPr>
          <w:rFonts w:ascii="Times New Roman" w:hAnsi="Times New Roman" w:cs="Times New Roman"/>
        </w:rPr>
        <w:t xml:space="preserve"> wraz z przebudową dróg na terenie Stalowej Woli</w:t>
      </w:r>
      <w:r>
        <w:rPr>
          <w:rFonts w:ascii="Times New Roman" w:hAnsi="Times New Roman" w:cs="Times New Roman"/>
        </w:rPr>
        <w:t xml:space="preserve"> – 1 000 000,00 zł;</w:t>
      </w:r>
    </w:p>
    <w:p w14:paraId="7041AC61" w14:textId="40E49562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EA00D6">
        <w:rPr>
          <w:rFonts w:ascii="Times New Roman" w:hAnsi="Times New Roman" w:cs="Times New Roman"/>
        </w:rPr>
        <w:t>Rozbudowa drogi gminnej G101095R ul. Sandomierskiej w Stalowej Woli - etap II i III</w:t>
      </w:r>
      <w:r>
        <w:rPr>
          <w:rFonts w:ascii="Times New Roman" w:hAnsi="Times New Roman" w:cs="Times New Roman"/>
        </w:rPr>
        <w:t xml:space="preserve"> – 2 205 186,00 zł;</w:t>
      </w:r>
    </w:p>
    <w:p w14:paraId="6CBA6E07" w14:textId="64FE0678" w:rsidR="00EA00D6" w:rsidRDefault="00EA00D6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dotacji na zadaniu </w:t>
      </w:r>
      <w:r w:rsidRPr="00EA00D6">
        <w:rPr>
          <w:rFonts w:ascii="Times New Roman" w:hAnsi="Times New Roman" w:cs="Times New Roman"/>
        </w:rPr>
        <w:t>Budowa i modernizacja infrastruktury turystycznej SIR Stalowa Wola wraz z zagospodarowaniem terenu</w:t>
      </w:r>
      <w:r>
        <w:rPr>
          <w:rFonts w:ascii="Times New Roman" w:hAnsi="Times New Roman" w:cs="Times New Roman"/>
        </w:rPr>
        <w:t xml:space="preserve"> – 40 188 493,47 zł;</w:t>
      </w:r>
    </w:p>
    <w:p w14:paraId="5A819777" w14:textId="207A023F" w:rsidR="00EA00D6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podziały gruntów – 7 594,64 zł;</w:t>
      </w:r>
    </w:p>
    <w:p w14:paraId="51B42E8E" w14:textId="05860992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przekształcenia prawa użytkowania wieczystego w prawo własności – 36 580,48 zł;</w:t>
      </w:r>
    </w:p>
    <w:p w14:paraId="19345E04" w14:textId="3A8D6EB4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na cmentarzu komunalnym – 6 000,00 zł;</w:t>
      </w:r>
    </w:p>
    <w:p w14:paraId="5540A3B4" w14:textId="5BB6E9FD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sprzedaży złomu – 50,00 zł;</w:t>
      </w:r>
    </w:p>
    <w:p w14:paraId="6BA6C2F8" w14:textId="2B43AB85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zadanie </w:t>
      </w:r>
      <w:proofErr w:type="spellStart"/>
      <w:r w:rsidRPr="00C11342">
        <w:rPr>
          <w:rFonts w:ascii="Times New Roman" w:hAnsi="Times New Roman" w:cs="Times New Roman"/>
        </w:rPr>
        <w:t>Cyberbezpieczny</w:t>
      </w:r>
      <w:proofErr w:type="spellEnd"/>
      <w:r w:rsidRPr="00C11342">
        <w:rPr>
          <w:rFonts w:ascii="Times New Roman" w:hAnsi="Times New Roman" w:cs="Times New Roman"/>
        </w:rPr>
        <w:t xml:space="preserve"> samorząd dla Gminy Stalowa Wola</w:t>
      </w:r>
      <w:r>
        <w:rPr>
          <w:rFonts w:ascii="Times New Roman" w:hAnsi="Times New Roman" w:cs="Times New Roman"/>
        </w:rPr>
        <w:t xml:space="preserve"> – 59 026,06 zł;</w:t>
      </w:r>
    </w:p>
    <w:p w14:paraId="526B44F9" w14:textId="0389AC1A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podatku od czynności cywilno-prawnych – 5 709 509,93 zł;</w:t>
      </w:r>
    </w:p>
    <w:p w14:paraId="7165C5C7" w14:textId="074FD8B1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prolongacyjnej – 294,00 zł;</w:t>
      </w:r>
    </w:p>
    <w:p w14:paraId="236D8C71" w14:textId="5701379A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kosztów upomnień – 6 484,00 zł;</w:t>
      </w:r>
    </w:p>
    <w:p w14:paraId="0C3CE9F4" w14:textId="2C3DF98F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śluby poza USC – 2 000,00 zł;</w:t>
      </w:r>
    </w:p>
    <w:p w14:paraId="511C6943" w14:textId="7D885756" w:rsidR="00C11342" w:rsidRDefault="00C11342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wpływów z dywidend – 5 998 341,50 zł;</w:t>
      </w:r>
    </w:p>
    <w:p w14:paraId="69A76DF4" w14:textId="654E1D94" w:rsidR="00C11342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0B063B">
        <w:rPr>
          <w:rFonts w:ascii="Times New Roman" w:hAnsi="Times New Roman" w:cs="Times New Roman"/>
        </w:rPr>
        <w:t>Utworzenie pracowni STEAM oraz poprawa dostępności w Publicznej Szkole Podstawowej Nr 3 w Stalowej Woli</w:t>
      </w:r>
      <w:r>
        <w:rPr>
          <w:rFonts w:ascii="Times New Roman" w:hAnsi="Times New Roman" w:cs="Times New Roman"/>
        </w:rPr>
        <w:t xml:space="preserve"> – 6 768,84 zł;</w:t>
      </w:r>
    </w:p>
    <w:p w14:paraId="03C1EF2E" w14:textId="7C3CA101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nienależnie pobranych dodatków mieszkaniowych – 221,76 zł;</w:t>
      </w:r>
    </w:p>
    <w:p w14:paraId="4D898014" w14:textId="2B795B55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zwrotu kosztów za dzieci uczęszczające do Żłobków Niepublicznych na terenie Miasta a mieszkających poza jego granicami – 15 000,00 zł;</w:t>
      </w:r>
    </w:p>
    <w:p w14:paraId="5E15A230" w14:textId="0D878FDC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0B063B">
        <w:rPr>
          <w:rFonts w:ascii="Times New Roman" w:hAnsi="Times New Roman" w:cs="Times New Roman"/>
        </w:rPr>
        <w:t>Adaptacja do zmian klimatu poprzez rozwój zielono - niebieskiej infrastruktury w mieście Stalowa Wola</w:t>
      </w:r>
      <w:r>
        <w:rPr>
          <w:rFonts w:ascii="Times New Roman" w:hAnsi="Times New Roman" w:cs="Times New Roman"/>
        </w:rPr>
        <w:t xml:space="preserve"> – 114 622,79 zł;</w:t>
      </w:r>
    </w:p>
    <w:p w14:paraId="27599DC1" w14:textId="6128B0A2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0B063B">
        <w:rPr>
          <w:rFonts w:ascii="Times New Roman" w:hAnsi="Times New Roman" w:cs="Times New Roman"/>
        </w:rPr>
        <w:t>Czyste powietrze</w:t>
      </w:r>
      <w:r>
        <w:rPr>
          <w:rFonts w:ascii="Times New Roman" w:hAnsi="Times New Roman" w:cs="Times New Roman"/>
        </w:rPr>
        <w:t xml:space="preserve"> – 9 000,00 zł;</w:t>
      </w:r>
    </w:p>
    <w:p w14:paraId="1E6B5AC9" w14:textId="1AF28A57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0B063B">
        <w:rPr>
          <w:rFonts w:ascii="Times New Roman" w:hAnsi="Times New Roman" w:cs="Times New Roman"/>
        </w:rPr>
        <w:t>Kompleksowe dostosowanie Miasta Stalowa Wola do ekstremalnych stanów pogodowych poprzez rozwój zielono - niebieskiej infrastruktury</w:t>
      </w:r>
      <w:r>
        <w:rPr>
          <w:rFonts w:ascii="Times New Roman" w:hAnsi="Times New Roman" w:cs="Times New Roman"/>
        </w:rPr>
        <w:t xml:space="preserve"> – 5 815 902,67 zł;</w:t>
      </w:r>
    </w:p>
    <w:p w14:paraId="7523CAA6" w14:textId="362EC51B" w:rsidR="000B063B" w:rsidRDefault="000B063B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0B063B">
        <w:rPr>
          <w:rFonts w:ascii="Times New Roman" w:hAnsi="Times New Roman" w:cs="Times New Roman"/>
        </w:rPr>
        <w:t>Poprawa efektywności energetycznej poprzez obniżenie energochłonności oświetlenia w Gminie Stalowa Wola</w:t>
      </w:r>
      <w:r>
        <w:rPr>
          <w:rFonts w:ascii="Times New Roman" w:hAnsi="Times New Roman" w:cs="Times New Roman"/>
        </w:rPr>
        <w:t xml:space="preserve"> – 863 396,03 zł;</w:t>
      </w:r>
    </w:p>
    <w:p w14:paraId="7F930E6C" w14:textId="003F103B" w:rsidR="000B063B" w:rsidRDefault="005504FE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5504FE">
        <w:rPr>
          <w:rFonts w:ascii="Times New Roman" w:hAnsi="Times New Roman" w:cs="Times New Roman"/>
        </w:rPr>
        <w:t>Poprawa warunków do prowadzenia działalności kulturalnej poprzez wyremontowanie budynku Ballady w Stalowej Woli</w:t>
      </w:r>
      <w:r>
        <w:rPr>
          <w:rFonts w:ascii="Times New Roman" w:hAnsi="Times New Roman" w:cs="Times New Roman"/>
        </w:rPr>
        <w:t xml:space="preserve"> – 353 094,75 zł;</w:t>
      </w:r>
    </w:p>
    <w:p w14:paraId="0205737F" w14:textId="3543782C" w:rsidR="005504FE" w:rsidRDefault="005504FE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zadaniu </w:t>
      </w:r>
      <w:r w:rsidRPr="005504FE">
        <w:rPr>
          <w:rFonts w:ascii="Times New Roman" w:hAnsi="Times New Roman" w:cs="Times New Roman"/>
        </w:rPr>
        <w:t>Modernizacja zaplecza szatniowo - sanitarnego przy PSP Nr 12 w Stalowej Woli</w:t>
      </w:r>
      <w:r>
        <w:rPr>
          <w:rFonts w:ascii="Times New Roman" w:hAnsi="Times New Roman" w:cs="Times New Roman"/>
        </w:rPr>
        <w:t xml:space="preserve"> – 78 730,00 zł;</w:t>
      </w:r>
    </w:p>
    <w:p w14:paraId="7DA4F48B" w14:textId="3CE9489F" w:rsidR="005504FE" w:rsidRPr="00EA00D6" w:rsidRDefault="005504FE" w:rsidP="00EA00D6">
      <w:pPr>
        <w:pStyle w:val="Akapitzlist"/>
        <w:numPr>
          <w:ilvl w:val="0"/>
          <w:numId w:val="3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refundacji poniesionych wydatków – 177 498,11 zł.</w:t>
      </w:r>
    </w:p>
    <w:p w14:paraId="03C74862" w14:textId="130377D8" w:rsidR="00370E9E" w:rsidRDefault="005504FE" w:rsidP="005504FE">
      <w:pPr>
        <w:pStyle w:val="Akapitzlist"/>
        <w:numPr>
          <w:ilvl w:val="0"/>
          <w:numId w:val="1"/>
        </w:numPr>
        <w:ind w:left="284"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Zmniejsza się plan wydatków budżetowych z tytułu:</w:t>
      </w:r>
    </w:p>
    <w:p w14:paraId="4C81AFB4" w14:textId="3922F001" w:rsidR="005504FE" w:rsidRDefault="005504FE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 za wyłączenie gruntów z produkcji leśnej – 100 000,00 zł;</w:t>
      </w:r>
    </w:p>
    <w:p w14:paraId="040A5784" w14:textId="2E2BF1C7" w:rsidR="005504FE" w:rsidRDefault="005504FE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pomocy finansowej dla Województwa </w:t>
      </w:r>
      <w:r w:rsidR="00450E33">
        <w:rPr>
          <w:rFonts w:ascii="Times New Roman" w:hAnsi="Times New Roman" w:cs="Times New Roman"/>
        </w:rPr>
        <w:t>podkarpackiego</w:t>
      </w:r>
      <w:r>
        <w:rPr>
          <w:rFonts w:ascii="Times New Roman" w:hAnsi="Times New Roman" w:cs="Times New Roman"/>
        </w:rPr>
        <w:t xml:space="preserve"> </w:t>
      </w:r>
      <w:r w:rsidR="00450E33">
        <w:rPr>
          <w:rFonts w:ascii="Times New Roman" w:hAnsi="Times New Roman" w:cs="Times New Roman"/>
        </w:rPr>
        <w:t xml:space="preserve"> - 2 800 000,00 zł;</w:t>
      </w:r>
    </w:p>
    <w:p w14:paraId="4AF5B3A9" w14:textId="47FAF353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umów zleceń – 24 000,00 zł;</w:t>
      </w:r>
    </w:p>
    <w:p w14:paraId="4C0F81C7" w14:textId="30717F25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 xml:space="preserve">Projekt i budowa dróg na os. </w:t>
      </w:r>
      <w:proofErr w:type="spellStart"/>
      <w:r w:rsidRPr="00450E33">
        <w:rPr>
          <w:rFonts w:ascii="Times New Roman" w:hAnsi="Times New Roman" w:cs="Times New Roman"/>
        </w:rPr>
        <w:t>Posanie</w:t>
      </w:r>
      <w:proofErr w:type="spellEnd"/>
      <w:r w:rsidRPr="00450E33">
        <w:rPr>
          <w:rFonts w:ascii="Times New Roman" w:hAnsi="Times New Roman" w:cs="Times New Roman"/>
        </w:rPr>
        <w:t xml:space="preserve"> w Stalowej Woli</w:t>
      </w:r>
      <w:r>
        <w:rPr>
          <w:rFonts w:ascii="Times New Roman" w:hAnsi="Times New Roman" w:cs="Times New Roman"/>
        </w:rPr>
        <w:t xml:space="preserve"> – 2 140,50 zł;</w:t>
      </w:r>
    </w:p>
    <w:p w14:paraId="40C68247" w14:textId="490E6234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Przebudowa ul. 11-go Listopada - II etap</w:t>
      </w:r>
      <w:r>
        <w:rPr>
          <w:rFonts w:ascii="Times New Roman" w:hAnsi="Times New Roman" w:cs="Times New Roman"/>
        </w:rPr>
        <w:t xml:space="preserve"> – 1 055 ,98 zł;</w:t>
      </w:r>
    </w:p>
    <w:p w14:paraId="1A5D80D7" w14:textId="766058C4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Budowa i przebudowa części ul. Cyprysowej, Torowej i Bratkowej w Stalowej Woli</w:t>
      </w:r>
      <w:r>
        <w:rPr>
          <w:rFonts w:ascii="Times New Roman" w:hAnsi="Times New Roman" w:cs="Times New Roman"/>
        </w:rPr>
        <w:t xml:space="preserve"> – 500 000,00 zł;</w:t>
      </w:r>
    </w:p>
    <w:p w14:paraId="17035854" w14:textId="54CC34B4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Koncepcja</w:t>
      </w:r>
      <w:r w:rsidRPr="00450E33">
        <w:rPr>
          <w:rFonts w:ascii="Times New Roman" w:hAnsi="Times New Roman" w:cs="Times New Roman"/>
        </w:rPr>
        <w:t xml:space="preserve"> budowy nowych </w:t>
      </w:r>
      <w:r w:rsidRPr="00450E33">
        <w:rPr>
          <w:rFonts w:ascii="Times New Roman" w:hAnsi="Times New Roman" w:cs="Times New Roman"/>
        </w:rPr>
        <w:t>miejsc</w:t>
      </w:r>
      <w:r w:rsidRPr="00450E33">
        <w:rPr>
          <w:rFonts w:ascii="Times New Roman" w:hAnsi="Times New Roman" w:cs="Times New Roman"/>
        </w:rPr>
        <w:t xml:space="preserve"> parkingowych wzdłuż ul. Okulickiego na wysokości budynków przy ul. Obrońców Westerplatte 5 i 7</w:t>
      </w:r>
      <w:r>
        <w:rPr>
          <w:rFonts w:ascii="Times New Roman" w:hAnsi="Times New Roman" w:cs="Times New Roman"/>
        </w:rPr>
        <w:t xml:space="preserve"> – 2 940,00 zł;</w:t>
      </w:r>
    </w:p>
    <w:p w14:paraId="0891B654" w14:textId="3F8E04A1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 xml:space="preserve">Przebudowa i rozbudowa ul. Wyszyńskiego </w:t>
      </w:r>
      <w:proofErr w:type="spellStart"/>
      <w:r w:rsidRPr="00450E33">
        <w:rPr>
          <w:rFonts w:ascii="Times New Roman" w:hAnsi="Times New Roman" w:cs="Times New Roman"/>
        </w:rPr>
        <w:t>i.ul</w:t>
      </w:r>
      <w:proofErr w:type="spellEnd"/>
      <w:r w:rsidRPr="00450E33">
        <w:rPr>
          <w:rFonts w:ascii="Times New Roman" w:hAnsi="Times New Roman" w:cs="Times New Roman"/>
        </w:rPr>
        <w:t xml:space="preserve">. Partyzantów w Stalowej Woli </w:t>
      </w:r>
      <w:r>
        <w:rPr>
          <w:rFonts w:ascii="Times New Roman" w:hAnsi="Times New Roman" w:cs="Times New Roman"/>
        </w:rPr>
        <w:t>–</w:t>
      </w:r>
      <w:r w:rsidRPr="00450E33">
        <w:rPr>
          <w:rFonts w:ascii="Times New Roman" w:hAnsi="Times New Roman" w:cs="Times New Roman"/>
        </w:rPr>
        <w:t xml:space="preserve"> PT</w:t>
      </w:r>
      <w:r>
        <w:rPr>
          <w:rFonts w:ascii="Times New Roman" w:hAnsi="Times New Roman" w:cs="Times New Roman"/>
        </w:rPr>
        <w:t xml:space="preserve"> – 50 000,00 zł;</w:t>
      </w:r>
    </w:p>
    <w:p w14:paraId="2E7E50AF" w14:textId="08B9091A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</w:t>
      </w:r>
      <w:r w:rsidRPr="00450E33">
        <w:rPr>
          <w:rFonts w:ascii="Times New Roman" w:hAnsi="Times New Roman" w:cs="Times New Roman"/>
        </w:rPr>
        <w:t>Rozbudowa drogi gminnej G10107R ul. Jaśminowa w Stalowej Woli</w:t>
      </w:r>
      <w:r>
        <w:rPr>
          <w:rFonts w:ascii="Times New Roman" w:hAnsi="Times New Roman" w:cs="Times New Roman"/>
        </w:rPr>
        <w:t xml:space="preserve"> – 6 367,40 zł;</w:t>
      </w:r>
    </w:p>
    <w:p w14:paraId="11670769" w14:textId="78B9502E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 xml:space="preserve">Modernizacja obszarów </w:t>
      </w:r>
      <w:r w:rsidRPr="00450E33">
        <w:rPr>
          <w:rFonts w:ascii="Times New Roman" w:hAnsi="Times New Roman" w:cs="Times New Roman"/>
        </w:rPr>
        <w:t>miejskich</w:t>
      </w:r>
      <w:r w:rsidRPr="00450E33">
        <w:rPr>
          <w:rFonts w:ascii="Times New Roman" w:hAnsi="Times New Roman" w:cs="Times New Roman"/>
        </w:rPr>
        <w:t xml:space="preserve"> wraz z przebudową dróg na terenie Stalowej Woli</w:t>
      </w:r>
      <w:r>
        <w:rPr>
          <w:rFonts w:ascii="Times New Roman" w:hAnsi="Times New Roman" w:cs="Times New Roman"/>
        </w:rPr>
        <w:t xml:space="preserve"> – 1 888 889,00 zł;</w:t>
      </w:r>
    </w:p>
    <w:p w14:paraId="300AD896" w14:textId="6E5EE251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Rozbudowa drogi gminnej G101095R ul. Sandomierskiej w Stalowej Woli - etap II i III</w:t>
      </w:r>
      <w:r>
        <w:rPr>
          <w:rFonts w:ascii="Times New Roman" w:hAnsi="Times New Roman" w:cs="Times New Roman"/>
        </w:rPr>
        <w:t xml:space="preserve"> – 2 205 186,00 zł;</w:t>
      </w:r>
    </w:p>
    <w:p w14:paraId="01DABAED" w14:textId="774DABFD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Budowa, rozbudowa i przebudowa dróg na Osiedlu Poręby w Stalowej Woli</w:t>
      </w:r>
      <w:r>
        <w:rPr>
          <w:rFonts w:ascii="Times New Roman" w:hAnsi="Times New Roman" w:cs="Times New Roman"/>
        </w:rPr>
        <w:t xml:space="preserve"> – 485 228,31 zł;</w:t>
      </w:r>
    </w:p>
    <w:p w14:paraId="22641C6C" w14:textId="5B12016D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funkcjonowania systemu roweru miejskiego 74 000,00 zł;</w:t>
      </w:r>
    </w:p>
    <w:p w14:paraId="5737D7D6" w14:textId="36B44B0D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Budowa i modernizacja infrastruktury turystycznej SIR Stalowa Wola wraz z zagospodarowaniem terenu</w:t>
      </w:r>
      <w:r>
        <w:rPr>
          <w:rFonts w:ascii="Times New Roman" w:hAnsi="Times New Roman" w:cs="Times New Roman"/>
        </w:rPr>
        <w:t xml:space="preserve"> – 31 000 000,00 zł;</w:t>
      </w:r>
    </w:p>
    <w:p w14:paraId="26E91747" w14:textId="46384EA1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funkcjonowania cmentarza komunalnego – 53 878,00 zł;</w:t>
      </w:r>
    </w:p>
    <w:p w14:paraId="598F4246" w14:textId="5F84DFE5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stypendiów dla studentów – 179 620,00 zł;</w:t>
      </w:r>
    </w:p>
    <w:p w14:paraId="74D37736" w14:textId="3F4B6085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Zakup funkcji systemu OTAGO</w:t>
      </w:r>
      <w:r>
        <w:rPr>
          <w:rFonts w:ascii="Times New Roman" w:hAnsi="Times New Roman" w:cs="Times New Roman"/>
        </w:rPr>
        <w:t xml:space="preserve"> – 100 000,00 zł</w:t>
      </w:r>
    </w:p>
    <w:p w14:paraId="495593C0" w14:textId="19DBB1B9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450E33">
        <w:rPr>
          <w:rFonts w:ascii="Times New Roman" w:hAnsi="Times New Roman" w:cs="Times New Roman"/>
        </w:rPr>
        <w:t>Zakup sprzętu komputerowego na potrzeby UM i jednostek obsługiwanych przez UM</w:t>
      </w:r>
      <w:r>
        <w:rPr>
          <w:rFonts w:ascii="Times New Roman" w:hAnsi="Times New Roman" w:cs="Times New Roman"/>
        </w:rPr>
        <w:t xml:space="preserve"> – 400 000,00 zł;</w:t>
      </w:r>
    </w:p>
    <w:p w14:paraId="0B4AAF3C" w14:textId="65C8059B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obsługi systemu poboru podatków – 11 278,00 zł;</w:t>
      </w:r>
    </w:p>
    <w:p w14:paraId="24E25D75" w14:textId="6C6631F9" w:rsidR="00450E33" w:rsidRDefault="00450E33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proofErr w:type="spellStart"/>
      <w:r w:rsidR="00512BFF" w:rsidRPr="00512BFF">
        <w:rPr>
          <w:rFonts w:ascii="Times New Roman" w:hAnsi="Times New Roman" w:cs="Times New Roman"/>
        </w:rPr>
        <w:t>Cyberbezpieczny</w:t>
      </w:r>
      <w:proofErr w:type="spellEnd"/>
      <w:r w:rsidR="00512BFF" w:rsidRPr="00512BFF">
        <w:rPr>
          <w:rFonts w:ascii="Times New Roman" w:hAnsi="Times New Roman" w:cs="Times New Roman"/>
        </w:rPr>
        <w:t xml:space="preserve"> samorząd dla Gminy Stalowa Wola</w:t>
      </w:r>
      <w:r w:rsidR="00512BFF">
        <w:rPr>
          <w:rFonts w:ascii="Times New Roman" w:hAnsi="Times New Roman" w:cs="Times New Roman"/>
        </w:rPr>
        <w:t xml:space="preserve"> – 177 615,46 zł;</w:t>
      </w:r>
    </w:p>
    <w:p w14:paraId="0D304230" w14:textId="67A20B54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dokapitalizowania spółki StARR – 300 000,00 zł;</w:t>
      </w:r>
    </w:p>
    <w:p w14:paraId="72F51DD3" w14:textId="176D31DD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zadań w ramach Zielonego i Młodzieżowego budżetu obywatelskiego – 186 341,64 zł;</w:t>
      </w:r>
    </w:p>
    <w:p w14:paraId="5C554720" w14:textId="2F33375D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512BFF">
        <w:rPr>
          <w:rFonts w:ascii="Times New Roman" w:hAnsi="Times New Roman" w:cs="Times New Roman"/>
        </w:rPr>
        <w:t>Ekspertyza lokalizacji budowli o podwójnym przeznaczeniu - parkingu podziemnego lub tunelu z funkcjonalnością miejsca doraźnego schronienia</w:t>
      </w:r>
      <w:r>
        <w:rPr>
          <w:rFonts w:ascii="Times New Roman" w:hAnsi="Times New Roman" w:cs="Times New Roman"/>
        </w:rPr>
        <w:t xml:space="preserve"> – 3 915,62 zł;</w:t>
      </w:r>
    </w:p>
    <w:p w14:paraId="526DA37D" w14:textId="0D24F6C7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512BFF">
        <w:rPr>
          <w:rFonts w:ascii="Times New Roman" w:hAnsi="Times New Roman" w:cs="Times New Roman"/>
        </w:rPr>
        <w:t>Rozbudowa Ochotniczej Straży Pożarnej w Charzewicach w celu integracji społeczności lokalnej</w:t>
      </w:r>
      <w:r>
        <w:rPr>
          <w:rFonts w:ascii="Times New Roman" w:hAnsi="Times New Roman" w:cs="Times New Roman"/>
        </w:rPr>
        <w:t xml:space="preserve"> – 11 920,77 zł;</w:t>
      </w:r>
    </w:p>
    <w:p w14:paraId="71ACCF54" w14:textId="66FB172F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dokapitalizowania Miejskiego Zakładu Komunalnego Sp z o.o. – 6 800 000,00 zł;</w:t>
      </w:r>
    </w:p>
    <w:p w14:paraId="4AEEF430" w14:textId="391E184A" w:rsidR="00512BFF" w:rsidRDefault="00512BF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dokapitalizowania Inwestycje Stalowa Wola Sp. z o.o. – 390 000,00 zł;</w:t>
      </w:r>
    </w:p>
    <w:p w14:paraId="76722E4B" w14:textId="40623066" w:rsidR="00512BFF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dotacji dla oświaty niepublicznej – 97 223,35 zł;</w:t>
      </w:r>
    </w:p>
    <w:p w14:paraId="23F011CE" w14:textId="44BD7B81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remontów – 542 531,83 zł;</w:t>
      </w:r>
    </w:p>
    <w:p w14:paraId="5B5E554C" w14:textId="079A3327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 </w:t>
      </w:r>
      <w:r w:rsidRPr="002C48B2">
        <w:rPr>
          <w:rFonts w:ascii="Times New Roman" w:hAnsi="Times New Roman" w:cs="Times New Roman"/>
        </w:rPr>
        <w:t>Utworzenie pracowni STEAM oraz poprawa dostępności w Publicznej Szkole Podstawowej Nr 3 w Stalowej Woli</w:t>
      </w:r>
      <w:r>
        <w:rPr>
          <w:rFonts w:ascii="Times New Roman" w:hAnsi="Times New Roman" w:cs="Times New Roman"/>
        </w:rPr>
        <w:t>- 134 337,10 zł;</w:t>
      </w:r>
    </w:p>
    <w:p w14:paraId="0C4BCBFD" w14:textId="746A664A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Modernizacja budynków oświatowych</w:t>
      </w:r>
      <w:r>
        <w:rPr>
          <w:rFonts w:ascii="Times New Roman" w:hAnsi="Times New Roman" w:cs="Times New Roman"/>
        </w:rPr>
        <w:t xml:space="preserve"> – 1 000 000,00 zł;</w:t>
      </w:r>
    </w:p>
    <w:p w14:paraId="165E8FD8" w14:textId="77E01B32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Budowa Hospicjum wraz z Poradnią Medycyny Paliatywnej w Stalowej Woli</w:t>
      </w:r>
      <w:r>
        <w:rPr>
          <w:rFonts w:ascii="Times New Roman" w:hAnsi="Times New Roman" w:cs="Times New Roman"/>
        </w:rPr>
        <w:t xml:space="preserve"> – 1 722 329,95 zł;</w:t>
      </w:r>
    </w:p>
    <w:p w14:paraId="321C9861" w14:textId="0EA253D4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dotacji dla niepublicznych żłobków – 196 200,00 zł;</w:t>
      </w:r>
    </w:p>
    <w:p w14:paraId="58E51302" w14:textId="7192B5DA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Odwodnienie ul. Polnej przy budynku Nr 22</w:t>
      </w:r>
      <w:r>
        <w:rPr>
          <w:rFonts w:ascii="Times New Roman" w:hAnsi="Times New Roman" w:cs="Times New Roman"/>
        </w:rPr>
        <w:t xml:space="preserve"> – 35 000,00 zł;</w:t>
      </w:r>
    </w:p>
    <w:p w14:paraId="44688A88" w14:textId="1C6C69E6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Budowa kanalizacji sanitarnej w. ul. Sandomierskiej w Stalowej Woli</w:t>
      </w:r>
      <w:r>
        <w:rPr>
          <w:rFonts w:ascii="Times New Roman" w:hAnsi="Times New Roman" w:cs="Times New Roman"/>
        </w:rPr>
        <w:t xml:space="preserve"> – 1 000 000,00 zł;</w:t>
      </w:r>
    </w:p>
    <w:p w14:paraId="2D8C50B3" w14:textId="44C88E88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Adaptacja do zmian klimatu poprzez rozwój zielono - niebieskiej infrastruktury w mieście Stalowa Wola</w:t>
      </w:r>
      <w:r>
        <w:rPr>
          <w:rFonts w:ascii="Times New Roman" w:hAnsi="Times New Roman" w:cs="Times New Roman"/>
        </w:rPr>
        <w:t xml:space="preserve"> – 2 001 353,87 zł;</w:t>
      </w:r>
    </w:p>
    <w:p w14:paraId="672D0718" w14:textId="6A732FB6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realizacji zadania Czyste powietrze – 9 000,00 zł;</w:t>
      </w:r>
    </w:p>
    <w:p w14:paraId="1DFA41BD" w14:textId="2F7889B1" w:rsidR="002C48B2" w:rsidRDefault="002C48B2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2C48B2">
        <w:rPr>
          <w:rFonts w:ascii="Times New Roman" w:hAnsi="Times New Roman" w:cs="Times New Roman"/>
        </w:rPr>
        <w:t>Kompleksowe dostosowanie Miasta Stalowa Wola do ekstremalnych stanów pogodowych poprzez rozwój zielono - niebieskiej infrastruktury</w:t>
      </w:r>
      <w:r>
        <w:rPr>
          <w:rFonts w:ascii="Times New Roman" w:hAnsi="Times New Roman" w:cs="Times New Roman"/>
        </w:rPr>
        <w:t xml:space="preserve"> – 9 454 310,63 zł;</w:t>
      </w:r>
    </w:p>
    <w:p w14:paraId="49ED0D50" w14:textId="47CB91BB" w:rsidR="002C48B2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>Budowa schroniska dla bezdomnych zwierząt w Gminie Stalowa Wola</w:t>
      </w:r>
      <w:r>
        <w:rPr>
          <w:rFonts w:ascii="Times New Roman" w:hAnsi="Times New Roman" w:cs="Times New Roman"/>
        </w:rPr>
        <w:t xml:space="preserve"> – 10 364,91 zł;</w:t>
      </w:r>
    </w:p>
    <w:p w14:paraId="6512F62A" w14:textId="2AA4CCBB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>Poprawa efektywności energetycznej poprzez obniżenie energochłonności oświetlenia w Gminie Stalowa Wola</w:t>
      </w:r>
      <w:r>
        <w:rPr>
          <w:rFonts w:ascii="Times New Roman" w:hAnsi="Times New Roman" w:cs="Times New Roman"/>
        </w:rPr>
        <w:t xml:space="preserve"> – 121 254,87 zł;</w:t>
      </w:r>
    </w:p>
    <w:p w14:paraId="5EE7E89B" w14:textId="5FCF49C1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>Odnowa zdegradowanych terenów zielonych w Stalowej Woli - Ogródek Jordanowski</w:t>
      </w:r>
      <w:r>
        <w:rPr>
          <w:rFonts w:ascii="Times New Roman" w:hAnsi="Times New Roman" w:cs="Times New Roman"/>
        </w:rPr>
        <w:t xml:space="preserve"> – 2 460,00 zł;</w:t>
      </w:r>
    </w:p>
    <w:p w14:paraId="69CD9B71" w14:textId="6F25AF4A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dotacji na zadanie </w:t>
      </w:r>
      <w:r w:rsidRPr="0072304B">
        <w:rPr>
          <w:rFonts w:ascii="Times New Roman" w:hAnsi="Times New Roman" w:cs="Times New Roman"/>
        </w:rPr>
        <w:t>Zapewnienie opieki nad bezdomnymi zwierzętami</w:t>
      </w:r>
      <w:r>
        <w:rPr>
          <w:rFonts w:ascii="Times New Roman" w:hAnsi="Times New Roman" w:cs="Times New Roman"/>
        </w:rPr>
        <w:t xml:space="preserve"> – 32 000,00 zł;</w:t>
      </w:r>
    </w:p>
    <w:p w14:paraId="2BFE7705" w14:textId="6732150A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>"Przebudowa terenów przyblokowych przy ul. 1-go Sierpnia 7 i ul. Dmowskiego 6 w Stalowej Woli</w:t>
      </w:r>
      <w:r>
        <w:rPr>
          <w:rFonts w:ascii="Times New Roman" w:hAnsi="Times New Roman" w:cs="Times New Roman"/>
        </w:rPr>
        <w:t xml:space="preserve"> – 108 486,00 zł;</w:t>
      </w:r>
    </w:p>
    <w:p w14:paraId="40F92518" w14:textId="61A2B9FA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niższego niż planowano wykonania wydatków z zakresu kultury – </w:t>
      </w:r>
      <w:r w:rsidR="00624DAF">
        <w:rPr>
          <w:rFonts w:ascii="Times New Roman" w:hAnsi="Times New Roman" w:cs="Times New Roman"/>
        </w:rPr>
        <w:t>259 141,00</w:t>
      </w:r>
      <w:r>
        <w:rPr>
          <w:rFonts w:ascii="Times New Roman" w:hAnsi="Times New Roman" w:cs="Times New Roman"/>
        </w:rPr>
        <w:t xml:space="preserve"> zł;</w:t>
      </w:r>
    </w:p>
    <w:p w14:paraId="1B21A976" w14:textId="77777777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dotacji celowej dla MR – 6 057,00 zł;</w:t>
      </w:r>
    </w:p>
    <w:p w14:paraId="45E95672" w14:textId="2CF73867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 </w:t>
      </w:r>
      <w:r w:rsidRPr="0072304B">
        <w:rPr>
          <w:rFonts w:ascii="Times New Roman" w:hAnsi="Times New Roman" w:cs="Times New Roman"/>
        </w:rPr>
        <w:t>Dotacje na renowacje obiektów zabytkowych</w:t>
      </w:r>
      <w:r>
        <w:rPr>
          <w:rFonts w:ascii="Times New Roman" w:hAnsi="Times New Roman" w:cs="Times New Roman"/>
        </w:rPr>
        <w:t xml:space="preserve"> – 58 800,00 zł;</w:t>
      </w:r>
    </w:p>
    <w:p w14:paraId="401F443D" w14:textId="25DC28B7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 xml:space="preserve">Renowacja Cmentarza Wojennego z okresu I </w:t>
      </w:r>
      <w:proofErr w:type="spellStart"/>
      <w:r w:rsidRPr="0072304B">
        <w:rPr>
          <w:rFonts w:ascii="Times New Roman" w:hAnsi="Times New Roman" w:cs="Times New Roman"/>
        </w:rPr>
        <w:t>i</w:t>
      </w:r>
      <w:proofErr w:type="spellEnd"/>
      <w:r w:rsidRPr="0072304B">
        <w:rPr>
          <w:rFonts w:ascii="Times New Roman" w:hAnsi="Times New Roman" w:cs="Times New Roman"/>
        </w:rPr>
        <w:t xml:space="preserve"> II wojny światowej przy ul. Klasztornej - etap I</w:t>
      </w:r>
      <w:r>
        <w:rPr>
          <w:rFonts w:ascii="Times New Roman" w:hAnsi="Times New Roman" w:cs="Times New Roman"/>
        </w:rPr>
        <w:t xml:space="preserve"> – 200 000,00 zł;</w:t>
      </w:r>
    </w:p>
    <w:p w14:paraId="0D84FCD8" w14:textId="65C8DA63" w:rsidR="0072304B" w:rsidRDefault="0072304B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72304B">
        <w:rPr>
          <w:rFonts w:ascii="Times New Roman" w:hAnsi="Times New Roman" w:cs="Times New Roman"/>
        </w:rPr>
        <w:t>Poprawa warunków do prowadzenia działalności kulturalnej poprzez wyremontowanie budynku Ballady w Stalowej Woli</w:t>
      </w:r>
      <w:r>
        <w:rPr>
          <w:rFonts w:ascii="Times New Roman" w:hAnsi="Times New Roman" w:cs="Times New Roman"/>
        </w:rPr>
        <w:t xml:space="preserve"> </w:t>
      </w:r>
      <w:r w:rsidR="00624DAF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24DAF">
        <w:rPr>
          <w:rFonts w:ascii="Times New Roman" w:hAnsi="Times New Roman" w:cs="Times New Roman"/>
        </w:rPr>
        <w:t>895 359,88 zł;</w:t>
      </w:r>
    </w:p>
    <w:p w14:paraId="6E9676EE" w14:textId="0F91CDFC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realizacji zadania </w:t>
      </w:r>
      <w:r w:rsidRPr="00624DAF">
        <w:rPr>
          <w:rFonts w:ascii="Times New Roman" w:hAnsi="Times New Roman" w:cs="Times New Roman"/>
        </w:rPr>
        <w:t>Modernizacja zaplecza szatniowo - sanitarnego przy PSP Nr 12 w Stalowej Woli</w:t>
      </w:r>
      <w:r>
        <w:rPr>
          <w:rFonts w:ascii="Times New Roman" w:hAnsi="Times New Roman" w:cs="Times New Roman"/>
        </w:rPr>
        <w:t xml:space="preserve"> – 357 530,00 zł;</w:t>
      </w:r>
    </w:p>
    <w:p w14:paraId="4E1BC29B" w14:textId="25243FC8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realizacji zadania </w:t>
      </w:r>
      <w:r w:rsidRPr="00624DAF">
        <w:rPr>
          <w:rFonts w:ascii="Times New Roman" w:hAnsi="Times New Roman" w:cs="Times New Roman"/>
        </w:rPr>
        <w:t>Modernizacja kompleksów sportowych Moje boisko Orlik 2012 w Stalowej Woli</w:t>
      </w:r>
      <w:r>
        <w:rPr>
          <w:rFonts w:ascii="Times New Roman" w:hAnsi="Times New Roman" w:cs="Times New Roman"/>
        </w:rPr>
        <w:t xml:space="preserve"> – 20 254,00 zł;</w:t>
      </w:r>
    </w:p>
    <w:p w14:paraId="3C15BCE5" w14:textId="20292621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niższego niż planowano wykonania wydatków z zakresu sportu  - 120 000,00 zł;</w:t>
      </w:r>
    </w:p>
    <w:p w14:paraId="0F1C9776" w14:textId="4E0BC244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MOPS – 305 000,00 zł;</w:t>
      </w:r>
    </w:p>
    <w:p w14:paraId="132C4641" w14:textId="69A93ABC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Żłobków – 251 448,82 zł;</w:t>
      </w:r>
    </w:p>
    <w:p w14:paraId="3EC6C345" w14:textId="6121F881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CAS – 62 797,40 zł;</w:t>
      </w:r>
    </w:p>
    <w:p w14:paraId="1D089236" w14:textId="0F115609" w:rsidR="00624DAF" w:rsidRDefault="00624DAF" w:rsidP="005504FE">
      <w:pPr>
        <w:pStyle w:val="Akapitzlist"/>
        <w:numPr>
          <w:ilvl w:val="0"/>
          <w:numId w:val="4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działalności jednostek oświatowych – 1 666 640,37 zł.</w:t>
      </w:r>
    </w:p>
    <w:p w14:paraId="6C1FEFE3" w14:textId="7B4257DD" w:rsidR="004803DF" w:rsidRDefault="004803DF" w:rsidP="004803DF">
      <w:pPr>
        <w:pStyle w:val="Akapitzlist"/>
        <w:numPr>
          <w:ilvl w:val="0"/>
          <w:numId w:val="1"/>
        </w:numPr>
        <w:ind w:left="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Zwiększa się plan wydatków budżetowych z przeznaczeniem na:</w:t>
      </w:r>
    </w:p>
    <w:p w14:paraId="7E1B9CC7" w14:textId="6A4EE4F7" w:rsidR="004803DF" w:rsidRDefault="004803DF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4803DF">
        <w:rPr>
          <w:rFonts w:ascii="Times New Roman" w:hAnsi="Times New Roman" w:cs="Times New Roman"/>
        </w:rPr>
        <w:t>Rozwój Mobilnego MOF Stalowej Woli - etap I</w:t>
      </w:r>
      <w:r>
        <w:rPr>
          <w:rFonts w:ascii="Times New Roman" w:hAnsi="Times New Roman" w:cs="Times New Roman"/>
        </w:rPr>
        <w:t xml:space="preserve"> – 871 305,98 zł;</w:t>
      </w:r>
    </w:p>
    <w:p w14:paraId="3664136D" w14:textId="10E50D20" w:rsidR="004803DF" w:rsidRDefault="004803DF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Pr="004803DF">
        <w:rPr>
          <w:rFonts w:ascii="Times New Roman" w:hAnsi="Times New Roman" w:cs="Times New Roman"/>
        </w:rPr>
        <w:t>Rozwój zeroemisyjnego transportu publicznego w Stalowej Woli</w:t>
      </w:r>
      <w:r>
        <w:rPr>
          <w:rFonts w:ascii="Times New Roman" w:hAnsi="Times New Roman" w:cs="Times New Roman"/>
        </w:rPr>
        <w:t xml:space="preserve"> – 7 688,00 zł;</w:t>
      </w:r>
    </w:p>
    <w:p w14:paraId="1E00493A" w14:textId="0F4FA059" w:rsidR="004803DF" w:rsidRDefault="004803DF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 </w:t>
      </w:r>
      <w:r w:rsidR="00F07AE0" w:rsidRPr="00F07AE0">
        <w:rPr>
          <w:rFonts w:ascii="Times New Roman" w:hAnsi="Times New Roman" w:cs="Times New Roman"/>
        </w:rPr>
        <w:t>Zaprojektowanie i budowa układu dróg gminnych komunikujących istniejącą strefę przemysłową z terenami Strategicznego Parku Inwestycyjnego w Stalowej Woli</w:t>
      </w:r>
      <w:r w:rsidR="00F07AE0">
        <w:rPr>
          <w:rFonts w:ascii="Times New Roman" w:hAnsi="Times New Roman" w:cs="Times New Roman"/>
        </w:rPr>
        <w:t xml:space="preserve"> – 1 488 795,74 zł;</w:t>
      </w:r>
    </w:p>
    <w:p w14:paraId="02089FF1" w14:textId="023E6A02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Wykup gruntów do zasobów gminy – 3 800 000,00 zł;</w:t>
      </w:r>
    </w:p>
    <w:p w14:paraId="47399749" w14:textId="1860BC92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wydatki bieżące w UM – 357 020,24 zł;</w:t>
      </w:r>
    </w:p>
    <w:p w14:paraId="6F504C9E" w14:textId="0E27A7B7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obsługę długu – 1 500 00,00 zł;</w:t>
      </w:r>
    </w:p>
    <w:p w14:paraId="6D2A43E0" w14:textId="337823B4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Era Inżyniera – 28 148,14 zł;</w:t>
      </w:r>
    </w:p>
    <w:p w14:paraId="1B31DDCA" w14:textId="1E5C1629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Program Profilaktyki i Rozwiązywania Problemów Alkoholowych – 185 325,94 zł;</w:t>
      </w:r>
    </w:p>
    <w:p w14:paraId="7E3D7640" w14:textId="5AEA9526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awarie kanalizacji na terenie miasta – 450 000,00 zł;</w:t>
      </w:r>
    </w:p>
    <w:p w14:paraId="70FB8D5C" w14:textId="00DAA43D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system gospodarowania odpadami – 19 000,00 zł;</w:t>
      </w:r>
    </w:p>
    <w:p w14:paraId="25272216" w14:textId="15F40143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oczyszczanie miasta – 800 000,48 zł;</w:t>
      </w:r>
    </w:p>
    <w:p w14:paraId="71AC42A8" w14:textId="5450A67D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gospodarkę komunalną  - 874 000,00 zł;</w:t>
      </w:r>
    </w:p>
    <w:p w14:paraId="3E5FB67B" w14:textId="54D45014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podmiotowa dla MDK – 360 000,00 zł;</w:t>
      </w:r>
    </w:p>
    <w:p w14:paraId="55F369A6" w14:textId="40384501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dotacje podmiotową dla MR – 300 000,00 zł;</w:t>
      </w:r>
    </w:p>
    <w:p w14:paraId="4D155EC5" w14:textId="7643254F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działalność ZAB – 62 595,47 zł;</w:t>
      </w:r>
    </w:p>
    <w:p w14:paraId="28BAB4D8" w14:textId="5C2E36C9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opłaty w DPS – 50 000,00 zł;</w:t>
      </w:r>
    </w:p>
    <w:p w14:paraId="7BD41449" w14:textId="77777777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realizacje zadania Asystent rodziny – 57 641,30 zł;</w:t>
      </w:r>
    </w:p>
    <w:p w14:paraId="33C95951" w14:textId="77777777" w:rsidR="00F07AE0" w:rsidRDefault="00F07AE0" w:rsidP="004803D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z zakresu wspierania rodziny – 105 100,00 zł;</w:t>
      </w:r>
    </w:p>
    <w:p w14:paraId="25C864AD" w14:textId="08580520" w:rsidR="00F07AE0" w:rsidRPr="004803DF" w:rsidRDefault="00F07AE0" w:rsidP="000043BE">
      <w:pPr>
        <w:pStyle w:val="Akapitzlis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F07AE0" w:rsidRPr="0048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044"/>
    <w:multiLevelType w:val="hybridMultilevel"/>
    <w:tmpl w:val="F912C8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2C425A"/>
    <w:multiLevelType w:val="hybridMultilevel"/>
    <w:tmpl w:val="5A9807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E85B4D"/>
    <w:multiLevelType w:val="hybridMultilevel"/>
    <w:tmpl w:val="B50C372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3CB5866"/>
    <w:multiLevelType w:val="hybridMultilevel"/>
    <w:tmpl w:val="4E1871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5F75"/>
    <w:multiLevelType w:val="hybridMultilevel"/>
    <w:tmpl w:val="AE101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4026269">
    <w:abstractNumId w:val="3"/>
  </w:num>
  <w:num w:numId="2" w16cid:durableId="388305364">
    <w:abstractNumId w:val="2"/>
  </w:num>
  <w:num w:numId="3" w16cid:durableId="1908607112">
    <w:abstractNumId w:val="0"/>
  </w:num>
  <w:num w:numId="4" w16cid:durableId="475878958">
    <w:abstractNumId w:val="4"/>
  </w:num>
  <w:num w:numId="5" w16cid:durableId="208799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0C"/>
    <w:rsid w:val="000043BE"/>
    <w:rsid w:val="000B063B"/>
    <w:rsid w:val="002C48B2"/>
    <w:rsid w:val="00370E9E"/>
    <w:rsid w:val="00450E33"/>
    <w:rsid w:val="004803DF"/>
    <w:rsid w:val="00512BFF"/>
    <w:rsid w:val="005504FE"/>
    <w:rsid w:val="00624DAF"/>
    <w:rsid w:val="006B32F7"/>
    <w:rsid w:val="0072304B"/>
    <w:rsid w:val="00732B9B"/>
    <w:rsid w:val="007A10EC"/>
    <w:rsid w:val="008A6273"/>
    <w:rsid w:val="00AD3532"/>
    <w:rsid w:val="00C11342"/>
    <w:rsid w:val="00C878E2"/>
    <w:rsid w:val="00CC410C"/>
    <w:rsid w:val="00D26E23"/>
    <w:rsid w:val="00D808BC"/>
    <w:rsid w:val="00EA00D6"/>
    <w:rsid w:val="00F0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5308"/>
  <w15:chartTrackingRefBased/>
  <w15:docId w15:val="{452AA009-17D6-4A5A-B879-13BBC365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4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4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4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4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4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41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41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41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41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41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41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4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41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41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41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41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4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1672</Words>
  <Characters>8599</Characters>
  <Application>Microsoft Office Word</Application>
  <DocSecurity>0</DocSecurity>
  <Lines>171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2</cp:revision>
  <dcterms:created xsi:type="dcterms:W3CDTF">2025-12-18T08:38:00Z</dcterms:created>
  <dcterms:modified xsi:type="dcterms:W3CDTF">2025-12-18T13:35:00Z</dcterms:modified>
</cp:coreProperties>
</file>